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44" w:rsidRPr="003F7A06" w:rsidRDefault="00B43E44" w:rsidP="00B43E4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E44" w:rsidRPr="003F7A06" w:rsidRDefault="00B43E44" w:rsidP="00B43E4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7A0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43E44" w:rsidRPr="003F7A06" w:rsidRDefault="00B43E44" w:rsidP="00B43E4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7A06">
        <w:rPr>
          <w:rFonts w:ascii="Times New Roman" w:hAnsi="Times New Roman"/>
          <w:b/>
          <w:sz w:val="28"/>
          <w:szCs w:val="28"/>
        </w:rPr>
        <w:t>ПАНИНСКОГО ГОРОДСКОГО ПОСЕЛЕНИЯ</w:t>
      </w:r>
    </w:p>
    <w:p w:rsidR="00B43E44" w:rsidRPr="003F7A06" w:rsidRDefault="00B43E44" w:rsidP="00B43E4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7A06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B43E44" w:rsidRPr="003F7A06" w:rsidRDefault="00B43E44" w:rsidP="00B43E4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7A0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43E44" w:rsidRPr="003F7A06" w:rsidRDefault="00B43E44" w:rsidP="00B43E4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7A06">
        <w:rPr>
          <w:rFonts w:ascii="Times New Roman" w:hAnsi="Times New Roman"/>
          <w:b/>
          <w:sz w:val="28"/>
          <w:szCs w:val="28"/>
        </w:rPr>
        <w:t>ПОСТАНОВЛЕНИЕ</w:t>
      </w:r>
    </w:p>
    <w:p w:rsidR="00B43E44" w:rsidRDefault="00B43E44" w:rsidP="00B43E44">
      <w:pPr>
        <w:tabs>
          <w:tab w:val="left" w:pos="284"/>
        </w:tabs>
        <w:rPr>
          <w:rFonts w:ascii="Times New Roman" w:hAnsi="Times New Roman"/>
        </w:rPr>
      </w:pPr>
    </w:p>
    <w:p w:rsidR="00B43E44" w:rsidRPr="00EB7CE8" w:rsidRDefault="00B43E44" w:rsidP="00B43E44">
      <w:pPr>
        <w:tabs>
          <w:tab w:val="left" w:pos="284"/>
        </w:tabs>
        <w:rPr>
          <w:rFonts w:ascii="Times New Roman" w:hAnsi="Times New Roman"/>
        </w:rPr>
      </w:pPr>
    </w:p>
    <w:p w:rsidR="00B43E44" w:rsidRPr="00627899" w:rsidRDefault="00B43E44" w:rsidP="00B43E44">
      <w:pPr>
        <w:tabs>
          <w:tab w:val="left" w:pos="284"/>
        </w:tabs>
        <w:rPr>
          <w:rFonts w:ascii="Times New Roman" w:hAnsi="Times New Roman"/>
          <w:color w:val="FF0000"/>
          <w:sz w:val="28"/>
          <w:szCs w:val="28"/>
        </w:rPr>
      </w:pPr>
      <w:r w:rsidRPr="0081445F">
        <w:rPr>
          <w:rFonts w:ascii="Times New Roman" w:hAnsi="Times New Roman"/>
          <w:sz w:val="28"/>
          <w:szCs w:val="28"/>
        </w:rPr>
        <w:t>от</w:t>
      </w:r>
      <w:r w:rsidR="002207CC" w:rsidRPr="0081445F">
        <w:rPr>
          <w:rFonts w:ascii="Times New Roman" w:hAnsi="Times New Roman"/>
          <w:sz w:val="28"/>
          <w:szCs w:val="28"/>
        </w:rPr>
        <w:t xml:space="preserve"> </w:t>
      </w:r>
      <w:r w:rsidR="00CB4905">
        <w:rPr>
          <w:rFonts w:ascii="Times New Roman" w:hAnsi="Times New Roman"/>
          <w:sz w:val="28"/>
          <w:szCs w:val="28"/>
        </w:rPr>
        <w:t>22</w:t>
      </w:r>
      <w:r w:rsidR="003F7A06" w:rsidRPr="0081445F">
        <w:rPr>
          <w:rFonts w:ascii="Times New Roman" w:hAnsi="Times New Roman"/>
          <w:sz w:val="28"/>
          <w:szCs w:val="28"/>
        </w:rPr>
        <w:t xml:space="preserve"> </w:t>
      </w:r>
      <w:r w:rsidR="00CB4905">
        <w:rPr>
          <w:rFonts w:ascii="Times New Roman" w:hAnsi="Times New Roman"/>
          <w:sz w:val="28"/>
          <w:szCs w:val="28"/>
        </w:rPr>
        <w:t>декабря</w:t>
      </w:r>
      <w:r w:rsidR="003F7A06">
        <w:rPr>
          <w:rFonts w:ascii="Times New Roman" w:hAnsi="Times New Roman"/>
          <w:sz w:val="28"/>
          <w:szCs w:val="28"/>
        </w:rPr>
        <w:t xml:space="preserve"> </w:t>
      </w:r>
      <w:r w:rsidRPr="003F7A06">
        <w:rPr>
          <w:rFonts w:ascii="Times New Roman" w:hAnsi="Times New Roman"/>
          <w:sz w:val="28"/>
          <w:szCs w:val="28"/>
        </w:rPr>
        <w:t xml:space="preserve"> 20</w:t>
      </w:r>
      <w:r w:rsidR="00CB4905">
        <w:rPr>
          <w:rFonts w:ascii="Times New Roman" w:hAnsi="Times New Roman"/>
          <w:sz w:val="28"/>
          <w:szCs w:val="28"/>
        </w:rPr>
        <w:t>21</w:t>
      </w:r>
      <w:r w:rsidRPr="003F7A06">
        <w:rPr>
          <w:rFonts w:ascii="Times New Roman" w:hAnsi="Times New Roman"/>
          <w:sz w:val="28"/>
          <w:szCs w:val="28"/>
        </w:rPr>
        <w:t xml:space="preserve"> </w:t>
      </w:r>
      <w:r w:rsidRPr="0081445F">
        <w:rPr>
          <w:rFonts w:ascii="Times New Roman" w:hAnsi="Times New Roman"/>
          <w:sz w:val="28"/>
          <w:szCs w:val="28"/>
        </w:rPr>
        <w:t>г</w:t>
      </w:r>
      <w:r w:rsidR="003F7A06" w:rsidRPr="0081445F">
        <w:rPr>
          <w:rFonts w:ascii="Times New Roman" w:hAnsi="Times New Roman"/>
          <w:sz w:val="28"/>
          <w:szCs w:val="28"/>
        </w:rPr>
        <w:t>ода</w:t>
      </w:r>
      <w:r w:rsidRPr="008144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№</w:t>
      </w:r>
      <w:r w:rsidR="002207CC" w:rsidRPr="0081445F">
        <w:rPr>
          <w:rFonts w:ascii="Times New Roman" w:hAnsi="Times New Roman"/>
          <w:sz w:val="28"/>
          <w:szCs w:val="28"/>
        </w:rPr>
        <w:t xml:space="preserve"> </w:t>
      </w:r>
      <w:r w:rsidR="00CB4905">
        <w:rPr>
          <w:rFonts w:ascii="Times New Roman" w:hAnsi="Times New Roman"/>
          <w:sz w:val="28"/>
          <w:szCs w:val="28"/>
        </w:rPr>
        <w:t>248</w:t>
      </w:r>
    </w:p>
    <w:p w:rsidR="00B43E44" w:rsidRPr="00627899" w:rsidRDefault="00B43E44" w:rsidP="00627899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Панино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5328"/>
      </w:tblGrid>
      <w:tr w:rsidR="00B43E44" w:rsidRPr="002E1583" w:rsidTr="0081445F">
        <w:trPr>
          <w:trHeight w:val="1090"/>
        </w:trPr>
        <w:tc>
          <w:tcPr>
            <w:tcW w:w="5328" w:type="dxa"/>
          </w:tcPr>
          <w:p w:rsidR="00B43E44" w:rsidRPr="009F3CFC" w:rsidRDefault="00B43E44" w:rsidP="0081445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738B4">
              <w:rPr>
                <w:rFonts w:ascii="Times New Roman" w:hAnsi="Times New Roman"/>
                <w:b/>
                <w:bCs/>
                <w:sz w:val="24"/>
                <w:szCs w:val="24"/>
              </w:rPr>
              <w:t>присвоении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738B4">
              <w:rPr>
                <w:rFonts w:ascii="Times New Roman" w:hAnsi="Times New Roman"/>
                <w:b/>
                <w:bCs/>
                <w:sz w:val="24"/>
                <w:szCs w:val="24"/>
              </w:rPr>
              <w:t>идентификационных номеров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автомобильны</w:t>
            </w:r>
            <w:r w:rsidR="006738B4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дорога</w:t>
            </w:r>
            <w:r w:rsidR="006738B4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местного значения</w:t>
            </w:r>
            <w:r w:rsidRPr="009F3C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B43E44" w:rsidRPr="00054BB1" w:rsidRDefault="00B43E44" w:rsidP="00B43E44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B43E44" w:rsidRPr="00054BB1" w:rsidRDefault="00B43E44" w:rsidP="00B43E44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627899" w:rsidRPr="00770B6B" w:rsidRDefault="00B81774" w:rsidP="00B8177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53AAE">
        <w:rPr>
          <w:rFonts w:ascii="Times New Roman" w:hAnsi="Times New Roman"/>
          <w:sz w:val="28"/>
          <w:szCs w:val="28"/>
        </w:rPr>
        <w:t xml:space="preserve">         </w:t>
      </w:r>
    </w:p>
    <w:p w:rsidR="00627899" w:rsidRPr="00770B6B" w:rsidRDefault="00627899" w:rsidP="00B8177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27899" w:rsidRPr="00770B6B" w:rsidRDefault="00627899" w:rsidP="00B8177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81774" w:rsidRPr="00953AAE" w:rsidRDefault="00B81774" w:rsidP="0062789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53AAE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приказом Минтранса РФ от 07.02.2007  № 16 «Об утверждении Правил присвоения автомобильным дорогам идентификационных номеров», </w:t>
      </w:r>
      <w:r w:rsidRPr="00953AA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953AA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ани</w:t>
      </w:r>
      <w:r w:rsidRPr="00953AAE">
        <w:rPr>
          <w:rFonts w:ascii="Times New Roman" w:hAnsi="Times New Roman"/>
          <w:sz w:val="28"/>
          <w:szCs w:val="28"/>
        </w:rPr>
        <w:t>нского</w:t>
      </w:r>
      <w:proofErr w:type="spellEnd"/>
      <w:r w:rsidRPr="00953AA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953AAE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953AA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995BC2" w:rsidRPr="00953AAE" w:rsidRDefault="00995BC2" w:rsidP="00995BC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53AAE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953AAE">
        <w:rPr>
          <w:rFonts w:ascii="Times New Roman" w:hAnsi="Times New Roman"/>
          <w:b/>
          <w:sz w:val="28"/>
          <w:szCs w:val="28"/>
        </w:rPr>
        <w:t>:</w:t>
      </w:r>
    </w:p>
    <w:p w:rsidR="00B43E44" w:rsidRPr="003F7A06" w:rsidRDefault="00B43E44" w:rsidP="00995BC2">
      <w:pPr>
        <w:pStyle w:val="1"/>
        <w:ind w:right="279"/>
        <w:jc w:val="both"/>
        <w:rPr>
          <w:rFonts w:ascii="Times New Roman" w:hAnsi="Times New Roman"/>
          <w:b/>
          <w:sz w:val="28"/>
          <w:szCs w:val="28"/>
        </w:rPr>
      </w:pPr>
    </w:p>
    <w:p w:rsidR="00B43E44" w:rsidRDefault="00B43E44" w:rsidP="00AA7540">
      <w:pPr>
        <w:pStyle w:val="1"/>
        <w:ind w:right="279" w:firstLine="851"/>
        <w:jc w:val="both"/>
        <w:rPr>
          <w:rFonts w:ascii="Times New Roman" w:hAnsi="Times New Roman"/>
          <w:sz w:val="28"/>
          <w:szCs w:val="28"/>
        </w:rPr>
      </w:pPr>
      <w:r w:rsidRPr="003F7A06">
        <w:rPr>
          <w:rFonts w:ascii="Times New Roman" w:hAnsi="Times New Roman"/>
          <w:sz w:val="28"/>
          <w:szCs w:val="28"/>
        </w:rPr>
        <w:t xml:space="preserve">1. </w:t>
      </w:r>
      <w:r w:rsidRPr="003F7A06">
        <w:rPr>
          <w:rFonts w:ascii="Times New Roman" w:hAnsi="Times New Roman"/>
          <w:bCs/>
          <w:sz w:val="28"/>
          <w:szCs w:val="28"/>
        </w:rPr>
        <w:t xml:space="preserve"> </w:t>
      </w:r>
      <w:r w:rsidR="00995BC2">
        <w:rPr>
          <w:rFonts w:ascii="Times New Roman" w:hAnsi="Times New Roman"/>
          <w:bCs/>
          <w:sz w:val="28"/>
          <w:szCs w:val="28"/>
        </w:rPr>
        <w:t xml:space="preserve">Присвоить идентификационные номера </w:t>
      </w:r>
      <w:r w:rsidRPr="003F7A06">
        <w:rPr>
          <w:rFonts w:ascii="Times New Roman" w:hAnsi="Times New Roman"/>
          <w:bCs/>
          <w:sz w:val="28"/>
          <w:szCs w:val="28"/>
        </w:rPr>
        <w:t xml:space="preserve"> автомобильны</w:t>
      </w:r>
      <w:r w:rsidR="00995BC2">
        <w:rPr>
          <w:rFonts w:ascii="Times New Roman" w:hAnsi="Times New Roman"/>
          <w:bCs/>
          <w:sz w:val="28"/>
          <w:szCs w:val="28"/>
        </w:rPr>
        <w:t>м</w:t>
      </w:r>
      <w:r w:rsidRPr="003F7A06">
        <w:rPr>
          <w:rFonts w:ascii="Times New Roman" w:hAnsi="Times New Roman"/>
          <w:bCs/>
          <w:sz w:val="28"/>
          <w:szCs w:val="28"/>
        </w:rPr>
        <w:t xml:space="preserve"> дорога</w:t>
      </w:r>
      <w:r w:rsidR="00995BC2">
        <w:rPr>
          <w:rFonts w:ascii="Times New Roman" w:hAnsi="Times New Roman"/>
          <w:bCs/>
          <w:sz w:val="28"/>
          <w:szCs w:val="28"/>
        </w:rPr>
        <w:t>м</w:t>
      </w:r>
      <w:r w:rsidRPr="003F7A06">
        <w:rPr>
          <w:rFonts w:ascii="Times New Roman" w:hAnsi="Times New Roman"/>
          <w:bCs/>
          <w:sz w:val="28"/>
          <w:szCs w:val="28"/>
        </w:rPr>
        <w:t xml:space="preserve"> местного значения</w:t>
      </w:r>
      <w:r w:rsidRPr="003F7A06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1D3D35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1D3D35">
        <w:rPr>
          <w:rFonts w:ascii="Times New Roman" w:hAnsi="Times New Roman"/>
          <w:sz w:val="28"/>
          <w:szCs w:val="28"/>
        </w:rPr>
        <w:t xml:space="preserve"> </w:t>
      </w:r>
      <w:r w:rsidRPr="003F7A06">
        <w:rPr>
          <w:rFonts w:ascii="Times New Roman" w:hAnsi="Times New Roman"/>
          <w:sz w:val="28"/>
          <w:szCs w:val="28"/>
        </w:rPr>
        <w:t>городского поселения (</w:t>
      </w:r>
      <w:r w:rsidR="00627899">
        <w:rPr>
          <w:rFonts w:ascii="Times New Roman" w:hAnsi="Times New Roman"/>
          <w:sz w:val="28"/>
          <w:szCs w:val="28"/>
        </w:rPr>
        <w:t>приложение</w:t>
      </w:r>
      <w:r w:rsidRPr="009C18D1">
        <w:rPr>
          <w:rFonts w:ascii="Times New Roman" w:hAnsi="Times New Roman"/>
          <w:sz w:val="28"/>
          <w:szCs w:val="28"/>
        </w:rPr>
        <w:t>).</w:t>
      </w:r>
    </w:p>
    <w:p w:rsidR="00AA7540" w:rsidRPr="003F7A06" w:rsidRDefault="00AA7540" w:rsidP="00AA7540">
      <w:pPr>
        <w:pStyle w:val="1"/>
        <w:ind w:right="279" w:firstLine="851"/>
        <w:jc w:val="both"/>
        <w:rPr>
          <w:rFonts w:ascii="Times New Roman" w:hAnsi="Times New Roman"/>
          <w:sz w:val="28"/>
          <w:szCs w:val="28"/>
        </w:rPr>
      </w:pPr>
    </w:p>
    <w:p w:rsidR="00AA7540" w:rsidRDefault="00B43E44" w:rsidP="00AA7540">
      <w:pPr>
        <w:ind w:firstLine="851"/>
        <w:rPr>
          <w:rFonts w:ascii="Times New Roman" w:hAnsi="Times New Roman"/>
          <w:sz w:val="28"/>
          <w:szCs w:val="28"/>
        </w:rPr>
      </w:pPr>
      <w:r w:rsidRPr="003F7A06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официальном печатном издании </w:t>
      </w:r>
      <w:proofErr w:type="spellStart"/>
      <w:r w:rsidRPr="003F7A0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3F7A06">
        <w:rPr>
          <w:rFonts w:ascii="Times New Roman" w:hAnsi="Times New Roman"/>
          <w:sz w:val="28"/>
          <w:szCs w:val="28"/>
        </w:rPr>
        <w:t xml:space="preserve"> городского поселения "</w:t>
      </w:r>
      <w:proofErr w:type="spellStart"/>
      <w:r w:rsidRPr="003F7A06">
        <w:rPr>
          <w:rFonts w:ascii="Times New Roman" w:hAnsi="Times New Roman"/>
          <w:sz w:val="28"/>
          <w:szCs w:val="28"/>
        </w:rPr>
        <w:t>Панинский</w:t>
      </w:r>
      <w:proofErr w:type="spellEnd"/>
      <w:r w:rsidRPr="003F7A06">
        <w:rPr>
          <w:rFonts w:ascii="Times New Roman" w:hAnsi="Times New Roman"/>
          <w:sz w:val="28"/>
          <w:szCs w:val="28"/>
        </w:rPr>
        <w:t xml:space="preserve"> муниципальный вестник "Официально"</w:t>
      </w:r>
      <w:r w:rsidR="008B128E">
        <w:rPr>
          <w:rFonts w:ascii="Times New Roman" w:hAnsi="Times New Roman"/>
          <w:sz w:val="28"/>
          <w:szCs w:val="28"/>
        </w:rPr>
        <w:t xml:space="preserve"> </w:t>
      </w:r>
      <w:r w:rsidR="00AA7540">
        <w:rPr>
          <w:rFonts w:ascii="Times New Roman" w:hAnsi="Times New Roman"/>
          <w:sz w:val="28"/>
          <w:szCs w:val="28"/>
        </w:rPr>
        <w:t>и разместить на официальном сайте в сети Интернет.</w:t>
      </w:r>
    </w:p>
    <w:p w:rsidR="00AA7540" w:rsidRPr="00AA7540" w:rsidRDefault="00AA7540" w:rsidP="00AA7540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43E44" w:rsidRPr="003F7A06" w:rsidRDefault="00AA7540" w:rsidP="00B43E44">
      <w:pPr>
        <w:pStyle w:val="1"/>
        <w:ind w:right="279"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43E44" w:rsidRPr="003F7A0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43E44" w:rsidRPr="003F7A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43E44" w:rsidRPr="003F7A0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3E44" w:rsidRPr="003F7A06" w:rsidRDefault="00B43E44" w:rsidP="00B43E44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AA7540" w:rsidRDefault="00CB4905" w:rsidP="00C218F0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43E44" w:rsidRPr="003F7A0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A754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218F0" w:rsidRDefault="00B43E44" w:rsidP="003F7A06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F7A0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AA7540">
        <w:rPr>
          <w:rFonts w:ascii="Times New Roman" w:hAnsi="Times New Roman"/>
          <w:sz w:val="28"/>
          <w:szCs w:val="28"/>
        </w:rPr>
        <w:t xml:space="preserve"> </w:t>
      </w:r>
      <w:r w:rsidRPr="003F7A06">
        <w:rPr>
          <w:rFonts w:ascii="Times New Roman" w:hAnsi="Times New Roman"/>
          <w:sz w:val="28"/>
          <w:szCs w:val="28"/>
        </w:rPr>
        <w:t xml:space="preserve">городского поселения                                 </w:t>
      </w:r>
      <w:r w:rsidR="00AA7540">
        <w:rPr>
          <w:rFonts w:ascii="Times New Roman" w:hAnsi="Times New Roman"/>
          <w:sz w:val="28"/>
          <w:szCs w:val="28"/>
        </w:rPr>
        <w:t xml:space="preserve">             А.Н.</w:t>
      </w:r>
      <w:r w:rsidR="00CB49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7540">
        <w:rPr>
          <w:rFonts w:ascii="Times New Roman" w:hAnsi="Times New Roman"/>
          <w:sz w:val="28"/>
          <w:szCs w:val="28"/>
        </w:rPr>
        <w:t>Ляшенко</w:t>
      </w:r>
      <w:proofErr w:type="spellEnd"/>
    </w:p>
    <w:p w:rsidR="001933DB" w:rsidRDefault="001933DB" w:rsidP="00AA75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45F" w:rsidRPr="00770B6B" w:rsidRDefault="0081445F" w:rsidP="008B128E">
      <w:pPr>
        <w:pStyle w:val="a6"/>
        <w:jc w:val="right"/>
      </w:pPr>
    </w:p>
    <w:p w:rsidR="0081445F" w:rsidRPr="00770B6B" w:rsidRDefault="0081445F" w:rsidP="008B128E">
      <w:pPr>
        <w:pStyle w:val="a6"/>
        <w:jc w:val="right"/>
      </w:pPr>
    </w:p>
    <w:p w:rsidR="0081445F" w:rsidRPr="00770B6B" w:rsidRDefault="0081445F" w:rsidP="008B128E">
      <w:pPr>
        <w:pStyle w:val="a6"/>
        <w:jc w:val="right"/>
      </w:pPr>
    </w:p>
    <w:p w:rsidR="008B128E" w:rsidRPr="008B128E" w:rsidRDefault="00AA7540" w:rsidP="008B128E">
      <w:pPr>
        <w:pStyle w:val="a6"/>
        <w:jc w:val="right"/>
        <w:rPr>
          <w:rFonts w:ascii="Times New Roman" w:hAnsi="Times New Roman"/>
        </w:rPr>
      </w:pPr>
      <w:r>
        <w:lastRenderedPageBreak/>
        <w:t xml:space="preserve">   </w:t>
      </w:r>
      <w:r w:rsidRPr="009C18D1">
        <w:rPr>
          <w:rFonts w:ascii="Times New Roman" w:hAnsi="Times New Roman"/>
        </w:rPr>
        <w:t>Приложение</w:t>
      </w:r>
    </w:p>
    <w:p w:rsidR="008B128E" w:rsidRPr="008B128E" w:rsidRDefault="009C18D1" w:rsidP="008B128E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  <w:r w:rsidR="008B128E" w:rsidRPr="008B128E">
        <w:rPr>
          <w:rFonts w:ascii="Times New Roman" w:hAnsi="Times New Roman"/>
        </w:rPr>
        <w:t xml:space="preserve"> </w:t>
      </w:r>
    </w:p>
    <w:p w:rsidR="008B128E" w:rsidRPr="008B128E" w:rsidRDefault="008B128E" w:rsidP="008B128E">
      <w:pPr>
        <w:pStyle w:val="a6"/>
        <w:jc w:val="right"/>
        <w:rPr>
          <w:rFonts w:ascii="Times New Roman" w:hAnsi="Times New Roman"/>
        </w:rPr>
      </w:pPr>
      <w:r w:rsidRPr="008B128E">
        <w:rPr>
          <w:rFonts w:ascii="Times New Roman" w:hAnsi="Times New Roman"/>
        </w:rPr>
        <w:t xml:space="preserve">администрации  </w:t>
      </w:r>
      <w:proofErr w:type="spellStart"/>
      <w:r w:rsidRPr="008B128E">
        <w:rPr>
          <w:rFonts w:ascii="Times New Roman" w:hAnsi="Times New Roman"/>
        </w:rPr>
        <w:t>Панинского</w:t>
      </w:r>
      <w:proofErr w:type="spellEnd"/>
    </w:p>
    <w:p w:rsidR="008B128E" w:rsidRPr="008B128E" w:rsidRDefault="008B128E" w:rsidP="008B128E">
      <w:pPr>
        <w:pStyle w:val="a6"/>
        <w:jc w:val="right"/>
        <w:rPr>
          <w:rFonts w:ascii="Times New Roman" w:hAnsi="Times New Roman"/>
        </w:rPr>
      </w:pPr>
      <w:r w:rsidRPr="008B128E">
        <w:rPr>
          <w:rFonts w:ascii="Times New Roman" w:hAnsi="Times New Roman"/>
        </w:rPr>
        <w:t>городского поселения</w:t>
      </w:r>
    </w:p>
    <w:p w:rsidR="008B128E" w:rsidRPr="00770B6B" w:rsidRDefault="008B128E" w:rsidP="008B128E">
      <w:pPr>
        <w:pStyle w:val="a6"/>
        <w:jc w:val="right"/>
        <w:rPr>
          <w:rFonts w:ascii="Times New Roman" w:hAnsi="Times New Roman"/>
          <w:b/>
        </w:rPr>
      </w:pPr>
      <w:r w:rsidRPr="0081445F">
        <w:rPr>
          <w:rFonts w:ascii="Times New Roman" w:hAnsi="Times New Roman"/>
        </w:rPr>
        <w:t xml:space="preserve">от </w:t>
      </w:r>
      <w:r w:rsidR="00CB4905">
        <w:rPr>
          <w:rFonts w:ascii="Times New Roman" w:hAnsi="Times New Roman"/>
        </w:rPr>
        <w:t>22</w:t>
      </w:r>
      <w:r w:rsidRPr="0081445F">
        <w:rPr>
          <w:rFonts w:ascii="Times New Roman" w:hAnsi="Times New Roman"/>
        </w:rPr>
        <w:t>.</w:t>
      </w:r>
      <w:r w:rsidR="00CB4905">
        <w:rPr>
          <w:rFonts w:ascii="Times New Roman" w:hAnsi="Times New Roman"/>
        </w:rPr>
        <w:t>12</w:t>
      </w:r>
      <w:r w:rsidRPr="0081445F">
        <w:rPr>
          <w:rFonts w:ascii="Times New Roman" w:hAnsi="Times New Roman"/>
        </w:rPr>
        <w:t>.202</w:t>
      </w:r>
      <w:r w:rsidR="00CB4905">
        <w:rPr>
          <w:rFonts w:ascii="Times New Roman" w:hAnsi="Times New Roman"/>
        </w:rPr>
        <w:t>1</w:t>
      </w:r>
      <w:r w:rsidRPr="0081445F">
        <w:rPr>
          <w:rFonts w:ascii="Times New Roman" w:hAnsi="Times New Roman"/>
        </w:rPr>
        <w:t xml:space="preserve"> года № </w:t>
      </w:r>
      <w:r w:rsidR="00CB4905">
        <w:rPr>
          <w:rFonts w:ascii="Times New Roman" w:hAnsi="Times New Roman"/>
        </w:rPr>
        <w:t>248</w:t>
      </w:r>
    </w:p>
    <w:p w:rsidR="008B128E" w:rsidRPr="008B128E" w:rsidRDefault="008B128E" w:rsidP="008B128E">
      <w:pPr>
        <w:pStyle w:val="a6"/>
        <w:jc w:val="right"/>
        <w:rPr>
          <w:szCs w:val="24"/>
        </w:rPr>
      </w:pPr>
      <w:r w:rsidRPr="008B128E">
        <w:rPr>
          <w:rFonts w:ascii="Times New Roman" w:hAnsi="Times New Roman"/>
          <w:szCs w:val="24"/>
        </w:rPr>
        <w:tab/>
      </w:r>
      <w:r>
        <w:rPr>
          <w:color w:val="000000"/>
        </w:rPr>
        <w:t xml:space="preserve"> </w:t>
      </w:r>
    </w:p>
    <w:p w:rsidR="00CA05AC" w:rsidRDefault="009C18D1" w:rsidP="00CA05A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Идентификационные номера</w:t>
      </w:r>
    </w:p>
    <w:p w:rsidR="00CA05AC" w:rsidRDefault="00CA05AC" w:rsidP="00CA05AC">
      <w:pPr>
        <w:spacing w:after="0" w:line="240" w:lineRule="auto"/>
        <w:ind w:right="-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автомобильных дорог  местного значения </w:t>
      </w:r>
    </w:p>
    <w:p w:rsidR="00CA05AC" w:rsidRDefault="00CA05AC" w:rsidP="00CA05AC">
      <w:pPr>
        <w:ind w:right="-141"/>
        <w:jc w:val="center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Панинского</w:t>
      </w:r>
      <w:proofErr w:type="spellEnd"/>
      <w:r>
        <w:rPr>
          <w:rFonts w:ascii="Times New Roman" w:hAnsi="Times New Roman"/>
          <w:sz w:val="23"/>
          <w:szCs w:val="23"/>
        </w:rPr>
        <w:t xml:space="preserve">  городского поселения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"/>
        <w:gridCol w:w="2246"/>
        <w:gridCol w:w="2362"/>
        <w:gridCol w:w="851"/>
        <w:gridCol w:w="1228"/>
        <w:gridCol w:w="1795"/>
        <w:gridCol w:w="886"/>
        <w:gridCol w:w="283"/>
      </w:tblGrid>
      <w:tr w:rsidR="00CB4905" w:rsidRPr="002E1583" w:rsidTr="00CB4905">
        <w:trPr>
          <w:trHeight w:val="158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/</w:t>
            </w:r>
            <w:proofErr w:type="spellStart"/>
            <w:r w:rsidRPr="002E1583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Идентификационный номер</w:t>
            </w:r>
            <w:r w:rsidRPr="002E15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2E1583">
              <w:rPr>
                <w:rFonts w:ascii="Times New Roman" w:hAnsi="Times New Roman"/>
                <w:sz w:val="23"/>
                <w:szCs w:val="23"/>
              </w:rPr>
              <w:t>автомобильной дороги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Pr="002E15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 автомобильной дороги местного значения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2E15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Протя</w:t>
            </w:r>
            <w:proofErr w:type="spellEnd"/>
            <w:r w:rsidRPr="002E15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E15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жен-</w:t>
            </w:r>
          </w:p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2E15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ность</w:t>
            </w:r>
            <w:proofErr w:type="spellEnd"/>
            <w:r w:rsidRPr="002E158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</w:p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метров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4905" w:rsidRPr="002E1583" w:rsidRDefault="00CB4905" w:rsidP="00967EDB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 xml:space="preserve">           П</w:t>
            </w:r>
            <w:r>
              <w:rPr>
                <w:rFonts w:ascii="Times New Roman" w:hAnsi="Times New Roman"/>
                <w:sz w:val="23"/>
                <w:szCs w:val="23"/>
              </w:rPr>
              <w:t>ротяженность метров</w:t>
            </w:r>
          </w:p>
        </w:tc>
      </w:tr>
      <w:tr w:rsidR="00CB4905" w:rsidRPr="002E1583" w:rsidTr="00CB4905">
        <w:trPr>
          <w:trHeight w:val="315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05" w:rsidRPr="002E1583" w:rsidRDefault="00CB4905" w:rsidP="00AF152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05" w:rsidRPr="002E1583" w:rsidRDefault="00CB4905" w:rsidP="00AF152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05" w:rsidRPr="002E1583" w:rsidRDefault="00CB4905" w:rsidP="00AF152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905" w:rsidRPr="002E1583" w:rsidRDefault="00CB4905" w:rsidP="00AF152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4905" w:rsidRPr="00CA05AC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Усовершенствованный тип покрытия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81445F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Переходный тип покрытия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905" w:rsidRPr="00967EDB" w:rsidRDefault="00CB4905" w:rsidP="00967EDB">
            <w:pPr>
              <w:tabs>
                <w:tab w:val="left" w:pos="1905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Грунтовые дороги</w:t>
            </w:r>
            <w:r>
              <w:rPr>
                <w:rFonts w:ascii="Times New Roman" w:hAnsi="Times New Roman"/>
                <w:sz w:val="23"/>
                <w:szCs w:val="23"/>
              </w:rPr>
              <w:tab/>
            </w:r>
          </w:p>
        </w:tc>
      </w:tr>
      <w:tr w:rsidR="00CB4905" w:rsidRPr="002E1583" w:rsidTr="00CB4905">
        <w:trPr>
          <w:trHeight w:val="12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AF1522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4905" w:rsidRPr="002E1583" w:rsidTr="00CB4905">
        <w:trPr>
          <w:trHeight w:val="12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AF1522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062173" w:rsidRDefault="00CB4905" w:rsidP="00062173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3"/>
                <w:szCs w:val="23"/>
              </w:rPr>
            </w:pPr>
            <w:r w:rsidRPr="002E1583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2E1583">
              <w:rPr>
                <w:rFonts w:ascii="Times New Roman" w:hAnsi="Times New Roman"/>
                <w:b/>
                <w:sz w:val="23"/>
                <w:szCs w:val="23"/>
              </w:rPr>
              <w:t>Панин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ское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городское поселение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770B6B" w:rsidRDefault="00CB4905" w:rsidP="00F80ED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524</w:t>
            </w:r>
            <w:r w:rsidR="00F80EDA">
              <w:rPr>
                <w:rFonts w:ascii="Times New Roman" w:hAnsi="Times New Roman"/>
                <w:b/>
                <w:sz w:val="23"/>
                <w:szCs w:val="23"/>
              </w:rPr>
              <w:t>8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905" w:rsidRPr="00770B6B" w:rsidRDefault="00CB4905" w:rsidP="00AF1522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31664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905" w:rsidRPr="00F80EDA" w:rsidRDefault="00CB4905" w:rsidP="00F80ED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138</w:t>
            </w:r>
            <w:r w:rsidR="00F80EDA">
              <w:rPr>
                <w:rFonts w:ascii="Times New Roman" w:hAnsi="Times New Roman"/>
                <w:b/>
                <w:sz w:val="23"/>
                <w:szCs w:val="23"/>
              </w:rPr>
              <w:t>82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905" w:rsidRPr="00F80EDA" w:rsidRDefault="00F80EDA" w:rsidP="00770B6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6939</w:t>
            </w:r>
          </w:p>
        </w:tc>
      </w:tr>
      <w:tr w:rsidR="00CB4905" w:rsidRPr="002E1583" w:rsidTr="00CB4905">
        <w:trPr>
          <w:trHeight w:val="12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AF1522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Р.п</w:t>
            </w: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3"/>
                <w:szCs w:val="23"/>
              </w:rPr>
              <w:t>анино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770B6B" w:rsidRDefault="00CB4905" w:rsidP="00AF1522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41554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905" w:rsidRPr="00770B6B" w:rsidRDefault="00CB4905" w:rsidP="00AF1522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30274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905" w:rsidRPr="00770B6B" w:rsidRDefault="00CB4905" w:rsidP="00AF1522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9960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905" w:rsidRPr="008D2BD5" w:rsidRDefault="00CB4905" w:rsidP="00AF1522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132</w:t>
            </w:r>
            <w:r w:rsidRPr="008D2BD5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МП- 001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расная Площадь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70</w:t>
            </w: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МП- 002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.С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оветская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2592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2592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МП- 003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.Ж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елезнодорожная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1732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1732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МП- 005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.С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портивная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341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341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МП- 006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апаева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490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МП- 007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.С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вободы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522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МП- 008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омарова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450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770B6B" w:rsidRDefault="00CB4905" w:rsidP="00770B6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50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МП- 009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.О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ктябрьская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1066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763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ионерская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1035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1035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МП- 013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ирова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770B6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88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770B6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88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МП- 014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.Л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енина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852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852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ул. Набережная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3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3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.Ю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билейная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634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634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МП- 017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ул.50-лет Пионерии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МП- 018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.З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аводская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МП- 019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пер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.З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аводской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552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552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МП- 020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олодежная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1967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1502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465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rPr>
          <w:trHeight w:val="52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lastRenderedPageBreak/>
              <w:t>19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.Ф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еоктистова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693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693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tabs>
                <w:tab w:val="center" w:pos="86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МП- 022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пер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очтовый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6E2E8A" w:rsidRDefault="00CB4905" w:rsidP="00770B6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5</w:t>
            </w: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0368D8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400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0368D8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25</w:t>
            </w: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0368D8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МП- 023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оммунальная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586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086FC7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586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0368D8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086FC7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МП- 024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олхозная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3170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3010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</w:t>
            </w: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МП- 025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пер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олхозный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208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МП- 026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рестьянская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1137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1137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МП- 027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пер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рестьянский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696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696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МП- 028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.С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адовая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487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487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МП- 029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пер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.С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адовый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МП- 030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ролетарская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600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2345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1145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770B6B">
            <w:pPr>
              <w:tabs>
                <w:tab w:val="left" w:pos="405"/>
                <w:tab w:val="center" w:pos="506"/>
              </w:tabs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ab/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11</w:t>
            </w: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МП- 031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пер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ролетарский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МП- 032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.С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еверная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390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390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МП- 033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пер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.С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еверный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350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МП- 034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.З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аречная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469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469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МП- 035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пер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.З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аречный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348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348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МП- 036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пер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.С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вободы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107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МП- 037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пер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ервомайский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223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МП- 038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осмонавтов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935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705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230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МП- 039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.Ю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жная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636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636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МП- 040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.С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олнечная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716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39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МП- 041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ушкинская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МП- 042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.Л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уговая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482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382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41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МП- 043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.Г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агарина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483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388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42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МП- 044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калова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592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592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43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МП- 045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ичурина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391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391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CB4905"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44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МП- 046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.Г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орького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332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770B6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332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F80ED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45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МП- 047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.Л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ермонтова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830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B4905" w:rsidRPr="002E1583" w:rsidRDefault="00CB4905" w:rsidP="0061649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4905" w:rsidRPr="002E1583" w:rsidTr="00F80ED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46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МП- 048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.Н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икитина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CB4905" w:rsidRPr="002E1583" w:rsidRDefault="00CB4905" w:rsidP="0061649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4905" w:rsidRPr="002E1583" w:rsidTr="00F80ED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lastRenderedPageBreak/>
              <w:t>47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МП- 049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ул.Ю. Суслова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720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CB4905" w:rsidRPr="002E1583" w:rsidRDefault="00CB4905" w:rsidP="0061649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4905" w:rsidRPr="002E1583" w:rsidTr="00F80ED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48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МП- 050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.Г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ребенникова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770B6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52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770B6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CB4905" w:rsidRPr="002E1583" w:rsidRDefault="00CB4905" w:rsidP="0061649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4905" w:rsidRPr="002E1583" w:rsidTr="00F80ED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49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МП- 052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ольцова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56</w:t>
            </w:r>
            <w:r w:rsidRPr="002E1583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CB4905" w:rsidRPr="002E1583" w:rsidRDefault="00CB4905" w:rsidP="0061649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80EDA" w:rsidRPr="002E1583" w:rsidTr="008228FC">
        <w:trPr>
          <w:trHeight w:val="38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EDA" w:rsidRPr="002E1583" w:rsidRDefault="00F80EDA" w:rsidP="00AC0BAB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50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EDA" w:rsidRPr="002E1583" w:rsidRDefault="00F80EDA" w:rsidP="00AC0BAB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МП- 053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EDA" w:rsidRPr="002E1583" w:rsidRDefault="00F80EDA" w:rsidP="00AC0BA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.Б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азовая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EDA" w:rsidRPr="002E1583" w:rsidRDefault="00F80EDA" w:rsidP="00AC0BA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1034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EDA" w:rsidRPr="002E1583" w:rsidRDefault="00F80EDA" w:rsidP="00AC0BA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1034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EDA" w:rsidRPr="002E1583" w:rsidRDefault="00F80EDA" w:rsidP="00AC0BA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EDA" w:rsidRPr="002E1583" w:rsidRDefault="00F80EDA" w:rsidP="00AC0BA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F80EDA" w:rsidRPr="002E1583" w:rsidTr="0098541F">
        <w:trPr>
          <w:trHeight w:val="38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EDA" w:rsidRPr="002E1583" w:rsidRDefault="00F80EDA" w:rsidP="00CB4905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EDA" w:rsidRPr="00770B6B" w:rsidRDefault="00F80EDA" w:rsidP="00AC0BAB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МП- 05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EDA" w:rsidRPr="00770B6B" w:rsidRDefault="00F80EDA" w:rsidP="00770B6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9 </w:t>
            </w:r>
            <w:r>
              <w:rPr>
                <w:rFonts w:ascii="Times New Roman" w:hAnsi="Times New Roman"/>
                <w:sz w:val="23"/>
                <w:szCs w:val="23"/>
              </w:rPr>
              <w:t>Января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EDA" w:rsidRPr="002E1583" w:rsidRDefault="00F80EDA" w:rsidP="00AC0BA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556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EDA" w:rsidRPr="002E1583" w:rsidRDefault="00F80EDA" w:rsidP="00AC0BA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EDA" w:rsidRPr="002E1583" w:rsidRDefault="00F80EDA" w:rsidP="00770B6B">
            <w:pPr>
              <w:tabs>
                <w:tab w:val="left" w:pos="750"/>
                <w:tab w:val="center" w:pos="860"/>
              </w:tabs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ab/>
              <w:t>102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EDA" w:rsidRPr="002E1583" w:rsidRDefault="00F80EDA" w:rsidP="00AC0BA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B4905" w:rsidRPr="002E1583" w:rsidTr="00F80EDA">
        <w:trPr>
          <w:trHeight w:val="38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CB4905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770B6B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МП- 05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770B6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.Б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ереговая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770B6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770B6B">
            <w:pPr>
              <w:tabs>
                <w:tab w:val="left" w:pos="765"/>
                <w:tab w:val="center" w:pos="860"/>
              </w:tabs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ab/>
              <w:t>950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1050</w:t>
            </w: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</w:tcPr>
          <w:p w:rsidR="00CB4905" w:rsidRPr="002E1583" w:rsidRDefault="00CB4905" w:rsidP="0061649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4905" w:rsidRPr="002E1583" w:rsidTr="00F80EDA">
        <w:trPr>
          <w:trHeight w:val="38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CB4905" w:rsidRDefault="00CB4905" w:rsidP="008D2BD5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4905" w:rsidRPr="002E1583" w:rsidTr="00F80ED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b/>
                <w:sz w:val="23"/>
                <w:szCs w:val="23"/>
              </w:rPr>
              <w:t>с. Калмычек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087E55" w:rsidRDefault="00CB4905" w:rsidP="009D2C57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87E55">
              <w:rPr>
                <w:rFonts w:ascii="Times New Roman" w:hAnsi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451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087E55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1390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9D2C57" w:rsidRDefault="00CB4905" w:rsidP="009D2C57">
            <w:pPr>
              <w:tabs>
                <w:tab w:val="right" w:pos="172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9D2C57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554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CB4905" w:rsidRPr="00087E55" w:rsidRDefault="00CB4905" w:rsidP="0061649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CB4905" w:rsidRPr="002E1583" w:rsidTr="00F80ED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0216F3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 xml:space="preserve"> 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МП-055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.Г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агарина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1220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9D2C57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CB4905" w:rsidRPr="002E1583" w:rsidRDefault="00CB4905" w:rsidP="0061649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4905" w:rsidRPr="002E1583" w:rsidTr="00F80ED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CB4905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МП- 056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пер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.Г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агарина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480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CB4905" w:rsidRPr="002E1583" w:rsidRDefault="00CB4905" w:rsidP="0061649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4905" w:rsidRPr="002E1583" w:rsidTr="00F80ED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CB4905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МП- 057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.Л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уговая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590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9F230C" w:rsidRDefault="00CB4905" w:rsidP="009F230C">
            <w:pPr>
              <w:tabs>
                <w:tab w:val="left" w:pos="750"/>
                <w:tab w:val="center" w:pos="860"/>
              </w:tabs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ab/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590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9F230C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CB4905" w:rsidRPr="002E1583" w:rsidRDefault="00CB4905" w:rsidP="0061649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4905" w:rsidRPr="002E1583" w:rsidTr="00F80EDA">
        <w:trPr>
          <w:trHeight w:val="3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CB4905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МП- 058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.З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аречная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662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CB4905" w:rsidRPr="002E1583" w:rsidRDefault="00CB4905" w:rsidP="0061649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80EDA" w:rsidRPr="002E1583" w:rsidTr="006A7144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EDA" w:rsidRPr="002E1583" w:rsidRDefault="00F80EDA" w:rsidP="00CB4905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EDA" w:rsidRPr="002E1583" w:rsidRDefault="00F80EDA" w:rsidP="00AC0BAB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МП- 059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EDA" w:rsidRPr="002E1583" w:rsidRDefault="00F80EDA" w:rsidP="00AC0B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пер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.Ш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кольный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EDA" w:rsidRPr="002E1583" w:rsidRDefault="00F80EDA" w:rsidP="009D2C57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EDA" w:rsidRPr="002E1583" w:rsidRDefault="00F80EDA" w:rsidP="00AC0BA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EDA" w:rsidRPr="009F230C" w:rsidRDefault="00F80EDA" w:rsidP="009D2C57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en-US"/>
              </w:rPr>
              <w:t>5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EDA" w:rsidRPr="002E1583" w:rsidRDefault="00F80EDA" w:rsidP="00AC0BAB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</w:tr>
      <w:tr w:rsidR="00CB4905" w:rsidRPr="002E1583" w:rsidTr="00F80ED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CB4905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58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МП- 059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9D2C57">
            <w:pPr>
              <w:tabs>
                <w:tab w:val="left" w:pos="285"/>
                <w:tab w:val="center" w:pos="1073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ab/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.Ш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кольн</w:t>
            </w:r>
            <w:r>
              <w:rPr>
                <w:rFonts w:ascii="Times New Roman" w:hAnsi="Times New Roman"/>
                <w:sz w:val="23"/>
                <w:szCs w:val="23"/>
              </w:rPr>
              <w:t>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9D2C57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9F230C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</w:tcPr>
          <w:p w:rsidR="00CB4905" w:rsidRPr="002E1583" w:rsidRDefault="00CB4905" w:rsidP="0061649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4905" w:rsidRPr="002E1583" w:rsidTr="00F80ED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02444C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Default="00CB4905" w:rsidP="0081445F">
            <w:pPr>
              <w:spacing w:after="0" w:line="240" w:lineRule="auto"/>
              <w:ind w:right="-141" w:firstLine="708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CB4905" w:rsidRPr="0002444C" w:rsidRDefault="00CB4905" w:rsidP="0061649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CB4905" w:rsidRPr="002E1583" w:rsidTr="00F80ED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b/>
                <w:sz w:val="23"/>
                <w:szCs w:val="23"/>
              </w:rPr>
              <w:t>п. Отрада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02444C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148</w:t>
            </w:r>
            <w:r w:rsidRPr="0002444C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02444C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2444C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02444C" w:rsidRDefault="00CB4905" w:rsidP="0081445F">
            <w:pPr>
              <w:spacing w:after="0" w:line="240" w:lineRule="auto"/>
              <w:ind w:right="-141" w:firstLine="708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02444C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70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CB4905" w:rsidRPr="0002444C" w:rsidRDefault="00CB4905" w:rsidP="0061649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CB4905" w:rsidRPr="002E1583" w:rsidTr="00F80ED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CB4905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МП- 060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аздольная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9D2C57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1485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70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CB4905" w:rsidRPr="002E1583" w:rsidRDefault="00CB4905" w:rsidP="0061649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4905" w:rsidRPr="002E1583" w:rsidTr="00F80ED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B51756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B51756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B51756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B51756" w:rsidRDefault="00CB4905" w:rsidP="006D19C4">
            <w:pPr>
              <w:tabs>
                <w:tab w:val="center" w:pos="1206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CB4905" w:rsidRPr="00B51756" w:rsidRDefault="00CB4905" w:rsidP="0061649A">
            <w:pPr>
              <w:tabs>
                <w:tab w:val="center" w:pos="1206"/>
              </w:tabs>
              <w:spacing w:after="0" w:line="240" w:lineRule="auto"/>
              <w:ind w:right="-141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CB4905" w:rsidRPr="002E1583" w:rsidTr="00F80ED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b/>
                <w:sz w:val="23"/>
                <w:szCs w:val="23"/>
              </w:rPr>
              <w:t xml:space="preserve">п. </w:t>
            </w:r>
            <w:proofErr w:type="spellStart"/>
            <w:r w:rsidRPr="002E1583">
              <w:rPr>
                <w:rFonts w:ascii="Times New Roman" w:hAnsi="Times New Roman"/>
                <w:b/>
                <w:sz w:val="23"/>
                <w:szCs w:val="23"/>
              </w:rPr>
              <w:t>Хавенка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B51756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51756">
              <w:rPr>
                <w:rFonts w:ascii="Times New Roman" w:hAnsi="Times New Roman"/>
                <w:b/>
                <w:sz w:val="23"/>
                <w:szCs w:val="23"/>
              </w:rPr>
              <w:t>4995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B51756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51756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B51756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51756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B51756" w:rsidRDefault="00CB4905" w:rsidP="006D19C4">
            <w:pPr>
              <w:tabs>
                <w:tab w:val="center" w:pos="1206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51756">
              <w:rPr>
                <w:rFonts w:ascii="Times New Roman" w:hAnsi="Times New Roman"/>
                <w:b/>
                <w:sz w:val="23"/>
                <w:szCs w:val="23"/>
              </w:rPr>
              <w:t>4995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CB4905" w:rsidRPr="00B51756" w:rsidRDefault="00CB4905" w:rsidP="0061649A">
            <w:pPr>
              <w:tabs>
                <w:tab w:val="center" w:pos="1206"/>
              </w:tabs>
              <w:spacing w:after="0" w:line="240" w:lineRule="auto"/>
              <w:ind w:right="-141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CB4905" w:rsidRPr="002E1583" w:rsidTr="00F80ED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0216F3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МП- 061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ул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айская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2415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2415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CB4905" w:rsidRPr="002E1583" w:rsidRDefault="00CB4905" w:rsidP="0061649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4905" w:rsidRPr="002E1583" w:rsidTr="00F80ED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0216F3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AF1522">
            <w:pPr>
              <w:spacing w:after="0" w:line="240" w:lineRule="auto"/>
              <w:ind w:right="-141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П-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 xml:space="preserve"> МП- 063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Start"/>
            <w:r w:rsidRPr="002E1583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2E1583">
              <w:rPr>
                <w:rFonts w:ascii="Times New Roman" w:hAnsi="Times New Roman"/>
                <w:sz w:val="23"/>
                <w:szCs w:val="23"/>
              </w:rPr>
              <w:t>алмычек –</w:t>
            </w:r>
          </w:p>
          <w:p w:rsidR="00CB4905" w:rsidRPr="002E1583" w:rsidRDefault="00CB4905" w:rsidP="0081445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 xml:space="preserve">п. </w:t>
            </w:r>
            <w:proofErr w:type="spellStart"/>
            <w:r w:rsidRPr="002E1583">
              <w:rPr>
                <w:rFonts w:ascii="Times New Roman" w:hAnsi="Times New Roman"/>
                <w:sz w:val="23"/>
                <w:szCs w:val="23"/>
              </w:rPr>
              <w:t>Хавенка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E1583"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</w:rPr>
              <w:t>580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905" w:rsidRPr="002E1583" w:rsidRDefault="00CB4905" w:rsidP="0081445F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2580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B4905" w:rsidRPr="002E1583" w:rsidRDefault="00CB4905" w:rsidP="0061649A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A05AC" w:rsidRDefault="00CA05AC" w:rsidP="00CA05AC">
      <w:pPr>
        <w:spacing w:after="0" w:line="240" w:lineRule="auto"/>
        <w:ind w:right="-142"/>
        <w:rPr>
          <w:rFonts w:ascii="Times New Roman" w:hAnsi="Times New Roman"/>
          <w:b/>
          <w:bCs/>
        </w:rPr>
      </w:pPr>
    </w:p>
    <w:p w:rsidR="00CA05AC" w:rsidRDefault="00CA05AC" w:rsidP="00B51756">
      <w:pPr>
        <w:tabs>
          <w:tab w:val="right" w:pos="9497"/>
        </w:tabs>
        <w:spacing w:after="0" w:line="240" w:lineRule="auto"/>
        <w:ind w:right="-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Примечание: </w:t>
      </w:r>
      <w:r w:rsidR="00B51756">
        <w:rPr>
          <w:rFonts w:ascii="Times New Roman" w:hAnsi="Times New Roman"/>
          <w:b/>
          <w:bCs/>
        </w:rPr>
        <w:tab/>
      </w:r>
    </w:p>
    <w:p w:rsidR="00CA05AC" w:rsidRDefault="00CA05AC" w:rsidP="00CA05AC">
      <w:pPr>
        <w:spacing w:after="0" w:line="240" w:lineRule="auto"/>
        <w:ind w:right="-14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Первый разряд</w:t>
      </w:r>
      <w:r>
        <w:rPr>
          <w:rFonts w:ascii="Times New Roman" w:hAnsi="Times New Roman"/>
        </w:rPr>
        <w:t xml:space="preserve"> идентификационного номера автомобильной дороги состоит трех групп знаков, соответствующих коду объектов  первого, второго и третьего уровня классификации Общероссийского классификатора объектов административно-территориального деления   (20-235-551).</w:t>
      </w:r>
    </w:p>
    <w:p w:rsidR="00CA05AC" w:rsidRDefault="00CA05AC" w:rsidP="00CA05AC">
      <w:pPr>
        <w:spacing w:after="0" w:line="240" w:lineRule="auto"/>
        <w:ind w:righ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Второй разряд</w:t>
      </w:r>
      <w:r>
        <w:rPr>
          <w:rFonts w:ascii="Times New Roman" w:hAnsi="Times New Roman"/>
        </w:rPr>
        <w:t xml:space="preserve"> идентификационного номера автомобильной дороги идентифицирует автомобильную дорогу по виду разрешенного пользования и состоит из двух букв:  </w:t>
      </w:r>
    </w:p>
    <w:p w:rsidR="00CA05AC" w:rsidRDefault="00CA05AC" w:rsidP="00CA05AC">
      <w:pPr>
        <w:spacing w:after="0" w:line="240" w:lineRule="auto"/>
        <w:ind w:right="-142"/>
        <w:rPr>
          <w:rFonts w:ascii="Times New Roman" w:hAnsi="Times New Roman"/>
        </w:rPr>
      </w:pPr>
      <w:r>
        <w:rPr>
          <w:rFonts w:ascii="Times New Roman" w:hAnsi="Times New Roman"/>
        </w:rPr>
        <w:t>ОП - для автомобильной дороги общего пользования;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Третий разряд</w:t>
      </w:r>
      <w:r>
        <w:rPr>
          <w:rFonts w:ascii="Times New Roman" w:hAnsi="Times New Roman"/>
        </w:rPr>
        <w:t xml:space="preserve"> идентификационного номера автомобильной дороги идентифицирует автомобильную дорогу по значению и состоит из двух букв:</w:t>
      </w:r>
    </w:p>
    <w:p w:rsidR="008B128E" w:rsidRPr="00CB4905" w:rsidRDefault="00CA05AC" w:rsidP="00CB4905">
      <w:pPr>
        <w:spacing w:after="0" w:line="240" w:lineRule="auto"/>
        <w:ind w:right="-142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МП или МР или МГ - для автомобильной дороги, относящейся к собственности муниципального образования (автомобильная дорога поселения или муниципального района или городского округа соответственно);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Четвертый разряд</w:t>
      </w:r>
      <w:r>
        <w:rPr>
          <w:rFonts w:ascii="Times New Roman" w:hAnsi="Times New Roman"/>
        </w:rPr>
        <w:t xml:space="preserve"> идентификационного номера автомобильной дороги представляет собой учетный номер автомобильной дороги, состоящий из арабских цифр, включающих в себя, в том числе через дефис, порядковый номер автомобильной дороги.</w:t>
      </w:r>
      <w:proofErr w:type="gramEnd"/>
    </w:p>
    <w:sectPr w:rsidR="008B128E" w:rsidRPr="00CB4905" w:rsidSect="00CB490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F41" w:rsidRDefault="005C4F41" w:rsidP="0061649A">
      <w:pPr>
        <w:spacing w:after="0" w:line="240" w:lineRule="auto"/>
      </w:pPr>
      <w:r>
        <w:separator/>
      </w:r>
    </w:p>
  </w:endnote>
  <w:endnote w:type="continuationSeparator" w:id="0">
    <w:p w:rsidR="005C4F41" w:rsidRDefault="005C4F41" w:rsidP="0061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F41" w:rsidRDefault="005C4F41" w:rsidP="0061649A">
      <w:pPr>
        <w:spacing w:after="0" w:line="240" w:lineRule="auto"/>
      </w:pPr>
      <w:r>
        <w:separator/>
      </w:r>
    </w:p>
  </w:footnote>
  <w:footnote w:type="continuationSeparator" w:id="0">
    <w:p w:rsidR="005C4F41" w:rsidRDefault="005C4F41" w:rsidP="00616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6DB"/>
    <w:rsid w:val="000216F3"/>
    <w:rsid w:val="0002444C"/>
    <w:rsid w:val="000368D8"/>
    <w:rsid w:val="000369CA"/>
    <w:rsid w:val="00062173"/>
    <w:rsid w:val="00086FC7"/>
    <w:rsid w:val="00087E55"/>
    <w:rsid w:val="000E1548"/>
    <w:rsid w:val="001216DB"/>
    <w:rsid w:val="001379C7"/>
    <w:rsid w:val="001441E0"/>
    <w:rsid w:val="00164608"/>
    <w:rsid w:val="001933DB"/>
    <w:rsid w:val="00193B19"/>
    <w:rsid w:val="001A4EA4"/>
    <w:rsid w:val="001D3D35"/>
    <w:rsid w:val="002207CC"/>
    <w:rsid w:val="0022379A"/>
    <w:rsid w:val="00283046"/>
    <w:rsid w:val="002E1583"/>
    <w:rsid w:val="003C2753"/>
    <w:rsid w:val="003C79AD"/>
    <w:rsid w:val="003D5265"/>
    <w:rsid w:val="003F7A06"/>
    <w:rsid w:val="004D3DF7"/>
    <w:rsid w:val="004E71FB"/>
    <w:rsid w:val="004E7E49"/>
    <w:rsid w:val="00521276"/>
    <w:rsid w:val="005234D4"/>
    <w:rsid w:val="005C4F41"/>
    <w:rsid w:val="005D4C22"/>
    <w:rsid w:val="005F0EF2"/>
    <w:rsid w:val="005F36B1"/>
    <w:rsid w:val="0061649A"/>
    <w:rsid w:val="00627899"/>
    <w:rsid w:val="00635BD4"/>
    <w:rsid w:val="00636D1A"/>
    <w:rsid w:val="006516F2"/>
    <w:rsid w:val="006738B4"/>
    <w:rsid w:val="006B31F3"/>
    <w:rsid w:val="006D19C4"/>
    <w:rsid w:val="006E2E8A"/>
    <w:rsid w:val="006F7E15"/>
    <w:rsid w:val="00703F90"/>
    <w:rsid w:val="0071421D"/>
    <w:rsid w:val="00770B6B"/>
    <w:rsid w:val="00783FBD"/>
    <w:rsid w:val="007C023E"/>
    <w:rsid w:val="007D0F51"/>
    <w:rsid w:val="007E186D"/>
    <w:rsid w:val="00801D8D"/>
    <w:rsid w:val="0081445F"/>
    <w:rsid w:val="0081470B"/>
    <w:rsid w:val="0088588A"/>
    <w:rsid w:val="008B128E"/>
    <w:rsid w:val="008D2BD5"/>
    <w:rsid w:val="00953247"/>
    <w:rsid w:val="00967EDB"/>
    <w:rsid w:val="00995BC2"/>
    <w:rsid w:val="009A3A40"/>
    <w:rsid w:val="009C18D1"/>
    <w:rsid w:val="009D2C57"/>
    <w:rsid w:val="009F230C"/>
    <w:rsid w:val="00A36E1A"/>
    <w:rsid w:val="00AA7540"/>
    <w:rsid w:val="00AC67D4"/>
    <w:rsid w:val="00AD7D8E"/>
    <w:rsid w:val="00AF1522"/>
    <w:rsid w:val="00AF450A"/>
    <w:rsid w:val="00B076D4"/>
    <w:rsid w:val="00B174DE"/>
    <w:rsid w:val="00B43E44"/>
    <w:rsid w:val="00B51756"/>
    <w:rsid w:val="00B81774"/>
    <w:rsid w:val="00B90A21"/>
    <w:rsid w:val="00BB578D"/>
    <w:rsid w:val="00C218F0"/>
    <w:rsid w:val="00CA05AC"/>
    <w:rsid w:val="00CB4905"/>
    <w:rsid w:val="00CC758D"/>
    <w:rsid w:val="00CD1BF2"/>
    <w:rsid w:val="00CF438A"/>
    <w:rsid w:val="00D4378E"/>
    <w:rsid w:val="00D55F90"/>
    <w:rsid w:val="00D90CAB"/>
    <w:rsid w:val="00DC4A95"/>
    <w:rsid w:val="00DD7688"/>
    <w:rsid w:val="00DF4C83"/>
    <w:rsid w:val="00E15D97"/>
    <w:rsid w:val="00E32266"/>
    <w:rsid w:val="00E402A4"/>
    <w:rsid w:val="00E4218F"/>
    <w:rsid w:val="00E874FC"/>
    <w:rsid w:val="00ED5EEC"/>
    <w:rsid w:val="00EF3EA5"/>
    <w:rsid w:val="00F0275B"/>
    <w:rsid w:val="00F8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6DB"/>
    <w:rPr>
      <w:b/>
      <w:bCs/>
    </w:rPr>
  </w:style>
  <w:style w:type="table" w:styleId="a5">
    <w:name w:val="Table Grid"/>
    <w:basedOn w:val="a1"/>
    <w:uiPriority w:val="59"/>
    <w:rsid w:val="00121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1D8D"/>
    <w:rPr>
      <w:sz w:val="22"/>
      <w:szCs w:val="22"/>
      <w:lang w:eastAsia="en-US"/>
    </w:rPr>
  </w:style>
  <w:style w:type="paragraph" w:customStyle="1" w:styleId="1">
    <w:name w:val="Без интервала1"/>
    <w:rsid w:val="00B43E44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E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5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16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649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16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649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golovanova.v</dc:creator>
  <cp:keywords/>
  <cp:lastModifiedBy>Admin</cp:lastModifiedBy>
  <cp:revision>2</cp:revision>
  <cp:lastPrinted>2020-08-17T11:23:00Z</cp:lastPrinted>
  <dcterms:created xsi:type="dcterms:W3CDTF">2021-12-22T08:36:00Z</dcterms:created>
  <dcterms:modified xsi:type="dcterms:W3CDTF">2021-12-22T08:36:00Z</dcterms:modified>
</cp:coreProperties>
</file>