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82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заместителей руководителей, главных бухгалтеров муниципальных учреждений и муниципальных унитарных предприятий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6735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AB4EBD" w:rsidRDefault="00C82EB6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250" w:type="dxa"/>
          </w:tcPr>
          <w:p w:rsidR="00AB4EBD" w:rsidRDefault="00E506B0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393" w:type="dxa"/>
          </w:tcPr>
          <w:p w:rsidR="00AB4EBD" w:rsidRDefault="006D047F" w:rsidP="00C82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65647,90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CF16A9" w:rsidRDefault="00C82EB6" w:rsidP="006D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D047F">
              <w:rPr>
                <w:rFonts w:ascii="Times New Roman" w:hAnsi="Times New Roman" w:cs="Times New Roman"/>
                <w:sz w:val="28"/>
                <w:szCs w:val="28"/>
              </w:rPr>
              <w:t>646,97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 Виктор Владимирович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Default="000A6CB6" w:rsidP="00952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45825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AB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6A9" w:rsidTr="00CF16A9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Рыжкова Татьяна Митрофановна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393" w:type="dxa"/>
          </w:tcPr>
          <w:p w:rsidR="00CF16A9" w:rsidRDefault="000A6CB6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Светлана Юрьевна</w:t>
            </w:r>
          </w:p>
        </w:tc>
        <w:tc>
          <w:tcPr>
            <w:tcW w:w="225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МКП «Панино рынок»</w:t>
            </w:r>
          </w:p>
        </w:tc>
        <w:tc>
          <w:tcPr>
            <w:tcW w:w="2393" w:type="dxa"/>
          </w:tcPr>
          <w:p w:rsidR="00AB4EBD" w:rsidRDefault="00B24B32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19435,00</w:t>
            </w:r>
            <w:r w:rsidR="00952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F16A9" w:rsidRDefault="00E506B0" w:rsidP="00952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Екатерина </w:t>
            </w:r>
            <w:r w:rsidR="009521FD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25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МКП «Панино рынок»</w:t>
            </w:r>
          </w:p>
        </w:tc>
        <w:tc>
          <w:tcPr>
            <w:tcW w:w="2393" w:type="dxa"/>
          </w:tcPr>
          <w:p w:rsidR="00CF16A9" w:rsidRDefault="009521F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32">
              <w:rPr>
                <w:rFonts w:ascii="Times New Roman" w:hAnsi="Times New Roman" w:cs="Times New Roman"/>
                <w:sz w:val="28"/>
                <w:szCs w:val="28"/>
              </w:rPr>
              <w:t>18990,54</w:t>
            </w:r>
          </w:p>
        </w:tc>
      </w:tr>
    </w:tbl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88" w:rsidRDefault="009C5F88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F88" w:rsidRPr="00CF16A9" w:rsidRDefault="009C5F88" w:rsidP="009C5F88">
      <w:pPr>
        <w:rPr>
          <w:rFonts w:ascii="Times New Roman" w:hAnsi="Times New Roman" w:cs="Times New Roman"/>
          <w:sz w:val="28"/>
          <w:szCs w:val="28"/>
        </w:rPr>
      </w:pPr>
    </w:p>
    <w:sectPr w:rsidR="009C5F88" w:rsidRPr="00CF16A9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A6CB6"/>
    <w:rsid w:val="0025632B"/>
    <w:rsid w:val="00267098"/>
    <w:rsid w:val="002A09EC"/>
    <w:rsid w:val="002B7934"/>
    <w:rsid w:val="00367359"/>
    <w:rsid w:val="006D047F"/>
    <w:rsid w:val="008D3C09"/>
    <w:rsid w:val="00935979"/>
    <w:rsid w:val="009521FD"/>
    <w:rsid w:val="009C5F88"/>
    <w:rsid w:val="009E346C"/>
    <w:rsid w:val="00AB4EBD"/>
    <w:rsid w:val="00B24B32"/>
    <w:rsid w:val="00BF1700"/>
    <w:rsid w:val="00C82EB6"/>
    <w:rsid w:val="00CF16A9"/>
    <w:rsid w:val="00D248A7"/>
    <w:rsid w:val="00DE482D"/>
    <w:rsid w:val="00E506B0"/>
    <w:rsid w:val="00E73C2A"/>
    <w:rsid w:val="00E962FC"/>
    <w:rsid w:val="00F07294"/>
    <w:rsid w:val="00F5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User</cp:lastModifiedBy>
  <cp:revision>8</cp:revision>
  <cp:lastPrinted>2022-02-14T07:30:00Z</cp:lastPrinted>
  <dcterms:created xsi:type="dcterms:W3CDTF">2022-02-14T05:54:00Z</dcterms:created>
  <dcterms:modified xsi:type="dcterms:W3CDTF">2022-02-14T07:30:00Z</dcterms:modified>
</cp:coreProperties>
</file>