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8A7" w:rsidRDefault="00CF1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F16A9" w:rsidRDefault="00CF16A9">
      <w:pPr>
        <w:rPr>
          <w:rFonts w:ascii="Times New Roman" w:hAnsi="Times New Roman" w:cs="Times New Roman"/>
          <w:sz w:val="28"/>
          <w:szCs w:val="28"/>
        </w:rPr>
      </w:pPr>
    </w:p>
    <w:p w:rsidR="00CF16A9" w:rsidRDefault="00CF16A9">
      <w:pPr>
        <w:rPr>
          <w:rFonts w:ascii="Times New Roman" w:hAnsi="Times New Roman" w:cs="Times New Roman"/>
          <w:sz w:val="28"/>
          <w:szCs w:val="28"/>
        </w:rPr>
      </w:pPr>
    </w:p>
    <w:p w:rsidR="00CF16A9" w:rsidRDefault="00CF16A9">
      <w:pPr>
        <w:rPr>
          <w:rFonts w:ascii="Times New Roman" w:hAnsi="Times New Roman" w:cs="Times New Roman"/>
          <w:sz w:val="28"/>
          <w:szCs w:val="28"/>
        </w:rPr>
      </w:pPr>
    </w:p>
    <w:p w:rsidR="00CF16A9" w:rsidRDefault="00CF16A9" w:rsidP="00CF16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BC77D9" w:rsidRDefault="00CF16A9" w:rsidP="00BC77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C77D9">
        <w:rPr>
          <w:rFonts w:ascii="Times New Roman" w:hAnsi="Times New Roman" w:cs="Times New Roman"/>
          <w:sz w:val="28"/>
          <w:szCs w:val="28"/>
        </w:rPr>
        <w:t xml:space="preserve">численности муниципальных служащих </w:t>
      </w:r>
    </w:p>
    <w:p w:rsidR="00BC77D9" w:rsidRDefault="00BC77D9" w:rsidP="00BC77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работников муниципальных учреждений</w:t>
      </w:r>
    </w:p>
    <w:p w:rsidR="00CF16A9" w:rsidRDefault="00BC77D9" w:rsidP="00CF16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фактических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оплату труда</w:t>
      </w:r>
    </w:p>
    <w:p w:rsidR="00CF16A9" w:rsidRDefault="00CF16A9" w:rsidP="00CF16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5675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F16A9" w:rsidRDefault="00CF16A9" w:rsidP="00CF16A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710"/>
        <w:gridCol w:w="4536"/>
        <w:gridCol w:w="2250"/>
        <w:gridCol w:w="2393"/>
      </w:tblGrid>
      <w:tr w:rsidR="00CF16A9" w:rsidTr="00CF16A9">
        <w:tc>
          <w:tcPr>
            <w:tcW w:w="710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CF16A9" w:rsidRDefault="000051C4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50" w:type="dxa"/>
          </w:tcPr>
          <w:p w:rsidR="00CF16A9" w:rsidRDefault="000051C4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</w:t>
            </w:r>
          </w:p>
        </w:tc>
        <w:tc>
          <w:tcPr>
            <w:tcW w:w="2393" w:type="dxa"/>
          </w:tcPr>
          <w:p w:rsidR="00CF16A9" w:rsidRDefault="000051C4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расходы</w:t>
            </w:r>
            <w:r w:rsidR="00CF16A9"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</w:tc>
      </w:tr>
      <w:tr w:rsidR="00AB4EBD" w:rsidTr="00CF16A9">
        <w:tc>
          <w:tcPr>
            <w:tcW w:w="710" w:type="dxa"/>
          </w:tcPr>
          <w:p w:rsidR="00AB4EBD" w:rsidRDefault="00AB4EBD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0051C4" w:rsidRDefault="000051C4" w:rsidP="00005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1C4" w:rsidRDefault="000051C4" w:rsidP="00005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  <w:p w:rsidR="00AB4EBD" w:rsidRDefault="000051C4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</w:tcPr>
          <w:p w:rsidR="00AB4EBD" w:rsidRDefault="00E82EE4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AB4EBD" w:rsidRDefault="000051C4" w:rsidP="00E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2EE4">
              <w:rPr>
                <w:rFonts w:ascii="Times New Roman" w:hAnsi="Times New Roman" w:cs="Times New Roman"/>
                <w:sz w:val="28"/>
                <w:szCs w:val="28"/>
              </w:rPr>
              <w:t>1964723,43</w:t>
            </w:r>
          </w:p>
        </w:tc>
      </w:tr>
      <w:tr w:rsidR="00CF16A9" w:rsidTr="00FB3D5C">
        <w:tc>
          <w:tcPr>
            <w:tcW w:w="710" w:type="dxa"/>
          </w:tcPr>
          <w:p w:rsidR="00CF16A9" w:rsidRDefault="00AB4EBD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CF16A9" w:rsidRDefault="00E92B31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коммунальное хозяйство»</w:t>
            </w:r>
          </w:p>
        </w:tc>
        <w:tc>
          <w:tcPr>
            <w:tcW w:w="2250" w:type="dxa"/>
            <w:shd w:val="clear" w:color="auto" w:fill="auto"/>
          </w:tcPr>
          <w:p w:rsidR="00CF16A9" w:rsidRDefault="00FB3D5C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93" w:type="dxa"/>
            <w:shd w:val="clear" w:color="auto" w:fill="auto"/>
          </w:tcPr>
          <w:p w:rsidR="00CF16A9" w:rsidRDefault="00E92B31" w:rsidP="00FB3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E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3D5C">
              <w:rPr>
                <w:rFonts w:ascii="Times New Roman" w:hAnsi="Times New Roman" w:cs="Times New Roman"/>
                <w:sz w:val="28"/>
                <w:szCs w:val="28"/>
              </w:rPr>
              <w:t>10413300</w:t>
            </w:r>
            <w:r w:rsidR="0093184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F16A9" w:rsidTr="00FB3D5C">
        <w:tc>
          <w:tcPr>
            <w:tcW w:w="710" w:type="dxa"/>
          </w:tcPr>
          <w:p w:rsidR="00CF16A9" w:rsidRDefault="00AB4EBD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CF16A9" w:rsidRDefault="00E92B31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МКП «Панино рынок»</w:t>
            </w:r>
          </w:p>
        </w:tc>
        <w:tc>
          <w:tcPr>
            <w:tcW w:w="2250" w:type="dxa"/>
            <w:shd w:val="clear" w:color="auto" w:fill="auto"/>
          </w:tcPr>
          <w:p w:rsidR="00CF16A9" w:rsidRDefault="00E92B31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CF16A9" w:rsidRDefault="00FB3D5C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388791,99</w:t>
            </w:r>
            <w:r w:rsidR="00E92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92B31" w:rsidRDefault="00E92B31" w:rsidP="00CF16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2B31" w:rsidRDefault="00E92B31" w:rsidP="00E92B31">
      <w:pPr>
        <w:rPr>
          <w:rFonts w:ascii="Times New Roman" w:hAnsi="Times New Roman" w:cs="Times New Roman"/>
          <w:sz w:val="28"/>
          <w:szCs w:val="28"/>
        </w:rPr>
      </w:pPr>
    </w:p>
    <w:p w:rsidR="00CF16A9" w:rsidRDefault="006B701B" w:rsidP="00E92B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92B3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92B31" w:rsidRPr="00E92B31" w:rsidRDefault="00E92B31" w:rsidP="00E92B3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А.Н.Ляшенко</w:t>
      </w:r>
      <w:proofErr w:type="spellEnd"/>
    </w:p>
    <w:sectPr w:rsidR="00E92B31" w:rsidRPr="00E92B31" w:rsidSect="00D24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16A9"/>
    <w:rsid w:val="000051C4"/>
    <w:rsid w:val="00567536"/>
    <w:rsid w:val="005A13F1"/>
    <w:rsid w:val="005C6394"/>
    <w:rsid w:val="0065794B"/>
    <w:rsid w:val="006B701B"/>
    <w:rsid w:val="008C39F4"/>
    <w:rsid w:val="00931848"/>
    <w:rsid w:val="009E346C"/>
    <w:rsid w:val="00AB4EBD"/>
    <w:rsid w:val="00BC77D9"/>
    <w:rsid w:val="00CC341D"/>
    <w:rsid w:val="00CC45B4"/>
    <w:rsid w:val="00CF16A9"/>
    <w:rsid w:val="00D248A7"/>
    <w:rsid w:val="00E73C2A"/>
    <w:rsid w:val="00E82EE4"/>
    <w:rsid w:val="00E92B31"/>
    <w:rsid w:val="00E962FC"/>
    <w:rsid w:val="00FB3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6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6-03</dc:creator>
  <cp:lastModifiedBy>ПАНИНО</cp:lastModifiedBy>
  <cp:revision>5</cp:revision>
  <dcterms:created xsi:type="dcterms:W3CDTF">2021-04-21T08:40:00Z</dcterms:created>
  <dcterms:modified xsi:type="dcterms:W3CDTF">2021-04-22T05:34:00Z</dcterms:modified>
</cp:coreProperties>
</file>