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24.10.2023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D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C0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 между администрацией </w:t>
      </w:r>
      <w:proofErr w:type="spellStart"/>
      <w:r w:rsidRPr="000B6F17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0B6F1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</w:t>
      </w:r>
      <w:proofErr w:type="spellStart"/>
      <w:r w:rsidR="00353DC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353D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6F17" w:rsidRPr="000B6F17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76D8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8176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4D2D5C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F2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 между администрацией </w:t>
      </w:r>
      <w:proofErr w:type="spellStart"/>
      <w:r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53DC0">
        <w:rPr>
          <w:rFonts w:ascii="Times New Roman" w:hAnsi="Times New Roman" w:cs="Times New Roman"/>
          <w:sz w:val="28"/>
          <w:szCs w:val="28"/>
        </w:rPr>
        <w:t xml:space="preserve"> городского поселения и администрацией </w:t>
      </w:r>
      <w:proofErr w:type="spellStart"/>
      <w:r w:rsidRPr="00353DC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53DC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176D8">
        <w:rPr>
          <w:rFonts w:ascii="Times New Roman" w:hAnsi="Times New Roman" w:cs="Times New Roman"/>
          <w:sz w:val="28"/>
          <w:szCs w:val="28"/>
        </w:rPr>
        <w:t>28</w:t>
      </w:r>
      <w:r w:rsidRPr="00353DC0">
        <w:rPr>
          <w:rFonts w:ascii="Times New Roman" w:hAnsi="Times New Roman" w:cs="Times New Roman"/>
          <w:sz w:val="28"/>
          <w:szCs w:val="28"/>
        </w:rPr>
        <w:t>.12.202</w:t>
      </w:r>
      <w:r w:rsidR="008176D8">
        <w:rPr>
          <w:rFonts w:ascii="Times New Roman" w:hAnsi="Times New Roman" w:cs="Times New Roman"/>
          <w:sz w:val="28"/>
          <w:szCs w:val="28"/>
        </w:rPr>
        <w:t>2</w:t>
      </w:r>
      <w:r w:rsidRPr="00353D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4DE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предоставить межбюджетные трансферт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ы для осуществления полномочий.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0B6F17" w:rsidRDefault="000B6F1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254D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141757" w:rsidRPr="00141757" w:rsidTr="001417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Воронежской области                                   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________________       №______  </w:t>
            </w:r>
          </w:p>
          <w:p w:rsidR="00141757" w:rsidRPr="00141757" w:rsidRDefault="00141757" w:rsidP="001417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  </w:t>
            </w:r>
            <w:proofErr w:type="spellStart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Воронежской области                                    </w:t>
            </w:r>
          </w:p>
          <w:p w:rsidR="00141757" w:rsidRPr="00141757" w:rsidRDefault="00141757" w:rsidP="001417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17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141757" w:rsidRPr="00141757" w:rsidRDefault="00141757" w:rsidP="0014175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141757" w:rsidRPr="00141757" w:rsidRDefault="00141757" w:rsidP="0014175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Дополнительное соглашение  </w:t>
      </w: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соглашению о передаче осуществления части  полномочий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между Администрацией </w:t>
      </w:r>
      <w:proofErr w:type="spellStart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 поселения и 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Администрацией </w:t>
      </w:r>
      <w:proofErr w:type="spellStart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ьного района от 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.12.202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141757" w:rsidRPr="00141757" w:rsidRDefault="00141757" w:rsidP="0014175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. Панино                                                                   «____ » _______ 20__года</w:t>
      </w:r>
    </w:p>
    <w:p w:rsidR="00141757" w:rsidRPr="00141757" w:rsidRDefault="00141757" w:rsidP="001417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proofErr w:type="gram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Ляшенко Андрея Николаевича, действующего на основании Устава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 с одной стороны, и администрация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области, именуемая в дальнейшем «Администрация района», в лице главы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proofErr w:type="gram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Воронежской области </w:t>
      </w:r>
      <w:r w:rsidR="008176D8">
        <w:rPr>
          <w:rFonts w:ascii="Times New Roman" w:eastAsia="Calibri" w:hAnsi="Times New Roman" w:cs="Times New Roman"/>
          <w:sz w:val="28"/>
          <w:szCs w:val="28"/>
          <w:lang w:eastAsia="en-US"/>
        </w:rPr>
        <w:t>Кичигина Андрея Владимировича</w:t>
      </w: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действующего на основании Устава </w:t>
      </w:r>
      <w:proofErr w:type="spellStart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дополнительное  соглашение о нижеследующем:</w:t>
      </w:r>
      <w:proofErr w:type="gramEnd"/>
    </w:p>
    <w:p w:rsidR="00141757" w:rsidRPr="00141757" w:rsidRDefault="00141757" w:rsidP="001417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757" w:rsidRPr="00141757" w:rsidRDefault="00141757" w:rsidP="001417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757">
        <w:rPr>
          <w:rFonts w:ascii="Times New Roman" w:eastAsia="Times New Roman" w:hAnsi="Times New Roman" w:cs="Times New Roman"/>
          <w:sz w:val="28"/>
          <w:szCs w:val="28"/>
        </w:rPr>
        <w:t>1. Изложить пункт 3.2. статьи 3 в следующей редакции:</w:t>
      </w:r>
    </w:p>
    <w:p w:rsidR="00141757" w:rsidRPr="00141757" w:rsidRDefault="00141757" w:rsidP="0014175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Сумма межбюджетных трансфертов на осуществление полномочий, указанных в п.1.1.1 и п.1.1.2 настоящего соглашения, в 202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устанавливается в размере 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632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400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Шестьсот тридцать две тысячи четыреста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рублей 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00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копе</w:t>
      </w:r>
      <w:r w:rsidR="00817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</w:t>
      </w:r>
      <w:r w:rsidR="00B54B0F" w:rsidRPr="00B54B0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141757" w:rsidRPr="00141757" w:rsidRDefault="00141757" w:rsidP="00141757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21"/>
      <w:bookmarkEnd w:id="0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2.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141757" w:rsidRPr="00141757" w:rsidRDefault="00141757" w:rsidP="00141757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757">
        <w:rPr>
          <w:rFonts w:ascii="Times New Roman" w:eastAsia="Times New Roman" w:hAnsi="Times New Roman" w:cs="Courier New"/>
          <w:sz w:val="28"/>
          <w:szCs w:val="28"/>
        </w:rPr>
        <w:t xml:space="preserve">           3. Настоящее дополнительное соглашение является неотъемлемой частью </w:t>
      </w:r>
      <w:r w:rsidRPr="00141757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 поселения и 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Администрацией </w:t>
      </w:r>
      <w:proofErr w:type="spellStart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8176D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8176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Pr="001417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17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757">
        <w:rPr>
          <w:rFonts w:ascii="Times New Roman" w:eastAsia="Times New Roman" w:hAnsi="Times New Roman" w:cs="Times New Roman"/>
          <w:sz w:val="28"/>
          <w:szCs w:val="28"/>
        </w:rPr>
        <w:t>4.  Настоящее дополнительное соглашение составлено  в  трех  экземплярах, имеющих одинаковую юридическую силу.</w:t>
      </w:r>
    </w:p>
    <w:p w:rsidR="00141757" w:rsidRPr="00141757" w:rsidRDefault="00141757" w:rsidP="0014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D8" w:rsidRDefault="00141757" w:rsidP="008176D8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Подписи Сторон</w:t>
      </w:r>
      <w:r w:rsidRPr="00141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41757" w:rsidRPr="008176D8" w:rsidRDefault="008176D8" w:rsidP="008176D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7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07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proofErr w:type="spellEnd"/>
      <w:r w:rsidR="00141757"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муниципального района     </w:t>
      </w:r>
      <w:r w:rsidR="0007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bookmarkStart w:id="1" w:name="_GoBack"/>
      <w:bookmarkEnd w:id="1"/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 поселения 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41757" w:rsidRPr="00141757" w:rsidRDefault="00141757" w:rsidP="001417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______________ </w:t>
      </w:r>
      <w:r w:rsidR="008176D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 </w:t>
      </w:r>
      <w:r w:rsidR="00817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Кичигин                      </w:t>
      </w:r>
      <w:r w:rsidRPr="00141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 А.Н. Ляшенко</w:t>
      </w:r>
    </w:p>
    <w:p w:rsidR="00141757" w:rsidRPr="00141757" w:rsidRDefault="00141757" w:rsidP="00141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1757" w:rsidRPr="00141757" w:rsidRDefault="00141757" w:rsidP="00141757">
      <w:pPr>
        <w:rPr>
          <w:rFonts w:ascii="Calibri" w:eastAsia="Calibri" w:hAnsi="Calibri" w:cs="Times New Roman"/>
          <w:lang w:eastAsia="en-US"/>
        </w:rPr>
      </w:pPr>
    </w:p>
    <w:p w:rsidR="00141757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41757" w:rsidRPr="00874E8A" w:rsidRDefault="00141757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41757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65D38"/>
    <w:rsid w:val="001E504A"/>
    <w:rsid w:val="001F2D41"/>
    <w:rsid w:val="0027308A"/>
    <w:rsid w:val="002E1939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5FA0"/>
    <w:rsid w:val="005A13CA"/>
    <w:rsid w:val="005D5A3C"/>
    <w:rsid w:val="00622380"/>
    <w:rsid w:val="006736B5"/>
    <w:rsid w:val="006914AE"/>
    <w:rsid w:val="006B4752"/>
    <w:rsid w:val="00725E21"/>
    <w:rsid w:val="00760B1A"/>
    <w:rsid w:val="0077119D"/>
    <w:rsid w:val="007A2B1D"/>
    <w:rsid w:val="0081258A"/>
    <w:rsid w:val="008176D8"/>
    <w:rsid w:val="00830903"/>
    <w:rsid w:val="00874E8A"/>
    <w:rsid w:val="00904F23"/>
    <w:rsid w:val="00914DBA"/>
    <w:rsid w:val="00937A53"/>
    <w:rsid w:val="009426AC"/>
    <w:rsid w:val="0096250A"/>
    <w:rsid w:val="009B4FC2"/>
    <w:rsid w:val="00A36099"/>
    <w:rsid w:val="00A9715B"/>
    <w:rsid w:val="00AA254D"/>
    <w:rsid w:val="00B21A4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51B7"/>
    <w:rsid w:val="00CF6507"/>
    <w:rsid w:val="00D00CBC"/>
    <w:rsid w:val="00D3515B"/>
    <w:rsid w:val="00D57348"/>
    <w:rsid w:val="00DD4D61"/>
    <w:rsid w:val="00EE4E34"/>
    <w:rsid w:val="00EF2EF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16</cp:revision>
  <cp:lastPrinted>2022-12-15T07:00:00Z</cp:lastPrinted>
  <dcterms:created xsi:type="dcterms:W3CDTF">2022-11-15T05:51:00Z</dcterms:created>
  <dcterms:modified xsi:type="dcterms:W3CDTF">2023-10-25T11:09:00Z</dcterms:modified>
</cp:coreProperties>
</file>