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6750D6" w:rsidRDefault="00B92DC4" w:rsidP="00B92DC4">
      <w:pPr>
        <w:jc w:val="center"/>
        <w:outlineLvl w:val="0"/>
        <w:rPr>
          <w:b/>
          <w:sz w:val="28"/>
          <w:szCs w:val="28"/>
        </w:rPr>
      </w:pPr>
      <w:r w:rsidRPr="006750D6">
        <w:rPr>
          <w:b/>
          <w:sz w:val="28"/>
          <w:szCs w:val="28"/>
        </w:rPr>
        <w:t>СОВЕТ НАРОДНЫХ ДЕПУТАТОВ</w:t>
      </w:r>
    </w:p>
    <w:p w:rsidR="00B92DC4" w:rsidRPr="006750D6" w:rsidRDefault="00B92DC4" w:rsidP="00B92DC4">
      <w:pPr>
        <w:jc w:val="center"/>
        <w:outlineLvl w:val="0"/>
        <w:rPr>
          <w:b/>
          <w:sz w:val="28"/>
          <w:szCs w:val="28"/>
        </w:rPr>
      </w:pPr>
      <w:r w:rsidRPr="006750D6">
        <w:rPr>
          <w:b/>
          <w:sz w:val="28"/>
          <w:szCs w:val="28"/>
        </w:rPr>
        <w:t>ПАНИНСКОГО ГОРОДСКОГО ПОСЕЛЕНИЯ</w:t>
      </w:r>
    </w:p>
    <w:p w:rsidR="00B92DC4" w:rsidRPr="006750D6" w:rsidRDefault="00B92DC4" w:rsidP="00B92DC4">
      <w:pPr>
        <w:pStyle w:val="af7"/>
        <w:outlineLvl w:val="0"/>
        <w:rPr>
          <w:sz w:val="28"/>
          <w:szCs w:val="28"/>
        </w:rPr>
      </w:pPr>
      <w:r w:rsidRPr="006750D6">
        <w:rPr>
          <w:sz w:val="28"/>
          <w:szCs w:val="28"/>
        </w:rPr>
        <w:t>ПАНИНСКОГО МУНИЦИПАЛЬНОГО РАЙОНА</w:t>
      </w:r>
    </w:p>
    <w:p w:rsidR="00B92DC4" w:rsidRPr="006750D6" w:rsidRDefault="00B92DC4" w:rsidP="00B92DC4">
      <w:pPr>
        <w:pStyle w:val="af7"/>
        <w:outlineLvl w:val="0"/>
        <w:rPr>
          <w:sz w:val="28"/>
          <w:szCs w:val="28"/>
        </w:rPr>
      </w:pPr>
      <w:r w:rsidRPr="006750D6">
        <w:rPr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proofErr w:type="gramStart"/>
      <w:r w:rsidRPr="00B614E8">
        <w:rPr>
          <w:b/>
          <w:sz w:val="24"/>
        </w:rPr>
        <w:t>Р</w:t>
      </w:r>
      <w:proofErr w:type="gramEnd"/>
      <w:r w:rsidRPr="00B614E8">
        <w:rPr>
          <w:b/>
          <w:sz w:val="24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6750D6" w:rsidRDefault="00B92DC4" w:rsidP="006750D6">
      <w:pPr>
        <w:pStyle w:val="af1"/>
        <w:spacing w:after="0"/>
        <w:ind w:left="62"/>
        <w:rPr>
          <w:sz w:val="28"/>
          <w:szCs w:val="28"/>
        </w:rPr>
      </w:pPr>
      <w:r w:rsidRPr="006750D6">
        <w:rPr>
          <w:sz w:val="28"/>
          <w:szCs w:val="28"/>
        </w:rPr>
        <w:t xml:space="preserve">от  </w:t>
      </w:r>
      <w:r w:rsidR="004930AD" w:rsidRPr="006750D6">
        <w:rPr>
          <w:sz w:val="28"/>
          <w:szCs w:val="28"/>
        </w:rPr>
        <w:t>1</w:t>
      </w:r>
      <w:r w:rsidR="00A14532" w:rsidRPr="006750D6">
        <w:rPr>
          <w:sz w:val="28"/>
          <w:szCs w:val="28"/>
        </w:rPr>
        <w:t>1</w:t>
      </w:r>
      <w:r w:rsidRPr="006750D6">
        <w:rPr>
          <w:sz w:val="28"/>
          <w:szCs w:val="28"/>
        </w:rPr>
        <w:t>.0</w:t>
      </w:r>
      <w:r w:rsidR="00A14532" w:rsidRPr="006750D6">
        <w:rPr>
          <w:sz w:val="28"/>
          <w:szCs w:val="28"/>
        </w:rPr>
        <w:t>4</w:t>
      </w:r>
      <w:r w:rsidRPr="006750D6">
        <w:rPr>
          <w:sz w:val="28"/>
          <w:szCs w:val="28"/>
        </w:rPr>
        <w:t>.202</w:t>
      </w:r>
      <w:r w:rsidR="004930AD" w:rsidRPr="006750D6">
        <w:rPr>
          <w:sz w:val="28"/>
          <w:szCs w:val="28"/>
        </w:rPr>
        <w:t>3</w:t>
      </w:r>
      <w:r w:rsidRPr="006750D6">
        <w:rPr>
          <w:sz w:val="28"/>
          <w:szCs w:val="28"/>
        </w:rPr>
        <w:t xml:space="preserve">г. </w:t>
      </w:r>
      <w:r w:rsidR="004C3F40" w:rsidRPr="006750D6">
        <w:rPr>
          <w:sz w:val="28"/>
          <w:szCs w:val="28"/>
        </w:rPr>
        <w:t xml:space="preserve"> </w:t>
      </w:r>
      <w:r w:rsidR="006750D6" w:rsidRPr="006750D6">
        <w:rPr>
          <w:sz w:val="28"/>
          <w:szCs w:val="28"/>
        </w:rPr>
        <w:t xml:space="preserve">                                                                                    </w:t>
      </w:r>
      <w:r w:rsidRPr="006750D6">
        <w:rPr>
          <w:sz w:val="28"/>
          <w:szCs w:val="28"/>
        </w:rPr>
        <w:t xml:space="preserve">№ </w:t>
      </w:r>
      <w:r w:rsidR="006750D6" w:rsidRPr="006750D6">
        <w:rPr>
          <w:sz w:val="28"/>
          <w:szCs w:val="28"/>
        </w:rPr>
        <w:t>153</w:t>
      </w:r>
      <w:r w:rsidR="00A14532" w:rsidRPr="006750D6">
        <w:rPr>
          <w:sz w:val="28"/>
          <w:szCs w:val="28"/>
        </w:rPr>
        <w:t xml:space="preserve"> </w:t>
      </w:r>
      <w:r w:rsidRPr="006750D6">
        <w:rPr>
          <w:sz w:val="28"/>
          <w:szCs w:val="28"/>
        </w:rPr>
        <w:t xml:space="preserve"> </w:t>
      </w:r>
      <w:r w:rsidR="00494AD6" w:rsidRPr="006750D6">
        <w:rPr>
          <w:sz w:val="28"/>
          <w:szCs w:val="28"/>
        </w:rPr>
        <w:t xml:space="preserve"> </w:t>
      </w:r>
    </w:p>
    <w:p w:rsidR="00B92DC4" w:rsidRPr="006750D6" w:rsidRDefault="00B92DC4" w:rsidP="006750D6">
      <w:pPr>
        <w:pStyle w:val="af1"/>
        <w:spacing w:after="0"/>
        <w:ind w:left="62"/>
        <w:rPr>
          <w:sz w:val="28"/>
          <w:szCs w:val="28"/>
        </w:rPr>
      </w:pPr>
      <w:proofErr w:type="spellStart"/>
      <w:r w:rsidRPr="006750D6">
        <w:rPr>
          <w:sz w:val="28"/>
          <w:szCs w:val="28"/>
        </w:rPr>
        <w:t>р.п</w:t>
      </w:r>
      <w:proofErr w:type="gramStart"/>
      <w:r w:rsidRPr="006750D6">
        <w:rPr>
          <w:sz w:val="28"/>
          <w:szCs w:val="28"/>
        </w:rPr>
        <w:t>.П</w:t>
      </w:r>
      <w:proofErr w:type="gramEnd"/>
      <w:r w:rsidRPr="006750D6">
        <w:rPr>
          <w:sz w:val="28"/>
          <w:szCs w:val="28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4930AD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</w:t>
      </w:r>
      <w:r w:rsidR="00B92DC4" w:rsidRPr="00A47F5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="00B92DC4"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143</w:t>
      </w:r>
      <w:r w:rsidR="00B92DC4" w:rsidRPr="00A47F55">
        <w:rPr>
          <w:b/>
          <w:sz w:val="28"/>
          <w:szCs w:val="28"/>
        </w:rPr>
        <w:t xml:space="preserve"> «О </w:t>
      </w:r>
      <w:r w:rsidR="00B92DC4">
        <w:rPr>
          <w:b/>
          <w:sz w:val="28"/>
          <w:szCs w:val="28"/>
        </w:rPr>
        <w:t xml:space="preserve">местном </w:t>
      </w:r>
      <w:r w:rsidR="00B92DC4" w:rsidRPr="00A47F55">
        <w:rPr>
          <w:b/>
          <w:sz w:val="28"/>
          <w:szCs w:val="28"/>
        </w:rPr>
        <w:t xml:space="preserve">бюджете </w:t>
      </w:r>
      <w:proofErr w:type="spellStart"/>
      <w:r w:rsidR="00B92DC4" w:rsidRPr="00A47F55">
        <w:rPr>
          <w:b/>
          <w:sz w:val="28"/>
          <w:szCs w:val="28"/>
        </w:rPr>
        <w:t>П</w:t>
      </w:r>
      <w:r w:rsidR="00B92DC4">
        <w:rPr>
          <w:b/>
          <w:sz w:val="28"/>
          <w:szCs w:val="28"/>
        </w:rPr>
        <w:t>анин</w:t>
      </w:r>
      <w:r w:rsidR="00B92DC4"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 w:rsidR="004930AD">
        <w:rPr>
          <w:b/>
          <w:sz w:val="28"/>
          <w:szCs w:val="28"/>
        </w:rPr>
        <w:t>3</w:t>
      </w:r>
      <w:r w:rsidRPr="00A47F55">
        <w:rPr>
          <w:b/>
          <w:sz w:val="28"/>
          <w:szCs w:val="28"/>
        </w:rPr>
        <w:t xml:space="preserve"> год  </w:t>
      </w:r>
    </w:p>
    <w:p w:rsidR="00483CD6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 w:rsidR="004930AD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и 202</w:t>
      </w:r>
      <w:r w:rsidR="004930AD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годов»</w:t>
      </w:r>
    </w:p>
    <w:p w:rsidR="00413078" w:rsidRPr="00413078" w:rsidRDefault="006C7E6D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</w:t>
      </w:r>
      <w:r w:rsidR="00483CD6">
        <w:rPr>
          <w:b/>
          <w:sz w:val="28"/>
          <w:szCs w:val="28"/>
        </w:rPr>
        <w:t xml:space="preserve"> от 15.03.2023г. № 150)</w:t>
      </w:r>
    </w:p>
    <w:p w:rsidR="00B92DC4" w:rsidRPr="00A47F55" w:rsidRDefault="00B92DC4" w:rsidP="00B92DC4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2DC4" w:rsidRPr="00B614E8" w:rsidRDefault="00B92DC4" w:rsidP="00B92DC4">
      <w:pPr>
        <w:jc w:val="both"/>
        <w:rPr>
          <w:sz w:val="26"/>
          <w:szCs w:val="26"/>
        </w:rPr>
      </w:pP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A47F55">
        <w:rPr>
          <w:b/>
          <w:sz w:val="28"/>
          <w:szCs w:val="28"/>
        </w:rPr>
        <w:t>р</w:t>
      </w:r>
      <w:proofErr w:type="gramEnd"/>
      <w:r w:rsidRPr="00A47F55">
        <w:rPr>
          <w:b/>
          <w:sz w:val="28"/>
          <w:szCs w:val="28"/>
        </w:rPr>
        <w:t xml:space="preserve"> е ш и л:</w:t>
      </w:r>
    </w:p>
    <w:p w:rsidR="00B92DC4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 xml:space="preserve">от  </w:t>
      </w:r>
      <w:r w:rsidR="00D43159">
        <w:rPr>
          <w:sz w:val="28"/>
          <w:szCs w:val="28"/>
        </w:rPr>
        <w:t>29</w:t>
      </w:r>
      <w:r w:rsidR="00B92DC4" w:rsidRPr="00B614E8">
        <w:rPr>
          <w:sz w:val="28"/>
          <w:szCs w:val="28"/>
        </w:rPr>
        <w:t>.12.202</w:t>
      </w:r>
      <w:r w:rsidR="00D43159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г № </w:t>
      </w:r>
      <w:r w:rsidR="00D43159">
        <w:rPr>
          <w:sz w:val="28"/>
          <w:szCs w:val="28"/>
        </w:rPr>
        <w:t>143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D43159">
        <w:rPr>
          <w:sz w:val="28"/>
          <w:szCs w:val="28"/>
        </w:rPr>
        <w:t>3</w:t>
      </w:r>
      <w:r w:rsidR="00B92DC4">
        <w:rPr>
          <w:sz w:val="28"/>
          <w:szCs w:val="28"/>
        </w:rPr>
        <w:t xml:space="preserve">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D43159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и 202</w:t>
      </w:r>
      <w:r w:rsidR="00D43159">
        <w:rPr>
          <w:sz w:val="28"/>
          <w:szCs w:val="28"/>
        </w:rPr>
        <w:t>5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483CD6">
        <w:rPr>
          <w:sz w:val="26"/>
          <w:szCs w:val="26"/>
        </w:rPr>
        <w:t xml:space="preserve">(в редакции от 15.03.2023г. № 150) </w:t>
      </w:r>
      <w:r w:rsidR="00B92DC4">
        <w:rPr>
          <w:sz w:val="28"/>
          <w:szCs w:val="28"/>
        </w:rPr>
        <w:t>следующие изменения:</w:t>
      </w:r>
    </w:p>
    <w:p w:rsidR="00B92DC4" w:rsidRPr="00B614E8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B92D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483CD6">
        <w:rPr>
          <w:sz w:val="28"/>
          <w:szCs w:val="28"/>
        </w:rPr>
        <w:t xml:space="preserve">234795,1 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483CD6">
        <w:rPr>
          <w:sz w:val="28"/>
          <w:szCs w:val="28"/>
        </w:rPr>
        <w:t>246714,</w:t>
      </w:r>
      <w:r w:rsidR="00483CD6" w:rsidRPr="00483CD6">
        <w:rPr>
          <w:sz w:val="28"/>
          <w:szCs w:val="28"/>
        </w:rPr>
        <w:t>8</w:t>
      </w:r>
      <w:r w:rsidRPr="00B614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483CD6">
        <w:rPr>
          <w:sz w:val="28"/>
          <w:szCs w:val="28"/>
        </w:rPr>
        <w:t>246063,9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483CD6">
        <w:rPr>
          <w:sz w:val="28"/>
          <w:szCs w:val="28"/>
        </w:rPr>
        <w:t>258641,4</w:t>
      </w:r>
      <w:r w:rsidR="008D79C9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рублей»;</w:t>
      </w:r>
    </w:p>
    <w:p w:rsidR="00B92DC4" w:rsidRDefault="00D235EE" w:rsidP="00D235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3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4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5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</w:t>
      </w:r>
      <w:r w:rsidR="008D79C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8D79C9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B92DC4" w:rsidRPr="00B614E8">
        <w:rPr>
          <w:sz w:val="28"/>
          <w:szCs w:val="28"/>
        </w:rPr>
        <w:t xml:space="preserve">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8D79C9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год</w:t>
      </w:r>
      <w:r w:rsidR="008D79C9" w:rsidRPr="008D79C9">
        <w:rPr>
          <w:color w:val="000000"/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8D79C9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</w:t>
      </w:r>
      <w:r w:rsidR="008D79C9">
        <w:rPr>
          <w:color w:val="000000"/>
          <w:sz w:val="28"/>
          <w:szCs w:val="28"/>
        </w:rPr>
        <w:t>3</w:t>
      </w:r>
      <w:r w:rsidR="00FF6D6C" w:rsidRPr="00FF6D6C">
        <w:rPr>
          <w:color w:val="000000"/>
          <w:sz w:val="28"/>
          <w:szCs w:val="28"/>
        </w:rPr>
        <w:t xml:space="preserve"> год и  плановый период  202</w:t>
      </w:r>
      <w:r w:rsidR="008D79C9">
        <w:rPr>
          <w:color w:val="000000"/>
          <w:sz w:val="28"/>
          <w:szCs w:val="28"/>
        </w:rPr>
        <w:t>4</w:t>
      </w:r>
      <w:r w:rsidR="00FF6D6C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FF6D6C" w:rsidRPr="00FF6D6C">
        <w:rPr>
          <w:color w:val="000000"/>
          <w:sz w:val="28"/>
          <w:szCs w:val="28"/>
        </w:rPr>
        <w:t xml:space="preserve">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6E2385" w:rsidRDefault="00B249AD" w:rsidP="00193B2A">
      <w:pPr>
        <w:spacing w:line="360" w:lineRule="auto"/>
        <w:jc w:val="both"/>
        <w:rPr>
          <w:sz w:val="28"/>
          <w:szCs w:val="28"/>
        </w:rPr>
      </w:pPr>
      <w:r w:rsidRPr="00B249AD">
        <w:rPr>
          <w:sz w:val="28"/>
          <w:szCs w:val="28"/>
        </w:rPr>
        <w:t xml:space="preserve"> 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8E5C44">
        <w:rPr>
          <w:sz w:val="28"/>
          <w:szCs w:val="28"/>
        </w:rPr>
        <w:t>6</w:t>
      </w:r>
      <w:r w:rsidR="006E2385" w:rsidRPr="00B821FA">
        <w:rPr>
          <w:sz w:val="28"/>
          <w:szCs w:val="28"/>
        </w:rPr>
        <w:t xml:space="preserve"> </w:t>
      </w:r>
      <w:r w:rsidR="00BF1EA0">
        <w:rPr>
          <w:sz w:val="28"/>
          <w:szCs w:val="28"/>
        </w:rPr>
        <w:t>«</w:t>
      </w:r>
      <w:r w:rsidR="008E5C44">
        <w:rPr>
          <w:sz w:val="28"/>
          <w:szCs w:val="28"/>
        </w:rPr>
        <w:t xml:space="preserve">Распределение бюджетных ассигнований дорожного фонда </w:t>
      </w:r>
      <w:r w:rsidR="007525E6">
        <w:rPr>
          <w:sz w:val="28"/>
          <w:szCs w:val="28"/>
        </w:rPr>
        <w:t xml:space="preserve"> </w:t>
      </w:r>
      <w:r w:rsidR="00BF1EA0" w:rsidRPr="00BF1EA0">
        <w:rPr>
          <w:sz w:val="28"/>
          <w:szCs w:val="28"/>
        </w:rPr>
        <w:t xml:space="preserve"> на 202</w:t>
      </w:r>
      <w:r w:rsidR="00DC1523">
        <w:rPr>
          <w:sz w:val="28"/>
          <w:szCs w:val="28"/>
        </w:rPr>
        <w:t>3</w:t>
      </w:r>
      <w:r w:rsidR="00BF1EA0" w:rsidRPr="00BF1EA0">
        <w:rPr>
          <w:sz w:val="28"/>
          <w:szCs w:val="28"/>
        </w:rPr>
        <w:t xml:space="preserve"> год  и плановый период 202</w:t>
      </w:r>
      <w:r w:rsidR="00DC1523">
        <w:rPr>
          <w:sz w:val="28"/>
          <w:szCs w:val="28"/>
        </w:rPr>
        <w:t>4</w:t>
      </w:r>
      <w:r w:rsidR="00BF1EA0" w:rsidRPr="00BF1EA0">
        <w:rPr>
          <w:sz w:val="28"/>
          <w:szCs w:val="28"/>
        </w:rPr>
        <w:t xml:space="preserve"> и 202</w:t>
      </w:r>
      <w:r w:rsidR="00DC1523">
        <w:rPr>
          <w:sz w:val="28"/>
          <w:szCs w:val="28"/>
        </w:rPr>
        <w:t>5</w:t>
      </w:r>
      <w:r w:rsidR="00BF1EA0" w:rsidRPr="00BF1EA0">
        <w:rPr>
          <w:sz w:val="28"/>
          <w:szCs w:val="28"/>
        </w:rPr>
        <w:t xml:space="preserve"> годов</w:t>
      </w:r>
      <w:r w:rsidR="00BF1EA0"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>
        <w:rPr>
          <w:sz w:val="28"/>
          <w:szCs w:val="28"/>
          <w:lang w:val="en-US"/>
        </w:rPr>
        <w:t>6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5173" w:type="dxa"/>
        <w:tblInd w:w="4680" w:type="dxa"/>
        <w:tblLook w:val="01E0" w:firstRow="1" w:lastRow="1" w:firstColumn="1" w:lastColumn="1" w:noHBand="0" w:noVBand="0"/>
      </w:tblPr>
      <w:tblGrid>
        <w:gridCol w:w="5173"/>
      </w:tblGrid>
      <w:tr w:rsidR="0055438B" w:rsidTr="0055438B">
        <w:trPr>
          <w:trHeight w:val="80"/>
        </w:trPr>
        <w:tc>
          <w:tcPr>
            <w:tcW w:w="5173" w:type="dxa"/>
            <w:hideMark/>
          </w:tcPr>
          <w:p w:rsidR="0055438B" w:rsidRPr="004B6BCF" w:rsidRDefault="0055438B" w:rsidP="0055438B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140483">
              <w:lastRenderedPageBreak/>
              <w:t xml:space="preserve">Приложение № </w:t>
            </w:r>
            <w:r>
              <w:t>1</w:t>
            </w:r>
            <w:r w:rsidRPr="00140483">
              <w:t xml:space="preserve">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55438B" w:rsidRPr="00140483" w:rsidRDefault="0055438B" w:rsidP="0055438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 xml:space="preserve">    </w:t>
            </w:r>
            <w:r w:rsidRPr="00245F64">
              <w:t xml:space="preserve">от </w:t>
            </w:r>
            <w:r w:rsidR="008E32D1">
              <w:t xml:space="preserve"> </w:t>
            </w:r>
            <w:r w:rsidR="00DC57F6">
              <w:t>1</w:t>
            </w:r>
            <w:r w:rsidR="00C03019">
              <w:t>1</w:t>
            </w:r>
            <w:r>
              <w:t>.0</w:t>
            </w:r>
            <w:r w:rsidR="00C03019">
              <w:t>4</w:t>
            </w:r>
            <w:r w:rsidRPr="00245F64">
              <w:t>.202</w:t>
            </w:r>
            <w:r w:rsidR="00DC57F6">
              <w:t>3</w:t>
            </w:r>
            <w:r w:rsidRPr="00245F64">
              <w:t>г. №</w:t>
            </w:r>
            <w:r w:rsidR="004C3F40">
              <w:t xml:space="preserve"> </w:t>
            </w:r>
            <w:r w:rsidR="006F6C0E">
              <w:t>153</w:t>
            </w:r>
            <w:r w:rsidR="00C03019">
              <w:t xml:space="preserve"> </w:t>
            </w:r>
            <w:r>
              <w:t xml:space="preserve">  </w:t>
            </w:r>
            <w:r w:rsidRPr="00140483">
              <w:t xml:space="preserve"> </w:t>
            </w:r>
            <w:r>
              <w:t xml:space="preserve">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</w:p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Приложение№1</w:t>
            </w:r>
          </w:p>
        </w:tc>
      </w:tr>
      <w:tr w:rsidR="0055438B" w:rsidTr="0055438B">
        <w:trPr>
          <w:trHeight w:val="3588"/>
        </w:trPr>
        <w:tc>
          <w:tcPr>
            <w:tcW w:w="5173" w:type="dxa"/>
          </w:tcPr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к  Решению Совета народных депутатов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«О проекте  бюджета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</w:t>
            </w:r>
            <w:r w:rsidR="00DC57F6">
              <w:rPr>
                <w:b/>
              </w:rPr>
              <w:t>3</w:t>
            </w:r>
            <w:r>
              <w:rPr>
                <w:b/>
              </w:rPr>
              <w:t xml:space="preserve"> и</w:t>
            </w:r>
          </w:p>
          <w:p w:rsidR="0055438B" w:rsidRDefault="0055438B" w:rsidP="003F4EBA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</w:t>
            </w:r>
            <w:r w:rsidR="00DC57F6">
              <w:rPr>
                <w:b/>
              </w:rPr>
              <w:t>4</w:t>
            </w:r>
            <w:r>
              <w:rPr>
                <w:b/>
              </w:rPr>
              <w:t xml:space="preserve"> и 202</w:t>
            </w:r>
            <w:r w:rsidR="00DC57F6">
              <w:rPr>
                <w:b/>
              </w:rPr>
              <w:t>5</w:t>
            </w:r>
            <w:r>
              <w:rPr>
                <w:b/>
              </w:rPr>
              <w:t xml:space="preserve"> годов »</w:t>
            </w:r>
          </w:p>
          <w:p w:rsidR="00C03019" w:rsidRDefault="00D235EE" w:rsidP="00D235EE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DC57F6">
              <w:rPr>
                <w:b/>
              </w:rPr>
              <w:t>от  29</w:t>
            </w:r>
            <w:r w:rsidR="0055438B">
              <w:rPr>
                <w:b/>
              </w:rPr>
              <w:t>.12.202</w:t>
            </w:r>
            <w:r w:rsidR="00DC57F6">
              <w:rPr>
                <w:b/>
              </w:rPr>
              <w:t>2</w:t>
            </w:r>
            <w:r w:rsidR="0055438B">
              <w:rPr>
                <w:b/>
              </w:rPr>
              <w:t xml:space="preserve"> г  № </w:t>
            </w:r>
            <w:r w:rsidR="00DC57F6">
              <w:rPr>
                <w:b/>
              </w:rPr>
              <w:t>143</w:t>
            </w:r>
          </w:p>
          <w:p w:rsidR="008D0775" w:rsidRDefault="00C03019" w:rsidP="00D235EE">
            <w:pPr>
              <w:jc w:val="right"/>
              <w:rPr>
                <w:b/>
              </w:rPr>
            </w:pPr>
            <w:r>
              <w:rPr>
                <w:b/>
              </w:rPr>
              <w:t>(в редакции от 15.03.2023г. № 150)</w:t>
            </w:r>
            <w:r w:rsidR="0055438B">
              <w:rPr>
                <w:b/>
              </w:rPr>
              <w:t xml:space="preserve">  </w:t>
            </w:r>
          </w:p>
          <w:p w:rsidR="0055438B" w:rsidRPr="00D235EE" w:rsidRDefault="00DC57F6" w:rsidP="00D235EE">
            <w:pPr>
              <w:ind w:hanging="56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DC57F6" w:rsidRDefault="00DC57F6" w:rsidP="00DC57F6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2024 И 2025 ГОДОВ</w:t>
      </w:r>
    </w:p>
    <w:p w:rsidR="00DC57F6" w:rsidRDefault="00DC57F6" w:rsidP="00DC57F6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spellStart"/>
      <w:proofErr w:type="gramEnd"/>
      <w:r>
        <w:t>тыс.рублей</w:t>
      </w:r>
      <w:proofErr w:type="spellEnd"/>
      <w:r>
        <w:t>)</w:t>
      </w:r>
    </w:p>
    <w:p w:rsidR="00DC57F6" w:rsidRDefault="00DC57F6" w:rsidP="00DC57F6"/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19"/>
        <w:gridCol w:w="3786"/>
        <w:gridCol w:w="2632"/>
        <w:gridCol w:w="1276"/>
        <w:gridCol w:w="1276"/>
        <w:gridCol w:w="12"/>
        <w:gridCol w:w="980"/>
      </w:tblGrid>
      <w:tr w:rsidR="00DC57F6" w:rsidTr="0063520D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C57F6" w:rsidTr="0063520D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6" w:rsidRDefault="00DC57F6" w:rsidP="0063520D">
            <w:pPr>
              <w:spacing w:line="276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2025г.</w:t>
            </w:r>
          </w:p>
        </w:tc>
      </w:tr>
      <w:tr w:rsidR="00DC57F6" w:rsidTr="0063520D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01 00 00 00 00 0000  000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0301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03019">
              <w:rPr>
                <w:b/>
                <w:bCs/>
              </w:rPr>
              <w:t>3499,4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C97660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8427,2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</w:tr>
      <w:tr w:rsidR="00DC57F6" w:rsidTr="0063520D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7F6" w:rsidRDefault="00DC57F6" w:rsidP="0063520D"/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6" w:rsidRDefault="00DC57F6" w:rsidP="0063520D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  <w:p w:rsidR="00410546" w:rsidRDefault="00410546" w:rsidP="00410546"/>
          <w:p w:rsidR="00DC57F6" w:rsidRPr="00410546" w:rsidRDefault="00410546" w:rsidP="00410546">
            <w:r>
              <w:t>9124,4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</w:tr>
      <w:tr w:rsidR="00DC57F6" w:rsidTr="0063520D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01 03 00 00 02 0000 710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6" w:rsidRDefault="00DC57F6" w:rsidP="0063520D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  <w:p w:rsidR="00410546" w:rsidRPr="00410546" w:rsidRDefault="00410546" w:rsidP="00410546"/>
          <w:p w:rsidR="00410546" w:rsidRDefault="00410546" w:rsidP="00410546"/>
          <w:p w:rsidR="00DC57F6" w:rsidRPr="00410546" w:rsidRDefault="00410546" w:rsidP="00410546">
            <w:r>
              <w:t>9124,4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</w:tr>
      <w:tr w:rsidR="00DC57F6" w:rsidTr="0063520D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01 03 00 00 00 0000 800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97660">
            <w:pPr>
              <w:spacing w:line="276" w:lineRule="auto"/>
            </w:pPr>
            <w:r>
              <w:t>-</w:t>
            </w:r>
            <w:r w:rsidR="00C97660">
              <w:t>697,2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</w:tr>
      <w:tr w:rsidR="00DC57F6" w:rsidTr="0063520D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DC57F6" w:rsidRDefault="00DC57F6" w:rsidP="0063520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01 03 00 00 02 0000 810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  <w:p w:rsidR="00DC57F6" w:rsidRDefault="00DC57F6" w:rsidP="0063520D">
            <w:pPr>
              <w:spacing w:line="276" w:lineRule="auto"/>
              <w:jc w:val="center"/>
            </w:pP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97660">
            <w:pPr>
              <w:spacing w:line="276" w:lineRule="auto"/>
            </w:pPr>
            <w:r>
              <w:t>-</w:t>
            </w:r>
            <w:r w:rsidR="00C97660">
              <w:t>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01 05 00 00 00 0000 </w:t>
            </w:r>
          </w:p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C03019" w:rsidP="00C0301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10546">
              <w:rPr>
                <w:b/>
                <w:bCs/>
              </w:rPr>
              <w:t>1</w:t>
            </w:r>
            <w:r w:rsidR="00D530A4">
              <w:rPr>
                <w:b/>
                <w:bCs/>
              </w:rPr>
              <w:t>1</w:t>
            </w:r>
            <w:r>
              <w:rPr>
                <w:b/>
                <w:bCs/>
              </w:rPr>
              <w:t>926,6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-700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</w:pPr>
            <w:r>
              <w:t>Увеличение остатков средств бюджета</w:t>
            </w:r>
          </w:p>
          <w:p w:rsidR="00DC57F6" w:rsidRDefault="00DC57F6" w:rsidP="0063520D">
            <w:pPr>
              <w:spacing w:line="276" w:lineRule="auto"/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01 05 00 00 00 0000 500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03019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="00C03019">
              <w:rPr>
                <w:b/>
              </w:rPr>
              <w:t>246714,8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-61406,5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01 05 02 01 02 0000 510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03019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</w:t>
            </w:r>
            <w:r w:rsidR="00C03019">
              <w:rPr>
                <w:b/>
              </w:rPr>
              <w:t>246714,8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-61406,5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01 05 00 00 00 0000 600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Pr="00992336" w:rsidRDefault="00C03019" w:rsidP="00D530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258641,4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62106,5</w:t>
            </w:r>
          </w:p>
        </w:tc>
      </w:tr>
      <w:tr w:rsidR="00DC57F6" w:rsidTr="0063520D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01 05 02 01 02 0000 610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Pr="00992336" w:rsidRDefault="00C03019" w:rsidP="00D530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258641,4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62106,5</w:t>
            </w:r>
          </w:p>
        </w:tc>
      </w:tr>
      <w:tr w:rsidR="00DC57F6" w:rsidTr="0063520D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0301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03019">
              <w:rPr>
                <w:b/>
                <w:bCs/>
              </w:rPr>
              <w:t>3499,4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</w:tbl>
    <w:p w:rsidR="0054406C" w:rsidRDefault="0054406C" w:rsidP="00DC57F6">
      <w:pPr>
        <w:spacing w:line="360" w:lineRule="auto"/>
        <w:jc w:val="center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C97056" w:rsidRPr="004B6BCF" w:rsidRDefault="00C97056" w:rsidP="004B6BCF">
      <w:pPr>
        <w:spacing w:line="360" w:lineRule="auto"/>
        <w:jc w:val="right"/>
        <w:rPr>
          <w:sz w:val="28"/>
          <w:szCs w:val="28"/>
          <w:u w:val="single"/>
        </w:rPr>
      </w:pPr>
      <w:r w:rsidRPr="00140483">
        <w:t xml:space="preserve">Приложение № </w:t>
      </w:r>
      <w:r w:rsidR="0054406C">
        <w:t>2</w:t>
      </w:r>
      <w:r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</w:t>
      </w:r>
      <w:r w:rsidR="00221EB3">
        <w:t>1</w:t>
      </w:r>
      <w:r w:rsidR="00FC5A1A">
        <w:t>1</w:t>
      </w:r>
      <w:r>
        <w:t>.0</w:t>
      </w:r>
      <w:r w:rsidR="00FC5A1A">
        <w:t>4</w:t>
      </w:r>
      <w:r w:rsidRPr="00245F64">
        <w:t>.202</w:t>
      </w:r>
      <w:r w:rsidR="00221EB3">
        <w:t>3</w:t>
      </w:r>
      <w:r w:rsidRPr="00245F64">
        <w:t>г. №</w:t>
      </w:r>
      <w:r w:rsidR="006F6C0E">
        <w:t>153</w:t>
      </w:r>
      <w:r w:rsidR="00221EB3">
        <w:t xml:space="preserve"> </w:t>
      </w:r>
      <w:r w:rsidR="00FC5A1A">
        <w:t xml:space="preserve"> 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221EB3" w:rsidRPr="00D67B9A" w:rsidRDefault="00221EB3" w:rsidP="00221EB3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23 год </w:t>
      </w:r>
      <w:r w:rsidRPr="001419AF">
        <w:rPr>
          <w:b/>
          <w:sz w:val="22"/>
          <w:szCs w:val="22"/>
        </w:rPr>
        <w:t>и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FC5A1A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29.12.2022г. № 143</w:t>
      </w:r>
      <w:r w:rsidR="00FC5A1A">
        <w:rPr>
          <w:b/>
          <w:sz w:val="22"/>
          <w:szCs w:val="22"/>
        </w:rPr>
        <w:t xml:space="preserve"> </w:t>
      </w:r>
    </w:p>
    <w:p w:rsidR="00221EB3" w:rsidRDefault="00FC5A1A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15.03.2023г. № 150)</w:t>
      </w:r>
      <w:r w:rsidR="00221EB3">
        <w:rPr>
          <w:b/>
          <w:sz w:val="22"/>
          <w:szCs w:val="22"/>
        </w:rPr>
        <w:t xml:space="preserve">  </w:t>
      </w:r>
    </w:p>
    <w:p w:rsidR="00221EB3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221EB3" w:rsidRPr="001419AF" w:rsidRDefault="00221EB3" w:rsidP="00221EB3">
      <w:pPr>
        <w:jc w:val="right"/>
        <w:rPr>
          <w:i/>
          <w:sz w:val="22"/>
          <w:szCs w:val="22"/>
        </w:rPr>
      </w:pP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23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4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5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221EB3" w:rsidRPr="001419AF" w:rsidRDefault="00221EB3" w:rsidP="00221EB3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4"/>
        <w:gridCol w:w="1133"/>
        <w:gridCol w:w="992"/>
        <w:gridCol w:w="1133"/>
      </w:tblGrid>
      <w:tr w:rsidR="00221EB3" w:rsidRPr="001419AF" w:rsidTr="0063520D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21EB3" w:rsidRPr="00C11B53" w:rsidRDefault="00221EB3" w:rsidP="0063520D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21EB3" w:rsidRPr="00C11B53" w:rsidRDefault="00221EB3" w:rsidP="0063520D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2025г.</w:t>
            </w:r>
          </w:p>
        </w:tc>
      </w:tr>
    </w:tbl>
    <w:p w:rsidR="00221EB3" w:rsidRPr="001419AF" w:rsidRDefault="00221EB3" w:rsidP="00221EB3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1"/>
        <w:gridCol w:w="1137"/>
        <w:gridCol w:w="1133"/>
        <w:gridCol w:w="992"/>
      </w:tblGrid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D21D9" w:rsidRDefault="00BD21D9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21EB3" w:rsidRPr="001419AF" w:rsidRDefault="00FC5A1A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246714,8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3F472A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472A"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3F472A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61406,5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="00BD21D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28780,0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29396,0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10074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10477,0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10896,0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rPr>
          <w:trHeight w:val="795"/>
        </w:trPr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НАЛОГИ НА ТОВАРЫ (РАБОТЫ, УСЛУГИ), РЕАЛИЗУЕМЫЕ НА ТЕРРИТОРИИ РОССИЙСКОЙ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000 1 03 02000 01 0000 110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1392,0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02240 01 0000 110    (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1420,0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</w:tr>
      <w:tr w:rsidR="00221EB3" w:rsidRPr="001419AF" w:rsidTr="0063520D">
        <w:trPr>
          <w:trHeight w:val="1034"/>
        </w:trPr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</w:tr>
      <w:tr w:rsidR="00221EB3" w:rsidRPr="001419AF" w:rsidTr="0063520D">
        <w:trPr>
          <w:trHeight w:val="1252"/>
        </w:trPr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000 1 06 0604313 0000 110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1203,0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487,0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21D9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D4773C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D21D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rPr>
                <w:b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rPr>
                <w:b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000 1 14 06131 30 0000 430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5D72C5" w:rsidRDefault="00221EB3" w:rsidP="0063520D"/>
          <w:p w:rsidR="00221EB3" w:rsidRPr="005D72C5" w:rsidRDefault="00221EB3" w:rsidP="0063520D"/>
          <w:p w:rsidR="00221EB3" w:rsidRPr="005D72C5" w:rsidRDefault="00221EB3" w:rsidP="0063520D"/>
          <w:p w:rsidR="00221EB3" w:rsidRPr="005D72C5" w:rsidRDefault="00221EB3" w:rsidP="0063520D"/>
          <w:p w:rsidR="00221EB3" w:rsidRDefault="00221EB3" w:rsidP="0063520D"/>
          <w:p w:rsidR="00221EB3" w:rsidRPr="005D72C5" w:rsidRDefault="00221EB3" w:rsidP="0063520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/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/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E035DF" w:rsidRDefault="00221EB3" w:rsidP="0063520D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1240C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218138,8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32010,5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1240C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218138,8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32010,5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F124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240C">
              <w:rPr>
                <w:b/>
                <w:bCs/>
                <w:sz w:val="22"/>
                <w:szCs w:val="22"/>
              </w:rPr>
              <w:t>28287,1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Pr="001419AF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283,2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000 2 02 29999 13 0000 150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Default="00F1240C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53800,0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Default="00F1240C" w:rsidP="00FD54D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156749,1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17025,2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4763,5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1240C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246714,8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61406,5</w:t>
            </w:r>
          </w:p>
        </w:tc>
      </w:tr>
    </w:tbl>
    <w:p w:rsidR="00B4292E" w:rsidRDefault="00B4292E" w:rsidP="00221EB3">
      <w:pPr>
        <w:autoSpaceDE w:val="0"/>
        <w:jc w:val="center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B4292E" w:rsidRPr="00140483" w:rsidRDefault="00B4292E" w:rsidP="008D28A5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3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5B02F0">
        <w:t>1</w:t>
      </w:r>
      <w:r w:rsidR="008D28A5">
        <w:t>1</w:t>
      </w:r>
      <w:r w:rsidRPr="00245F64">
        <w:t>.</w:t>
      </w:r>
      <w:r>
        <w:t>0</w:t>
      </w:r>
      <w:r w:rsidR="008D28A5">
        <w:t>4</w:t>
      </w:r>
      <w:r w:rsidRPr="00245F64">
        <w:t>.202</w:t>
      </w:r>
      <w:r w:rsidR="005B02F0">
        <w:t>3</w:t>
      </w:r>
      <w:r w:rsidRPr="00245F64">
        <w:t>г. №</w:t>
      </w:r>
      <w:r w:rsidR="006F6C0E">
        <w:t>153</w:t>
      </w:r>
      <w:r w:rsidR="00E1671E">
        <w:t xml:space="preserve"> </w:t>
      </w:r>
      <w:r w:rsidR="008D28A5">
        <w:t xml:space="preserve"> 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B4292E" w:rsidRPr="00605127" w:rsidRDefault="00B4292E" w:rsidP="00B4292E">
      <w:pPr>
        <w:rPr>
          <w:sz w:val="28"/>
          <w:szCs w:val="28"/>
        </w:rPr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63520D" w:rsidRPr="00E6336A" w:rsidRDefault="0063520D" w:rsidP="0063520D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5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8D28A5" w:rsidRDefault="0063520D" w:rsidP="006352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 29.12.2022г № 143</w:t>
      </w:r>
    </w:p>
    <w:p w:rsidR="0063520D" w:rsidRDefault="008D28A5" w:rsidP="006352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15.03.2023г. № 150)</w:t>
      </w:r>
      <w:r w:rsidR="0063520D">
        <w:rPr>
          <w:b/>
          <w:sz w:val="22"/>
          <w:szCs w:val="22"/>
        </w:rPr>
        <w:t xml:space="preserve">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</w:p>
    <w:p w:rsidR="0063520D" w:rsidRPr="001419AF" w:rsidRDefault="0063520D" w:rsidP="0063520D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на плановый период 2024 и 2025 годов </w:t>
      </w:r>
    </w:p>
    <w:p w:rsidR="0063520D" w:rsidRPr="001419AF" w:rsidRDefault="0063520D" w:rsidP="0063520D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63520D" w:rsidRPr="001419AF" w:rsidTr="0063520D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6931" w:rsidRDefault="0063520D" w:rsidP="0063520D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</w:tr>
    </w:tbl>
    <w:p w:rsidR="0063520D" w:rsidRPr="001419AF" w:rsidRDefault="0063520D" w:rsidP="0063520D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63520D" w:rsidRPr="001419AF" w:rsidTr="0063520D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985B2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258641,4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258641,4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C38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B42EAA" w:rsidRDefault="008D28A5" w:rsidP="0063520D">
            <w:r>
              <w:rPr>
                <w:sz w:val="22"/>
                <w:szCs w:val="22"/>
              </w:rPr>
              <w:t>7436,4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>
            <w:r w:rsidRPr="00B42EAA">
              <w:rPr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19AF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5382,2</w:t>
            </w:r>
          </w:p>
        </w:tc>
      </w:tr>
      <w:tr w:rsidR="0063520D" w:rsidRPr="001419AF" w:rsidTr="0063520D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8D28A5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1376,4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40,0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9B2BF4" w:rsidRDefault="0063520D" w:rsidP="0063520D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r>
              <w:rPr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r>
              <w:rPr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66,0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24,0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(Межбюджетные трансферты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C38F7" w:rsidP="0063520D">
            <w:r>
              <w:rPr>
                <w:sz w:val="22"/>
                <w:szCs w:val="22"/>
              </w:rPr>
              <w:t>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lastRenderedPageBreak/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lastRenderedPageBreak/>
              <w:t>565,0</w:t>
            </w:r>
          </w:p>
        </w:tc>
      </w:tr>
      <w:tr w:rsidR="0063520D" w:rsidRPr="001419AF" w:rsidTr="0063520D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r w:rsidRPr="00940266">
              <w:rPr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520D" w:rsidRPr="001419AF" w:rsidRDefault="0063520D" w:rsidP="0063520D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071B3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071B34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63520D" w:rsidRPr="001419AF" w:rsidTr="0063520D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1B34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6171B9" w:rsidRDefault="0063520D" w:rsidP="0063520D"/>
          <w:p w:rsidR="0063520D" w:rsidRPr="006171B9" w:rsidRDefault="0063520D" w:rsidP="0063520D"/>
          <w:p w:rsidR="0063520D" w:rsidRPr="006171B9" w:rsidRDefault="0063520D" w:rsidP="0063520D"/>
          <w:p w:rsidR="0063520D" w:rsidRPr="006171B9" w:rsidRDefault="0063520D" w:rsidP="0063520D"/>
          <w:p w:rsidR="0063520D" w:rsidRDefault="0063520D" w:rsidP="0063520D"/>
          <w:p w:rsidR="0063520D" w:rsidRPr="006171B9" w:rsidRDefault="0063520D" w:rsidP="0063520D">
            <w:r>
              <w:rPr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63520D" w:rsidRPr="001419AF" w:rsidTr="0063520D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FF0D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FF0DAF">
              <w:rPr>
                <w:b/>
                <w:sz w:val="22"/>
                <w:szCs w:val="22"/>
              </w:rPr>
              <w:t>31538,0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30197,0</w:t>
            </w:r>
          </w:p>
        </w:tc>
      </w:tr>
      <w:tr w:rsidR="0063520D" w:rsidRPr="001419AF" w:rsidTr="0063520D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FF0DAF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FF0DAF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2C1D01" w:rsidRDefault="00FF0DAF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2C1D01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>
            <w:pPr>
              <w:rPr>
                <w:color w:val="000000"/>
              </w:rPr>
            </w:pPr>
            <w:r w:rsidRPr="002C1D01">
              <w:rPr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FF0DAF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/>
          <w:p w:rsidR="0063520D" w:rsidRDefault="0063520D" w:rsidP="0063520D"/>
          <w:p w:rsidR="0063520D" w:rsidRPr="002C1D01" w:rsidRDefault="0063520D" w:rsidP="0063520D">
            <w:r>
              <w:rPr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Pr="006E4F9D" w:rsidRDefault="0063520D" w:rsidP="0063520D">
            <w:r>
              <w:rPr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FF0DAF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2840,0</w:t>
            </w:r>
          </w:p>
        </w:tc>
      </w:tr>
      <w:tr w:rsidR="0063520D" w:rsidRPr="001419AF" w:rsidTr="0063520D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ED57A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9D2B09" w:rsidRDefault="0063520D" w:rsidP="008D2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D28A5">
              <w:rPr>
                <w:color w:val="000000"/>
                <w:sz w:val="22"/>
                <w:szCs w:val="22"/>
              </w:rPr>
              <w:t>28328,0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/>
          <w:p w:rsidR="0063520D" w:rsidRPr="002C1D01" w:rsidRDefault="0063520D" w:rsidP="0063520D"/>
          <w:p w:rsidR="0063520D" w:rsidRPr="002C1D01" w:rsidRDefault="0063520D" w:rsidP="0063520D"/>
          <w:p w:rsidR="0063520D" w:rsidRDefault="0063520D" w:rsidP="0063520D"/>
          <w:p w:rsidR="0063520D" w:rsidRDefault="0063520D" w:rsidP="0063520D"/>
          <w:p w:rsidR="0063520D" w:rsidRPr="002C1D01" w:rsidRDefault="0063520D" w:rsidP="0063520D">
            <w:r>
              <w:rPr>
                <w:sz w:val="22"/>
                <w:szCs w:val="22"/>
              </w:rPr>
              <w:t>26227,8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26227,8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B87FC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87FCB">
              <w:rPr>
                <w:b/>
                <w:color w:val="000000"/>
                <w:sz w:val="22"/>
                <w:szCs w:val="22"/>
              </w:rPr>
              <w:t>908,9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</w:tr>
      <w:tr w:rsidR="0063520D" w:rsidRPr="001419AF" w:rsidTr="0063520D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9D7B8A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63520D" w:rsidRPr="001419AF" w:rsidTr="0063520D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9D7B8A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>
            <w:r w:rsidRPr="00F70B7D"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>
            <w:r w:rsidRPr="00F70B7D">
              <w:rPr>
                <w:sz w:val="22"/>
                <w:szCs w:val="22"/>
              </w:rPr>
              <w:t>503,5</w:t>
            </w:r>
          </w:p>
        </w:tc>
      </w:tr>
      <w:tr w:rsidR="0063520D" w:rsidRPr="001419AF" w:rsidTr="0063520D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9D7B8A" w:rsidP="0063520D">
            <w:r>
              <w:rPr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503,5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FF0DAF" w:rsidP="0063520D">
            <w:r>
              <w:rPr>
                <w:sz w:val="22"/>
                <w:szCs w:val="22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3,5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FF0DAF" w:rsidP="0063520D">
            <w:r>
              <w:rPr>
                <w:sz w:val="22"/>
                <w:szCs w:val="22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625,7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D02A7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02A79">
              <w:rPr>
                <w:b/>
                <w:sz w:val="22"/>
                <w:szCs w:val="22"/>
              </w:rPr>
              <w:t>210348,7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11729,9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F70B7D" w:rsidRDefault="0063520D" w:rsidP="0063520D">
            <w:r w:rsidRPr="00F70B7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404E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31252B" w:rsidRDefault="0063520D" w:rsidP="0063520D">
            <w:pPr>
              <w:rPr>
                <w:b/>
                <w:color w:val="000000"/>
              </w:rPr>
            </w:pPr>
            <w:r w:rsidRPr="0031252B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31252B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63520D" w:rsidRPr="001419AF" w:rsidTr="0063520D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05 2 00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404E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432971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3E404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4329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3297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4329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3297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F36B8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3E404E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14740,9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3898,2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Pr="00F96844" w:rsidRDefault="0063520D" w:rsidP="0063520D">
            <w:r>
              <w:rPr>
                <w:sz w:val="22"/>
                <w:szCs w:val="22"/>
              </w:rPr>
              <w:t>3898,2</w:t>
            </w:r>
          </w:p>
        </w:tc>
      </w:tr>
      <w:tr w:rsidR="00432971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971" w:rsidRPr="001419AF" w:rsidRDefault="00432971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971" w:rsidRDefault="00432971" w:rsidP="006352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971" w:rsidRPr="00432971" w:rsidRDefault="00432971" w:rsidP="0063520D">
            <w:pPr>
              <w:rPr>
                <w:color w:val="000000"/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  <w:r w:rsidRPr="00432971">
              <w:rPr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971" w:rsidRPr="00432971" w:rsidRDefault="00432971" w:rsidP="0063520D">
            <w:pPr>
              <w:rPr>
                <w:color w:val="000000"/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</w:p>
          <w:p w:rsidR="00432971" w:rsidRPr="00432971" w:rsidRDefault="00432971" w:rsidP="00432971">
            <w:pPr>
              <w:rPr>
                <w:sz w:val="22"/>
                <w:szCs w:val="22"/>
              </w:rPr>
            </w:pPr>
            <w:r w:rsidRPr="00432971">
              <w:rPr>
                <w:sz w:val="22"/>
                <w:szCs w:val="22"/>
              </w:rPr>
              <w:t>760,0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56,0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3E5BD0" w:rsidP="00C43CD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43CDA">
              <w:rPr>
                <w:b/>
                <w:i/>
                <w:color w:val="000000"/>
                <w:sz w:val="22"/>
                <w:szCs w:val="22"/>
              </w:rPr>
              <w:t>21943,1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A027E5" w:rsidRDefault="0063520D" w:rsidP="0063520D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3E5BD0" w:rsidP="00C43CD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43CDA">
              <w:rPr>
                <w:b/>
                <w:i/>
                <w:color w:val="000000"/>
                <w:sz w:val="22"/>
                <w:szCs w:val="22"/>
              </w:rPr>
              <w:t>21943,1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A027E5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5771,7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5BD0" w:rsidP="00C43CD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43CDA">
              <w:rPr>
                <w:b/>
                <w:i/>
                <w:color w:val="000000"/>
                <w:sz w:val="22"/>
                <w:szCs w:val="22"/>
              </w:rPr>
              <w:t>21943,1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A027E5" w:rsidRDefault="0063520D" w:rsidP="0063520D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</w:t>
            </w:r>
            <w:r>
              <w:rPr>
                <w:b/>
                <w:color w:val="000000"/>
                <w:sz w:val="22"/>
                <w:szCs w:val="22"/>
              </w:rPr>
              <w:t>247</w:t>
            </w:r>
            <w:r w:rsidRPr="00A027E5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63520D" w:rsidRPr="001419AF" w:rsidTr="0063520D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800425" w:rsidRDefault="003E5BD0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3E5BD0" w:rsidP="0063520D">
            <w:r>
              <w:rPr>
                <w:sz w:val="22"/>
                <w:szCs w:val="22"/>
              </w:rPr>
              <w:t>1605,6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3201,7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AD3E16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Default="0063520D" w:rsidP="0063520D"/>
          <w:p w:rsidR="0063520D" w:rsidRPr="00F96844" w:rsidRDefault="0063520D" w:rsidP="0063520D">
            <w:r>
              <w:rPr>
                <w:sz w:val="22"/>
                <w:szCs w:val="22"/>
              </w:rPr>
              <w:t>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865,3</w:t>
            </w:r>
          </w:p>
        </w:tc>
      </w:tr>
      <w:tr w:rsidR="0063520D" w:rsidRPr="001419AF" w:rsidTr="0063520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800425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rFonts w:ascii="Calibri" w:hAnsi="Calibri"/>
                <w:b/>
              </w:rPr>
            </w:pPr>
          </w:p>
          <w:p w:rsidR="0063520D" w:rsidRPr="00940266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rFonts w:ascii="Calibri" w:hAnsi="Calibri"/>
                <w:b/>
              </w:rPr>
            </w:pPr>
          </w:p>
          <w:p w:rsidR="0063520D" w:rsidRPr="00940266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150,0</w:t>
            </w:r>
          </w:p>
        </w:tc>
      </w:tr>
      <w:tr w:rsidR="0063520D" w:rsidRPr="001419AF" w:rsidTr="0063520D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63520D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/>
          <w:p w:rsidR="0063520D" w:rsidRPr="00461013" w:rsidRDefault="0063520D" w:rsidP="0063520D">
            <w:pPr>
              <w:rPr>
                <w:b/>
              </w:rPr>
            </w:pPr>
            <w:r w:rsidRPr="00461013">
              <w:rPr>
                <w:b/>
                <w:sz w:val="22"/>
                <w:szCs w:val="22"/>
              </w:rPr>
              <w:t>20,0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20,0</w:t>
            </w:r>
          </w:p>
        </w:tc>
      </w:tr>
      <w:tr w:rsidR="0063520D" w:rsidRPr="001419AF" w:rsidTr="0063520D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C43CDA" w:rsidP="00B70C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  <w:r w:rsidRPr="00AE62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210</w:t>
            </w:r>
            <w:r w:rsidRPr="00AE62C3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1534,7</w:t>
            </w:r>
          </w:p>
        </w:tc>
      </w:tr>
      <w:tr w:rsidR="0063520D" w:rsidRPr="001419AF" w:rsidTr="0063520D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C43CDA" w:rsidP="0063520D">
            <w:r>
              <w:rPr>
                <w:sz w:val="22"/>
                <w:szCs w:val="22"/>
              </w:rPr>
              <w:t>8225,6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1334,7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985B2D" w:rsidRDefault="00985B2D" w:rsidP="0063520D">
            <w:pPr>
              <w:rPr>
                <w:b/>
              </w:rPr>
            </w:pPr>
            <w:r w:rsidRPr="00985B2D">
              <w:rPr>
                <w:b/>
                <w:sz w:val="22"/>
                <w:szCs w:val="22"/>
              </w:rPr>
              <w:t>10780,5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7454C0" w:rsidRDefault="0063520D" w:rsidP="0063520D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454C0" w:rsidRDefault="0063520D" w:rsidP="0063520D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0,0</w:t>
            </w:r>
          </w:p>
        </w:tc>
      </w:tr>
      <w:tr w:rsidR="00085794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94" w:rsidRPr="001419AF" w:rsidRDefault="00085794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985B2D" w:rsidP="00635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94" w:rsidRDefault="00085794" w:rsidP="0063520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94" w:rsidRDefault="00085794" w:rsidP="0063520D"/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>
            <w:r>
              <w:rPr>
                <w:sz w:val="22"/>
                <w:szCs w:val="22"/>
              </w:rPr>
              <w:t>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455160" w:rsidP="00B4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172725,</w:t>
            </w:r>
            <w:r w:rsidR="00E170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44191" w:rsidP="004551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A4528">
              <w:rPr>
                <w:b/>
                <w:sz w:val="22"/>
                <w:szCs w:val="22"/>
              </w:rPr>
              <w:t>403</w:t>
            </w:r>
            <w:r w:rsidR="00455160">
              <w:rPr>
                <w:b/>
                <w:sz w:val="22"/>
                <w:szCs w:val="22"/>
              </w:rPr>
              <w:t>37,</w:t>
            </w:r>
            <w:r w:rsidR="00E170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25CC3" w:rsidRDefault="0063520D" w:rsidP="00455160">
            <w:r w:rsidRPr="00125CC3">
              <w:rPr>
                <w:sz w:val="22"/>
                <w:szCs w:val="22"/>
              </w:rPr>
              <w:t>1</w:t>
            </w:r>
            <w:r w:rsidR="003A4528">
              <w:rPr>
                <w:sz w:val="22"/>
                <w:szCs w:val="22"/>
              </w:rPr>
              <w:t>403</w:t>
            </w:r>
            <w:r w:rsidR="00455160">
              <w:rPr>
                <w:sz w:val="22"/>
                <w:szCs w:val="22"/>
              </w:rPr>
              <w:t>37,</w:t>
            </w:r>
            <w:r w:rsidR="00E170C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>
            <w:r w:rsidRPr="00125CC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>
            <w:r w:rsidRPr="00125CC3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3A4528">
            <w:r>
              <w:rPr>
                <w:sz w:val="22"/>
                <w:szCs w:val="22"/>
              </w:rPr>
              <w:t>1</w:t>
            </w:r>
            <w:r w:rsidR="003A4528">
              <w:rPr>
                <w:sz w:val="22"/>
                <w:szCs w:val="22"/>
              </w:rPr>
              <w:t>40329</w:t>
            </w:r>
            <w:r w:rsidR="00B70CE5">
              <w:rPr>
                <w:sz w:val="22"/>
                <w:szCs w:val="22"/>
              </w:rPr>
              <w:t>,</w:t>
            </w:r>
            <w:r w:rsidR="00E170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70CE5" w:rsidP="0063520D">
            <w:r>
              <w:rPr>
                <w:sz w:val="22"/>
                <w:szCs w:val="22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B70CE5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CE5" w:rsidRPr="001419AF" w:rsidRDefault="00B70CE5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Default="00B70CE5" w:rsidP="00B70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CE5" w:rsidRDefault="00B70CE5" w:rsidP="0063520D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CE5" w:rsidRDefault="00B70CE5" w:rsidP="0063520D">
            <w:r>
              <w:t>-</w:t>
            </w:r>
          </w:p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B52FAF" w:rsidRDefault="00FB6B33" w:rsidP="006352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05 4</w:t>
            </w:r>
            <w:r w:rsidR="0063520D">
              <w:rPr>
                <w:color w:val="000000"/>
                <w:sz w:val="22"/>
                <w:szCs w:val="22"/>
              </w:rPr>
              <w:t xml:space="preserve"> </w:t>
            </w:r>
            <w:r w:rsidR="0063520D"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E170CB">
            <w:r>
              <w:rPr>
                <w:sz w:val="22"/>
                <w:szCs w:val="22"/>
              </w:rPr>
              <w:t xml:space="preserve"> </w:t>
            </w:r>
            <w:r w:rsidR="00455160">
              <w:rPr>
                <w:sz w:val="22"/>
                <w:szCs w:val="22"/>
              </w:rPr>
              <w:t>13265</w:t>
            </w:r>
            <w:r w:rsidR="00E170CB"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455160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160" w:rsidRPr="001419AF" w:rsidRDefault="00455160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05 4 01 78100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D3034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60" w:rsidRDefault="00455160" w:rsidP="003A4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160" w:rsidRDefault="00455160" w:rsidP="0063520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160" w:rsidRDefault="00455160" w:rsidP="0063520D"/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5F57E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B52FAF" w:rsidRDefault="0063520D" w:rsidP="006352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5F57E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455160" w:rsidP="0063520D">
            <w:r>
              <w:rPr>
                <w:sz w:val="22"/>
                <w:szCs w:val="22"/>
              </w:rPr>
              <w:t>32388,7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63520D" w:rsidRPr="001419AF" w:rsidTr="0063520D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4551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455160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4551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455160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455160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  <w:r w:rsidR="00455160">
              <w:rPr>
                <w:b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2E17D5" w:rsidP="0045516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74</w:t>
            </w:r>
            <w:r w:rsidR="00455160">
              <w:rPr>
                <w:i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940266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940266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44191" w:rsidP="00455160">
            <w:r>
              <w:rPr>
                <w:sz w:val="22"/>
                <w:szCs w:val="22"/>
              </w:rPr>
              <w:t>74</w:t>
            </w:r>
            <w:r w:rsidR="00455160">
              <w:rPr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455160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1223,9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7132,0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63520D" w:rsidRPr="0081246B" w:rsidRDefault="0063520D" w:rsidP="0063520D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</w:p>
          <w:p w:rsidR="0063520D" w:rsidRDefault="0063520D" w:rsidP="0063520D">
            <w:pPr>
              <w:jc w:val="center"/>
              <w:rPr>
                <w:color w:val="000000"/>
              </w:rPr>
            </w:pPr>
          </w:p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  <w:r w:rsidRPr="000B40C2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93979" w:rsidRDefault="0063520D" w:rsidP="0063520D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lastRenderedPageBreak/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</w:tbl>
    <w:p w:rsidR="00D23D8C" w:rsidRDefault="00D23D8C" w:rsidP="0063520D">
      <w:pPr>
        <w:autoSpaceDE w:val="0"/>
        <w:jc w:val="center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D23D8C" w:rsidRPr="00140483" w:rsidRDefault="00D23D8C" w:rsidP="00C7268D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4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CA5C2E">
        <w:t>1</w:t>
      </w:r>
      <w:r w:rsidR="00C7268D">
        <w:t>1</w:t>
      </w:r>
      <w:r w:rsidRPr="00245F64">
        <w:t>.</w:t>
      </w:r>
      <w:r>
        <w:t>0</w:t>
      </w:r>
      <w:r w:rsidR="00C7268D">
        <w:t>4</w:t>
      </w:r>
      <w:r w:rsidRPr="00245F64">
        <w:t>.202</w:t>
      </w:r>
      <w:r w:rsidR="00CA5C2E">
        <w:t>3</w:t>
      </w:r>
      <w:r w:rsidRPr="00245F64">
        <w:t>г. №</w:t>
      </w:r>
      <w:r w:rsidR="006F6C0E">
        <w:t>153</w:t>
      </w:r>
      <w:r w:rsidR="00CA5C2E">
        <w:t xml:space="preserve"> </w:t>
      </w:r>
      <w:r w:rsidR="00C7268D">
        <w:t xml:space="preserve"> </w:t>
      </w:r>
      <w:r>
        <w:t xml:space="preserve">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CA5C2E" w:rsidRPr="00630362" w:rsidRDefault="00CA5C2E" w:rsidP="00CA5C2E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5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C7268D" w:rsidRDefault="00CA5C2E" w:rsidP="00CA5C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29.12.2022г № 143</w:t>
      </w:r>
    </w:p>
    <w:p w:rsidR="00CA5C2E" w:rsidRDefault="00C7268D" w:rsidP="00CA5C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15.03.2023г. № 150)</w:t>
      </w:r>
      <w:r w:rsidR="00CA5C2E">
        <w:rPr>
          <w:b/>
          <w:sz w:val="22"/>
          <w:szCs w:val="22"/>
        </w:rPr>
        <w:t xml:space="preserve">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</w:p>
    <w:p w:rsidR="00CA5C2E" w:rsidRPr="001419AF" w:rsidRDefault="00CA5C2E" w:rsidP="00CA5C2E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CA5C2E" w:rsidRPr="001419AF" w:rsidRDefault="00CA5C2E" w:rsidP="00CA5C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23 год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 на плановый период 2024 и 2025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CA5C2E" w:rsidRPr="001419AF" w:rsidTr="0007268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</w:tr>
    </w:tbl>
    <w:p w:rsidR="00CA5C2E" w:rsidRPr="001419AF" w:rsidRDefault="00CA5C2E" w:rsidP="00CA5C2E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CA5C2E" w:rsidRPr="001419AF" w:rsidTr="0007268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6"/>
        <w:gridCol w:w="567"/>
        <w:gridCol w:w="567"/>
        <w:gridCol w:w="1557"/>
        <w:gridCol w:w="567"/>
        <w:gridCol w:w="1123"/>
        <w:gridCol w:w="12"/>
        <w:gridCol w:w="18"/>
        <w:gridCol w:w="15"/>
        <w:gridCol w:w="30"/>
        <w:gridCol w:w="30"/>
        <w:gridCol w:w="45"/>
        <w:gridCol w:w="1141"/>
        <w:gridCol w:w="12"/>
        <w:gridCol w:w="30"/>
        <w:gridCol w:w="15"/>
        <w:gridCol w:w="15"/>
        <w:gridCol w:w="15"/>
        <w:gridCol w:w="1190"/>
      </w:tblGrid>
      <w:tr w:rsidR="00CA5C2E" w:rsidRPr="001419AF" w:rsidTr="00C7268D">
        <w:trPr>
          <w:trHeight w:val="46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258641,4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CA5C2E" w:rsidRPr="001419AF" w:rsidTr="00C7268D">
        <w:trPr>
          <w:trHeight w:val="46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258641,4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CA5C2E" w:rsidRPr="001419AF" w:rsidTr="00C7268D">
        <w:trPr>
          <w:trHeight w:val="46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8202,7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CA5C2E" w:rsidRPr="001419AF" w:rsidTr="00C7268D">
        <w:trPr>
          <w:trHeight w:val="46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7436,4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CA5C2E" w:rsidRPr="001419AF" w:rsidTr="00C7268D">
        <w:trPr>
          <w:trHeight w:val="46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7436,4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</w:tr>
      <w:tr w:rsidR="00CA5C2E" w:rsidRPr="001419AF" w:rsidTr="00C7268D">
        <w:trPr>
          <w:trHeight w:val="112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7436,4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CA5C2E" w:rsidRPr="001419AF" w:rsidTr="00C7268D">
        <w:trPr>
          <w:trHeight w:val="4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419AF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5504,3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5382,2</w:t>
            </w:r>
          </w:p>
        </w:tc>
      </w:tr>
      <w:tr w:rsidR="00CA5C2E" w:rsidRPr="001419AF" w:rsidTr="00C7268D">
        <w:trPr>
          <w:trHeight w:val="27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CA5C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1892,1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spacing w:after="200" w:line="276" w:lineRule="auto"/>
              <w:rPr>
                <w:bCs/>
              </w:rPr>
            </w:pPr>
          </w:p>
          <w:p w:rsidR="00CA5C2E" w:rsidRDefault="00CA5C2E" w:rsidP="0007268F">
            <w:pPr>
              <w:spacing w:after="200" w:line="276" w:lineRule="auto"/>
              <w:rPr>
                <w:bCs/>
              </w:rPr>
            </w:pPr>
          </w:p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1376,4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40,0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23BC3" w:rsidRDefault="00CA5C2E" w:rsidP="0007268F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23BC3" w:rsidRDefault="00CA5C2E" w:rsidP="0007268F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B2BF4" w:rsidRDefault="00CA5C2E" w:rsidP="0007268F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666,3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666,3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66,0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66,0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24,0</w:t>
            </w:r>
          </w:p>
        </w:tc>
      </w:tr>
      <w:tr w:rsidR="00CA5C2E" w:rsidRPr="001419AF" w:rsidTr="00C7268D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576,3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565,0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565,0</w:t>
            </w:r>
          </w:p>
        </w:tc>
      </w:tr>
      <w:tr w:rsidR="00CA5C2E" w:rsidRPr="001419AF" w:rsidTr="00C7268D">
        <w:trPr>
          <w:trHeight w:val="3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C7268D">
        <w:trPr>
          <w:trHeight w:val="4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C7268D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</w:tr>
      <w:tr w:rsidR="00CA5C2E" w:rsidRPr="001419AF" w:rsidTr="00C7268D">
        <w:trPr>
          <w:trHeight w:val="1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C7268D">
        <w:trPr>
          <w:trHeight w:val="2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C7268D">
        <w:trPr>
          <w:trHeight w:val="3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A5C2E" w:rsidRPr="001419AF" w:rsidRDefault="00CA5C2E" w:rsidP="0007268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FB058C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255,2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CA5C2E" w:rsidRPr="001419AF" w:rsidTr="00C7268D">
        <w:trPr>
          <w:trHeight w:val="45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FB058C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27,2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CA5C2E" w:rsidRPr="001419AF" w:rsidTr="00C7268D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A5C2E" w:rsidRPr="001419AF" w:rsidTr="00C7268D">
        <w:trPr>
          <w:trHeight w:val="7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A5C2E" w:rsidRPr="001419AF" w:rsidTr="00C7268D">
        <w:trPr>
          <w:trHeight w:val="65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CA5C2E" w:rsidRPr="001419AF" w:rsidTr="00C7268D">
        <w:trPr>
          <w:trHeight w:val="8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A5C2E" w:rsidRPr="001419AF" w:rsidTr="00C7268D">
        <w:trPr>
          <w:trHeight w:val="476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C726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268D">
              <w:rPr>
                <w:b/>
                <w:sz w:val="22"/>
                <w:szCs w:val="22"/>
              </w:rPr>
              <w:t>31538,0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29900,0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30197,0</w:t>
            </w:r>
          </w:p>
        </w:tc>
      </w:tr>
      <w:tr w:rsidR="00CA5C2E" w:rsidRPr="001419AF" w:rsidTr="00C7268D">
        <w:trPr>
          <w:trHeight w:val="476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28770,8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29067,8</w:t>
            </w:r>
          </w:p>
        </w:tc>
      </w:tr>
      <w:tr w:rsidR="00CA5C2E" w:rsidRPr="001419AF" w:rsidTr="00C7268D">
        <w:trPr>
          <w:trHeight w:val="45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30629,1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28770,8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29067,8</w:t>
            </w:r>
          </w:p>
        </w:tc>
      </w:tr>
      <w:tr w:rsidR="00CA5C2E" w:rsidRPr="001419AF" w:rsidTr="00C7268D">
        <w:trPr>
          <w:trHeight w:val="35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62115D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 w:rsidRPr="0062115D">
              <w:rPr>
                <w:color w:val="000000"/>
              </w:rPr>
              <w:t>28770,8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 w:rsidRPr="0062115D">
              <w:rPr>
                <w:color w:val="000000"/>
              </w:rPr>
              <w:t>29067,8</w:t>
            </w:r>
          </w:p>
        </w:tc>
      </w:tr>
      <w:tr w:rsidR="00CA5C2E" w:rsidRPr="001419AF" w:rsidTr="00C7268D">
        <w:trPr>
          <w:trHeight w:val="2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30629,1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28770,8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29067,8</w:t>
            </w:r>
          </w:p>
        </w:tc>
      </w:tr>
      <w:tr w:rsidR="00CA5C2E" w:rsidRPr="001419AF" w:rsidTr="00C7268D">
        <w:trPr>
          <w:trHeight w:val="5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2301,1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2543,0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CA5C2E" w:rsidRPr="001419AF" w:rsidTr="00C7268D">
        <w:trPr>
          <w:trHeight w:val="5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D57AD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9D2B09" w:rsidRDefault="00CA5C2E" w:rsidP="00C726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7268D">
              <w:rPr>
                <w:color w:val="000000"/>
                <w:sz w:val="22"/>
                <w:szCs w:val="22"/>
              </w:rPr>
              <w:t>28328,0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D2B09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D2B09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CA5C2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908,9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</w:tr>
      <w:tr w:rsidR="00CA5C2E" w:rsidRPr="001419AF" w:rsidTr="00C7268D">
        <w:trPr>
          <w:trHeight w:val="6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283,2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CA5C2E" w:rsidRPr="001419AF" w:rsidTr="00C7268D">
        <w:trPr>
          <w:trHeight w:val="53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7268D" w:rsidP="0007268F">
            <w:r>
              <w:rPr>
                <w:sz w:val="22"/>
                <w:szCs w:val="22"/>
              </w:rPr>
              <w:t>283,2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503,5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503,5</w:t>
            </w:r>
          </w:p>
        </w:tc>
      </w:tr>
      <w:tr w:rsidR="00CA5C2E" w:rsidRPr="001419AF" w:rsidTr="00C7268D">
        <w:trPr>
          <w:trHeight w:val="52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r>
              <w:rPr>
                <w:sz w:val="22"/>
                <w:szCs w:val="22"/>
              </w:rPr>
              <w:t>283,2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503,5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503,5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r>
              <w:rPr>
                <w:sz w:val="22"/>
                <w:szCs w:val="22"/>
              </w:rPr>
              <w:t>279,7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500,0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3,5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3,5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3,5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7268D" w:rsidP="0007268F">
            <w:r>
              <w:rPr>
                <w:sz w:val="22"/>
                <w:szCs w:val="22"/>
              </w:rPr>
              <w:t>625,7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625,7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625,7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C726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268D">
              <w:rPr>
                <w:b/>
                <w:sz w:val="22"/>
                <w:szCs w:val="22"/>
              </w:rPr>
              <w:t>210348,7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77467,1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11729,9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rPr>
                <w:sz w:val="22"/>
                <w:szCs w:val="22"/>
              </w:rPr>
              <w:t>30,0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30,0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30,0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</w:t>
            </w:r>
            <w:r w:rsidRPr="001419AF">
              <w:rPr>
                <w:sz w:val="22"/>
                <w:szCs w:val="22"/>
              </w:rPr>
              <w:lastRenderedPageBreak/>
              <w:t>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5C2E" w:rsidRPr="001419AF" w:rsidTr="00C7268D">
        <w:trPr>
          <w:trHeight w:val="4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5C2E" w:rsidRPr="001419AF" w:rsidTr="00C7268D">
        <w:trPr>
          <w:trHeight w:val="5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15649,9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CA5C2E" w:rsidRPr="001419AF" w:rsidTr="00C7268D">
        <w:trPr>
          <w:trHeight w:val="60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15649,9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  <w:r w:rsidR="00CA5C2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C726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7268D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C726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7268D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9C30FC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7268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14740,9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7268D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68D" w:rsidRPr="001419AF" w:rsidRDefault="00C7268D" w:rsidP="0007268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68D" w:rsidRDefault="00C7268D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68D" w:rsidRDefault="00C7268D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68D" w:rsidRDefault="00C7268D" w:rsidP="00072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05 2 03 90050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68D" w:rsidRDefault="00C7268D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68D" w:rsidRDefault="00C7268D" w:rsidP="00072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68D" w:rsidRDefault="00C7268D" w:rsidP="00072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68D" w:rsidRDefault="00C7268D" w:rsidP="00072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F2783" w:rsidRDefault="00C7268D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21943,1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CA5C2E" w:rsidRPr="001419AF" w:rsidTr="00C7268D">
        <w:trPr>
          <w:trHeight w:val="3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7268D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21943,1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CA5C2E" w:rsidRPr="001419AF" w:rsidTr="00C7268D">
        <w:trPr>
          <w:trHeight w:val="56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2567,0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4067,0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4067,0</w:t>
            </w:r>
          </w:p>
        </w:tc>
      </w:tr>
      <w:tr w:rsidR="00CA5C2E" w:rsidRPr="001419AF" w:rsidTr="00C7268D">
        <w:trPr>
          <w:trHeight w:val="60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1605,6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3201,7</w:t>
            </w:r>
          </w:p>
        </w:tc>
      </w:tr>
      <w:tr w:rsidR="00CA5C2E" w:rsidRPr="001419AF" w:rsidTr="00C7268D">
        <w:trPr>
          <w:trHeight w:val="60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AD3E16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961,4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865,3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865,3</w:t>
            </w:r>
          </w:p>
        </w:tc>
      </w:tr>
      <w:tr w:rsidR="00CA5C2E" w:rsidRPr="001419AF" w:rsidTr="00C7268D">
        <w:trPr>
          <w:trHeight w:val="4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CA5C2E" w:rsidRPr="001419AF" w:rsidTr="00C7268D">
        <w:trPr>
          <w:trHeight w:val="60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</w:tr>
      <w:tr w:rsidR="00CA5C2E" w:rsidRPr="001419AF" w:rsidTr="00C7268D">
        <w:trPr>
          <w:trHeight w:val="48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</w:tr>
      <w:tr w:rsidR="00CA5C2E" w:rsidRPr="001419AF" w:rsidTr="00C7268D">
        <w:trPr>
          <w:trHeight w:val="5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1177" w:rsidRDefault="00CA5C2E" w:rsidP="0007268F">
            <w:r w:rsidRPr="00E11177">
              <w:rPr>
                <w:sz w:val="22"/>
                <w:szCs w:val="22"/>
              </w:rPr>
              <w:t>20,0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20,0</w:t>
            </w:r>
          </w:p>
        </w:tc>
      </w:tr>
      <w:tr w:rsidR="00CA5C2E" w:rsidRPr="001419AF" w:rsidTr="00C7268D">
        <w:trPr>
          <w:trHeight w:val="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7268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8425,6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1210,2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E10B64">
              <w:rPr>
                <w:b/>
                <w:sz w:val="22"/>
                <w:szCs w:val="22"/>
              </w:rPr>
              <w:t>34,7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7268D" w:rsidP="0007268F">
            <w:r>
              <w:rPr>
                <w:sz w:val="22"/>
                <w:szCs w:val="22"/>
              </w:rPr>
              <w:t>8225,6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r>
              <w:rPr>
                <w:sz w:val="22"/>
                <w:szCs w:val="22"/>
              </w:rPr>
              <w:t>1010,2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r>
              <w:rPr>
                <w:sz w:val="22"/>
                <w:szCs w:val="22"/>
              </w:rPr>
              <w:t>1334,7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200,0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7454C0">
              <w:rPr>
                <w:b/>
                <w:sz w:val="22"/>
                <w:szCs w:val="22"/>
              </w:rPr>
              <w:lastRenderedPageBreak/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CA5C2E" w:rsidRDefault="00CA5C2E" w:rsidP="00CA5C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A5C2E">
              <w:rPr>
                <w:b/>
                <w:sz w:val="22"/>
                <w:szCs w:val="22"/>
              </w:rPr>
              <w:t xml:space="preserve">10780,5 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</w:rPr>
            </w:pPr>
            <w:r w:rsidRPr="0008757D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7454C0" w:rsidRDefault="00CA5C2E" w:rsidP="0007268F">
            <w:pPr>
              <w:jc w:val="center"/>
              <w:rPr>
                <w:b/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CA5C2E" w:rsidRDefault="00CA5C2E" w:rsidP="00CA5C2E">
            <w:pPr>
              <w:jc w:val="center"/>
              <w:rPr>
                <w:sz w:val="22"/>
                <w:szCs w:val="22"/>
              </w:rPr>
            </w:pPr>
            <w:r w:rsidRPr="00CA5C2E">
              <w:rPr>
                <w:sz w:val="22"/>
                <w:szCs w:val="22"/>
              </w:rPr>
              <w:t>10780,5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514E3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CA5C2E" w:rsidRPr="001419AF" w:rsidTr="00C7268D">
        <w:trPr>
          <w:trHeight w:val="55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C726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172</w:t>
            </w:r>
            <w:r w:rsidR="00C7268D">
              <w:rPr>
                <w:b/>
                <w:sz w:val="22"/>
                <w:szCs w:val="22"/>
              </w:rPr>
              <w:t>725,7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55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C726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1403</w:t>
            </w:r>
            <w:r w:rsidR="00C7268D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5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C7268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1403</w:t>
            </w:r>
            <w:r w:rsidR="00C7268D">
              <w:rPr>
                <w:i/>
                <w:sz w:val="22"/>
                <w:szCs w:val="22"/>
              </w:rPr>
              <w:t>37,0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109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FB6B33">
            <w:r>
              <w:rPr>
                <w:sz w:val="22"/>
                <w:szCs w:val="22"/>
              </w:rPr>
              <w:t>140329,</w:t>
            </w:r>
            <w:r w:rsidR="00FB6B33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C7268D">
        <w:trPr>
          <w:trHeight w:val="5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r>
              <w:rPr>
                <w:sz w:val="22"/>
                <w:szCs w:val="22"/>
              </w:rPr>
              <w:t>57,8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07268F" w:rsidRPr="001419AF" w:rsidTr="00C7268D">
        <w:trPr>
          <w:trHeight w:val="5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Pr="001419AF" w:rsidRDefault="0007268F" w:rsidP="0007268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</w:p>
        </w:tc>
      </w:tr>
      <w:tr w:rsidR="00CA5C2E" w:rsidRPr="001419AF" w:rsidTr="00C7268D">
        <w:trPr>
          <w:trHeight w:val="5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FB6B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FB6B33">
              <w:rPr>
                <w:color w:val="000000"/>
                <w:sz w:val="22"/>
                <w:szCs w:val="22"/>
              </w:rPr>
              <w:t xml:space="preserve">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FB6B33">
            <w:r>
              <w:rPr>
                <w:sz w:val="22"/>
                <w:szCs w:val="22"/>
              </w:rPr>
              <w:t xml:space="preserve"> </w:t>
            </w:r>
            <w:r w:rsidR="00FB6B33">
              <w:rPr>
                <w:sz w:val="22"/>
                <w:szCs w:val="22"/>
              </w:rPr>
              <w:t>132651,9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FB6B33" w:rsidRPr="001419AF" w:rsidTr="00C7268D">
        <w:trPr>
          <w:trHeight w:val="5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B33" w:rsidRPr="001419AF" w:rsidRDefault="00FB6B33" w:rsidP="0007268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B33" w:rsidRDefault="00FB6B33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B33" w:rsidRDefault="00FB6B33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B33" w:rsidRDefault="00FB6B33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05 4 01 78100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B33" w:rsidRDefault="00FB6B33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B33" w:rsidRDefault="00FB6B33" w:rsidP="00FB6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7624,6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B33" w:rsidRDefault="00FB6B33" w:rsidP="000726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B33" w:rsidRDefault="00FB6B33" w:rsidP="0007268F">
            <w:pPr>
              <w:rPr>
                <w:sz w:val="22"/>
                <w:szCs w:val="22"/>
              </w:rPr>
            </w:pPr>
          </w:p>
        </w:tc>
      </w:tr>
      <w:tr w:rsidR="00CA5C2E" w:rsidRPr="001419AF" w:rsidTr="00C7268D">
        <w:trPr>
          <w:trHeight w:val="5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FB6B33" w:rsidRDefault="00CA5C2E" w:rsidP="00FB6B33">
            <w:r>
              <w:rPr>
                <w:sz w:val="22"/>
                <w:szCs w:val="22"/>
                <w:lang w:val="en-US"/>
              </w:rPr>
              <w:t>32</w:t>
            </w:r>
            <w:r w:rsidR="00FB6B33">
              <w:rPr>
                <w:sz w:val="22"/>
                <w:szCs w:val="22"/>
              </w:rPr>
              <w:t>388,7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CA5C2E" w:rsidRPr="001419AF" w:rsidTr="00C7268D">
        <w:trPr>
          <w:trHeight w:val="4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FB6B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FB6B33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CA5C2E" w:rsidRPr="001419AF" w:rsidTr="00C7268D">
        <w:trPr>
          <w:trHeight w:val="40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FB6B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FB6B33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CA5C2E" w:rsidRPr="001419AF" w:rsidTr="00C7268D">
        <w:trPr>
          <w:trHeight w:val="4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FB6B3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  <w:r w:rsidR="00FB6B33">
              <w:rPr>
                <w:b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CA5C2E" w:rsidRPr="001419AF" w:rsidTr="00C7268D">
        <w:trPr>
          <w:trHeight w:val="2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030C4D" w:rsidP="00FB6B3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74</w:t>
            </w:r>
            <w:r w:rsidR="00FB6B33">
              <w:rPr>
                <w:i/>
                <w:sz w:val="22"/>
                <w:szCs w:val="22"/>
              </w:rPr>
              <w:t>90,8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</w:tr>
      <w:tr w:rsidR="00CA5C2E" w:rsidRPr="001419AF" w:rsidTr="00C7268D">
        <w:trPr>
          <w:trHeight w:val="118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FB6B33">
            <w:r>
              <w:rPr>
                <w:sz w:val="22"/>
                <w:szCs w:val="22"/>
              </w:rPr>
              <w:t>74</w:t>
            </w:r>
            <w:r w:rsidR="00FB6B33">
              <w:rPr>
                <w:sz w:val="22"/>
                <w:szCs w:val="22"/>
              </w:rPr>
              <w:t>90,8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FB6B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FB6B33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</w:t>
            </w:r>
            <w:r w:rsidRPr="001419AF">
              <w:rPr>
                <w:sz w:val="22"/>
                <w:szCs w:val="22"/>
              </w:rPr>
              <w:lastRenderedPageBreak/>
              <w:t>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</w:tr>
      <w:tr w:rsidR="00CA5C2E" w:rsidRPr="001419AF" w:rsidTr="00C7268D">
        <w:trPr>
          <w:trHeight w:val="4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</w:t>
            </w:r>
            <w:r w:rsidRPr="001419A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CA5C2E" w:rsidRPr="001419AF" w:rsidTr="00C7268D">
        <w:trPr>
          <w:trHeight w:val="2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CA5C2E" w:rsidRPr="001419AF" w:rsidTr="00C7268D">
        <w:trPr>
          <w:trHeight w:val="2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CA5C2E" w:rsidRPr="001419AF" w:rsidTr="00C7268D">
        <w:trPr>
          <w:trHeight w:val="40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CA5C2E" w:rsidRPr="001419AF" w:rsidTr="00C7268D">
        <w:trPr>
          <w:trHeight w:val="23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5C2E" w:rsidRPr="001419AF" w:rsidTr="00C7268D">
        <w:trPr>
          <w:trHeight w:val="47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5C2E" w:rsidRPr="001419AF" w:rsidTr="00C7268D">
        <w:trPr>
          <w:trHeight w:val="3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32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41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</w:t>
            </w:r>
            <w:r w:rsidRPr="001419AF">
              <w:rPr>
                <w:i/>
                <w:sz w:val="22"/>
                <w:szCs w:val="22"/>
              </w:rPr>
              <w:lastRenderedPageBreak/>
              <w:t>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41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5C2E" w:rsidRPr="001419AF" w:rsidTr="00C7268D">
        <w:trPr>
          <w:trHeight w:val="122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CA5C2E" w:rsidRPr="0081246B" w:rsidRDefault="00CA5C2E" w:rsidP="0007268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</w:p>
          <w:p w:rsidR="00CA5C2E" w:rsidRDefault="00CA5C2E" w:rsidP="0007268F">
            <w:pPr>
              <w:jc w:val="center"/>
              <w:rPr>
                <w:color w:val="000000"/>
              </w:rPr>
            </w:pPr>
          </w:p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</w:tr>
      <w:tr w:rsidR="00CA5C2E" w:rsidRPr="001419AF" w:rsidTr="00C7268D">
        <w:trPr>
          <w:trHeight w:val="12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CA5C2E" w:rsidRPr="001419AF" w:rsidTr="00C7268D">
        <w:trPr>
          <w:trHeight w:val="8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CA5C2E" w:rsidRPr="001419AF" w:rsidTr="00C7268D">
        <w:trPr>
          <w:trHeight w:val="11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</w:tr>
      <w:tr w:rsidR="00CA5C2E" w:rsidRPr="001419AF" w:rsidTr="00C7268D">
        <w:trPr>
          <w:trHeight w:val="15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807280" w:rsidRPr="00140483" w:rsidRDefault="00807280" w:rsidP="00FB6B33">
      <w:pPr>
        <w:autoSpaceDE w:val="0"/>
        <w:jc w:val="right"/>
      </w:pPr>
      <w:r w:rsidRPr="00140483">
        <w:t xml:space="preserve">Приложение № </w:t>
      </w:r>
      <w:r w:rsidR="005B13C1">
        <w:t>5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475D5C">
        <w:t>1</w:t>
      </w:r>
      <w:r w:rsidR="00DA04AF">
        <w:t>1</w:t>
      </w:r>
      <w:r w:rsidRPr="00245F64">
        <w:t>.</w:t>
      </w:r>
      <w:r>
        <w:t>0</w:t>
      </w:r>
      <w:r w:rsidR="00DA04AF">
        <w:t>4</w:t>
      </w:r>
      <w:r w:rsidRPr="00245F64">
        <w:t>.202</w:t>
      </w:r>
      <w:r w:rsidR="00475D5C">
        <w:t>3</w:t>
      </w:r>
      <w:r w:rsidRPr="00245F64">
        <w:t>г. №</w:t>
      </w:r>
      <w:r w:rsidR="006F6C0E">
        <w:t>153</w:t>
      </w:r>
      <w:r w:rsidR="00475D5C">
        <w:t xml:space="preserve"> </w:t>
      </w:r>
      <w:r w:rsidR="00DA04AF">
        <w:t xml:space="preserve"> 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2345FC" w:rsidRPr="00EA1D64" w:rsidRDefault="002345FC" w:rsidP="002345FC">
      <w:pPr>
        <w:autoSpaceDE w:val="0"/>
        <w:jc w:val="right"/>
      </w:pPr>
      <w:r>
        <w:rPr>
          <w:b/>
        </w:rPr>
        <w:t>Приложение 5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 xml:space="preserve">«О   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 на 2023 год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>и плановый период 2024 и 2025 годов»</w:t>
      </w:r>
    </w:p>
    <w:p w:rsidR="002345FC" w:rsidRDefault="002345FC" w:rsidP="002345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от   29.12.2022 года № 143 </w:t>
      </w:r>
    </w:p>
    <w:p w:rsidR="00DA04AF" w:rsidRDefault="00DA04AF" w:rsidP="002345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(в редакции от 15.03.2023г. № 150)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 xml:space="preserve"> </w:t>
      </w:r>
    </w:p>
    <w:p w:rsidR="002345FC" w:rsidRDefault="002345FC" w:rsidP="002345FC">
      <w:pPr>
        <w:jc w:val="center"/>
        <w:rPr>
          <w:b/>
          <w:color w:val="000000"/>
          <w:sz w:val="32"/>
          <w:szCs w:val="32"/>
        </w:rPr>
      </w:pPr>
    </w:p>
    <w:p w:rsidR="002345FC" w:rsidRPr="00500E3B" w:rsidRDefault="002345FC" w:rsidP="002345FC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2023 год и на плановый период 2024 и 2025 годов  по муниципальным программам</w:t>
      </w:r>
    </w:p>
    <w:p w:rsidR="002345FC" w:rsidRDefault="002345FC" w:rsidP="002345F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345FC" w:rsidTr="00ED5543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2345FC" w:rsidTr="00ED5543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</w:tr>
            <w:tr w:rsidR="002345FC" w:rsidTr="00ED5543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Pr="002D06A2" w:rsidRDefault="00847356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258641,4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124430,8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59001,2</w:t>
                  </w: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Pr="00E11629" w:rsidRDefault="002345FC" w:rsidP="00ED5543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</w:tr>
            <w:tr w:rsidR="002345FC" w:rsidTr="00ED5543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</w:tr>
            <w:tr w:rsidR="002345FC" w:rsidTr="00ED5543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2345FC" w:rsidTr="00ED5543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2345FC" w:rsidTr="00ED5543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 xml:space="preserve">2.Муниципальная программа «Обеспечение доступным и комфортным жильем и </w:t>
                  </w:r>
                  <w:r>
                    <w:rPr>
                      <w:b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847356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211257,6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78596,3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12859,1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345FC" w:rsidTr="00ED5543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908,9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</w:tr>
            <w:tr w:rsidR="002345FC" w:rsidTr="00ED5543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847356" w:rsidP="00ED5543">
                  <w: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503,5</w:t>
                  </w:r>
                </w:p>
              </w:tc>
            </w:tr>
            <w:tr w:rsidR="002345FC" w:rsidTr="00ED5543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847356" w:rsidP="00ED5543">
                  <w:r>
                    <w:t>279,7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500,0</w:t>
                  </w:r>
                </w:p>
              </w:tc>
            </w:tr>
            <w:tr w:rsidR="002345FC" w:rsidTr="00ED5543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</w:tr>
            <w:tr w:rsidR="002345FC" w:rsidTr="00ED5543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847356" w:rsidP="00ED5543">
                  <w:pPr>
                    <w:jc w:val="center"/>
                  </w:pPr>
                  <w:r>
                    <w:t>625,7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625,7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625,7</w:t>
                  </w:r>
                </w:p>
              </w:tc>
            </w:tr>
            <w:tr w:rsidR="002345FC" w:rsidTr="00ED5543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847356" w:rsidP="002345F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15679,9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8417,9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5858,2</w:t>
                  </w: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</w:tr>
            <w:tr w:rsidR="002345FC" w:rsidTr="00ED5543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30,0</w:t>
                  </w:r>
                </w:p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30,0</w:t>
                  </w:r>
                </w:p>
                <w:p w:rsidR="002345FC" w:rsidRDefault="002345FC" w:rsidP="00ED5543">
                  <w:pPr>
                    <w:jc w:val="center"/>
                  </w:pPr>
                </w:p>
              </w:tc>
            </w:tr>
            <w:tr w:rsidR="002345FC" w:rsidTr="00ED5543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847356" w:rsidP="00ED5543">
                  <w:r>
                    <w:t>15649,9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8387,9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5828,2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847356" w:rsidP="00ED5543">
                  <w:r>
                    <w:t>283</w:t>
                  </w:r>
                  <w:r w:rsidR="002345FC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1</w:t>
                  </w:r>
                  <w:r w:rsidR="00847356">
                    <w:t>11</w:t>
                  </w:r>
                  <w:r>
                    <w:t>4,0</w:t>
                  </w:r>
                </w:p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1</w:t>
                  </w:r>
                  <w:r w:rsidR="00847356">
                    <w:t>11</w:t>
                  </w:r>
                  <w:r>
                    <w:t>4,0</w:t>
                  </w:r>
                </w:p>
                <w:p w:rsidR="002345FC" w:rsidRDefault="002345FC" w:rsidP="00ED5543"/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roofErr w:type="gramStart"/>
                  <w:r w:rsidRPr="001419AF">
                    <w:rPr>
                      <w:sz w:val="22"/>
                      <w:szCs w:val="22"/>
                    </w:rPr>
                    <w:t xml:space="preserve">Расходы на обеспечение выполнения функций органов местного самоуправления, оказания услуг и выполнения </w:t>
                  </w:r>
                  <w:r w:rsidRPr="001419AF">
                    <w:rPr>
                      <w:sz w:val="22"/>
                      <w:szCs w:val="22"/>
                    </w:rPr>
                    <w:lastRenderedPageBreak/>
                    <w:t>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Pr="002D156F" w:rsidRDefault="002345FC" w:rsidP="00ED5543">
                  <w:r>
                    <w:lastRenderedPageBreak/>
                    <w:t xml:space="preserve">05 2 01 </w:t>
                  </w:r>
                  <w:r>
                    <w:rPr>
                      <w:lang w:val="en-US"/>
                    </w:rPr>
                    <w:t>S</w:t>
                  </w:r>
                  <w:r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847356" w:rsidP="00ED5543">
                  <w:r>
                    <w:t>14740,9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2559,7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-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Pr="001419AF" w:rsidRDefault="002345FC" w:rsidP="00ED5543">
                  <w:proofErr w:type="gramStart"/>
                  <w:r w:rsidRPr="001419AF">
                    <w:rPr>
                      <w:sz w:val="22"/>
                      <w:szCs w:val="22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3898,2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3898,2</w:t>
                  </w:r>
                </w:p>
              </w:tc>
            </w:tr>
            <w:tr w:rsidR="00847356" w:rsidTr="00B37BE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7356" w:rsidRDefault="00847356" w:rsidP="00847356"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7356" w:rsidRDefault="00847356" w:rsidP="00847356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7356" w:rsidRDefault="00847356" w:rsidP="00847356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356" w:rsidRDefault="00847356" w:rsidP="00847356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356" w:rsidRDefault="00847356" w:rsidP="00847356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7356" w:rsidRDefault="00847356" w:rsidP="00847356">
                  <w:pPr>
                    <w:jc w:val="center"/>
                  </w:pPr>
                  <w:r>
                    <w:t>570,0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7356" w:rsidRDefault="00847356" w:rsidP="00847356">
                  <w:r>
                    <w:t>760,0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7356" w:rsidRDefault="00847356" w:rsidP="00847356">
                  <w:r>
                    <w:t>760,0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Pr="00A6538F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  <w:r>
                    <w:t>56,0</w:t>
                  </w:r>
                </w:p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  <w:r>
                    <w:t>56,0</w:t>
                  </w:r>
                </w:p>
                <w:p w:rsidR="002345FC" w:rsidRDefault="002345FC" w:rsidP="00ED5543"/>
              </w:tc>
            </w:tr>
            <w:tr w:rsidR="002345FC" w:rsidTr="00ED5543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847356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21943,1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25247,2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5771,7</w:t>
                  </w:r>
                </w:p>
              </w:tc>
            </w:tr>
            <w:tr w:rsidR="002345FC" w:rsidTr="00ED5543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</w:tr>
            <w:tr w:rsidR="002345FC" w:rsidTr="00ED5543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1605,6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</w:tr>
            <w:tr w:rsidR="002345FC" w:rsidTr="00ED5543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2345FC" w:rsidTr="00ED5543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2345FC" w:rsidTr="00ED5543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1534,7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lastRenderedPageBreak/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8225,6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1334,7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 w:rsidRPr="007454C0">
                    <w:rPr>
                      <w:b/>
                      <w:sz w:val="22"/>
                      <w:szCs w:val="22"/>
                    </w:rPr>
                    <w:t>Осно</w:t>
                  </w:r>
                  <w:r>
                    <w:rPr>
                      <w:b/>
                      <w:sz w:val="22"/>
                      <w:szCs w:val="22"/>
                    </w:rPr>
                    <w:t>в</w:t>
                  </w:r>
                  <w:r w:rsidRPr="007454C0">
                    <w:rPr>
                      <w:b/>
                      <w:sz w:val="22"/>
                      <w:szCs w:val="22"/>
                    </w:rPr>
                    <w:t>ное мероприятие</w:t>
                  </w:r>
                  <w:r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217887" w:rsidRDefault="002345FC" w:rsidP="00ED5543">
                  <w:r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05 3 </w:t>
                  </w:r>
                  <w:r>
                    <w:rPr>
                      <w:lang w:val="en-US"/>
                    </w:rPr>
                    <w:t xml:space="preserve">F2 </w:t>
                  </w:r>
                  <w:r>
                    <w:t>Д5550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/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ED5543" w:rsidP="00241C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</w:t>
                  </w:r>
                  <w:r w:rsidR="00241C3C">
                    <w:rPr>
                      <w:b/>
                      <w:bCs/>
                    </w:rPr>
                    <w:t>725,7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ED5543" w:rsidP="00241C3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1403</w:t>
                  </w:r>
                  <w:r w:rsidR="00241C3C">
                    <w:rPr>
                      <w:bCs/>
                    </w:rPr>
                    <w:t>337,0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ED5543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41C3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1C3C" w:rsidRDefault="00241C3C" w:rsidP="00ED5543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05 2 </w:t>
                  </w:r>
                  <w:r>
                    <w:rPr>
                      <w:lang w:val="en-US"/>
                    </w:rPr>
                    <w:t>F5</w:t>
                  </w:r>
                  <w:r>
                    <w:t xml:space="preserve"> 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132651,9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41C3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1C3C" w:rsidRDefault="00241C3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05 4 01 78100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1C3C" w:rsidRDefault="00241C3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7624,6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C3C" w:rsidRDefault="00241C3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lastRenderedPageBreak/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43702,0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lastRenderedPageBreak/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2345FC" w:rsidTr="00ED5543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95FF6" w:rsidRDefault="00ED5543" w:rsidP="00241C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</w:t>
                  </w:r>
                  <w:r w:rsidR="00241C3C">
                    <w:rPr>
                      <w:b/>
                      <w:bCs/>
                    </w:rPr>
                    <w:t>90,8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95FF6" w:rsidRDefault="00ED5543" w:rsidP="00241C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</w:t>
                  </w:r>
                  <w:r w:rsidR="00241C3C">
                    <w:rPr>
                      <w:b/>
                      <w:bCs/>
                    </w:rPr>
                    <w:t>90,8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6C37BF" w:rsidRDefault="00ED5543" w:rsidP="00241C3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74</w:t>
                  </w:r>
                  <w:r w:rsidR="00241C3C">
                    <w:rPr>
                      <w:bCs/>
                    </w:rPr>
                    <w:t>90,8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6C37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6C37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ED5543" w:rsidP="00241C3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241C3C">
                    <w:rPr>
                      <w:bCs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2345FC" w:rsidTr="00ED5543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2345FC" w:rsidTr="00ED5543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41C3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8202,7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41C3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7436,4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2345FC" w:rsidTr="00ED5543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41C3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7436,4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41C3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5504,3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5382,2</w:t>
                  </w:r>
                </w:p>
              </w:tc>
            </w:tr>
            <w:tr w:rsidR="002345FC" w:rsidTr="00ED5543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41C3C" w:rsidP="00F22F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1376,4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lastRenderedPageBreak/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40,0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40,0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 w:rsidRPr="00EE17CF">
                    <w:rPr>
                      <w:b/>
                    </w:rPr>
                    <w:lastRenderedPageBreak/>
                    <w:t>Основное мероприятие</w:t>
                  </w:r>
                  <w: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AA5D0D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AA5D0D" w:rsidRDefault="002345FC" w:rsidP="00ED5543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F22F59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F22F59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b/>
                    </w:rPr>
                  </w:pPr>
                </w:p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41C3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30629,1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41C3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30629,1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12E90" w:rsidRDefault="00241C3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30629,1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12E90" w:rsidRDefault="00241C3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28328,0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41C3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2301,1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2543,0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2840,0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41C3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2301,1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2543,0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2840,0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304,2</w:t>
                  </w: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314,8</w:t>
                  </w: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296,2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306,8</w:t>
                  </w: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right"/>
                  </w:pPr>
                </w:p>
                <w:p w:rsidR="002345FC" w:rsidRDefault="002345FC" w:rsidP="00ED5543">
                  <w:r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rPr>
                      <w:lang w:val="en-US"/>
                    </w:rPr>
                  </w:pPr>
                </w:p>
                <w:p w:rsidR="002345FC" w:rsidRDefault="002345FC" w:rsidP="00ED5543"/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rPr>
                      <w:bCs/>
                      <w:lang w:val="en-US"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626DE0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spacing w:after="200" w:line="276" w:lineRule="auto"/>
                    <w:rPr>
                      <w:bCs/>
                      <w:lang w:val="en-US"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269,0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626DE0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27,2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21,8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2345FC" w:rsidTr="00ED5543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</w:tbl>
          <w:p w:rsidR="002345FC" w:rsidRDefault="002345FC" w:rsidP="00ED5543">
            <w:pPr>
              <w:rPr>
                <w:bCs/>
              </w:rPr>
            </w:pPr>
          </w:p>
          <w:p w:rsidR="002345FC" w:rsidRDefault="002345FC" w:rsidP="00ED5543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3E4779" w:rsidRDefault="003E4779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</w:p>
    <w:p w:rsidR="006F6C0E" w:rsidRDefault="006F6C0E" w:rsidP="00551D30">
      <w:pPr>
        <w:autoSpaceDE w:val="0"/>
        <w:jc w:val="right"/>
      </w:pPr>
      <w:bookmarkStart w:id="1" w:name="_GoBack"/>
      <w:bookmarkEnd w:id="1"/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0E015C" w:rsidRPr="00140483" w:rsidRDefault="000E015C" w:rsidP="000E015C">
      <w:pPr>
        <w:autoSpaceDE w:val="0"/>
        <w:jc w:val="right"/>
      </w:pPr>
      <w:r w:rsidRPr="00140483">
        <w:lastRenderedPageBreak/>
        <w:t xml:space="preserve">Приложение № </w:t>
      </w:r>
      <w:r>
        <w:t>6</w:t>
      </w:r>
      <w:r w:rsidRPr="00140483">
        <w:t xml:space="preserve"> </w:t>
      </w:r>
    </w:p>
    <w:p w:rsidR="000E015C" w:rsidRPr="00140483" w:rsidRDefault="000E015C" w:rsidP="000E015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0E015C" w:rsidRPr="00140483" w:rsidRDefault="000E015C" w:rsidP="000E015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0E015C" w:rsidRPr="00140483" w:rsidRDefault="000E015C" w:rsidP="000E015C">
      <w:pPr>
        <w:autoSpaceDE w:val="0"/>
        <w:jc w:val="right"/>
      </w:pPr>
      <w:r>
        <w:t>от  11</w:t>
      </w:r>
      <w:r w:rsidRPr="00245F64">
        <w:t>.</w:t>
      </w:r>
      <w:r>
        <w:t>04</w:t>
      </w:r>
      <w:r w:rsidRPr="00245F64">
        <w:t>.202</w:t>
      </w:r>
      <w:r>
        <w:t>3</w:t>
      </w:r>
      <w:r w:rsidRPr="00245F64">
        <w:t>г. №</w:t>
      </w:r>
      <w:r w:rsidR="006F6C0E">
        <w:t>153</w:t>
      </w:r>
      <w:r>
        <w:t xml:space="preserve">     </w:t>
      </w:r>
      <w:r w:rsidRPr="00140483">
        <w:t xml:space="preserve"> </w:t>
      </w:r>
      <w:r>
        <w:t xml:space="preserve"> </w:t>
      </w:r>
    </w:p>
    <w:p w:rsidR="003E4779" w:rsidRDefault="003E4779" w:rsidP="00551D30">
      <w:pPr>
        <w:autoSpaceDE w:val="0"/>
        <w:jc w:val="right"/>
      </w:pPr>
    </w:p>
    <w:p w:rsidR="003E4779" w:rsidRPr="001C252F" w:rsidRDefault="003E4779" w:rsidP="001C252F">
      <w:pPr>
        <w:autoSpaceDE w:val="0"/>
        <w:rPr>
          <w:lang w:val="en-US"/>
        </w:rPr>
      </w:pPr>
    </w:p>
    <w:p w:rsidR="00ED0B67" w:rsidRPr="00551296" w:rsidRDefault="00081425" w:rsidP="00ED0B67">
      <w:pPr>
        <w:rPr>
          <w:sz w:val="28"/>
          <w:szCs w:val="28"/>
        </w:rPr>
      </w:pPr>
      <w:r>
        <w:t xml:space="preserve"> </w:t>
      </w:r>
    </w:p>
    <w:p w:rsidR="00D35767" w:rsidRDefault="00D35767" w:rsidP="00D35767">
      <w:pPr>
        <w:autoSpaceDE w:val="0"/>
        <w:jc w:val="right"/>
        <w:rPr>
          <w:rFonts w:eastAsia="Calibri"/>
          <w:b/>
        </w:rPr>
      </w:pPr>
    </w:p>
    <w:p w:rsidR="00D35767" w:rsidRPr="00961BAB" w:rsidRDefault="00D35767" w:rsidP="00D35767">
      <w:pPr>
        <w:autoSpaceDE w:val="0"/>
        <w:jc w:val="right"/>
      </w:pPr>
      <w:r>
        <w:rPr>
          <w:rFonts w:eastAsia="Calibri"/>
          <w:b/>
        </w:rPr>
        <w:t xml:space="preserve">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D35767" w:rsidRPr="00764425" w:rsidRDefault="00D35767" w:rsidP="00D35767">
      <w:pPr>
        <w:jc w:val="right"/>
      </w:pPr>
      <w:r w:rsidRPr="00764425">
        <w:t xml:space="preserve">к  Решению Совета народных депутатов  </w:t>
      </w:r>
    </w:p>
    <w:p w:rsidR="00D35767" w:rsidRPr="00764425" w:rsidRDefault="00D35767" w:rsidP="00D35767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D35767" w:rsidRPr="00764425" w:rsidRDefault="00D35767" w:rsidP="00D35767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D35767" w:rsidRPr="00764425" w:rsidRDefault="00D35767" w:rsidP="00D35767">
      <w:pPr>
        <w:jc w:val="right"/>
      </w:pPr>
      <w:r w:rsidRPr="00764425">
        <w:t xml:space="preserve">                    «О</w:t>
      </w:r>
      <w:r>
        <w:t xml:space="preserve">  </w:t>
      </w:r>
      <w:r w:rsidRPr="00764425">
        <w:t xml:space="preserve">  бюджет</w:t>
      </w:r>
      <w:r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D35767" w:rsidRPr="00764425" w:rsidRDefault="00D35767" w:rsidP="00D35767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D35767" w:rsidRPr="00764425" w:rsidRDefault="00D35767" w:rsidP="00D35767">
      <w:pPr>
        <w:jc w:val="right"/>
      </w:pPr>
      <w:r w:rsidRPr="00764425">
        <w:t xml:space="preserve">                </w:t>
      </w:r>
      <w:r>
        <w:t xml:space="preserve">    муниципального района на 2023</w:t>
      </w:r>
      <w:r w:rsidRPr="00764425">
        <w:t xml:space="preserve"> и</w:t>
      </w:r>
    </w:p>
    <w:p w:rsidR="00D35767" w:rsidRPr="00764425" w:rsidRDefault="00D35767" w:rsidP="00D35767">
      <w:pPr>
        <w:jc w:val="right"/>
      </w:pPr>
      <w:r w:rsidRPr="00764425">
        <w:t xml:space="preserve"> плановый период 20</w:t>
      </w:r>
      <w:r>
        <w:t>24</w:t>
      </w:r>
      <w:r w:rsidRPr="00764425">
        <w:t xml:space="preserve"> и 20</w:t>
      </w:r>
      <w:r>
        <w:t>25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D35767" w:rsidRPr="00764425" w:rsidRDefault="00D35767" w:rsidP="00D35767">
      <w:pPr>
        <w:jc w:val="right"/>
      </w:pPr>
      <w:r w:rsidRPr="00764425">
        <w:t xml:space="preserve">                     </w:t>
      </w:r>
      <w:r>
        <w:t>от 29</w:t>
      </w:r>
      <w:r w:rsidRPr="00764425">
        <w:t>.1</w:t>
      </w:r>
      <w:r>
        <w:t>2</w:t>
      </w:r>
      <w:r w:rsidRPr="00764425">
        <w:t>.20</w:t>
      </w:r>
      <w:r>
        <w:t>22</w:t>
      </w:r>
      <w:r w:rsidRPr="00764425">
        <w:t>г  №</w:t>
      </w:r>
      <w:r>
        <w:t xml:space="preserve"> 143    </w:t>
      </w:r>
    </w:p>
    <w:p w:rsidR="00D35767" w:rsidRDefault="00D35767" w:rsidP="00D35767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D35767" w:rsidRPr="00045211" w:rsidRDefault="00D35767" w:rsidP="00D35767">
      <w:pPr>
        <w:spacing w:after="120"/>
        <w:ind w:right="-284"/>
        <w:jc w:val="right"/>
        <w:rPr>
          <w:rFonts w:eastAsia="Calibri"/>
          <w:b/>
        </w:rPr>
      </w:pPr>
    </w:p>
    <w:p w:rsidR="00D35767" w:rsidRPr="00E008A1" w:rsidRDefault="00D35767" w:rsidP="00D35767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D35767" w:rsidRPr="00E008A1" w:rsidRDefault="00D35767" w:rsidP="00D35767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23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2024 и 2025 годов</w:t>
      </w:r>
    </w:p>
    <w:p w:rsidR="00D35767" w:rsidRDefault="00D35767" w:rsidP="00D35767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D35767" w:rsidRPr="009670AE" w:rsidTr="000F2B4C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67" w:rsidRPr="007B7F94" w:rsidRDefault="00D35767" w:rsidP="000F2B4C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D35767" w:rsidRPr="009670AE" w:rsidTr="000F2B4C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67" w:rsidRPr="007B7F94" w:rsidRDefault="00D35767" w:rsidP="000F2B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B7F94">
              <w:rPr>
                <w:b/>
                <w:bCs/>
              </w:rPr>
              <w:t xml:space="preserve"> год</w:t>
            </w:r>
          </w:p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Default="00D35767" w:rsidP="000F2B4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Default="00D35767" w:rsidP="000F2B4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</w:p>
        </w:tc>
      </w:tr>
      <w:tr w:rsidR="00D35767" w:rsidRPr="00BA4C5F" w:rsidTr="000F2B4C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67" w:rsidRPr="007B7F94" w:rsidRDefault="00D35767" w:rsidP="000F2B4C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0E015C" w:rsidP="000F2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29067,8</w:t>
            </w:r>
          </w:p>
        </w:tc>
      </w:tr>
      <w:tr w:rsidR="00D35767" w:rsidRPr="00F95229" w:rsidTr="000F2B4C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67" w:rsidRPr="007B7F94" w:rsidRDefault="00D35767" w:rsidP="000F2B4C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E01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E015C">
              <w:rPr>
                <w:bCs/>
              </w:rPr>
              <w:t>30629,1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Cs/>
              </w:rPr>
            </w:pPr>
            <w:r>
              <w:rPr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Cs/>
              </w:rPr>
            </w:pPr>
            <w:r>
              <w:rPr>
                <w:bCs/>
              </w:rPr>
              <w:t>29067,8</w:t>
            </w:r>
          </w:p>
        </w:tc>
      </w:tr>
      <w:tr w:rsidR="00D35767" w:rsidRPr="00F95229" w:rsidTr="000F2B4C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67" w:rsidRPr="007B7F94" w:rsidRDefault="00D35767" w:rsidP="000F2B4C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0E015C" w:rsidP="000F2B4C">
            <w:pPr>
              <w:jc w:val="center"/>
              <w:rPr>
                <w:bCs/>
              </w:rPr>
            </w:pPr>
            <w:r>
              <w:rPr>
                <w:bCs/>
              </w:rPr>
              <w:t>30629,1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Cs/>
              </w:rPr>
            </w:pPr>
            <w:r>
              <w:rPr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67" w:rsidRPr="007B7F94" w:rsidRDefault="00D35767" w:rsidP="000F2B4C">
            <w:pPr>
              <w:jc w:val="center"/>
              <w:rPr>
                <w:bCs/>
              </w:rPr>
            </w:pPr>
            <w:r>
              <w:rPr>
                <w:bCs/>
              </w:rPr>
              <w:t>29067,8</w:t>
            </w:r>
          </w:p>
        </w:tc>
      </w:tr>
    </w:tbl>
    <w:p w:rsidR="00721160" w:rsidRDefault="00721160" w:rsidP="00721160">
      <w:pPr>
        <w:jc w:val="center"/>
        <w:rPr>
          <w:b/>
          <w:sz w:val="28"/>
          <w:szCs w:val="28"/>
        </w:rPr>
      </w:pPr>
    </w:p>
    <w:sectPr w:rsidR="00721160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8A" w:rsidRDefault="00CB528A" w:rsidP="00961BAB">
      <w:r>
        <w:separator/>
      </w:r>
    </w:p>
  </w:endnote>
  <w:endnote w:type="continuationSeparator" w:id="0">
    <w:p w:rsidR="00CB528A" w:rsidRDefault="00CB528A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8A" w:rsidRDefault="00CB528A" w:rsidP="00961BAB">
      <w:r>
        <w:separator/>
      </w:r>
    </w:p>
  </w:footnote>
  <w:footnote w:type="continuationSeparator" w:id="0">
    <w:p w:rsidR="00CB528A" w:rsidRDefault="00CB528A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16"/>
  </w:num>
  <w:num w:numId="9">
    <w:abstractNumId w:val="29"/>
    <w:lvlOverride w:ilvl="0">
      <w:startOverride w:val="1"/>
    </w:lvlOverride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32"/>
  </w:num>
  <w:num w:numId="16">
    <w:abstractNumId w:val="12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8"/>
  </w:num>
  <w:num w:numId="26">
    <w:abstractNumId w:val="2"/>
  </w:num>
  <w:num w:numId="27">
    <w:abstractNumId w:val="10"/>
  </w:num>
  <w:num w:numId="28">
    <w:abstractNumId w:val="24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31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172DA"/>
    <w:rsid w:val="0001763B"/>
    <w:rsid w:val="00021CC7"/>
    <w:rsid w:val="0002756F"/>
    <w:rsid w:val="00030C4D"/>
    <w:rsid w:val="00040927"/>
    <w:rsid w:val="000514E3"/>
    <w:rsid w:val="0006241F"/>
    <w:rsid w:val="00071B34"/>
    <w:rsid w:val="0007268F"/>
    <w:rsid w:val="0007635F"/>
    <w:rsid w:val="000805C0"/>
    <w:rsid w:val="00081425"/>
    <w:rsid w:val="00085794"/>
    <w:rsid w:val="00093FA8"/>
    <w:rsid w:val="000A3F3E"/>
    <w:rsid w:val="000A4469"/>
    <w:rsid w:val="000A498C"/>
    <w:rsid w:val="000B1350"/>
    <w:rsid w:val="000D349F"/>
    <w:rsid w:val="000E015C"/>
    <w:rsid w:val="00100919"/>
    <w:rsid w:val="00102D67"/>
    <w:rsid w:val="0011175B"/>
    <w:rsid w:val="00113CD1"/>
    <w:rsid w:val="00115E41"/>
    <w:rsid w:val="00125179"/>
    <w:rsid w:val="001448B6"/>
    <w:rsid w:val="00145BD8"/>
    <w:rsid w:val="001664FE"/>
    <w:rsid w:val="00193B2A"/>
    <w:rsid w:val="001B0564"/>
    <w:rsid w:val="001C252F"/>
    <w:rsid w:val="00202286"/>
    <w:rsid w:val="00217887"/>
    <w:rsid w:val="00221EB3"/>
    <w:rsid w:val="002270BB"/>
    <w:rsid w:val="00233C37"/>
    <w:rsid w:val="002345FC"/>
    <w:rsid w:val="00241C3C"/>
    <w:rsid w:val="00253585"/>
    <w:rsid w:val="002607D6"/>
    <w:rsid w:val="00266F73"/>
    <w:rsid w:val="00277912"/>
    <w:rsid w:val="00280C5D"/>
    <w:rsid w:val="00284997"/>
    <w:rsid w:val="00295FF0"/>
    <w:rsid w:val="0029621F"/>
    <w:rsid w:val="00296629"/>
    <w:rsid w:val="002A4CA7"/>
    <w:rsid w:val="002C5412"/>
    <w:rsid w:val="002D156F"/>
    <w:rsid w:val="002D6ADA"/>
    <w:rsid w:val="002D7C35"/>
    <w:rsid w:val="002E17D5"/>
    <w:rsid w:val="003100EA"/>
    <w:rsid w:val="00332424"/>
    <w:rsid w:val="00341964"/>
    <w:rsid w:val="00362340"/>
    <w:rsid w:val="00395CF1"/>
    <w:rsid w:val="003A4528"/>
    <w:rsid w:val="003B5286"/>
    <w:rsid w:val="003C3326"/>
    <w:rsid w:val="003E404E"/>
    <w:rsid w:val="003E4779"/>
    <w:rsid w:val="003E5BD0"/>
    <w:rsid w:val="003E618E"/>
    <w:rsid w:val="003F4EBA"/>
    <w:rsid w:val="00401906"/>
    <w:rsid w:val="00404CD0"/>
    <w:rsid w:val="00410546"/>
    <w:rsid w:val="00413078"/>
    <w:rsid w:val="00421FC2"/>
    <w:rsid w:val="00432971"/>
    <w:rsid w:val="00442FC4"/>
    <w:rsid w:val="004531B2"/>
    <w:rsid w:val="00455160"/>
    <w:rsid w:val="00456025"/>
    <w:rsid w:val="00475D5C"/>
    <w:rsid w:val="00483CD6"/>
    <w:rsid w:val="00485046"/>
    <w:rsid w:val="004930AD"/>
    <w:rsid w:val="00494AD6"/>
    <w:rsid w:val="004B599E"/>
    <w:rsid w:val="004B6BCF"/>
    <w:rsid w:val="004C3DB7"/>
    <w:rsid w:val="004C3F40"/>
    <w:rsid w:val="004D010A"/>
    <w:rsid w:val="004D4D30"/>
    <w:rsid w:val="004E4298"/>
    <w:rsid w:val="0050006A"/>
    <w:rsid w:val="005156EE"/>
    <w:rsid w:val="005218EF"/>
    <w:rsid w:val="0052271D"/>
    <w:rsid w:val="00525B0B"/>
    <w:rsid w:val="00532C59"/>
    <w:rsid w:val="0054406C"/>
    <w:rsid w:val="00546CA8"/>
    <w:rsid w:val="00551D30"/>
    <w:rsid w:val="0055438B"/>
    <w:rsid w:val="00555DF3"/>
    <w:rsid w:val="00561C83"/>
    <w:rsid w:val="0056455A"/>
    <w:rsid w:val="00564B60"/>
    <w:rsid w:val="005901C0"/>
    <w:rsid w:val="005A0A09"/>
    <w:rsid w:val="005A51F3"/>
    <w:rsid w:val="005B02F0"/>
    <w:rsid w:val="005B13C1"/>
    <w:rsid w:val="005F5FD2"/>
    <w:rsid w:val="006012C7"/>
    <w:rsid w:val="0061041A"/>
    <w:rsid w:val="006130C2"/>
    <w:rsid w:val="00620469"/>
    <w:rsid w:val="00621950"/>
    <w:rsid w:val="00621FDB"/>
    <w:rsid w:val="00626DE0"/>
    <w:rsid w:val="0063520D"/>
    <w:rsid w:val="006373FF"/>
    <w:rsid w:val="006465CB"/>
    <w:rsid w:val="00655ED4"/>
    <w:rsid w:val="00657D73"/>
    <w:rsid w:val="00661AA4"/>
    <w:rsid w:val="00673BD8"/>
    <w:rsid w:val="006750D6"/>
    <w:rsid w:val="006769BE"/>
    <w:rsid w:val="00676E02"/>
    <w:rsid w:val="00681249"/>
    <w:rsid w:val="006B1B8E"/>
    <w:rsid w:val="006B54A4"/>
    <w:rsid w:val="006C38F7"/>
    <w:rsid w:val="006C7E6D"/>
    <w:rsid w:val="006E2385"/>
    <w:rsid w:val="006F552E"/>
    <w:rsid w:val="006F6C0E"/>
    <w:rsid w:val="0070018E"/>
    <w:rsid w:val="00701DB1"/>
    <w:rsid w:val="00717284"/>
    <w:rsid w:val="00721160"/>
    <w:rsid w:val="00731073"/>
    <w:rsid w:val="00745E9E"/>
    <w:rsid w:val="007524CE"/>
    <w:rsid w:val="007525E6"/>
    <w:rsid w:val="00766BBB"/>
    <w:rsid w:val="00787DA0"/>
    <w:rsid w:val="00790A9F"/>
    <w:rsid w:val="00791173"/>
    <w:rsid w:val="00791AD4"/>
    <w:rsid w:val="007A7026"/>
    <w:rsid w:val="007B2048"/>
    <w:rsid w:val="007B6367"/>
    <w:rsid w:val="007D4FCD"/>
    <w:rsid w:val="007E2F72"/>
    <w:rsid w:val="007E488A"/>
    <w:rsid w:val="00800425"/>
    <w:rsid w:val="00807280"/>
    <w:rsid w:val="008111C1"/>
    <w:rsid w:val="00840C1D"/>
    <w:rsid w:val="00847356"/>
    <w:rsid w:val="00851E20"/>
    <w:rsid w:val="0085321F"/>
    <w:rsid w:val="00854F35"/>
    <w:rsid w:val="00856F55"/>
    <w:rsid w:val="00857609"/>
    <w:rsid w:val="0086042F"/>
    <w:rsid w:val="0086115C"/>
    <w:rsid w:val="0086782F"/>
    <w:rsid w:val="00881EC0"/>
    <w:rsid w:val="00885865"/>
    <w:rsid w:val="00885BC0"/>
    <w:rsid w:val="00897628"/>
    <w:rsid w:val="008A22E4"/>
    <w:rsid w:val="008A4733"/>
    <w:rsid w:val="008A7AA6"/>
    <w:rsid w:val="008D0775"/>
    <w:rsid w:val="008D28A5"/>
    <w:rsid w:val="008D79C9"/>
    <w:rsid w:val="008E32D1"/>
    <w:rsid w:val="008E5C44"/>
    <w:rsid w:val="008F1522"/>
    <w:rsid w:val="008F58C3"/>
    <w:rsid w:val="0090180D"/>
    <w:rsid w:val="00915AA4"/>
    <w:rsid w:val="00942C37"/>
    <w:rsid w:val="00953DF1"/>
    <w:rsid w:val="00957156"/>
    <w:rsid w:val="00961BAB"/>
    <w:rsid w:val="0096253D"/>
    <w:rsid w:val="009646D0"/>
    <w:rsid w:val="0097255D"/>
    <w:rsid w:val="00973510"/>
    <w:rsid w:val="00985B2D"/>
    <w:rsid w:val="00987783"/>
    <w:rsid w:val="00992336"/>
    <w:rsid w:val="00997371"/>
    <w:rsid w:val="009A00CA"/>
    <w:rsid w:val="009B5562"/>
    <w:rsid w:val="009C30FC"/>
    <w:rsid w:val="009D7B8A"/>
    <w:rsid w:val="009E33E3"/>
    <w:rsid w:val="00A14532"/>
    <w:rsid w:val="00A3534F"/>
    <w:rsid w:val="00A3741F"/>
    <w:rsid w:val="00A4050B"/>
    <w:rsid w:val="00A4514B"/>
    <w:rsid w:val="00A567BA"/>
    <w:rsid w:val="00A6538F"/>
    <w:rsid w:val="00A839A3"/>
    <w:rsid w:val="00A91DBA"/>
    <w:rsid w:val="00A94EC6"/>
    <w:rsid w:val="00AA6F7C"/>
    <w:rsid w:val="00AC7C3F"/>
    <w:rsid w:val="00AD43DB"/>
    <w:rsid w:val="00AE3020"/>
    <w:rsid w:val="00AE7F23"/>
    <w:rsid w:val="00AF6E09"/>
    <w:rsid w:val="00B12AD7"/>
    <w:rsid w:val="00B177E3"/>
    <w:rsid w:val="00B22E9A"/>
    <w:rsid w:val="00B23516"/>
    <w:rsid w:val="00B249AD"/>
    <w:rsid w:val="00B4292E"/>
    <w:rsid w:val="00B44191"/>
    <w:rsid w:val="00B51021"/>
    <w:rsid w:val="00B52FAF"/>
    <w:rsid w:val="00B54BAE"/>
    <w:rsid w:val="00B62B0F"/>
    <w:rsid w:val="00B706CF"/>
    <w:rsid w:val="00B70CE5"/>
    <w:rsid w:val="00B756A0"/>
    <w:rsid w:val="00B87FCB"/>
    <w:rsid w:val="00B91D53"/>
    <w:rsid w:val="00B92DC4"/>
    <w:rsid w:val="00BA05A1"/>
    <w:rsid w:val="00BA6C79"/>
    <w:rsid w:val="00BC3E3C"/>
    <w:rsid w:val="00BD0B7C"/>
    <w:rsid w:val="00BD21D9"/>
    <w:rsid w:val="00BD5489"/>
    <w:rsid w:val="00BE0A85"/>
    <w:rsid w:val="00BE4A0B"/>
    <w:rsid w:val="00BE55B6"/>
    <w:rsid w:val="00BF1EA0"/>
    <w:rsid w:val="00C03019"/>
    <w:rsid w:val="00C225CE"/>
    <w:rsid w:val="00C2452A"/>
    <w:rsid w:val="00C43CDA"/>
    <w:rsid w:val="00C44A29"/>
    <w:rsid w:val="00C65A26"/>
    <w:rsid w:val="00C71B6F"/>
    <w:rsid w:val="00C7268D"/>
    <w:rsid w:val="00C76284"/>
    <w:rsid w:val="00C84FAB"/>
    <w:rsid w:val="00C858D7"/>
    <w:rsid w:val="00C86F73"/>
    <w:rsid w:val="00C97056"/>
    <w:rsid w:val="00C97660"/>
    <w:rsid w:val="00CA5C2E"/>
    <w:rsid w:val="00CA6F86"/>
    <w:rsid w:val="00CB1D1D"/>
    <w:rsid w:val="00CB528A"/>
    <w:rsid w:val="00CB6404"/>
    <w:rsid w:val="00CC3CB2"/>
    <w:rsid w:val="00CC65BE"/>
    <w:rsid w:val="00CE242F"/>
    <w:rsid w:val="00CF29CB"/>
    <w:rsid w:val="00CF7232"/>
    <w:rsid w:val="00D02A79"/>
    <w:rsid w:val="00D21E92"/>
    <w:rsid w:val="00D235EE"/>
    <w:rsid w:val="00D23D8C"/>
    <w:rsid w:val="00D3034C"/>
    <w:rsid w:val="00D35767"/>
    <w:rsid w:val="00D43159"/>
    <w:rsid w:val="00D530A4"/>
    <w:rsid w:val="00D8043D"/>
    <w:rsid w:val="00D81AA9"/>
    <w:rsid w:val="00DA04AF"/>
    <w:rsid w:val="00DA36F7"/>
    <w:rsid w:val="00DB490D"/>
    <w:rsid w:val="00DB594B"/>
    <w:rsid w:val="00DC1523"/>
    <w:rsid w:val="00DC57F6"/>
    <w:rsid w:val="00DF46C5"/>
    <w:rsid w:val="00E11629"/>
    <w:rsid w:val="00E1647B"/>
    <w:rsid w:val="00E1671E"/>
    <w:rsid w:val="00E170CB"/>
    <w:rsid w:val="00E23F6C"/>
    <w:rsid w:val="00E3209A"/>
    <w:rsid w:val="00E70B43"/>
    <w:rsid w:val="00E83C1A"/>
    <w:rsid w:val="00EA1435"/>
    <w:rsid w:val="00EA3A9E"/>
    <w:rsid w:val="00EB0CE1"/>
    <w:rsid w:val="00ED0B67"/>
    <w:rsid w:val="00ED5543"/>
    <w:rsid w:val="00EE6C77"/>
    <w:rsid w:val="00EF3BEC"/>
    <w:rsid w:val="00F061DD"/>
    <w:rsid w:val="00F1240C"/>
    <w:rsid w:val="00F13834"/>
    <w:rsid w:val="00F22F59"/>
    <w:rsid w:val="00F271F3"/>
    <w:rsid w:val="00F36B8F"/>
    <w:rsid w:val="00F43E89"/>
    <w:rsid w:val="00F469F2"/>
    <w:rsid w:val="00F65B45"/>
    <w:rsid w:val="00F67F9A"/>
    <w:rsid w:val="00F77A04"/>
    <w:rsid w:val="00FB058C"/>
    <w:rsid w:val="00FB4114"/>
    <w:rsid w:val="00FB6B33"/>
    <w:rsid w:val="00FB7426"/>
    <w:rsid w:val="00FC22DA"/>
    <w:rsid w:val="00FC41E6"/>
    <w:rsid w:val="00FC5A1A"/>
    <w:rsid w:val="00FD027D"/>
    <w:rsid w:val="00FD2400"/>
    <w:rsid w:val="00FD3E4C"/>
    <w:rsid w:val="00FD49E4"/>
    <w:rsid w:val="00FD54DD"/>
    <w:rsid w:val="00FD7363"/>
    <w:rsid w:val="00FE3796"/>
    <w:rsid w:val="00FF0DAF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15C9-360B-4929-AF84-38C78749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10436</Words>
  <Characters>59487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2023-04-11T11:04:00Z</cp:lastPrinted>
  <dcterms:created xsi:type="dcterms:W3CDTF">2023-04-11T10:13:00Z</dcterms:created>
  <dcterms:modified xsi:type="dcterms:W3CDTF">2023-04-11T11:42:00Z</dcterms:modified>
</cp:coreProperties>
</file>