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28" w:rsidRDefault="000A1E28" w:rsidP="00E91415">
      <w:pPr>
        <w:pStyle w:val="1"/>
        <w:rPr>
          <w:rFonts w:ascii="Times New Roman" w:hAnsi="Times New Roman" w:cs="Times New Roman"/>
          <w:szCs w:val="26"/>
        </w:rPr>
      </w:pPr>
    </w:p>
    <w:p w:rsidR="000A1E28" w:rsidRDefault="000A1E28" w:rsidP="00E91415">
      <w:pPr>
        <w:pStyle w:val="1"/>
        <w:rPr>
          <w:rFonts w:ascii="Times New Roman" w:hAnsi="Times New Roman" w:cs="Times New Roman"/>
          <w:szCs w:val="26"/>
        </w:rPr>
      </w:pP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>СОВЕТ НАРОДНЫХ ДЕПУТАТОВ</w:t>
      </w: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 xml:space="preserve">  </w:t>
      </w:r>
      <w:r w:rsidR="005E24E1" w:rsidRPr="00EA7C7B">
        <w:rPr>
          <w:rFonts w:ascii="Times New Roman" w:hAnsi="Times New Roman" w:cs="Times New Roman"/>
          <w:szCs w:val="26"/>
        </w:rPr>
        <w:t>ПАНИНСКОГО ГОРОД</w:t>
      </w:r>
      <w:r w:rsidRPr="00EA7C7B">
        <w:rPr>
          <w:rFonts w:ascii="Times New Roman" w:hAnsi="Times New Roman" w:cs="Times New Roman"/>
          <w:szCs w:val="26"/>
        </w:rPr>
        <w:t xml:space="preserve">СКОГО ПОСЕЛЕНИЯ </w:t>
      </w: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>пАНИНСКОГО МУНИЦИПАЛЬНОГО РАЙОНА</w:t>
      </w: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>ВОРОНЕЖСКОЙ  ОБЛАСТИ</w:t>
      </w: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>РЕШЕНИЕ</w:t>
      </w:r>
    </w:p>
    <w:p w:rsidR="00E91415" w:rsidRPr="00EA7C7B" w:rsidRDefault="00E91415" w:rsidP="00E91415">
      <w:pPr>
        <w:jc w:val="center"/>
        <w:rPr>
          <w:rFonts w:ascii="Times New Roman" w:hAnsi="Times New Roman"/>
          <w:szCs w:val="26"/>
        </w:rPr>
      </w:pPr>
    </w:p>
    <w:p w:rsidR="00E91415" w:rsidRPr="00EA7C7B" w:rsidRDefault="00E91415" w:rsidP="00E91415">
      <w:pPr>
        <w:jc w:val="center"/>
        <w:rPr>
          <w:rFonts w:ascii="Times New Roman" w:hAnsi="Times New Roman"/>
          <w:szCs w:val="26"/>
        </w:rPr>
      </w:pPr>
    </w:p>
    <w:p w:rsidR="00C11644" w:rsidRPr="00EA7C7B" w:rsidRDefault="007C7B83" w:rsidP="00E91415">
      <w:pPr>
        <w:ind w:firstLine="142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от </w:t>
      </w:r>
      <w:r w:rsidR="001620DF">
        <w:rPr>
          <w:rFonts w:ascii="Times New Roman" w:hAnsi="Times New Roman"/>
          <w:szCs w:val="26"/>
        </w:rPr>
        <w:t xml:space="preserve"> </w:t>
      </w:r>
      <w:r w:rsidR="000A1E28">
        <w:rPr>
          <w:rFonts w:ascii="Times New Roman" w:hAnsi="Times New Roman"/>
          <w:szCs w:val="26"/>
        </w:rPr>
        <w:t xml:space="preserve">06.09.2023   </w:t>
      </w:r>
      <w:r w:rsidR="00E91415" w:rsidRPr="00EA7C7B">
        <w:rPr>
          <w:rFonts w:ascii="Times New Roman" w:hAnsi="Times New Roman"/>
          <w:szCs w:val="26"/>
        </w:rPr>
        <w:t xml:space="preserve">   №  </w:t>
      </w:r>
      <w:r w:rsidR="000A1E28">
        <w:rPr>
          <w:rFonts w:ascii="Times New Roman" w:hAnsi="Times New Roman"/>
          <w:szCs w:val="26"/>
        </w:rPr>
        <w:t>174</w:t>
      </w:r>
    </w:p>
    <w:p w:rsidR="00866664" w:rsidRPr="000A1E28" w:rsidRDefault="005168F3" w:rsidP="0038288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</w:t>
      </w:r>
      <w:proofErr w:type="spellStart"/>
      <w:r w:rsidR="00E91415" w:rsidRPr="000A1E28">
        <w:rPr>
          <w:rFonts w:ascii="Times New Roman" w:hAnsi="Times New Roman"/>
          <w:sz w:val="28"/>
          <w:szCs w:val="28"/>
        </w:rPr>
        <w:t>р.п</w:t>
      </w:r>
      <w:proofErr w:type="spellEnd"/>
      <w:r w:rsidR="00E91415" w:rsidRPr="000A1E28">
        <w:rPr>
          <w:rFonts w:ascii="Times New Roman" w:hAnsi="Times New Roman"/>
          <w:sz w:val="28"/>
          <w:szCs w:val="28"/>
        </w:rPr>
        <w:t>. Панино</w:t>
      </w:r>
    </w:p>
    <w:p w:rsidR="000A1E28" w:rsidRDefault="000A1E28" w:rsidP="00866664">
      <w:pPr>
        <w:ind w:left="-426" w:firstLine="568"/>
        <w:jc w:val="center"/>
        <w:rPr>
          <w:rFonts w:ascii="Times New Roman" w:hAnsi="Times New Roman"/>
          <w:b/>
          <w:szCs w:val="26"/>
        </w:rPr>
      </w:pPr>
    </w:p>
    <w:p w:rsidR="00E91415" w:rsidRPr="00866664" w:rsidRDefault="000A1E28" w:rsidP="00866664">
      <w:pPr>
        <w:ind w:left="-426" w:firstLine="568"/>
        <w:jc w:val="center"/>
        <w:rPr>
          <w:rFonts w:ascii="Times New Roman" w:hAnsi="Times New Roman"/>
          <w:b/>
          <w:szCs w:val="26"/>
        </w:rPr>
      </w:pPr>
      <w:r w:rsidRPr="000A1E28">
        <w:rPr>
          <w:rFonts w:ascii="Times New Roman" w:hAnsi="Times New Roman"/>
          <w:b/>
          <w:szCs w:val="26"/>
        </w:rPr>
        <w:t xml:space="preserve">О передаче полномочий </w:t>
      </w:r>
      <w:proofErr w:type="spellStart"/>
      <w:r w:rsidRPr="00866664">
        <w:rPr>
          <w:rFonts w:ascii="Times New Roman" w:hAnsi="Times New Roman"/>
          <w:b/>
          <w:szCs w:val="26"/>
        </w:rPr>
        <w:t>Панинского</w:t>
      </w:r>
      <w:proofErr w:type="spellEnd"/>
      <w:r w:rsidRPr="00866664">
        <w:rPr>
          <w:rFonts w:ascii="Times New Roman" w:hAnsi="Times New Roman"/>
          <w:b/>
          <w:szCs w:val="26"/>
        </w:rPr>
        <w:t xml:space="preserve"> городского поселения</w:t>
      </w:r>
      <w:r w:rsidRPr="000A1E28">
        <w:rPr>
          <w:rFonts w:ascii="Times New Roman" w:hAnsi="Times New Roman"/>
          <w:b/>
          <w:szCs w:val="26"/>
        </w:rPr>
        <w:t xml:space="preserve"> по внутреннему муниципальному финансовому контролю </w:t>
      </w:r>
      <w:r w:rsidR="00E91415" w:rsidRPr="00866664">
        <w:rPr>
          <w:rFonts w:ascii="Times New Roman" w:hAnsi="Times New Roman"/>
          <w:b/>
          <w:szCs w:val="26"/>
        </w:rPr>
        <w:t>администрации</w:t>
      </w:r>
      <w:r w:rsidR="00866664">
        <w:rPr>
          <w:rFonts w:ascii="Times New Roman" w:hAnsi="Times New Roman"/>
          <w:b/>
          <w:szCs w:val="26"/>
        </w:rPr>
        <w:t xml:space="preserve"> </w:t>
      </w:r>
      <w:proofErr w:type="spellStart"/>
      <w:r w:rsidR="00E91415" w:rsidRPr="00866664">
        <w:rPr>
          <w:rFonts w:ascii="Times New Roman" w:hAnsi="Times New Roman"/>
          <w:b/>
          <w:szCs w:val="26"/>
        </w:rPr>
        <w:t>Панинского</w:t>
      </w:r>
      <w:proofErr w:type="spellEnd"/>
      <w:r w:rsidR="00E91415" w:rsidRPr="00866664">
        <w:rPr>
          <w:rFonts w:ascii="Times New Roman" w:hAnsi="Times New Roman"/>
          <w:b/>
          <w:szCs w:val="26"/>
        </w:rPr>
        <w:t xml:space="preserve"> муниципального района Воронежской области</w:t>
      </w:r>
    </w:p>
    <w:p w:rsidR="00E91415" w:rsidRDefault="00E91415" w:rsidP="00E91415">
      <w:pPr>
        <w:ind w:left="-426" w:firstLine="568"/>
      </w:pPr>
    </w:p>
    <w:p w:rsidR="005E24E1" w:rsidRDefault="00E91415" w:rsidP="00105322">
      <w:pPr>
        <w:pStyle w:val="20"/>
        <w:shd w:val="clear" w:color="auto" w:fill="auto"/>
        <w:tabs>
          <w:tab w:val="left" w:pos="2112"/>
        </w:tabs>
        <w:spacing w:after="0" w:line="317" w:lineRule="exact"/>
        <w:ind w:firstLine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>Руководствуясь Федеральн</w:t>
      </w:r>
      <w:r w:rsidR="00866664">
        <w:rPr>
          <w:sz w:val="26"/>
          <w:szCs w:val="26"/>
        </w:rPr>
        <w:t>ым</w:t>
      </w:r>
      <w:r w:rsidRPr="005E24E1">
        <w:rPr>
          <w:sz w:val="26"/>
          <w:szCs w:val="26"/>
        </w:rPr>
        <w:t xml:space="preserve"> закон</w:t>
      </w:r>
      <w:r w:rsidR="00866664">
        <w:rPr>
          <w:sz w:val="26"/>
          <w:szCs w:val="26"/>
        </w:rPr>
        <w:t>ом</w:t>
      </w:r>
      <w:r w:rsidRPr="005E24E1">
        <w:rPr>
          <w:sz w:val="26"/>
          <w:szCs w:val="26"/>
        </w:rPr>
        <w:t xml:space="preserve"> от 6 октября 2003 года №131-ФЗ «Об общих принципах организации местного</w:t>
      </w:r>
      <w:r w:rsidR="00105322">
        <w:rPr>
          <w:sz w:val="26"/>
          <w:szCs w:val="26"/>
        </w:rPr>
        <w:t xml:space="preserve"> </w:t>
      </w:r>
      <w:r w:rsidRPr="005E24E1">
        <w:rPr>
          <w:sz w:val="26"/>
          <w:szCs w:val="26"/>
        </w:rPr>
        <w:t xml:space="preserve">самоуправления в Российской Федерации», Уставом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поселения, Совет народных депутатов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 </w:t>
      </w:r>
    </w:p>
    <w:p w:rsidR="00E91415" w:rsidRPr="005E24E1" w:rsidRDefault="00E91415" w:rsidP="00E91415">
      <w:pPr>
        <w:pStyle w:val="20"/>
        <w:shd w:val="clear" w:color="auto" w:fill="auto"/>
        <w:spacing w:after="0" w:line="317" w:lineRule="exact"/>
        <w:jc w:val="both"/>
        <w:rPr>
          <w:sz w:val="26"/>
          <w:szCs w:val="26"/>
        </w:rPr>
      </w:pPr>
      <w:r w:rsidRPr="005E24E1">
        <w:rPr>
          <w:rStyle w:val="21"/>
          <w:sz w:val="26"/>
          <w:szCs w:val="26"/>
        </w:rPr>
        <w:t>решил:</w:t>
      </w:r>
    </w:p>
    <w:p w:rsidR="00E91415" w:rsidRPr="00866664" w:rsidRDefault="00E91415" w:rsidP="000A1E28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17" w:lineRule="exact"/>
        <w:ind w:firstLine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 xml:space="preserve">Передать администрации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муниципального района Воронежской области </w:t>
      </w:r>
      <w:r w:rsidR="000A1E28">
        <w:rPr>
          <w:sz w:val="26"/>
          <w:szCs w:val="26"/>
        </w:rPr>
        <w:t>полномочия</w:t>
      </w:r>
      <w:r w:rsidRPr="005E24E1">
        <w:rPr>
          <w:sz w:val="26"/>
          <w:szCs w:val="26"/>
        </w:rPr>
        <w:t xml:space="preserve">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</w:t>
      </w:r>
      <w:r w:rsidR="00866664" w:rsidRPr="00866664">
        <w:rPr>
          <w:b/>
          <w:szCs w:val="26"/>
        </w:rPr>
        <w:t xml:space="preserve"> </w:t>
      </w:r>
      <w:r w:rsidR="000A1E28" w:rsidRPr="000A1E28">
        <w:rPr>
          <w:sz w:val="26"/>
          <w:szCs w:val="26"/>
        </w:rPr>
        <w:t>по внутреннему муниципальному финансовому контролю</w:t>
      </w:r>
      <w:r w:rsidR="00866664">
        <w:rPr>
          <w:sz w:val="26"/>
          <w:szCs w:val="26"/>
        </w:rPr>
        <w:t>.</w:t>
      </w:r>
    </w:p>
    <w:p w:rsidR="00E91415" w:rsidRPr="005E24E1" w:rsidRDefault="00E91415" w:rsidP="00E91415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17" w:lineRule="exact"/>
        <w:ind w:firstLine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 xml:space="preserve">Определить администрацию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муниципального района Воронежской области уполномоченным органом по заключению соглашения о передаче осуществления части полномочий.</w:t>
      </w:r>
    </w:p>
    <w:p w:rsidR="00382884" w:rsidRPr="00382884" w:rsidRDefault="00382884" w:rsidP="00382884">
      <w:pPr>
        <w:ind w:firstLine="0"/>
        <w:rPr>
          <w:rFonts w:ascii="Times New Roman" w:hAnsi="Times New Roman"/>
          <w:szCs w:val="26"/>
        </w:rPr>
      </w:pPr>
      <w:r w:rsidRPr="00382884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</w:t>
      </w:r>
      <w:r w:rsidRPr="00382884">
        <w:rPr>
          <w:rFonts w:ascii="Times New Roman" w:hAnsi="Times New Roman"/>
          <w:sz w:val="24"/>
        </w:rPr>
        <w:t xml:space="preserve"> </w:t>
      </w:r>
      <w:r w:rsidR="000A1E28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. </w:t>
      </w:r>
      <w:r w:rsidR="00B1376F" w:rsidRPr="00B1376F">
        <w:rPr>
          <w:rFonts w:ascii="Times New Roman" w:hAnsi="Times New Roman"/>
          <w:szCs w:val="26"/>
        </w:rPr>
        <w:t xml:space="preserve">Опубликовать настоящее решение в официальном печатном издании </w:t>
      </w:r>
      <w:proofErr w:type="spellStart"/>
      <w:r w:rsidR="00B1376F" w:rsidRPr="00B1376F">
        <w:rPr>
          <w:rFonts w:ascii="Times New Roman" w:hAnsi="Times New Roman"/>
          <w:szCs w:val="26"/>
        </w:rPr>
        <w:t>Панинского</w:t>
      </w:r>
      <w:proofErr w:type="spellEnd"/>
      <w:r w:rsidR="00B1376F" w:rsidRPr="00B1376F">
        <w:rPr>
          <w:rFonts w:ascii="Times New Roman" w:hAnsi="Times New Roman"/>
          <w:szCs w:val="26"/>
        </w:rPr>
        <w:t xml:space="preserve"> городского поселения «</w:t>
      </w:r>
      <w:proofErr w:type="spellStart"/>
      <w:r w:rsidR="00B1376F" w:rsidRPr="00B1376F">
        <w:rPr>
          <w:rFonts w:ascii="Times New Roman" w:hAnsi="Times New Roman"/>
          <w:szCs w:val="26"/>
        </w:rPr>
        <w:t>Панинский</w:t>
      </w:r>
      <w:proofErr w:type="spellEnd"/>
      <w:r w:rsidR="00B1376F" w:rsidRPr="00B1376F">
        <w:rPr>
          <w:rFonts w:ascii="Times New Roman" w:hAnsi="Times New Roman"/>
          <w:szCs w:val="26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B1376F" w:rsidRPr="00B1376F">
        <w:rPr>
          <w:rFonts w:ascii="Times New Roman" w:hAnsi="Times New Roman"/>
          <w:szCs w:val="26"/>
        </w:rPr>
        <w:t>Панинского</w:t>
      </w:r>
      <w:proofErr w:type="spellEnd"/>
      <w:r w:rsidR="00B1376F" w:rsidRPr="00B1376F">
        <w:rPr>
          <w:rFonts w:ascii="Times New Roman" w:hAnsi="Times New Roman"/>
          <w:szCs w:val="26"/>
        </w:rPr>
        <w:t xml:space="preserve"> городского поселения.</w:t>
      </w:r>
    </w:p>
    <w:p w:rsidR="00E91415" w:rsidRPr="005E24E1" w:rsidRDefault="00C5638F" w:rsidP="00C5638F">
      <w:pPr>
        <w:pStyle w:val="20"/>
        <w:shd w:val="clear" w:color="auto" w:fill="auto"/>
        <w:tabs>
          <w:tab w:val="left" w:pos="1130"/>
        </w:tabs>
        <w:spacing w:after="0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A1E2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gramStart"/>
      <w:r w:rsidR="00E91415" w:rsidRPr="005E24E1">
        <w:rPr>
          <w:sz w:val="26"/>
          <w:szCs w:val="26"/>
        </w:rPr>
        <w:t>Контроль за</w:t>
      </w:r>
      <w:proofErr w:type="gramEnd"/>
      <w:r w:rsidR="00E91415" w:rsidRPr="005E24E1">
        <w:rPr>
          <w:sz w:val="26"/>
          <w:szCs w:val="26"/>
        </w:rPr>
        <w:t xml:space="preserve"> исполнением настоящего решения возложить на </w:t>
      </w:r>
      <w:r w:rsidR="00334687">
        <w:rPr>
          <w:sz w:val="26"/>
          <w:szCs w:val="26"/>
        </w:rPr>
        <w:t>бухгалтера</w:t>
      </w:r>
      <w:r w:rsidR="005168F3">
        <w:rPr>
          <w:sz w:val="26"/>
          <w:szCs w:val="26"/>
        </w:rPr>
        <w:t xml:space="preserve"> МКУ </w:t>
      </w:r>
      <w:proofErr w:type="spellStart"/>
      <w:r w:rsidR="005168F3">
        <w:rPr>
          <w:sz w:val="26"/>
          <w:szCs w:val="26"/>
        </w:rPr>
        <w:t>Панинский</w:t>
      </w:r>
      <w:proofErr w:type="spellEnd"/>
      <w:r w:rsidR="005168F3">
        <w:rPr>
          <w:sz w:val="26"/>
          <w:szCs w:val="26"/>
        </w:rPr>
        <w:t xml:space="preserve"> «ЦООДОМС»</w:t>
      </w:r>
      <w:r w:rsidR="00334687">
        <w:rPr>
          <w:sz w:val="26"/>
          <w:szCs w:val="26"/>
        </w:rPr>
        <w:t xml:space="preserve"> администрации</w:t>
      </w:r>
      <w:r w:rsidR="00E91415" w:rsidRPr="005E24E1">
        <w:rPr>
          <w:sz w:val="26"/>
          <w:szCs w:val="26"/>
        </w:rPr>
        <w:t xml:space="preserve"> </w:t>
      </w:r>
      <w:proofErr w:type="spellStart"/>
      <w:r w:rsidR="00E91415" w:rsidRPr="005E24E1">
        <w:rPr>
          <w:sz w:val="26"/>
          <w:szCs w:val="26"/>
        </w:rPr>
        <w:t>Панинского</w:t>
      </w:r>
      <w:proofErr w:type="spellEnd"/>
      <w:r w:rsidR="00E91415" w:rsidRPr="005E24E1">
        <w:rPr>
          <w:sz w:val="26"/>
          <w:szCs w:val="26"/>
        </w:rPr>
        <w:t xml:space="preserve"> городского поселения </w:t>
      </w:r>
      <w:proofErr w:type="spellStart"/>
      <w:r w:rsidR="00F02E95">
        <w:rPr>
          <w:sz w:val="26"/>
          <w:szCs w:val="26"/>
        </w:rPr>
        <w:t>Понявину</w:t>
      </w:r>
      <w:proofErr w:type="spellEnd"/>
      <w:r w:rsidR="00F02E95">
        <w:rPr>
          <w:sz w:val="26"/>
          <w:szCs w:val="26"/>
        </w:rPr>
        <w:t xml:space="preserve"> </w:t>
      </w:r>
      <w:r w:rsidR="00334687">
        <w:rPr>
          <w:sz w:val="26"/>
          <w:szCs w:val="26"/>
        </w:rPr>
        <w:t xml:space="preserve"> Н.</w:t>
      </w:r>
      <w:r w:rsidR="00F02E95">
        <w:rPr>
          <w:sz w:val="26"/>
          <w:szCs w:val="26"/>
        </w:rPr>
        <w:t>В</w:t>
      </w:r>
      <w:r w:rsidR="00334687">
        <w:rPr>
          <w:sz w:val="26"/>
          <w:szCs w:val="26"/>
        </w:rPr>
        <w:t>.</w:t>
      </w:r>
    </w:p>
    <w:p w:rsidR="005E24E1" w:rsidRPr="005E24E1" w:rsidRDefault="005E24E1" w:rsidP="005E24E1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  <w:rPr>
          <w:sz w:val="26"/>
          <w:szCs w:val="26"/>
        </w:rPr>
      </w:pPr>
    </w:p>
    <w:p w:rsidR="005E24E1" w:rsidRDefault="005E24E1" w:rsidP="005E24E1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  <w:rPr>
          <w:sz w:val="26"/>
          <w:szCs w:val="26"/>
        </w:rPr>
      </w:pPr>
    </w:p>
    <w:p w:rsidR="000A1E28" w:rsidRPr="005E24E1" w:rsidRDefault="000A1E28" w:rsidP="005E24E1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  <w:rPr>
          <w:sz w:val="26"/>
          <w:szCs w:val="26"/>
        </w:rPr>
      </w:pPr>
    </w:p>
    <w:p w:rsidR="00E91415" w:rsidRDefault="005E24E1" w:rsidP="005E24E1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 xml:space="preserve">Глава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        </w:t>
      </w:r>
      <w:r w:rsidR="0071162E">
        <w:rPr>
          <w:sz w:val="26"/>
          <w:szCs w:val="26"/>
        </w:rPr>
        <w:t xml:space="preserve">          </w:t>
      </w:r>
      <w:r w:rsidR="005168F3">
        <w:rPr>
          <w:sz w:val="26"/>
          <w:szCs w:val="26"/>
        </w:rPr>
        <w:t xml:space="preserve">                 Л.В. Зуева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4238F" w:rsidRDefault="0044238F" w:rsidP="004423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Default="000A1E28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E28" w:rsidRPr="000A1E28" w:rsidRDefault="000A1E28" w:rsidP="000A1E28">
      <w:pPr>
        <w:widowControl w:val="0"/>
        <w:spacing w:line="276" w:lineRule="auto"/>
        <w:ind w:firstLine="0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СОГЛАШЕНИЕ О ПЕРЕДАЧЕ ПОЛНОМОЧИЙ</w:t>
      </w:r>
    </w:p>
    <w:p w:rsidR="000A1E28" w:rsidRPr="000A1E28" w:rsidRDefault="000A1E28" w:rsidP="000A1E28">
      <w:pPr>
        <w:widowControl w:val="0"/>
        <w:spacing w:line="276" w:lineRule="auto"/>
        <w:ind w:firstLine="85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по внутреннему муниципальному финансовому контролю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  <w:sectPr w:rsidR="000A1E28" w:rsidRPr="000A1E28" w:rsidSect="000A1E28">
          <w:pgSz w:w="11909" w:h="16834"/>
          <w:pgMar w:top="567" w:right="1277" w:bottom="971" w:left="1276" w:header="0" w:footer="3" w:gutter="0"/>
          <w:cols w:space="720"/>
          <w:noEndnote/>
          <w:docGrid w:linePitch="360"/>
        </w:sectPr>
      </w:pP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0A1E28" w:rsidRPr="000A1E28" w:rsidRDefault="000A1E28" w:rsidP="000A1E28">
      <w:pPr>
        <w:widowControl w:val="0"/>
        <w:spacing w:line="276" w:lineRule="auto"/>
        <w:ind w:firstLine="851"/>
        <w:jc w:val="right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«</w:t>
      </w:r>
      <w:r w:rsidRPr="000A1E28">
        <w:rPr>
          <w:rFonts w:ascii="Times New Roman" w:eastAsia="Courier New" w:hAnsi="Times New Roman"/>
          <w:color w:val="000000"/>
          <w:sz w:val="28"/>
          <w:szCs w:val="28"/>
        </w:rPr>
        <w:softHyphen/>
        <w:t>06» сентября 2023г.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proofErr w:type="gram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городского поселения, в лице главы администрации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городского поселения Ляшенко Андрея Николаевича, действующего на основании Устава, с одной стороны, и Администрация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муниципального района в лице главы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муниципального района Кичигина Андрея Владимировича, действующего на основании Устава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муниципального района, именуемые далее «Стороны», руководствуясь частью 4 статьи 15 Федерального закона от 6 октября 2003 года №131-ФЗ «Об общих</w:t>
      </w:r>
      <w:proofErr w:type="gram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proofErr w:type="gram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статьей 269.2 Бюджетного кодекса Российской Федерации, Решением Совета народных депутатов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городского поселения  от 06 сентября 2023г. № 174 «О передаче полномочий по внутреннему муниципальному финансовому контролю», решением Совета народных депутатов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муниципального района № _______ от ___________ «О принятии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Панинским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муниципальным районом Воронежской области части полномочий поселений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муниципального района Воронежской области по решению вопросов местного</w:t>
      </w:r>
      <w:proofErr w:type="gram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значения» в целях осуществления внутреннего муниципального финансового контроля, заключили настоящее соглашение о нижеследующем: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</w:p>
    <w:p w:rsidR="000A1E28" w:rsidRPr="000A1E28" w:rsidRDefault="000A1E28" w:rsidP="000A1E28">
      <w:pPr>
        <w:widowControl w:val="0"/>
        <w:spacing w:line="276" w:lineRule="auto"/>
        <w:ind w:firstLine="85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1.Предмет соглашения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1.1.  Предметом настоящего Соглашения является передача Администрацией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городского поселения части полномочий по осуществлению внутреннего муниципального финансового контроля (далее финансовый контроль) Администрации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муниципального района (далее Администрация района). 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1.2. Администрации района передаются следующие полномочия по внутреннему муниципальному финансовому контролю: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proofErr w:type="gram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контроль за</w:t>
      </w:r>
      <w:proofErr w:type="gram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proofErr w:type="gram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контроль за</w:t>
      </w:r>
      <w:proofErr w:type="gram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</w:t>
      </w:r>
      <w:r w:rsidRPr="000A1E28">
        <w:rPr>
          <w:rFonts w:ascii="Times New Roman" w:eastAsia="Courier New" w:hAnsi="Times New Roman"/>
          <w:color w:val="000000"/>
          <w:sz w:val="28"/>
          <w:szCs w:val="28"/>
        </w:rPr>
        <w:lastRenderedPageBreak/>
        <w:t>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их соответствующего бюджета, муниципальных контрактов;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proofErr w:type="gram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контроль за</w:t>
      </w:r>
      <w:proofErr w:type="gram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 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из бюджета;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   контроль в сфере закупок,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1.3. </w:t>
      </w:r>
      <w:proofErr w:type="gram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Полномочия по внутреннему муниципального финансовому контролю осуществляет отдел по финансам, бюджету и мобилизации доходов  администрации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муниципального района в соответствии с федеральными стандартами внутреннего государственного (муниципального) контроля, утвержденными нормативными правовыми актами Правительства Российской Федерации. </w:t>
      </w:r>
      <w:proofErr w:type="gramEnd"/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</w:p>
    <w:p w:rsidR="000A1E28" w:rsidRPr="000A1E28" w:rsidRDefault="000A1E28" w:rsidP="000A1E28">
      <w:pPr>
        <w:widowControl w:val="0"/>
        <w:spacing w:line="276" w:lineRule="auto"/>
        <w:ind w:firstLine="85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2. Порядок определения </w:t>
      </w:r>
    </w:p>
    <w:p w:rsidR="000A1E28" w:rsidRPr="000A1E28" w:rsidRDefault="000A1E28" w:rsidP="000A1E28">
      <w:pPr>
        <w:widowControl w:val="0"/>
        <w:spacing w:line="276" w:lineRule="auto"/>
        <w:ind w:firstLine="85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межбюджетных трансфертов.</w:t>
      </w:r>
    </w:p>
    <w:p w:rsidR="000A1E28" w:rsidRPr="000A1E28" w:rsidRDefault="000A1E28" w:rsidP="000A1E28">
      <w:pPr>
        <w:widowControl w:val="0"/>
        <w:spacing w:line="276" w:lineRule="auto"/>
        <w:ind w:firstLine="85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2.1. Переданные настоящим Соглашением полномочия осуществляется за счет межбюджетных трансфертов, предоставляемых из бюджета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городского поселения в бюджет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муниципального района.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2.2. Объем межбюджетных трансфертов устанавливается решением Совета народных депутатов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городского поселения и составляет: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- в 2023 году – 1000,00 руб.;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2.3. Межбюджетные трансферты, предоставляемые для осуществления полномочий, перечисляются городским поселением в бюджет района в течени</w:t>
      </w:r>
      <w:proofErr w:type="gram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и</w:t>
      </w:r>
      <w:proofErr w:type="gram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10 календарных дней с даты начала проведения контрольных мероприятий.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2.4. Формирование, перечисление и учет межбюджетных </w:t>
      </w:r>
      <w:r w:rsidRPr="000A1E28">
        <w:rPr>
          <w:rFonts w:ascii="Times New Roman" w:eastAsia="Courier New" w:hAnsi="Times New Roman"/>
          <w:color w:val="000000"/>
          <w:sz w:val="28"/>
          <w:szCs w:val="28"/>
        </w:rPr>
        <w:lastRenderedPageBreak/>
        <w:t>трансфертов, предоставляемых из бюджета поселения бюджету района на реализацию полномочий, указанных в п. 1.2 настоящего Соглашения, осуществляется в соответствии с бюджетным законодательством Российской Федерации.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</w:p>
    <w:p w:rsidR="000A1E28" w:rsidRPr="000A1E28" w:rsidRDefault="000A1E28" w:rsidP="000A1E28">
      <w:pPr>
        <w:widowControl w:val="0"/>
        <w:spacing w:line="276" w:lineRule="auto"/>
        <w:ind w:firstLine="85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3.Права и обязанности сторон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3.1. </w:t>
      </w:r>
      <w:proofErr w:type="gram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Права и обязанности должностных лиц отдела по финансам, бюджету и мобилизации доходов администрации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муниципального района, уполномоченных на осуществление внутреннего муниципального финансового контроля и администрации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городского поселения, как объект внутреннего муниципального финансового контроля (их должностных лиц), определяет Федеральный стандарт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</w:t>
      </w:r>
      <w:proofErr w:type="gram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(муниципального) финансового контроля (их должностных лиц) при осуществлении внутреннего государственного (муниципального) финансового контроля», </w:t>
      </w:r>
      <w:proofErr w:type="gram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утвержденный</w:t>
      </w:r>
      <w:proofErr w:type="gram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Постановлением правительства Российской Федерации от 06 февраля 2020 года №100.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</w:p>
    <w:p w:rsidR="000A1E28" w:rsidRPr="000A1E28" w:rsidRDefault="000A1E28" w:rsidP="000A1E28">
      <w:pPr>
        <w:widowControl w:val="0"/>
        <w:spacing w:line="276" w:lineRule="auto"/>
        <w:ind w:firstLine="85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4.Срок действия Соглашения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 4.1. Настоящее Соглашение вступает в силу со дня его официального опубликования и распространяется на правоотношения с 01 сентября 2023г. по 31 декабря 2023г.</w:t>
      </w:r>
    </w:p>
    <w:p w:rsidR="000A1E28" w:rsidRPr="000A1E28" w:rsidRDefault="000A1E28" w:rsidP="000A1E28">
      <w:pPr>
        <w:widowControl w:val="0"/>
        <w:spacing w:line="276" w:lineRule="auto"/>
        <w:ind w:firstLine="0"/>
        <w:rPr>
          <w:rFonts w:ascii="Times New Roman" w:eastAsia="Courier New" w:hAnsi="Times New Roman"/>
          <w:color w:val="000000"/>
          <w:sz w:val="28"/>
          <w:szCs w:val="28"/>
        </w:rPr>
      </w:pPr>
    </w:p>
    <w:p w:rsidR="000A1E28" w:rsidRPr="000A1E28" w:rsidRDefault="000A1E28" w:rsidP="000A1E28">
      <w:pPr>
        <w:widowControl w:val="0"/>
        <w:spacing w:line="276" w:lineRule="auto"/>
        <w:ind w:firstLine="85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5.Основания, порядок прекращения действия Соглашения.</w:t>
      </w:r>
    </w:p>
    <w:p w:rsidR="000A1E28" w:rsidRPr="000A1E28" w:rsidRDefault="000A1E28" w:rsidP="000A1E28">
      <w:pPr>
        <w:widowControl w:val="0"/>
        <w:spacing w:line="276" w:lineRule="auto"/>
        <w:ind w:firstLine="85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Ответственность сторон.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5.1.Настоящее соглашение может быть расторгнуто (в том числе досрочно):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- по соглашению сторон;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- в одностороннем порядке.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5.2.Уведомление о расторжении настоящего Соглашения в одностороннем порядке направляется другой стороне в письменном виде не менее чем за 30 дней до даты расторжения настоящего Соглашения.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5.3.Соглашение подлежит изменению или расторжению в случае внесения изменений и дополнений в законодательство Российской Федерации, регулирующее порядок заключения соглашений о передаче осуществления полномочий.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5.4.Соглашение может быть расторгнуто по взаимному согласию </w:t>
      </w:r>
      <w:r w:rsidRPr="000A1E28">
        <w:rPr>
          <w:rFonts w:ascii="Times New Roman" w:eastAsia="Courier New" w:hAnsi="Times New Roman"/>
          <w:color w:val="000000"/>
          <w:sz w:val="28"/>
          <w:szCs w:val="28"/>
        </w:rPr>
        <w:lastRenderedPageBreak/>
        <w:t>Сторон или в одностороннем порядке в случае неисполнения или ненадлежащего исполнения полномочий в соответствии с действующим законодательством.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5.5.Расторжение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5.6.Несвоевременный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5.7.За неисполнение или ненадлежащее исполнение переданных полномочий Администрация района и Администрация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городского поселения и их должностные лица несут ответственность, установленную действующим законодательством Российской Федерации.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5.8.Несвоевременное перечисление Администрацией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городского поселения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5.9.Ответственность Администрации района наступает, если неисполнение (ненадлежащее исполнение) обязательств не вызвано неисполнением администрацией </w:t>
      </w:r>
      <w:proofErr w:type="spell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Панинского</w:t>
      </w:r>
      <w:proofErr w:type="spell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городского поселения своих полномочий, в том числе по предоставлению необходимой информации, документов и разъяснений. </w:t>
      </w:r>
    </w:p>
    <w:p w:rsidR="000A1E28" w:rsidRPr="000A1E28" w:rsidRDefault="000A1E28" w:rsidP="000A1E28">
      <w:pPr>
        <w:widowControl w:val="0"/>
        <w:spacing w:line="276" w:lineRule="auto"/>
        <w:ind w:firstLine="0"/>
        <w:rPr>
          <w:rFonts w:ascii="Times New Roman" w:eastAsia="Courier New" w:hAnsi="Times New Roman"/>
          <w:color w:val="000000"/>
          <w:sz w:val="28"/>
          <w:szCs w:val="28"/>
        </w:rPr>
      </w:pPr>
    </w:p>
    <w:p w:rsidR="000A1E28" w:rsidRPr="000A1E28" w:rsidRDefault="000A1E28" w:rsidP="000A1E28">
      <w:pPr>
        <w:widowControl w:val="0"/>
        <w:spacing w:line="276" w:lineRule="auto"/>
        <w:ind w:firstLine="851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6. Заключительные положения.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6.1.Настоящее Соглашение составлено в двух экземплярах, имеющих одинаковую юридическую силу, по одному для каждой из Сторон.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6.2.Внесение изменений и дополнений в настоящее Соглашение осуществляется путем подписания Сторонами дополнительного соглашения.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6.3.В случае прекращения действия настоящего Соглашения, начатые и проводимые в соответствии с ним контрольные мероприятия, продолжаются до их полного завершения.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>6.4.По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0A1E28" w:rsidRPr="000A1E28" w:rsidRDefault="000A1E28" w:rsidP="000A1E28">
      <w:pPr>
        <w:widowControl w:val="0"/>
        <w:spacing w:line="276" w:lineRule="auto"/>
        <w:ind w:firstLine="851"/>
        <w:rPr>
          <w:rFonts w:ascii="Times New Roman" w:eastAsia="Courier New" w:hAnsi="Times New Roman"/>
          <w:color w:val="000000"/>
          <w:sz w:val="28"/>
          <w:szCs w:val="28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6.5.Споры, связанные с исполнением настоящего Соглашения, разрешаются путем проведения переговоров, а в случае </w:t>
      </w:r>
      <w:proofErr w:type="gramStart"/>
      <w:r w:rsidRPr="000A1E28">
        <w:rPr>
          <w:rFonts w:ascii="Times New Roman" w:eastAsia="Courier New" w:hAnsi="Times New Roman"/>
          <w:color w:val="000000"/>
          <w:sz w:val="28"/>
          <w:szCs w:val="28"/>
        </w:rPr>
        <w:t>не достижения</w:t>
      </w:r>
      <w:proofErr w:type="gramEnd"/>
      <w:r w:rsidRPr="000A1E28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0A1E28">
        <w:rPr>
          <w:rFonts w:ascii="Times New Roman" w:eastAsia="Courier New" w:hAnsi="Times New Roman"/>
          <w:color w:val="000000"/>
          <w:sz w:val="28"/>
          <w:szCs w:val="28"/>
        </w:rPr>
        <w:lastRenderedPageBreak/>
        <w:t>согласия между Сторонами спор передается на рассмотрение суда в порядке, установленном действующим законодательством Российской Федерации.</w:t>
      </w:r>
    </w:p>
    <w:p w:rsidR="000A1E28" w:rsidRPr="000A1E28" w:rsidRDefault="000A1E28" w:rsidP="000A1E28">
      <w:pPr>
        <w:widowControl w:val="0"/>
        <w:spacing w:line="274" w:lineRule="exact"/>
        <w:ind w:firstLine="0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</w:pPr>
    </w:p>
    <w:p w:rsidR="000A1E28" w:rsidRPr="000A1E28" w:rsidRDefault="000A1E28" w:rsidP="000A1E28">
      <w:pPr>
        <w:widowControl w:val="0"/>
        <w:spacing w:line="274" w:lineRule="exact"/>
        <w:ind w:firstLine="0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</w:pPr>
    </w:p>
    <w:p w:rsidR="000A1E28" w:rsidRPr="000A1E28" w:rsidRDefault="000A1E28" w:rsidP="000A1E28">
      <w:pPr>
        <w:widowControl w:val="0"/>
        <w:tabs>
          <w:tab w:val="left" w:pos="3382"/>
        </w:tabs>
        <w:spacing w:line="230" w:lineRule="exact"/>
        <w:ind w:firstLine="0"/>
        <w:jc w:val="center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</w:pPr>
      <w:r w:rsidRPr="000A1E28"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  <w:t>7. Реквизиты и подписи сторон</w:t>
      </w:r>
    </w:p>
    <w:p w:rsidR="000A1E28" w:rsidRPr="000A1E28" w:rsidRDefault="000A1E28" w:rsidP="000A1E28">
      <w:pPr>
        <w:widowControl w:val="0"/>
        <w:tabs>
          <w:tab w:val="left" w:pos="3382"/>
        </w:tabs>
        <w:spacing w:line="230" w:lineRule="exact"/>
        <w:ind w:firstLine="0"/>
        <w:jc w:val="center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0A1E28" w:rsidRPr="000A1E28" w:rsidTr="000D3C6D">
        <w:trPr>
          <w:trHeight w:val="9785"/>
        </w:trPr>
        <w:tc>
          <w:tcPr>
            <w:tcW w:w="4678" w:type="dxa"/>
            <w:shd w:val="clear" w:color="auto" w:fill="auto"/>
          </w:tcPr>
          <w:p w:rsidR="000A1E28" w:rsidRPr="000A1E28" w:rsidRDefault="000A1E28" w:rsidP="000A1E28">
            <w:pPr>
              <w:widowControl w:val="0"/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0A1E28" w:rsidRPr="000A1E28" w:rsidRDefault="000A1E28" w:rsidP="000A1E28">
            <w:pPr>
              <w:widowControl w:val="0"/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Панинского</w:t>
            </w:r>
            <w:proofErr w:type="spell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                       </w:t>
            </w:r>
          </w:p>
          <w:p w:rsidR="000A1E28" w:rsidRPr="000A1E28" w:rsidRDefault="000A1E28" w:rsidP="000A1E28">
            <w:pPr>
              <w:widowControl w:val="0"/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муниципального района                                    </w:t>
            </w:r>
          </w:p>
          <w:p w:rsidR="000A1E28" w:rsidRPr="000A1E28" w:rsidRDefault="000A1E28" w:rsidP="000A1E28">
            <w:pPr>
              <w:widowControl w:val="0"/>
              <w:tabs>
                <w:tab w:val="left" w:pos="5985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Воронежской области                                        </w:t>
            </w:r>
          </w:p>
          <w:p w:rsidR="000A1E28" w:rsidRPr="000A1E28" w:rsidRDefault="000A1E28" w:rsidP="000A1E28">
            <w:pPr>
              <w:widowControl w:val="0"/>
              <w:tabs>
                <w:tab w:val="left" w:pos="5985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0A1E28" w:rsidRPr="000A1E28" w:rsidRDefault="000A1E28" w:rsidP="000A1E28">
            <w:pPr>
              <w:widowControl w:val="0"/>
              <w:ind w:firstLine="0"/>
              <w:jc w:val="left"/>
              <w:rPr>
                <w:rFonts w:ascii="Times New Roman" w:eastAsia="Courier New" w:hAnsi="Times New Roman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Место нахождения: 396140,                                                       </w:t>
            </w:r>
          </w:p>
          <w:p w:rsidR="000A1E28" w:rsidRPr="000A1E28" w:rsidRDefault="000A1E28" w:rsidP="000A1E28">
            <w:pPr>
              <w:widowControl w:val="0"/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Воронежская область,  </w:t>
            </w:r>
            <w:proofErr w:type="spell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Панинский</w:t>
            </w:r>
            <w:proofErr w:type="spell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р.п</w:t>
            </w:r>
            <w:proofErr w:type="spell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. Панино, ул. Советская</w:t>
            </w:r>
            <w:proofErr w:type="gram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.2  </w:t>
            </w:r>
          </w:p>
          <w:p w:rsidR="000A1E28" w:rsidRPr="000A1E28" w:rsidRDefault="000A1E28" w:rsidP="000A1E28">
            <w:pPr>
              <w:widowControl w:val="0"/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Банковские реквизиты:    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Получатель: УФК по 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Воронежской области</w:t>
            </w:r>
          </w:p>
          <w:p w:rsidR="000A1E28" w:rsidRPr="000A1E28" w:rsidRDefault="000A1E28" w:rsidP="000A1E28">
            <w:pPr>
              <w:widowControl w:val="0"/>
              <w:ind w:left="-108" w:firstLine="34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(Отдел по финансам, бюджету и      </w:t>
            </w:r>
            <w:proofErr w:type="gramEnd"/>
          </w:p>
          <w:p w:rsidR="000A1E28" w:rsidRPr="000A1E28" w:rsidRDefault="000A1E28" w:rsidP="000A1E28">
            <w:pPr>
              <w:widowControl w:val="0"/>
              <w:ind w:left="-108" w:firstLine="34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мобилизации доходов администрации </w:t>
            </w:r>
            <w:proofErr w:type="spell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Панинского</w:t>
            </w:r>
            <w:proofErr w:type="spell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 Воронежской области)                                        </w:t>
            </w:r>
          </w:p>
          <w:p w:rsidR="000A1E28" w:rsidRPr="000A1E28" w:rsidRDefault="000A1E28" w:rsidP="000A1E28">
            <w:pPr>
              <w:widowControl w:val="0"/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ИНН 3621001901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КПП 362101001</w:t>
            </w:r>
          </w:p>
          <w:p w:rsidR="000A1E28" w:rsidRPr="000A1E28" w:rsidRDefault="000A1E28" w:rsidP="000A1E28">
            <w:pPr>
              <w:widowControl w:val="0"/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/с 04313000730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Казначейский счет:</w:t>
            </w:r>
          </w:p>
          <w:p w:rsidR="000A1E28" w:rsidRPr="000A1E28" w:rsidRDefault="000A1E28" w:rsidP="000A1E28">
            <w:pPr>
              <w:widowControl w:val="0"/>
              <w:ind w:firstLine="0"/>
              <w:jc w:val="left"/>
              <w:rPr>
                <w:rFonts w:ascii="Times New Roman" w:eastAsia="Courier New" w:hAnsi="Times New Roman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03100643000000013100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Единый казначейский счет: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40102810945370000023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БИК 012007084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Банк: Отделение Воронеж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Банка России // УФК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по Воронежской области, г. Воронеж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ОКТМО 20635000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ОГРН 1023600511659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КБК 92720240014050000150</w:t>
            </w: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left="-284" w:right="3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sz w:val="23"/>
                <w:szCs w:val="23"/>
                <w:shd w:val="clear" w:color="auto" w:fill="FFFFFF"/>
              </w:rPr>
              <w:t xml:space="preserve">     </w:t>
            </w: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Глава                            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муниципального района 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3"/>
                <w:szCs w:val="23"/>
                <w:shd w:val="clear" w:color="auto" w:fill="FFFFFF"/>
              </w:rPr>
              <w:t xml:space="preserve">__________________ </w:t>
            </w: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А.В. Кичигин                                                                                             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601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Панинского</w:t>
            </w:r>
            <w:proofErr w:type="spellEnd"/>
          </w:p>
          <w:p w:rsidR="000A1E28" w:rsidRPr="000A1E28" w:rsidRDefault="000A1E28" w:rsidP="000A1E28">
            <w:pPr>
              <w:widowControl w:val="0"/>
              <w:ind w:firstLine="601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городского поселения</w:t>
            </w: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601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proofErr w:type="spell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Панинского</w:t>
            </w:r>
            <w:proofErr w:type="spell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муниципального</w:t>
            </w: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601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района Воронежской области</w:t>
            </w:r>
          </w:p>
          <w:p w:rsidR="000A1E28" w:rsidRPr="000A1E28" w:rsidRDefault="000A1E28" w:rsidP="000A1E28">
            <w:pPr>
              <w:widowControl w:val="0"/>
              <w:ind w:firstLine="601"/>
              <w:jc w:val="left"/>
              <w:rPr>
                <w:rFonts w:ascii="Times New Roman" w:eastAsia="Courier New" w:hAnsi="Times New Roman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Место нахождения: 396140,                                                       </w:t>
            </w: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Воронежская область,    </w:t>
            </w: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proofErr w:type="spell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Панинский</w:t>
            </w:r>
            <w:proofErr w:type="spell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р.п</w:t>
            </w:r>
            <w:proofErr w:type="spell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. Панино,    </w:t>
            </w: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ул. 9 Января, д.3а</w:t>
            </w: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Банковские реквизиты:    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Получатель: УФК по 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Воронежской области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(Администрация </w:t>
            </w:r>
            <w:proofErr w:type="spell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Панинского</w:t>
            </w:r>
            <w:proofErr w:type="spell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городского поселения </w:t>
            </w:r>
            <w:proofErr w:type="spell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Панинского</w:t>
            </w:r>
            <w:proofErr w:type="spell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</w:t>
            </w:r>
            <w:proofErr w:type="gramEnd"/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Воронежской области)                                        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ИНН 3621001933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КПП 362101001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л/с 03</w:t>
            </w:r>
            <w:r w:rsidR="00A60593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914</w:t>
            </w:r>
            <w:bookmarkStart w:id="0" w:name="_GoBack"/>
            <w:bookmarkEnd w:id="0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001690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Казначейский счет: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03231643206351513100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Единый казначейский счет: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40102810945370000023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sz w:val="28"/>
                <w:szCs w:val="28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БИК 012007084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Банк: Отделение Воронеж</w:t>
            </w:r>
          </w:p>
          <w:p w:rsidR="000A1E28" w:rsidRPr="000A1E28" w:rsidRDefault="000A1E28" w:rsidP="000A1E28">
            <w:pPr>
              <w:widowControl w:val="0"/>
              <w:ind w:left="601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Банка России // УФК</w:t>
            </w:r>
          </w:p>
          <w:p w:rsidR="000A1E28" w:rsidRPr="000A1E28" w:rsidRDefault="000A1E28" w:rsidP="000A1E28">
            <w:pPr>
              <w:widowControl w:val="0"/>
              <w:ind w:left="601" w:right="-1417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Воронежской области, г. Воронеж</w:t>
            </w:r>
          </w:p>
          <w:p w:rsidR="000A1E28" w:rsidRPr="000A1E28" w:rsidRDefault="000A1E28" w:rsidP="000A1E28">
            <w:pPr>
              <w:widowControl w:val="0"/>
              <w:ind w:left="-284" w:firstLine="601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ОКТМО 20635151</w:t>
            </w:r>
          </w:p>
          <w:p w:rsidR="000A1E28" w:rsidRPr="000A1E28" w:rsidRDefault="000A1E28" w:rsidP="000A1E28">
            <w:pPr>
              <w:widowControl w:val="0"/>
              <w:ind w:left="-284" w:firstLine="601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ОГРН 1023600511516</w:t>
            </w: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КБК 91401131511092010540</w:t>
            </w: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Глава администрации </w:t>
            </w:r>
            <w:proofErr w:type="spell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Панинского</w:t>
            </w:r>
            <w:proofErr w:type="spellEnd"/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городского поселения </w:t>
            </w:r>
            <w:proofErr w:type="spellStart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>Панинского</w:t>
            </w:r>
            <w:proofErr w:type="spellEnd"/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муниципального района</w:t>
            </w:r>
          </w:p>
          <w:p w:rsid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__________________ А.Н. Ляшенко</w:t>
            </w: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ind w:left="-284" w:firstLine="0"/>
              <w:jc w:val="left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E28"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1E28" w:rsidRPr="000A1E28" w:rsidRDefault="000A1E28" w:rsidP="000A1E28">
            <w:pPr>
              <w:widowControl w:val="0"/>
              <w:tabs>
                <w:tab w:val="left" w:pos="3382"/>
              </w:tabs>
              <w:ind w:firstLine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A1E28" w:rsidRPr="000A1E28" w:rsidRDefault="000A1E28" w:rsidP="000A1E28">
      <w:pPr>
        <w:widowControl w:val="0"/>
        <w:spacing w:line="274" w:lineRule="exact"/>
        <w:ind w:firstLine="0"/>
        <w:jc w:val="left"/>
        <w:rPr>
          <w:rFonts w:ascii="Times New Roman" w:eastAsia="Courier New" w:hAnsi="Times New Roman"/>
          <w:color w:val="000000"/>
          <w:sz w:val="28"/>
          <w:szCs w:val="28"/>
        </w:rPr>
        <w:sectPr w:rsidR="000A1E28" w:rsidRPr="000A1E28" w:rsidSect="00653194">
          <w:headerReference w:type="default" r:id="rId8"/>
          <w:type w:val="continuous"/>
          <w:pgSz w:w="11909" w:h="16834"/>
          <w:pgMar w:top="709" w:right="1291" w:bottom="1701" w:left="1286" w:header="0" w:footer="3" w:gutter="0"/>
          <w:cols w:space="720"/>
          <w:noEndnote/>
          <w:docGrid w:linePitch="360"/>
        </w:sectPr>
      </w:pPr>
    </w:p>
    <w:p w:rsidR="000A1E28" w:rsidRPr="000A1E28" w:rsidRDefault="000A1E28" w:rsidP="000A1E28">
      <w:pPr>
        <w:widowControl w:val="0"/>
        <w:spacing w:line="274" w:lineRule="exact"/>
        <w:ind w:firstLine="0"/>
        <w:jc w:val="left"/>
        <w:rPr>
          <w:rFonts w:ascii="Times New Roman" w:eastAsia="Courier New" w:hAnsi="Times New Roman"/>
          <w:color w:val="000000"/>
          <w:sz w:val="28"/>
          <w:szCs w:val="28"/>
          <w:shd w:val="clear" w:color="auto" w:fill="FFFFFF"/>
        </w:rPr>
      </w:pPr>
    </w:p>
    <w:sectPr w:rsidR="000A1E28" w:rsidRPr="000A1E28" w:rsidSect="008C3B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C5" w:rsidRDefault="00291AC5">
      <w:r>
        <w:separator/>
      </w:r>
    </w:p>
  </w:endnote>
  <w:endnote w:type="continuationSeparator" w:id="0">
    <w:p w:rsidR="00291AC5" w:rsidRDefault="0029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C5" w:rsidRDefault="00291AC5">
      <w:r>
        <w:separator/>
      </w:r>
    </w:p>
  </w:footnote>
  <w:footnote w:type="continuationSeparator" w:id="0">
    <w:p w:rsidR="00291AC5" w:rsidRDefault="0029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1E" w:rsidRDefault="00291A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71F4"/>
    <w:multiLevelType w:val="multilevel"/>
    <w:tmpl w:val="3B9AF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415"/>
    <w:rsid w:val="00000A1F"/>
    <w:rsid w:val="000019F6"/>
    <w:rsid w:val="0000236B"/>
    <w:rsid w:val="0000255E"/>
    <w:rsid w:val="000030DF"/>
    <w:rsid w:val="0000412C"/>
    <w:rsid w:val="00004A8A"/>
    <w:rsid w:val="00005DD7"/>
    <w:rsid w:val="00006209"/>
    <w:rsid w:val="00006312"/>
    <w:rsid w:val="0000653B"/>
    <w:rsid w:val="0000716A"/>
    <w:rsid w:val="00007343"/>
    <w:rsid w:val="00007B54"/>
    <w:rsid w:val="00007D1F"/>
    <w:rsid w:val="00010828"/>
    <w:rsid w:val="00010AED"/>
    <w:rsid w:val="00010F1A"/>
    <w:rsid w:val="000112E5"/>
    <w:rsid w:val="0001154F"/>
    <w:rsid w:val="00011B45"/>
    <w:rsid w:val="0001223B"/>
    <w:rsid w:val="0001263C"/>
    <w:rsid w:val="000130DD"/>
    <w:rsid w:val="000134B1"/>
    <w:rsid w:val="0001415A"/>
    <w:rsid w:val="00014375"/>
    <w:rsid w:val="00014779"/>
    <w:rsid w:val="000148D5"/>
    <w:rsid w:val="00014F03"/>
    <w:rsid w:val="00014FEE"/>
    <w:rsid w:val="00017A72"/>
    <w:rsid w:val="00017DEB"/>
    <w:rsid w:val="000210DD"/>
    <w:rsid w:val="00021BFC"/>
    <w:rsid w:val="00022293"/>
    <w:rsid w:val="00022BBE"/>
    <w:rsid w:val="00023039"/>
    <w:rsid w:val="0002317A"/>
    <w:rsid w:val="00023B2D"/>
    <w:rsid w:val="00024CF4"/>
    <w:rsid w:val="00025671"/>
    <w:rsid w:val="0002630E"/>
    <w:rsid w:val="00026AD9"/>
    <w:rsid w:val="00026EF9"/>
    <w:rsid w:val="00030364"/>
    <w:rsid w:val="000306E5"/>
    <w:rsid w:val="00030E60"/>
    <w:rsid w:val="00032024"/>
    <w:rsid w:val="000320D5"/>
    <w:rsid w:val="00032442"/>
    <w:rsid w:val="000326CC"/>
    <w:rsid w:val="00034943"/>
    <w:rsid w:val="00034BEA"/>
    <w:rsid w:val="0003590D"/>
    <w:rsid w:val="0003599F"/>
    <w:rsid w:val="00036A47"/>
    <w:rsid w:val="00036E54"/>
    <w:rsid w:val="00037832"/>
    <w:rsid w:val="000378FD"/>
    <w:rsid w:val="0004019A"/>
    <w:rsid w:val="0004235F"/>
    <w:rsid w:val="000423FA"/>
    <w:rsid w:val="0004299E"/>
    <w:rsid w:val="000429F4"/>
    <w:rsid w:val="00042A0A"/>
    <w:rsid w:val="00042B25"/>
    <w:rsid w:val="00042CE8"/>
    <w:rsid w:val="00043818"/>
    <w:rsid w:val="00043984"/>
    <w:rsid w:val="00043CAB"/>
    <w:rsid w:val="00043DE2"/>
    <w:rsid w:val="00044854"/>
    <w:rsid w:val="000449EF"/>
    <w:rsid w:val="0004546F"/>
    <w:rsid w:val="00045512"/>
    <w:rsid w:val="00045A5F"/>
    <w:rsid w:val="00046010"/>
    <w:rsid w:val="000461CB"/>
    <w:rsid w:val="00046848"/>
    <w:rsid w:val="00046FCC"/>
    <w:rsid w:val="00047660"/>
    <w:rsid w:val="00047B38"/>
    <w:rsid w:val="000502F9"/>
    <w:rsid w:val="00050471"/>
    <w:rsid w:val="000506BE"/>
    <w:rsid w:val="00050760"/>
    <w:rsid w:val="0005095E"/>
    <w:rsid w:val="00050D3B"/>
    <w:rsid w:val="000513CA"/>
    <w:rsid w:val="0005160B"/>
    <w:rsid w:val="00051703"/>
    <w:rsid w:val="0005187C"/>
    <w:rsid w:val="0005232C"/>
    <w:rsid w:val="000525EA"/>
    <w:rsid w:val="00052788"/>
    <w:rsid w:val="000528C2"/>
    <w:rsid w:val="00052ED9"/>
    <w:rsid w:val="00053894"/>
    <w:rsid w:val="00053AAE"/>
    <w:rsid w:val="00053F79"/>
    <w:rsid w:val="00053FBB"/>
    <w:rsid w:val="0005463E"/>
    <w:rsid w:val="00054916"/>
    <w:rsid w:val="00054AD8"/>
    <w:rsid w:val="00054CEF"/>
    <w:rsid w:val="00055058"/>
    <w:rsid w:val="0005553B"/>
    <w:rsid w:val="0005563B"/>
    <w:rsid w:val="00055EC9"/>
    <w:rsid w:val="00056941"/>
    <w:rsid w:val="000569BF"/>
    <w:rsid w:val="00057D13"/>
    <w:rsid w:val="0006068E"/>
    <w:rsid w:val="00060FC3"/>
    <w:rsid w:val="000611D8"/>
    <w:rsid w:val="00061389"/>
    <w:rsid w:val="000614D4"/>
    <w:rsid w:val="00061ECA"/>
    <w:rsid w:val="00062518"/>
    <w:rsid w:val="00062A9B"/>
    <w:rsid w:val="000631DF"/>
    <w:rsid w:val="0006346C"/>
    <w:rsid w:val="000635BF"/>
    <w:rsid w:val="00063AB8"/>
    <w:rsid w:val="00063C2D"/>
    <w:rsid w:val="00064CAF"/>
    <w:rsid w:val="00064DDA"/>
    <w:rsid w:val="00066470"/>
    <w:rsid w:val="00066AF1"/>
    <w:rsid w:val="00067995"/>
    <w:rsid w:val="00067C1B"/>
    <w:rsid w:val="000729AA"/>
    <w:rsid w:val="00072E25"/>
    <w:rsid w:val="00073D62"/>
    <w:rsid w:val="00074111"/>
    <w:rsid w:val="00074A14"/>
    <w:rsid w:val="00074F4D"/>
    <w:rsid w:val="000750C6"/>
    <w:rsid w:val="00075679"/>
    <w:rsid w:val="0007649C"/>
    <w:rsid w:val="000768B9"/>
    <w:rsid w:val="00076CAA"/>
    <w:rsid w:val="00077654"/>
    <w:rsid w:val="0007765B"/>
    <w:rsid w:val="0008030C"/>
    <w:rsid w:val="00081310"/>
    <w:rsid w:val="00081604"/>
    <w:rsid w:val="000818B2"/>
    <w:rsid w:val="000818F9"/>
    <w:rsid w:val="00082093"/>
    <w:rsid w:val="00082FE7"/>
    <w:rsid w:val="00083F75"/>
    <w:rsid w:val="00084279"/>
    <w:rsid w:val="0008491C"/>
    <w:rsid w:val="0008493A"/>
    <w:rsid w:val="00084B9E"/>
    <w:rsid w:val="00085E23"/>
    <w:rsid w:val="00087252"/>
    <w:rsid w:val="0009043C"/>
    <w:rsid w:val="00091560"/>
    <w:rsid w:val="00094B11"/>
    <w:rsid w:val="00095187"/>
    <w:rsid w:val="00095B0E"/>
    <w:rsid w:val="00095F3C"/>
    <w:rsid w:val="00096423"/>
    <w:rsid w:val="00096D3D"/>
    <w:rsid w:val="00096FF6"/>
    <w:rsid w:val="000A0784"/>
    <w:rsid w:val="000A1200"/>
    <w:rsid w:val="000A1544"/>
    <w:rsid w:val="000A1670"/>
    <w:rsid w:val="000A178D"/>
    <w:rsid w:val="000A1844"/>
    <w:rsid w:val="000A1E28"/>
    <w:rsid w:val="000A1FF8"/>
    <w:rsid w:val="000A2A37"/>
    <w:rsid w:val="000A2D46"/>
    <w:rsid w:val="000A3281"/>
    <w:rsid w:val="000A3515"/>
    <w:rsid w:val="000A3575"/>
    <w:rsid w:val="000A37A4"/>
    <w:rsid w:val="000A3A91"/>
    <w:rsid w:val="000A3FB3"/>
    <w:rsid w:val="000A472D"/>
    <w:rsid w:val="000A484F"/>
    <w:rsid w:val="000A4BF6"/>
    <w:rsid w:val="000A56A2"/>
    <w:rsid w:val="000A5787"/>
    <w:rsid w:val="000A6916"/>
    <w:rsid w:val="000A6B83"/>
    <w:rsid w:val="000A7317"/>
    <w:rsid w:val="000A7898"/>
    <w:rsid w:val="000B043B"/>
    <w:rsid w:val="000B07AF"/>
    <w:rsid w:val="000B0CF0"/>
    <w:rsid w:val="000B0E02"/>
    <w:rsid w:val="000B0E2E"/>
    <w:rsid w:val="000B14F8"/>
    <w:rsid w:val="000B2096"/>
    <w:rsid w:val="000B2D3C"/>
    <w:rsid w:val="000B350E"/>
    <w:rsid w:val="000B389F"/>
    <w:rsid w:val="000B40C5"/>
    <w:rsid w:val="000B4AF1"/>
    <w:rsid w:val="000B5D12"/>
    <w:rsid w:val="000B601B"/>
    <w:rsid w:val="000B6C50"/>
    <w:rsid w:val="000B7BDE"/>
    <w:rsid w:val="000C0919"/>
    <w:rsid w:val="000C0E54"/>
    <w:rsid w:val="000C10F3"/>
    <w:rsid w:val="000C1429"/>
    <w:rsid w:val="000C2303"/>
    <w:rsid w:val="000C2BFE"/>
    <w:rsid w:val="000C31D9"/>
    <w:rsid w:val="000C3429"/>
    <w:rsid w:val="000C3662"/>
    <w:rsid w:val="000C3D81"/>
    <w:rsid w:val="000C41D3"/>
    <w:rsid w:val="000C4D9B"/>
    <w:rsid w:val="000C582F"/>
    <w:rsid w:val="000C5AAB"/>
    <w:rsid w:val="000C67AB"/>
    <w:rsid w:val="000C72CC"/>
    <w:rsid w:val="000C7765"/>
    <w:rsid w:val="000C7872"/>
    <w:rsid w:val="000D090A"/>
    <w:rsid w:val="000D0ACC"/>
    <w:rsid w:val="000D1064"/>
    <w:rsid w:val="000D116B"/>
    <w:rsid w:val="000D1531"/>
    <w:rsid w:val="000D1740"/>
    <w:rsid w:val="000D205F"/>
    <w:rsid w:val="000D2F4C"/>
    <w:rsid w:val="000D309C"/>
    <w:rsid w:val="000D3D28"/>
    <w:rsid w:val="000D3DCD"/>
    <w:rsid w:val="000D3DE3"/>
    <w:rsid w:val="000D4CBD"/>
    <w:rsid w:val="000D57B3"/>
    <w:rsid w:val="000D701A"/>
    <w:rsid w:val="000E1A97"/>
    <w:rsid w:val="000E2075"/>
    <w:rsid w:val="000E2080"/>
    <w:rsid w:val="000E23D8"/>
    <w:rsid w:val="000E2915"/>
    <w:rsid w:val="000E2AD2"/>
    <w:rsid w:val="000E2FA2"/>
    <w:rsid w:val="000E31E6"/>
    <w:rsid w:val="000E3F9C"/>
    <w:rsid w:val="000E41B0"/>
    <w:rsid w:val="000E43C1"/>
    <w:rsid w:val="000E4770"/>
    <w:rsid w:val="000E5761"/>
    <w:rsid w:val="000E6653"/>
    <w:rsid w:val="000E79FA"/>
    <w:rsid w:val="000E7D3C"/>
    <w:rsid w:val="000F00D6"/>
    <w:rsid w:val="000F099E"/>
    <w:rsid w:val="000F0D4F"/>
    <w:rsid w:val="000F1771"/>
    <w:rsid w:val="000F1A42"/>
    <w:rsid w:val="000F2748"/>
    <w:rsid w:val="000F2F04"/>
    <w:rsid w:val="000F2FA3"/>
    <w:rsid w:val="000F3B24"/>
    <w:rsid w:val="000F4BF8"/>
    <w:rsid w:val="000F4D05"/>
    <w:rsid w:val="000F4FA2"/>
    <w:rsid w:val="000F4FCE"/>
    <w:rsid w:val="000F534A"/>
    <w:rsid w:val="000F5BF3"/>
    <w:rsid w:val="000F5C2C"/>
    <w:rsid w:val="000F600F"/>
    <w:rsid w:val="000F63FD"/>
    <w:rsid w:val="000F6562"/>
    <w:rsid w:val="000F702C"/>
    <w:rsid w:val="00100DE7"/>
    <w:rsid w:val="00100E0B"/>
    <w:rsid w:val="001018D1"/>
    <w:rsid w:val="00101A37"/>
    <w:rsid w:val="001023DF"/>
    <w:rsid w:val="00103116"/>
    <w:rsid w:val="0010373B"/>
    <w:rsid w:val="001049E3"/>
    <w:rsid w:val="00104E2F"/>
    <w:rsid w:val="00105322"/>
    <w:rsid w:val="001057FE"/>
    <w:rsid w:val="00105D60"/>
    <w:rsid w:val="00105F32"/>
    <w:rsid w:val="00106E8B"/>
    <w:rsid w:val="001070FD"/>
    <w:rsid w:val="00107401"/>
    <w:rsid w:val="00107ADA"/>
    <w:rsid w:val="001103AD"/>
    <w:rsid w:val="0011050A"/>
    <w:rsid w:val="00110571"/>
    <w:rsid w:val="00110877"/>
    <w:rsid w:val="001110C1"/>
    <w:rsid w:val="00111F77"/>
    <w:rsid w:val="00113BE8"/>
    <w:rsid w:val="00114067"/>
    <w:rsid w:val="00114676"/>
    <w:rsid w:val="00115140"/>
    <w:rsid w:val="001162CB"/>
    <w:rsid w:val="001167BE"/>
    <w:rsid w:val="00116B50"/>
    <w:rsid w:val="00117D7E"/>
    <w:rsid w:val="00120974"/>
    <w:rsid w:val="00120B0D"/>
    <w:rsid w:val="00120C88"/>
    <w:rsid w:val="001212A0"/>
    <w:rsid w:val="0012196A"/>
    <w:rsid w:val="00122724"/>
    <w:rsid w:val="0012305E"/>
    <w:rsid w:val="001232DD"/>
    <w:rsid w:val="001234E8"/>
    <w:rsid w:val="00123D1D"/>
    <w:rsid w:val="00124216"/>
    <w:rsid w:val="00124C4A"/>
    <w:rsid w:val="00125573"/>
    <w:rsid w:val="00125C26"/>
    <w:rsid w:val="00126318"/>
    <w:rsid w:val="001267AA"/>
    <w:rsid w:val="00127307"/>
    <w:rsid w:val="00127FA3"/>
    <w:rsid w:val="00130933"/>
    <w:rsid w:val="00130C3E"/>
    <w:rsid w:val="001313C5"/>
    <w:rsid w:val="00131745"/>
    <w:rsid w:val="001317E7"/>
    <w:rsid w:val="0013186B"/>
    <w:rsid w:val="00131BE8"/>
    <w:rsid w:val="0013238F"/>
    <w:rsid w:val="001323BB"/>
    <w:rsid w:val="001329A4"/>
    <w:rsid w:val="00134062"/>
    <w:rsid w:val="0013482D"/>
    <w:rsid w:val="00134966"/>
    <w:rsid w:val="00134B14"/>
    <w:rsid w:val="001352EF"/>
    <w:rsid w:val="00135580"/>
    <w:rsid w:val="001369DD"/>
    <w:rsid w:val="00136A7D"/>
    <w:rsid w:val="001402F3"/>
    <w:rsid w:val="00141021"/>
    <w:rsid w:val="00141805"/>
    <w:rsid w:val="00141812"/>
    <w:rsid w:val="00142D6D"/>
    <w:rsid w:val="00142F6D"/>
    <w:rsid w:val="00143197"/>
    <w:rsid w:val="001434D5"/>
    <w:rsid w:val="00143509"/>
    <w:rsid w:val="00144B4F"/>
    <w:rsid w:val="00144D7E"/>
    <w:rsid w:val="00144FD9"/>
    <w:rsid w:val="0014561A"/>
    <w:rsid w:val="00145965"/>
    <w:rsid w:val="00146979"/>
    <w:rsid w:val="0014733E"/>
    <w:rsid w:val="00147D5F"/>
    <w:rsid w:val="00147D67"/>
    <w:rsid w:val="00150998"/>
    <w:rsid w:val="00150DBE"/>
    <w:rsid w:val="00151FAC"/>
    <w:rsid w:val="0015248D"/>
    <w:rsid w:val="00152A0F"/>
    <w:rsid w:val="00152EF8"/>
    <w:rsid w:val="001533F2"/>
    <w:rsid w:val="001536FE"/>
    <w:rsid w:val="00153856"/>
    <w:rsid w:val="0015389C"/>
    <w:rsid w:val="001539A8"/>
    <w:rsid w:val="00154E58"/>
    <w:rsid w:val="00154F1E"/>
    <w:rsid w:val="0015546D"/>
    <w:rsid w:val="0015560C"/>
    <w:rsid w:val="00155957"/>
    <w:rsid w:val="00155BF3"/>
    <w:rsid w:val="0015663B"/>
    <w:rsid w:val="001568C6"/>
    <w:rsid w:val="00156E59"/>
    <w:rsid w:val="001573BE"/>
    <w:rsid w:val="00161BDD"/>
    <w:rsid w:val="00161DB3"/>
    <w:rsid w:val="001620DF"/>
    <w:rsid w:val="0016218C"/>
    <w:rsid w:val="001622E9"/>
    <w:rsid w:val="00162F51"/>
    <w:rsid w:val="00163158"/>
    <w:rsid w:val="00163A7E"/>
    <w:rsid w:val="001642DD"/>
    <w:rsid w:val="00165C4D"/>
    <w:rsid w:val="0016651C"/>
    <w:rsid w:val="00166C15"/>
    <w:rsid w:val="00170619"/>
    <w:rsid w:val="00170D88"/>
    <w:rsid w:val="00170DEB"/>
    <w:rsid w:val="00171423"/>
    <w:rsid w:val="00171DB9"/>
    <w:rsid w:val="00172036"/>
    <w:rsid w:val="0017237B"/>
    <w:rsid w:val="00172B6D"/>
    <w:rsid w:val="001745D5"/>
    <w:rsid w:val="00175BB2"/>
    <w:rsid w:val="00175F41"/>
    <w:rsid w:val="0017639C"/>
    <w:rsid w:val="0017665B"/>
    <w:rsid w:val="001770E7"/>
    <w:rsid w:val="001774F1"/>
    <w:rsid w:val="00177C21"/>
    <w:rsid w:val="00177E6B"/>
    <w:rsid w:val="001803AB"/>
    <w:rsid w:val="001807A8"/>
    <w:rsid w:val="0018138F"/>
    <w:rsid w:val="00181513"/>
    <w:rsid w:val="001816F8"/>
    <w:rsid w:val="00181F4D"/>
    <w:rsid w:val="00182835"/>
    <w:rsid w:val="001828E9"/>
    <w:rsid w:val="001828FA"/>
    <w:rsid w:val="00182915"/>
    <w:rsid w:val="00182C6D"/>
    <w:rsid w:val="001833A3"/>
    <w:rsid w:val="00183D54"/>
    <w:rsid w:val="00183D95"/>
    <w:rsid w:val="00183FDF"/>
    <w:rsid w:val="00184CA9"/>
    <w:rsid w:val="00184D5B"/>
    <w:rsid w:val="00185DF7"/>
    <w:rsid w:val="00186518"/>
    <w:rsid w:val="001868A5"/>
    <w:rsid w:val="00186DC6"/>
    <w:rsid w:val="00191344"/>
    <w:rsid w:val="00191D74"/>
    <w:rsid w:val="00192595"/>
    <w:rsid w:val="001925D9"/>
    <w:rsid w:val="00192757"/>
    <w:rsid w:val="001930DB"/>
    <w:rsid w:val="001933D3"/>
    <w:rsid w:val="0019361E"/>
    <w:rsid w:val="00193BE4"/>
    <w:rsid w:val="00194137"/>
    <w:rsid w:val="00194C16"/>
    <w:rsid w:val="00195AB8"/>
    <w:rsid w:val="0019647F"/>
    <w:rsid w:val="0019665F"/>
    <w:rsid w:val="00196D1B"/>
    <w:rsid w:val="00196FB0"/>
    <w:rsid w:val="0019735D"/>
    <w:rsid w:val="001973D0"/>
    <w:rsid w:val="00197572"/>
    <w:rsid w:val="00197E65"/>
    <w:rsid w:val="001A021E"/>
    <w:rsid w:val="001A1154"/>
    <w:rsid w:val="001A1FD5"/>
    <w:rsid w:val="001A3308"/>
    <w:rsid w:val="001A44EA"/>
    <w:rsid w:val="001A49A9"/>
    <w:rsid w:val="001A4BB9"/>
    <w:rsid w:val="001A5D6F"/>
    <w:rsid w:val="001A61B3"/>
    <w:rsid w:val="001A6772"/>
    <w:rsid w:val="001A67B2"/>
    <w:rsid w:val="001A6DB5"/>
    <w:rsid w:val="001B0096"/>
    <w:rsid w:val="001B0CC9"/>
    <w:rsid w:val="001B16B2"/>
    <w:rsid w:val="001B18B4"/>
    <w:rsid w:val="001B1F04"/>
    <w:rsid w:val="001B21EE"/>
    <w:rsid w:val="001B26B6"/>
    <w:rsid w:val="001B30D8"/>
    <w:rsid w:val="001B351A"/>
    <w:rsid w:val="001B3EF6"/>
    <w:rsid w:val="001B4260"/>
    <w:rsid w:val="001B4970"/>
    <w:rsid w:val="001B4D43"/>
    <w:rsid w:val="001B51CA"/>
    <w:rsid w:val="001B5769"/>
    <w:rsid w:val="001B5973"/>
    <w:rsid w:val="001B5991"/>
    <w:rsid w:val="001B6324"/>
    <w:rsid w:val="001B6C07"/>
    <w:rsid w:val="001B6FE5"/>
    <w:rsid w:val="001B747B"/>
    <w:rsid w:val="001B7750"/>
    <w:rsid w:val="001B7AEF"/>
    <w:rsid w:val="001B7FDC"/>
    <w:rsid w:val="001C01F3"/>
    <w:rsid w:val="001C0497"/>
    <w:rsid w:val="001C09D6"/>
    <w:rsid w:val="001C0D8A"/>
    <w:rsid w:val="001C10B9"/>
    <w:rsid w:val="001C12DB"/>
    <w:rsid w:val="001C1855"/>
    <w:rsid w:val="001C1A95"/>
    <w:rsid w:val="001C1C6A"/>
    <w:rsid w:val="001C37AE"/>
    <w:rsid w:val="001C3F69"/>
    <w:rsid w:val="001C3F70"/>
    <w:rsid w:val="001C405E"/>
    <w:rsid w:val="001C4D4D"/>
    <w:rsid w:val="001C54C0"/>
    <w:rsid w:val="001C5DCC"/>
    <w:rsid w:val="001C6444"/>
    <w:rsid w:val="001C6892"/>
    <w:rsid w:val="001C6960"/>
    <w:rsid w:val="001C6A12"/>
    <w:rsid w:val="001C6CA8"/>
    <w:rsid w:val="001C6D7B"/>
    <w:rsid w:val="001C72B9"/>
    <w:rsid w:val="001C7D04"/>
    <w:rsid w:val="001D0266"/>
    <w:rsid w:val="001D0629"/>
    <w:rsid w:val="001D06D0"/>
    <w:rsid w:val="001D1200"/>
    <w:rsid w:val="001D1237"/>
    <w:rsid w:val="001D13CE"/>
    <w:rsid w:val="001D1D71"/>
    <w:rsid w:val="001D1E60"/>
    <w:rsid w:val="001D1F89"/>
    <w:rsid w:val="001D2474"/>
    <w:rsid w:val="001D320C"/>
    <w:rsid w:val="001D32A1"/>
    <w:rsid w:val="001D39AA"/>
    <w:rsid w:val="001D46DB"/>
    <w:rsid w:val="001D4899"/>
    <w:rsid w:val="001D585E"/>
    <w:rsid w:val="001D5C44"/>
    <w:rsid w:val="001D6763"/>
    <w:rsid w:val="001D7477"/>
    <w:rsid w:val="001D7952"/>
    <w:rsid w:val="001D7AC6"/>
    <w:rsid w:val="001D7B34"/>
    <w:rsid w:val="001D7C9E"/>
    <w:rsid w:val="001E0356"/>
    <w:rsid w:val="001E05CC"/>
    <w:rsid w:val="001E1BD0"/>
    <w:rsid w:val="001E3818"/>
    <w:rsid w:val="001E452E"/>
    <w:rsid w:val="001E4B7F"/>
    <w:rsid w:val="001E4D7A"/>
    <w:rsid w:val="001E5144"/>
    <w:rsid w:val="001E5643"/>
    <w:rsid w:val="001E5858"/>
    <w:rsid w:val="001E59D7"/>
    <w:rsid w:val="001E66FF"/>
    <w:rsid w:val="001E6DDA"/>
    <w:rsid w:val="001E6E27"/>
    <w:rsid w:val="001E6F0A"/>
    <w:rsid w:val="001E7153"/>
    <w:rsid w:val="001E755C"/>
    <w:rsid w:val="001E76CF"/>
    <w:rsid w:val="001E7D07"/>
    <w:rsid w:val="001E7FAA"/>
    <w:rsid w:val="001F0578"/>
    <w:rsid w:val="001F0BE6"/>
    <w:rsid w:val="001F15CF"/>
    <w:rsid w:val="001F1CB3"/>
    <w:rsid w:val="001F1D1A"/>
    <w:rsid w:val="001F2816"/>
    <w:rsid w:val="001F2D66"/>
    <w:rsid w:val="001F3216"/>
    <w:rsid w:val="001F4BB9"/>
    <w:rsid w:val="001F4FBA"/>
    <w:rsid w:val="001F5332"/>
    <w:rsid w:val="001F6049"/>
    <w:rsid w:val="001F7054"/>
    <w:rsid w:val="00200752"/>
    <w:rsid w:val="00200F6F"/>
    <w:rsid w:val="002014E9"/>
    <w:rsid w:val="0020151E"/>
    <w:rsid w:val="00201FF0"/>
    <w:rsid w:val="00202754"/>
    <w:rsid w:val="002027C8"/>
    <w:rsid w:val="00202BBB"/>
    <w:rsid w:val="00203025"/>
    <w:rsid w:val="00203187"/>
    <w:rsid w:val="0020344A"/>
    <w:rsid w:val="002038EE"/>
    <w:rsid w:val="00203DD5"/>
    <w:rsid w:val="00204D9C"/>
    <w:rsid w:val="00204E7E"/>
    <w:rsid w:val="00204E9A"/>
    <w:rsid w:val="0020514F"/>
    <w:rsid w:val="00205337"/>
    <w:rsid w:val="002060C4"/>
    <w:rsid w:val="00206943"/>
    <w:rsid w:val="00206B58"/>
    <w:rsid w:val="00206E4E"/>
    <w:rsid w:val="00207645"/>
    <w:rsid w:val="00207F01"/>
    <w:rsid w:val="00210186"/>
    <w:rsid w:val="0021022D"/>
    <w:rsid w:val="0021071E"/>
    <w:rsid w:val="00211422"/>
    <w:rsid w:val="00211487"/>
    <w:rsid w:val="00211592"/>
    <w:rsid w:val="002116F6"/>
    <w:rsid w:val="00211808"/>
    <w:rsid w:val="002119E1"/>
    <w:rsid w:val="00212568"/>
    <w:rsid w:val="00212E79"/>
    <w:rsid w:val="00212FA4"/>
    <w:rsid w:val="00214CB5"/>
    <w:rsid w:val="0021581D"/>
    <w:rsid w:val="00215E6A"/>
    <w:rsid w:val="00216AAB"/>
    <w:rsid w:val="00217235"/>
    <w:rsid w:val="00217415"/>
    <w:rsid w:val="00217731"/>
    <w:rsid w:val="00217D06"/>
    <w:rsid w:val="002205EA"/>
    <w:rsid w:val="00221215"/>
    <w:rsid w:val="00221450"/>
    <w:rsid w:val="0022184A"/>
    <w:rsid w:val="00221C57"/>
    <w:rsid w:val="00221F89"/>
    <w:rsid w:val="00222485"/>
    <w:rsid w:val="00222AE1"/>
    <w:rsid w:val="00222E48"/>
    <w:rsid w:val="0022301C"/>
    <w:rsid w:val="00223A43"/>
    <w:rsid w:val="0022407E"/>
    <w:rsid w:val="002240D9"/>
    <w:rsid w:val="00224232"/>
    <w:rsid w:val="00224939"/>
    <w:rsid w:val="00224984"/>
    <w:rsid w:val="00224FA8"/>
    <w:rsid w:val="00225B39"/>
    <w:rsid w:val="00225DF4"/>
    <w:rsid w:val="00226419"/>
    <w:rsid w:val="00226D5A"/>
    <w:rsid w:val="0023046F"/>
    <w:rsid w:val="0023095C"/>
    <w:rsid w:val="002311DE"/>
    <w:rsid w:val="002312ED"/>
    <w:rsid w:val="0023150C"/>
    <w:rsid w:val="002319DE"/>
    <w:rsid w:val="00231A1E"/>
    <w:rsid w:val="00233442"/>
    <w:rsid w:val="002336A8"/>
    <w:rsid w:val="00233716"/>
    <w:rsid w:val="0023475B"/>
    <w:rsid w:val="0023508E"/>
    <w:rsid w:val="002357C6"/>
    <w:rsid w:val="002366C3"/>
    <w:rsid w:val="00236FC7"/>
    <w:rsid w:val="00240584"/>
    <w:rsid w:val="00240EBA"/>
    <w:rsid w:val="00241082"/>
    <w:rsid w:val="0024149F"/>
    <w:rsid w:val="002414C7"/>
    <w:rsid w:val="0024153A"/>
    <w:rsid w:val="0024180D"/>
    <w:rsid w:val="00241B4F"/>
    <w:rsid w:val="00241B6B"/>
    <w:rsid w:val="0024224A"/>
    <w:rsid w:val="00242339"/>
    <w:rsid w:val="002429C4"/>
    <w:rsid w:val="00243873"/>
    <w:rsid w:val="0024416C"/>
    <w:rsid w:val="002444D6"/>
    <w:rsid w:val="00244FB1"/>
    <w:rsid w:val="002455C9"/>
    <w:rsid w:val="00245C60"/>
    <w:rsid w:val="002466DD"/>
    <w:rsid w:val="002503F9"/>
    <w:rsid w:val="00250C86"/>
    <w:rsid w:val="00251603"/>
    <w:rsid w:val="00252170"/>
    <w:rsid w:val="002523AC"/>
    <w:rsid w:val="00252ABF"/>
    <w:rsid w:val="00252BE9"/>
    <w:rsid w:val="002533A5"/>
    <w:rsid w:val="002538D4"/>
    <w:rsid w:val="00253996"/>
    <w:rsid w:val="002539B5"/>
    <w:rsid w:val="00254A9B"/>
    <w:rsid w:val="00254FBF"/>
    <w:rsid w:val="00255892"/>
    <w:rsid w:val="002565D3"/>
    <w:rsid w:val="002566F5"/>
    <w:rsid w:val="00256AAE"/>
    <w:rsid w:val="002574BE"/>
    <w:rsid w:val="00257DE5"/>
    <w:rsid w:val="00260E3A"/>
    <w:rsid w:val="00260E49"/>
    <w:rsid w:val="002618F8"/>
    <w:rsid w:val="00261E52"/>
    <w:rsid w:val="00262426"/>
    <w:rsid w:val="002627BF"/>
    <w:rsid w:val="00263045"/>
    <w:rsid w:val="00263225"/>
    <w:rsid w:val="00264195"/>
    <w:rsid w:val="00264656"/>
    <w:rsid w:val="00264FED"/>
    <w:rsid w:val="002654DC"/>
    <w:rsid w:val="0026602D"/>
    <w:rsid w:val="00266086"/>
    <w:rsid w:val="002671D5"/>
    <w:rsid w:val="00267607"/>
    <w:rsid w:val="00270039"/>
    <w:rsid w:val="0027046E"/>
    <w:rsid w:val="00270BF9"/>
    <w:rsid w:val="00271549"/>
    <w:rsid w:val="00272B03"/>
    <w:rsid w:val="0027350D"/>
    <w:rsid w:val="00273921"/>
    <w:rsid w:val="00273B46"/>
    <w:rsid w:val="0027412C"/>
    <w:rsid w:val="002745AE"/>
    <w:rsid w:val="00274823"/>
    <w:rsid w:val="00275482"/>
    <w:rsid w:val="00275507"/>
    <w:rsid w:val="002758DA"/>
    <w:rsid w:val="00275E4F"/>
    <w:rsid w:val="00275E69"/>
    <w:rsid w:val="00277917"/>
    <w:rsid w:val="0028039E"/>
    <w:rsid w:val="00281685"/>
    <w:rsid w:val="00281C71"/>
    <w:rsid w:val="00281CA6"/>
    <w:rsid w:val="00282037"/>
    <w:rsid w:val="00282137"/>
    <w:rsid w:val="002823C1"/>
    <w:rsid w:val="00282541"/>
    <w:rsid w:val="00282786"/>
    <w:rsid w:val="00282B06"/>
    <w:rsid w:val="00283847"/>
    <w:rsid w:val="00283FF1"/>
    <w:rsid w:val="002844E0"/>
    <w:rsid w:val="002850AF"/>
    <w:rsid w:val="0028587D"/>
    <w:rsid w:val="00285CA4"/>
    <w:rsid w:val="00285D40"/>
    <w:rsid w:val="00286034"/>
    <w:rsid w:val="002869E9"/>
    <w:rsid w:val="00290A0D"/>
    <w:rsid w:val="002916DC"/>
    <w:rsid w:val="00291AC5"/>
    <w:rsid w:val="0029246F"/>
    <w:rsid w:val="002937CD"/>
    <w:rsid w:val="002938DB"/>
    <w:rsid w:val="00294B6C"/>
    <w:rsid w:val="00295287"/>
    <w:rsid w:val="002953F2"/>
    <w:rsid w:val="0029613B"/>
    <w:rsid w:val="00296DD4"/>
    <w:rsid w:val="00297C46"/>
    <w:rsid w:val="002A0658"/>
    <w:rsid w:val="002A0844"/>
    <w:rsid w:val="002A0C8C"/>
    <w:rsid w:val="002A0D5B"/>
    <w:rsid w:val="002A0F30"/>
    <w:rsid w:val="002A239E"/>
    <w:rsid w:val="002A269D"/>
    <w:rsid w:val="002A29CD"/>
    <w:rsid w:val="002A2D11"/>
    <w:rsid w:val="002A30B6"/>
    <w:rsid w:val="002A3215"/>
    <w:rsid w:val="002A3561"/>
    <w:rsid w:val="002A3EEB"/>
    <w:rsid w:val="002A4313"/>
    <w:rsid w:val="002A63D0"/>
    <w:rsid w:val="002A6F22"/>
    <w:rsid w:val="002A76A0"/>
    <w:rsid w:val="002B031A"/>
    <w:rsid w:val="002B0438"/>
    <w:rsid w:val="002B0523"/>
    <w:rsid w:val="002B085B"/>
    <w:rsid w:val="002B0897"/>
    <w:rsid w:val="002B127B"/>
    <w:rsid w:val="002B12AC"/>
    <w:rsid w:val="002B1DFE"/>
    <w:rsid w:val="002B2099"/>
    <w:rsid w:val="002B2BCB"/>
    <w:rsid w:val="002B363E"/>
    <w:rsid w:val="002B43CB"/>
    <w:rsid w:val="002B466B"/>
    <w:rsid w:val="002B577F"/>
    <w:rsid w:val="002B661B"/>
    <w:rsid w:val="002B7373"/>
    <w:rsid w:val="002B7387"/>
    <w:rsid w:val="002B77A1"/>
    <w:rsid w:val="002C0921"/>
    <w:rsid w:val="002C0DC9"/>
    <w:rsid w:val="002C0F41"/>
    <w:rsid w:val="002C248E"/>
    <w:rsid w:val="002C2C2B"/>
    <w:rsid w:val="002C2D50"/>
    <w:rsid w:val="002C2E39"/>
    <w:rsid w:val="002C3C51"/>
    <w:rsid w:val="002C429C"/>
    <w:rsid w:val="002C4387"/>
    <w:rsid w:val="002C563A"/>
    <w:rsid w:val="002C60B3"/>
    <w:rsid w:val="002C6F55"/>
    <w:rsid w:val="002C7DE4"/>
    <w:rsid w:val="002D187B"/>
    <w:rsid w:val="002D2006"/>
    <w:rsid w:val="002D241B"/>
    <w:rsid w:val="002D2D92"/>
    <w:rsid w:val="002D3506"/>
    <w:rsid w:val="002D3DD8"/>
    <w:rsid w:val="002D46F5"/>
    <w:rsid w:val="002D4DD5"/>
    <w:rsid w:val="002D53A4"/>
    <w:rsid w:val="002D55D4"/>
    <w:rsid w:val="002D572D"/>
    <w:rsid w:val="002D6EEB"/>
    <w:rsid w:val="002D7636"/>
    <w:rsid w:val="002E0271"/>
    <w:rsid w:val="002E050E"/>
    <w:rsid w:val="002E065C"/>
    <w:rsid w:val="002E1025"/>
    <w:rsid w:val="002E12AF"/>
    <w:rsid w:val="002E1425"/>
    <w:rsid w:val="002E15A8"/>
    <w:rsid w:val="002E17BA"/>
    <w:rsid w:val="002E211F"/>
    <w:rsid w:val="002E216F"/>
    <w:rsid w:val="002E243D"/>
    <w:rsid w:val="002E2462"/>
    <w:rsid w:val="002E33E6"/>
    <w:rsid w:val="002E3715"/>
    <w:rsid w:val="002E38A6"/>
    <w:rsid w:val="002E3A44"/>
    <w:rsid w:val="002E3D3D"/>
    <w:rsid w:val="002E40E7"/>
    <w:rsid w:val="002E4664"/>
    <w:rsid w:val="002E5218"/>
    <w:rsid w:val="002E6155"/>
    <w:rsid w:val="002E6385"/>
    <w:rsid w:val="002E6852"/>
    <w:rsid w:val="002E6B57"/>
    <w:rsid w:val="002E70D5"/>
    <w:rsid w:val="002E72CA"/>
    <w:rsid w:val="002E75BE"/>
    <w:rsid w:val="002F1242"/>
    <w:rsid w:val="002F2630"/>
    <w:rsid w:val="002F2638"/>
    <w:rsid w:val="002F33C0"/>
    <w:rsid w:val="002F341A"/>
    <w:rsid w:val="002F3D97"/>
    <w:rsid w:val="002F4673"/>
    <w:rsid w:val="002F492A"/>
    <w:rsid w:val="002F4D66"/>
    <w:rsid w:val="002F67A3"/>
    <w:rsid w:val="002F6A21"/>
    <w:rsid w:val="002F783E"/>
    <w:rsid w:val="002F7969"/>
    <w:rsid w:val="00300DED"/>
    <w:rsid w:val="003013A4"/>
    <w:rsid w:val="0030167D"/>
    <w:rsid w:val="003017F1"/>
    <w:rsid w:val="00302815"/>
    <w:rsid w:val="00302878"/>
    <w:rsid w:val="003029A4"/>
    <w:rsid w:val="00302C58"/>
    <w:rsid w:val="00302D37"/>
    <w:rsid w:val="0030305D"/>
    <w:rsid w:val="0030309F"/>
    <w:rsid w:val="003037A9"/>
    <w:rsid w:val="003039F6"/>
    <w:rsid w:val="00304102"/>
    <w:rsid w:val="00304968"/>
    <w:rsid w:val="0030567F"/>
    <w:rsid w:val="00305892"/>
    <w:rsid w:val="00306607"/>
    <w:rsid w:val="00306630"/>
    <w:rsid w:val="00306717"/>
    <w:rsid w:val="00306A6C"/>
    <w:rsid w:val="00306F27"/>
    <w:rsid w:val="00306FA2"/>
    <w:rsid w:val="003105A0"/>
    <w:rsid w:val="003106C9"/>
    <w:rsid w:val="00310BF7"/>
    <w:rsid w:val="00310D03"/>
    <w:rsid w:val="00311833"/>
    <w:rsid w:val="00311DAB"/>
    <w:rsid w:val="00313566"/>
    <w:rsid w:val="0031514E"/>
    <w:rsid w:val="0031519B"/>
    <w:rsid w:val="003153B9"/>
    <w:rsid w:val="003153E1"/>
    <w:rsid w:val="003159E6"/>
    <w:rsid w:val="00315AD9"/>
    <w:rsid w:val="00315D25"/>
    <w:rsid w:val="00316158"/>
    <w:rsid w:val="003177F0"/>
    <w:rsid w:val="00317CB9"/>
    <w:rsid w:val="00320F71"/>
    <w:rsid w:val="00321162"/>
    <w:rsid w:val="00321729"/>
    <w:rsid w:val="00321EEA"/>
    <w:rsid w:val="00322E3E"/>
    <w:rsid w:val="003233FD"/>
    <w:rsid w:val="003234B1"/>
    <w:rsid w:val="00324680"/>
    <w:rsid w:val="0032474D"/>
    <w:rsid w:val="00324DB7"/>
    <w:rsid w:val="003256E7"/>
    <w:rsid w:val="0032599B"/>
    <w:rsid w:val="00327F44"/>
    <w:rsid w:val="00330B00"/>
    <w:rsid w:val="00330D9C"/>
    <w:rsid w:val="00331BDE"/>
    <w:rsid w:val="00331DC2"/>
    <w:rsid w:val="003320E5"/>
    <w:rsid w:val="00333003"/>
    <w:rsid w:val="00333200"/>
    <w:rsid w:val="00333444"/>
    <w:rsid w:val="00333596"/>
    <w:rsid w:val="00333621"/>
    <w:rsid w:val="00334078"/>
    <w:rsid w:val="00334687"/>
    <w:rsid w:val="00334AAC"/>
    <w:rsid w:val="00335299"/>
    <w:rsid w:val="0033577A"/>
    <w:rsid w:val="003357B2"/>
    <w:rsid w:val="00335FAB"/>
    <w:rsid w:val="003361AA"/>
    <w:rsid w:val="00336953"/>
    <w:rsid w:val="0033770D"/>
    <w:rsid w:val="003379CE"/>
    <w:rsid w:val="003403A5"/>
    <w:rsid w:val="003405EF"/>
    <w:rsid w:val="00340AE5"/>
    <w:rsid w:val="00340FB9"/>
    <w:rsid w:val="00341B62"/>
    <w:rsid w:val="0034213A"/>
    <w:rsid w:val="0034218F"/>
    <w:rsid w:val="00342396"/>
    <w:rsid w:val="00343F4A"/>
    <w:rsid w:val="003444BC"/>
    <w:rsid w:val="00344887"/>
    <w:rsid w:val="00344A9B"/>
    <w:rsid w:val="00344C16"/>
    <w:rsid w:val="00345693"/>
    <w:rsid w:val="00345D7E"/>
    <w:rsid w:val="00345D9A"/>
    <w:rsid w:val="00346BBF"/>
    <w:rsid w:val="00350D3E"/>
    <w:rsid w:val="00350FB9"/>
    <w:rsid w:val="0035114E"/>
    <w:rsid w:val="00351A42"/>
    <w:rsid w:val="003540FF"/>
    <w:rsid w:val="00354670"/>
    <w:rsid w:val="00356718"/>
    <w:rsid w:val="00356872"/>
    <w:rsid w:val="00356885"/>
    <w:rsid w:val="00356A88"/>
    <w:rsid w:val="00356E9A"/>
    <w:rsid w:val="00357018"/>
    <w:rsid w:val="003573A6"/>
    <w:rsid w:val="0035791F"/>
    <w:rsid w:val="00360943"/>
    <w:rsid w:val="003612A5"/>
    <w:rsid w:val="0036130D"/>
    <w:rsid w:val="0036165E"/>
    <w:rsid w:val="00361F4D"/>
    <w:rsid w:val="003620A4"/>
    <w:rsid w:val="00362786"/>
    <w:rsid w:val="00362856"/>
    <w:rsid w:val="00363B25"/>
    <w:rsid w:val="00363C49"/>
    <w:rsid w:val="00363FF6"/>
    <w:rsid w:val="00364820"/>
    <w:rsid w:val="0036497C"/>
    <w:rsid w:val="00365540"/>
    <w:rsid w:val="0036569F"/>
    <w:rsid w:val="003656A3"/>
    <w:rsid w:val="003665BF"/>
    <w:rsid w:val="003667A3"/>
    <w:rsid w:val="00366A66"/>
    <w:rsid w:val="00366FC9"/>
    <w:rsid w:val="0036785E"/>
    <w:rsid w:val="0037093F"/>
    <w:rsid w:val="00370B35"/>
    <w:rsid w:val="00370D2A"/>
    <w:rsid w:val="00371871"/>
    <w:rsid w:val="00374113"/>
    <w:rsid w:val="003749C2"/>
    <w:rsid w:val="003749DE"/>
    <w:rsid w:val="00374F95"/>
    <w:rsid w:val="003754BA"/>
    <w:rsid w:val="0037598F"/>
    <w:rsid w:val="00375CE2"/>
    <w:rsid w:val="00376715"/>
    <w:rsid w:val="00376E40"/>
    <w:rsid w:val="0037705F"/>
    <w:rsid w:val="003777B9"/>
    <w:rsid w:val="00377A00"/>
    <w:rsid w:val="00377B6A"/>
    <w:rsid w:val="00380C8C"/>
    <w:rsid w:val="00380EAC"/>
    <w:rsid w:val="003810D3"/>
    <w:rsid w:val="0038137C"/>
    <w:rsid w:val="003815DC"/>
    <w:rsid w:val="00381606"/>
    <w:rsid w:val="00381B08"/>
    <w:rsid w:val="00382021"/>
    <w:rsid w:val="00382884"/>
    <w:rsid w:val="00382D3B"/>
    <w:rsid w:val="00383AF8"/>
    <w:rsid w:val="00383D6E"/>
    <w:rsid w:val="00383F26"/>
    <w:rsid w:val="0038459C"/>
    <w:rsid w:val="003846A7"/>
    <w:rsid w:val="00384CAF"/>
    <w:rsid w:val="00384DF8"/>
    <w:rsid w:val="00385C23"/>
    <w:rsid w:val="00385FA7"/>
    <w:rsid w:val="0038692A"/>
    <w:rsid w:val="00386B09"/>
    <w:rsid w:val="00386BBB"/>
    <w:rsid w:val="00386F8E"/>
    <w:rsid w:val="00387297"/>
    <w:rsid w:val="00387305"/>
    <w:rsid w:val="0039023C"/>
    <w:rsid w:val="0039071D"/>
    <w:rsid w:val="0039077E"/>
    <w:rsid w:val="00390FA8"/>
    <w:rsid w:val="00391D5D"/>
    <w:rsid w:val="00392621"/>
    <w:rsid w:val="003926F6"/>
    <w:rsid w:val="00392849"/>
    <w:rsid w:val="00394D51"/>
    <w:rsid w:val="0039528A"/>
    <w:rsid w:val="00395376"/>
    <w:rsid w:val="003953CB"/>
    <w:rsid w:val="0039555B"/>
    <w:rsid w:val="00395D30"/>
    <w:rsid w:val="0039648F"/>
    <w:rsid w:val="00396937"/>
    <w:rsid w:val="00397489"/>
    <w:rsid w:val="003974C1"/>
    <w:rsid w:val="00397A7C"/>
    <w:rsid w:val="00397AE6"/>
    <w:rsid w:val="003A2028"/>
    <w:rsid w:val="003A4525"/>
    <w:rsid w:val="003A4B2F"/>
    <w:rsid w:val="003A5D1F"/>
    <w:rsid w:val="003A7A49"/>
    <w:rsid w:val="003A7C81"/>
    <w:rsid w:val="003B0D36"/>
    <w:rsid w:val="003B13E1"/>
    <w:rsid w:val="003B1509"/>
    <w:rsid w:val="003B1C96"/>
    <w:rsid w:val="003B2817"/>
    <w:rsid w:val="003B326A"/>
    <w:rsid w:val="003B3578"/>
    <w:rsid w:val="003B3C63"/>
    <w:rsid w:val="003B4847"/>
    <w:rsid w:val="003B4948"/>
    <w:rsid w:val="003B6423"/>
    <w:rsid w:val="003C06ED"/>
    <w:rsid w:val="003C0AAB"/>
    <w:rsid w:val="003C1311"/>
    <w:rsid w:val="003C1B93"/>
    <w:rsid w:val="003C2074"/>
    <w:rsid w:val="003C2556"/>
    <w:rsid w:val="003C25A5"/>
    <w:rsid w:val="003C26DC"/>
    <w:rsid w:val="003C3191"/>
    <w:rsid w:val="003C3567"/>
    <w:rsid w:val="003C3660"/>
    <w:rsid w:val="003C41E8"/>
    <w:rsid w:val="003C4408"/>
    <w:rsid w:val="003C449E"/>
    <w:rsid w:val="003C44A3"/>
    <w:rsid w:val="003C47C8"/>
    <w:rsid w:val="003C487D"/>
    <w:rsid w:val="003C53A4"/>
    <w:rsid w:val="003C5D24"/>
    <w:rsid w:val="003C5EEE"/>
    <w:rsid w:val="003C6783"/>
    <w:rsid w:val="003C71E6"/>
    <w:rsid w:val="003D0965"/>
    <w:rsid w:val="003D0BFA"/>
    <w:rsid w:val="003D0D00"/>
    <w:rsid w:val="003D19DD"/>
    <w:rsid w:val="003D1D69"/>
    <w:rsid w:val="003D1E49"/>
    <w:rsid w:val="003D2714"/>
    <w:rsid w:val="003D30E7"/>
    <w:rsid w:val="003D37D9"/>
    <w:rsid w:val="003D3E23"/>
    <w:rsid w:val="003D4830"/>
    <w:rsid w:val="003D4A50"/>
    <w:rsid w:val="003D4AF4"/>
    <w:rsid w:val="003D507A"/>
    <w:rsid w:val="003D67F1"/>
    <w:rsid w:val="003D6C2F"/>
    <w:rsid w:val="003D6F36"/>
    <w:rsid w:val="003D7BC0"/>
    <w:rsid w:val="003E0343"/>
    <w:rsid w:val="003E0734"/>
    <w:rsid w:val="003E1910"/>
    <w:rsid w:val="003E3911"/>
    <w:rsid w:val="003E45F7"/>
    <w:rsid w:val="003E499C"/>
    <w:rsid w:val="003E4CE3"/>
    <w:rsid w:val="003E50F0"/>
    <w:rsid w:val="003E59B9"/>
    <w:rsid w:val="003E63DD"/>
    <w:rsid w:val="003E6E14"/>
    <w:rsid w:val="003E6F02"/>
    <w:rsid w:val="003E77EF"/>
    <w:rsid w:val="003E7D8C"/>
    <w:rsid w:val="003F063B"/>
    <w:rsid w:val="003F06E6"/>
    <w:rsid w:val="003F0B7D"/>
    <w:rsid w:val="003F0FDC"/>
    <w:rsid w:val="003F145A"/>
    <w:rsid w:val="003F22A3"/>
    <w:rsid w:val="003F28E4"/>
    <w:rsid w:val="003F2FB1"/>
    <w:rsid w:val="003F3AA2"/>
    <w:rsid w:val="003F3E10"/>
    <w:rsid w:val="003F4A5C"/>
    <w:rsid w:val="003F5160"/>
    <w:rsid w:val="003F5197"/>
    <w:rsid w:val="003F57F5"/>
    <w:rsid w:val="003F6636"/>
    <w:rsid w:val="003F6910"/>
    <w:rsid w:val="003F6D80"/>
    <w:rsid w:val="00400215"/>
    <w:rsid w:val="004003F0"/>
    <w:rsid w:val="00402F04"/>
    <w:rsid w:val="0040374F"/>
    <w:rsid w:val="004037B9"/>
    <w:rsid w:val="00403927"/>
    <w:rsid w:val="00404619"/>
    <w:rsid w:val="00406353"/>
    <w:rsid w:val="00406563"/>
    <w:rsid w:val="004066D9"/>
    <w:rsid w:val="0040743F"/>
    <w:rsid w:val="004109C3"/>
    <w:rsid w:val="00410ABE"/>
    <w:rsid w:val="0041173A"/>
    <w:rsid w:val="00411A02"/>
    <w:rsid w:val="00411BE6"/>
    <w:rsid w:val="00411D41"/>
    <w:rsid w:val="0041258D"/>
    <w:rsid w:val="00412ECA"/>
    <w:rsid w:val="0041386C"/>
    <w:rsid w:val="00413AE4"/>
    <w:rsid w:val="00413BB2"/>
    <w:rsid w:val="004143E3"/>
    <w:rsid w:val="004145EA"/>
    <w:rsid w:val="004153E5"/>
    <w:rsid w:val="00416BE1"/>
    <w:rsid w:val="00416E0B"/>
    <w:rsid w:val="004170F2"/>
    <w:rsid w:val="004179AA"/>
    <w:rsid w:val="0042185C"/>
    <w:rsid w:val="00421E31"/>
    <w:rsid w:val="00421EA6"/>
    <w:rsid w:val="00421F98"/>
    <w:rsid w:val="004225DD"/>
    <w:rsid w:val="00422CB3"/>
    <w:rsid w:val="00425345"/>
    <w:rsid w:val="00425AC1"/>
    <w:rsid w:val="00425AD0"/>
    <w:rsid w:val="00425D2D"/>
    <w:rsid w:val="00426B6F"/>
    <w:rsid w:val="00427483"/>
    <w:rsid w:val="00427FBF"/>
    <w:rsid w:val="0043037F"/>
    <w:rsid w:val="00430E8A"/>
    <w:rsid w:val="0043182D"/>
    <w:rsid w:val="00431B75"/>
    <w:rsid w:val="004324E4"/>
    <w:rsid w:val="00432616"/>
    <w:rsid w:val="004327D4"/>
    <w:rsid w:val="00432884"/>
    <w:rsid w:val="00433AD5"/>
    <w:rsid w:val="00433F7E"/>
    <w:rsid w:val="00433F85"/>
    <w:rsid w:val="0043578F"/>
    <w:rsid w:val="00435A8B"/>
    <w:rsid w:val="00435BBC"/>
    <w:rsid w:val="00436155"/>
    <w:rsid w:val="004368EF"/>
    <w:rsid w:val="004374C8"/>
    <w:rsid w:val="00437C64"/>
    <w:rsid w:val="004400EF"/>
    <w:rsid w:val="00440229"/>
    <w:rsid w:val="004403FE"/>
    <w:rsid w:val="00440B35"/>
    <w:rsid w:val="00440B42"/>
    <w:rsid w:val="004413BB"/>
    <w:rsid w:val="00441846"/>
    <w:rsid w:val="0044238F"/>
    <w:rsid w:val="00442D58"/>
    <w:rsid w:val="004434DF"/>
    <w:rsid w:val="00443C92"/>
    <w:rsid w:val="00443D22"/>
    <w:rsid w:val="00444CA4"/>
    <w:rsid w:val="00445031"/>
    <w:rsid w:val="0044546A"/>
    <w:rsid w:val="00446A0D"/>
    <w:rsid w:val="00446FEA"/>
    <w:rsid w:val="0045117E"/>
    <w:rsid w:val="0045141B"/>
    <w:rsid w:val="00451BE4"/>
    <w:rsid w:val="00452483"/>
    <w:rsid w:val="00452AEC"/>
    <w:rsid w:val="00453090"/>
    <w:rsid w:val="004534E8"/>
    <w:rsid w:val="00453D3A"/>
    <w:rsid w:val="00455433"/>
    <w:rsid w:val="00455923"/>
    <w:rsid w:val="00455D19"/>
    <w:rsid w:val="0045651E"/>
    <w:rsid w:val="0045669F"/>
    <w:rsid w:val="00456F96"/>
    <w:rsid w:val="0045787F"/>
    <w:rsid w:val="00457980"/>
    <w:rsid w:val="00457E82"/>
    <w:rsid w:val="004604A4"/>
    <w:rsid w:val="004607D4"/>
    <w:rsid w:val="00460C77"/>
    <w:rsid w:val="0046132F"/>
    <w:rsid w:val="0046234A"/>
    <w:rsid w:val="00462682"/>
    <w:rsid w:val="00463348"/>
    <w:rsid w:val="004636AC"/>
    <w:rsid w:val="004638E2"/>
    <w:rsid w:val="0046411D"/>
    <w:rsid w:val="00464865"/>
    <w:rsid w:val="00464E32"/>
    <w:rsid w:val="00466071"/>
    <w:rsid w:val="004667BF"/>
    <w:rsid w:val="004669DC"/>
    <w:rsid w:val="004675E5"/>
    <w:rsid w:val="00470371"/>
    <w:rsid w:val="004704BB"/>
    <w:rsid w:val="00471CA3"/>
    <w:rsid w:val="00471DD5"/>
    <w:rsid w:val="00471E4E"/>
    <w:rsid w:val="004722AA"/>
    <w:rsid w:val="0047246A"/>
    <w:rsid w:val="00472F8B"/>
    <w:rsid w:val="0047305D"/>
    <w:rsid w:val="004734DE"/>
    <w:rsid w:val="004735B9"/>
    <w:rsid w:val="00473610"/>
    <w:rsid w:val="00473CD2"/>
    <w:rsid w:val="0047443F"/>
    <w:rsid w:val="00475E38"/>
    <w:rsid w:val="004761C8"/>
    <w:rsid w:val="004774A6"/>
    <w:rsid w:val="00480207"/>
    <w:rsid w:val="00480DD1"/>
    <w:rsid w:val="0048191A"/>
    <w:rsid w:val="0048220B"/>
    <w:rsid w:val="0048260C"/>
    <w:rsid w:val="004829F6"/>
    <w:rsid w:val="00482EAE"/>
    <w:rsid w:val="0048324B"/>
    <w:rsid w:val="004840BB"/>
    <w:rsid w:val="004840E2"/>
    <w:rsid w:val="0048456A"/>
    <w:rsid w:val="00484843"/>
    <w:rsid w:val="0048490B"/>
    <w:rsid w:val="00484927"/>
    <w:rsid w:val="00484AE0"/>
    <w:rsid w:val="00484D34"/>
    <w:rsid w:val="004856F9"/>
    <w:rsid w:val="00485B7F"/>
    <w:rsid w:val="00485EC1"/>
    <w:rsid w:val="00485ED5"/>
    <w:rsid w:val="00486029"/>
    <w:rsid w:val="004869BC"/>
    <w:rsid w:val="00486BFF"/>
    <w:rsid w:val="00486E3C"/>
    <w:rsid w:val="00487302"/>
    <w:rsid w:val="00487527"/>
    <w:rsid w:val="00487A5F"/>
    <w:rsid w:val="00490552"/>
    <w:rsid w:val="00490B0D"/>
    <w:rsid w:val="004923F5"/>
    <w:rsid w:val="00492E3A"/>
    <w:rsid w:val="004935BC"/>
    <w:rsid w:val="00495805"/>
    <w:rsid w:val="00495827"/>
    <w:rsid w:val="00496737"/>
    <w:rsid w:val="0049689C"/>
    <w:rsid w:val="00496E1D"/>
    <w:rsid w:val="004975BB"/>
    <w:rsid w:val="004A0A0B"/>
    <w:rsid w:val="004A1F3F"/>
    <w:rsid w:val="004A253C"/>
    <w:rsid w:val="004A2873"/>
    <w:rsid w:val="004A2DF9"/>
    <w:rsid w:val="004A306A"/>
    <w:rsid w:val="004A3837"/>
    <w:rsid w:val="004A4EC8"/>
    <w:rsid w:val="004A4F79"/>
    <w:rsid w:val="004A50F1"/>
    <w:rsid w:val="004A5709"/>
    <w:rsid w:val="004A62E6"/>
    <w:rsid w:val="004B034B"/>
    <w:rsid w:val="004B07F3"/>
    <w:rsid w:val="004B0944"/>
    <w:rsid w:val="004B0C0F"/>
    <w:rsid w:val="004B1A43"/>
    <w:rsid w:val="004B2B2A"/>
    <w:rsid w:val="004B32B5"/>
    <w:rsid w:val="004B39FF"/>
    <w:rsid w:val="004B445A"/>
    <w:rsid w:val="004B5159"/>
    <w:rsid w:val="004B6767"/>
    <w:rsid w:val="004B72EC"/>
    <w:rsid w:val="004B7759"/>
    <w:rsid w:val="004B787F"/>
    <w:rsid w:val="004B78C4"/>
    <w:rsid w:val="004B7C97"/>
    <w:rsid w:val="004C0669"/>
    <w:rsid w:val="004C0BCE"/>
    <w:rsid w:val="004C17B7"/>
    <w:rsid w:val="004C28E7"/>
    <w:rsid w:val="004C2DEC"/>
    <w:rsid w:val="004C4197"/>
    <w:rsid w:val="004C56E6"/>
    <w:rsid w:val="004C5D48"/>
    <w:rsid w:val="004C62DC"/>
    <w:rsid w:val="004C7E37"/>
    <w:rsid w:val="004C7FB9"/>
    <w:rsid w:val="004D0A65"/>
    <w:rsid w:val="004D0BA8"/>
    <w:rsid w:val="004D1B21"/>
    <w:rsid w:val="004D1B4E"/>
    <w:rsid w:val="004D3152"/>
    <w:rsid w:val="004D375B"/>
    <w:rsid w:val="004D3F51"/>
    <w:rsid w:val="004D40A2"/>
    <w:rsid w:val="004D4345"/>
    <w:rsid w:val="004D43E2"/>
    <w:rsid w:val="004D4F05"/>
    <w:rsid w:val="004D5365"/>
    <w:rsid w:val="004D559B"/>
    <w:rsid w:val="004D612D"/>
    <w:rsid w:val="004D6712"/>
    <w:rsid w:val="004D672A"/>
    <w:rsid w:val="004D71D9"/>
    <w:rsid w:val="004D7E44"/>
    <w:rsid w:val="004E06F2"/>
    <w:rsid w:val="004E14A3"/>
    <w:rsid w:val="004E19A2"/>
    <w:rsid w:val="004E268D"/>
    <w:rsid w:val="004E2C13"/>
    <w:rsid w:val="004E2DE9"/>
    <w:rsid w:val="004E3771"/>
    <w:rsid w:val="004E4C66"/>
    <w:rsid w:val="004E50DD"/>
    <w:rsid w:val="004E62A1"/>
    <w:rsid w:val="004E6644"/>
    <w:rsid w:val="004F0EE9"/>
    <w:rsid w:val="004F134A"/>
    <w:rsid w:val="004F2E19"/>
    <w:rsid w:val="004F2F8D"/>
    <w:rsid w:val="004F3BCE"/>
    <w:rsid w:val="004F4168"/>
    <w:rsid w:val="004F4F11"/>
    <w:rsid w:val="004F6689"/>
    <w:rsid w:val="004F7C1B"/>
    <w:rsid w:val="00500210"/>
    <w:rsid w:val="00500A6C"/>
    <w:rsid w:val="00500BDB"/>
    <w:rsid w:val="00501F35"/>
    <w:rsid w:val="00502BA8"/>
    <w:rsid w:val="00502BAF"/>
    <w:rsid w:val="00503407"/>
    <w:rsid w:val="00503B0F"/>
    <w:rsid w:val="00503C22"/>
    <w:rsid w:val="00504DC0"/>
    <w:rsid w:val="0050526A"/>
    <w:rsid w:val="00505A33"/>
    <w:rsid w:val="00506739"/>
    <w:rsid w:val="005074CD"/>
    <w:rsid w:val="00507D8E"/>
    <w:rsid w:val="00510195"/>
    <w:rsid w:val="005112C6"/>
    <w:rsid w:val="00511540"/>
    <w:rsid w:val="005120E9"/>
    <w:rsid w:val="00512B09"/>
    <w:rsid w:val="00513821"/>
    <w:rsid w:val="00515D9E"/>
    <w:rsid w:val="005168F3"/>
    <w:rsid w:val="00516B0B"/>
    <w:rsid w:val="00516BE5"/>
    <w:rsid w:val="005175B1"/>
    <w:rsid w:val="00517D67"/>
    <w:rsid w:val="00520007"/>
    <w:rsid w:val="0052114B"/>
    <w:rsid w:val="00521621"/>
    <w:rsid w:val="005218EB"/>
    <w:rsid w:val="00521ADC"/>
    <w:rsid w:val="00521F52"/>
    <w:rsid w:val="00521F6B"/>
    <w:rsid w:val="0052203A"/>
    <w:rsid w:val="00522162"/>
    <w:rsid w:val="00522528"/>
    <w:rsid w:val="00522724"/>
    <w:rsid w:val="00524938"/>
    <w:rsid w:val="00524F4B"/>
    <w:rsid w:val="0052589C"/>
    <w:rsid w:val="00525979"/>
    <w:rsid w:val="00526939"/>
    <w:rsid w:val="00526BED"/>
    <w:rsid w:val="00526D94"/>
    <w:rsid w:val="005276C3"/>
    <w:rsid w:val="00530D24"/>
    <w:rsid w:val="00530D27"/>
    <w:rsid w:val="00531118"/>
    <w:rsid w:val="00531A1C"/>
    <w:rsid w:val="0053202D"/>
    <w:rsid w:val="00532FD2"/>
    <w:rsid w:val="00533349"/>
    <w:rsid w:val="005347C8"/>
    <w:rsid w:val="00534ECC"/>
    <w:rsid w:val="00534F04"/>
    <w:rsid w:val="0053591F"/>
    <w:rsid w:val="00536B74"/>
    <w:rsid w:val="0053786C"/>
    <w:rsid w:val="00537C41"/>
    <w:rsid w:val="00537F60"/>
    <w:rsid w:val="005402B0"/>
    <w:rsid w:val="005411F1"/>
    <w:rsid w:val="00541776"/>
    <w:rsid w:val="00542203"/>
    <w:rsid w:val="0054223C"/>
    <w:rsid w:val="0054278E"/>
    <w:rsid w:val="00542A70"/>
    <w:rsid w:val="00542E1D"/>
    <w:rsid w:val="0054320E"/>
    <w:rsid w:val="005432D0"/>
    <w:rsid w:val="00544326"/>
    <w:rsid w:val="00544D8D"/>
    <w:rsid w:val="0054548F"/>
    <w:rsid w:val="00545712"/>
    <w:rsid w:val="005462EF"/>
    <w:rsid w:val="00546811"/>
    <w:rsid w:val="00547E82"/>
    <w:rsid w:val="00551F3A"/>
    <w:rsid w:val="00552045"/>
    <w:rsid w:val="00552119"/>
    <w:rsid w:val="005525B1"/>
    <w:rsid w:val="00552BA2"/>
    <w:rsid w:val="00553655"/>
    <w:rsid w:val="0055385F"/>
    <w:rsid w:val="005542E2"/>
    <w:rsid w:val="00554B19"/>
    <w:rsid w:val="00555431"/>
    <w:rsid w:val="005555C8"/>
    <w:rsid w:val="00555A0D"/>
    <w:rsid w:val="00555BEF"/>
    <w:rsid w:val="00555DD6"/>
    <w:rsid w:val="005563BF"/>
    <w:rsid w:val="00556E5A"/>
    <w:rsid w:val="005575CF"/>
    <w:rsid w:val="00557733"/>
    <w:rsid w:val="00557833"/>
    <w:rsid w:val="00557BC1"/>
    <w:rsid w:val="00557BCB"/>
    <w:rsid w:val="00557E3B"/>
    <w:rsid w:val="00560BDC"/>
    <w:rsid w:val="00560EE0"/>
    <w:rsid w:val="00561183"/>
    <w:rsid w:val="00561658"/>
    <w:rsid w:val="00561721"/>
    <w:rsid w:val="00562094"/>
    <w:rsid w:val="005620C7"/>
    <w:rsid w:val="00562791"/>
    <w:rsid w:val="00562CA4"/>
    <w:rsid w:val="00562D52"/>
    <w:rsid w:val="00563320"/>
    <w:rsid w:val="00563478"/>
    <w:rsid w:val="00563A9E"/>
    <w:rsid w:val="00563B6A"/>
    <w:rsid w:val="005646FB"/>
    <w:rsid w:val="00564996"/>
    <w:rsid w:val="00565027"/>
    <w:rsid w:val="00565AEA"/>
    <w:rsid w:val="00565BA2"/>
    <w:rsid w:val="005670F1"/>
    <w:rsid w:val="00567A08"/>
    <w:rsid w:val="00567F8B"/>
    <w:rsid w:val="0057010B"/>
    <w:rsid w:val="00570498"/>
    <w:rsid w:val="00570637"/>
    <w:rsid w:val="005708D1"/>
    <w:rsid w:val="00570D63"/>
    <w:rsid w:val="00570D78"/>
    <w:rsid w:val="00571C55"/>
    <w:rsid w:val="00571CA4"/>
    <w:rsid w:val="0057259C"/>
    <w:rsid w:val="00572865"/>
    <w:rsid w:val="005729AD"/>
    <w:rsid w:val="00572CDC"/>
    <w:rsid w:val="00573475"/>
    <w:rsid w:val="00573764"/>
    <w:rsid w:val="005738D1"/>
    <w:rsid w:val="00573FE4"/>
    <w:rsid w:val="005741C4"/>
    <w:rsid w:val="005744D6"/>
    <w:rsid w:val="005746F4"/>
    <w:rsid w:val="00574A8B"/>
    <w:rsid w:val="00574F39"/>
    <w:rsid w:val="00575160"/>
    <w:rsid w:val="005753CC"/>
    <w:rsid w:val="00575A4B"/>
    <w:rsid w:val="0057652F"/>
    <w:rsid w:val="0057676D"/>
    <w:rsid w:val="00576A96"/>
    <w:rsid w:val="00576C2F"/>
    <w:rsid w:val="0057725B"/>
    <w:rsid w:val="00577BE2"/>
    <w:rsid w:val="00577C2C"/>
    <w:rsid w:val="00580759"/>
    <w:rsid w:val="0058096E"/>
    <w:rsid w:val="00580BAA"/>
    <w:rsid w:val="005811C4"/>
    <w:rsid w:val="005838CA"/>
    <w:rsid w:val="005838DC"/>
    <w:rsid w:val="00583DEB"/>
    <w:rsid w:val="00584C30"/>
    <w:rsid w:val="005854D7"/>
    <w:rsid w:val="00585CF7"/>
    <w:rsid w:val="00586115"/>
    <w:rsid w:val="00586636"/>
    <w:rsid w:val="00586D54"/>
    <w:rsid w:val="00586E95"/>
    <w:rsid w:val="00587432"/>
    <w:rsid w:val="00587D0D"/>
    <w:rsid w:val="005920B2"/>
    <w:rsid w:val="00594430"/>
    <w:rsid w:val="00594698"/>
    <w:rsid w:val="00596EFB"/>
    <w:rsid w:val="00596F99"/>
    <w:rsid w:val="005979DF"/>
    <w:rsid w:val="00597D56"/>
    <w:rsid w:val="005A0293"/>
    <w:rsid w:val="005A04AE"/>
    <w:rsid w:val="005A0596"/>
    <w:rsid w:val="005A09D4"/>
    <w:rsid w:val="005A1076"/>
    <w:rsid w:val="005A118E"/>
    <w:rsid w:val="005A1524"/>
    <w:rsid w:val="005A1FA7"/>
    <w:rsid w:val="005A2169"/>
    <w:rsid w:val="005A345A"/>
    <w:rsid w:val="005A4118"/>
    <w:rsid w:val="005A4DFA"/>
    <w:rsid w:val="005A5402"/>
    <w:rsid w:val="005A59EB"/>
    <w:rsid w:val="005A5C6F"/>
    <w:rsid w:val="005A63D9"/>
    <w:rsid w:val="005A677B"/>
    <w:rsid w:val="005A6FA3"/>
    <w:rsid w:val="005A7867"/>
    <w:rsid w:val="005A794A"/>
    <w:rsid w:val="005B000C"/>
    <w:rsid w:val="005B0352"/>
    <w:rsid w:val="005B1BA0"/>
    <w:rsid w:val="005B2C2F"/>
    <w:rsid w:val="005B2FB7"/>
    <w:rsid w:val="005B3116"/>
    <w:rsid w:val="005B3962"/>
    <w:rsid w:val="005B3B73"/>
    <w:rsid w:val="005B3BFA"/>
    <w:rsid w:val="005B3FE9"/>
    <w:rsid w:val="005B4378"/>
    <w:rsid w:val="005B4B9A"/>
    <w:rsid w:val="005B4C11"/>
    <w:rsid w:val="005B5D09"/>
    <w:rsid w:val="005B71BE"/>
    <w:rsid w:val="005B7BF5"/>
    <w:rsid w:val="005C050B"/>
    <w:rsid w:val="005C0827"/>
    <w:rsid w:val="005C0AF8"/>
    <w:rsid w:val="005C10F0"/>
    <w:rsid w:val="005C182C"/>
    <w:rsid w:val="005C1E0A"/>
    <w:rsid w:val="005C353B"/>
    <w:rsid w:val="005C4ACC"/>
    <w:rsid w:val="005C4E08"/>
    <w:rsid w:val="005C4FBC"/>
    <w:rsid w:val="005C5539"/>
    <w:rsid w:val="005C5742"/>
    <w:rsid w:val="005C6420"/>
    <w:rsid w:val="005C6EEE"/>
    <w:rsid w:val="005C6EFC"/>
    <w:rsid w:val="005C706E"/>
    <w:rsid w:val="005D01D0"/>
    <w:rsid w:val="005D09C9"/>
    <w:rsid w:val="005D195A"/>
    <w:rsid w:val="005D22C0"/>
    <w:rsid w:val="005D2F20"/>
    <w:rsid w:val="005D332B"/>
    <w:rsid w:val="005D4D13"/>
    <w:rsid w:val="005D4D76"/>
    <w:rsid w:val="005D6008"/>
    <w:rsid w:val="005D6252"/>
    <w:rsid w:val="005D6678"/>
    <w:rsid w:val="005D70DA"/>
    <w:rsid w:val="005D7F70"/>
    <w:rsid w:val="005D7FA1"/>
    <w:rsid w:val="005E09D4"/>
    <w:rsid w:val="005E1674"/>
    <w:rsid w:val="005E232B"/>
    <w:rsid w:val="005E24E1"/>
    <w:rsid w:val="005E25C9"/>
    <w:rsid w:val="005E35A9"/>
    <w:rsid w:val="005E384D"/>
    <w:rsid w:val="005E3C65"/>
    <w:rsid w:val="005E4207"/>
    <w:rsid w:val="005E46C4"/>
    <w:rsid w:val="005E4D01"/>
    <w:rsid w:val="005E4EBA"/>
    <w:rsid w:val="005E5B4A"/>
    <w:rsid w:val="005E661E"/>
    <w:rsid w:val="005E6B86"/>
    <w:rsid w:val="005E7B02"/>
    <w:rsid w:val="005E7FFE"/>
    <w:rsid w:val="005F058A"/>
    <w:rsid w:val="005F0782"/>
    <w:rsid w:val="005F0957"/>
    <w:rsid w:val="005F0F75"/>
    <w:rsid w:val="005F14FE"/>
    <w:rsid w:val="005F1552"/>
    <w:rsid w:val="005F1767"/>
    <w:rsid w:val="005F1CF4"/>
    <w:rsid w:val="005F2DEC"/>
    <w:rsid w:val="005F2FF0"/>
    <w:rsid w:val="005F300A"/>
    <w:rsid w:val="005F32D6"/>
    <w:rsid w:val="005F365A"/>
    <w:rsid w:val="005F46A6"/>
    <w:rsid w:val="005F49CE"/>
    <w:rsid w:val="005F4E7F"/>
    <w:rsid w:val="005F546F"/>
    <w:rsid w:val="005F642F"/>
    <w:rsid w:val="005F64C0"/>
    <w:rsid w:val="005F657B"/>
    <w:rsid w:val="005F75EB"/>
    <w:rsid w:val="00600AD7"/>
    <w:rsid w:val="00600CF9"/>
    <w:rsid w:val="00600EA1"/>
    <w:rsid w:val="00601352"/>
    <w:rsid w:val="0060223E"/>
    <w:rsid w:val="00602D36"/>
    <w:rsid w:val="006049BE"/>
    <w:rsid w:val="00605098"/>
    <w:rsid w:val="00605AAE"/>
    <w:rsid w:val="006064D3"/>
    <w:rsid w:val="0060658D"/>
    <w:rsid w:val="00606668"/>
    <w:rsid w:val="00607120"/>
    <w:rsid w:val="00607F4E"/>
    <w:rsid w:val="006100B4"/>
    <w:rsid w:val="00610BF7"/>
    <w:rsid w:val="00611898"/>
    <w:rsid w:val="0061256E"/>
    <w:rsid w:val="006126C5"/>
    <w:rsid w:val="00612ECB"/>
    <w:rsid w:val="00613BBA"/>
    <w:rsid w:val="00614EF4"/>
    <w:rsid w:val="00615CBF"/>
    <w:rsid w:val="00615E52"/>
    <w:rsid w:val="00615FB3"/>
    <w:rsid w:val="0061691F"/>
    <w:rsid w:val="00616983"/>
    <w:rsid w:val="00616E4A"/>
    <w:rsid w:val="006177C3"/>
    <w:rsid w:val="00617CC1"/>
    <w:rsid w:val="006200D3"/>
    <w:rsid w:val="0062116A"/>
    <w:rsid w:val="00621C63"/>
    <w:rsid w:val="00621D98"/>
    <w:rsid w:val="006220C6"/>
    <w:rsid w:val="006221C3"/>
    <w:rsid w:val="006225AA"/>
    <w:rsid w:val="0062275D"/>
    <w:rsid w:val="00622AE7"/>
    <w:rsid w:val="0062350B"/>
    <w:rsid w:val="00623E38"/>
    <w:rsid w:val="006241B2"/>
    <w:rsid w:val="006245B9"/>
    <w:rsid w:val="00624804"/>
    <w:rsid w:val="006249E3"/>
    <w:rsid w:val="00625B4B"/>
    <w:rsid w:val="00625C1E"/>
    <w:rsid w:val="00625EB5"/>
    <w:rsid w:val="00626292"/>
    <w:rsid w:val="006267FD"/>
    <w:rsid w:val="00626F90"/>
    <w:rsid w:val="00627715"/>
    <w:rsid w:val="00630EF5"/>
    <w:rsid w:val="00630F5B"/>
    <w:rsid w:val="0063158C"/>
    <w:rsid w:val="00631F80"/>
    <w:rsid w:val="00632BC3"/>
    <w:rsid w:val="00632DC8"/>
    <w:rsid w:val="00633091"/>
    <w:rsid w:val="006332C0"/>
    <w:rsid w:val="00634467"/>
    <w:rsid w:val="00634E78"/>
    <w:rsid w:val="006364BB"/>
    <w:rsid w:val="00637456"/>
    <w:rsid w:val="00637F6A"/>
    <w:rsid w:val="00640474"/>
    <w:rsid w:val="00640778"/>
    <w:rsid w:val="00640795"/>
    <w:rsid w:val="00640BAB"/>
    <w:rsid w:val="00640FC5"/>
    <w:rsid w:val="0064217B"/>
    <w:rsid w:val="0064228E"/>
    <w:rsid w:val="00642652"/>
    <w:rsid w:val="00642FFE"/>
    <w:rsid w:val="00643398"/>
    <w:rsid w:val="00643DB8"/>
    <w:rsid w:val="00643F90"/>
    <w:rsid w:val="006456F6"/>
    <w:rsid w:val="00645896"/>
    <w:rsid w:val="0064626D"/>
    <w:rsid w:val="00646A81"/>
    <w:rsid w:val="006501E7"/>
    <w:rsid w:val="00650321"/>
    <w:rsid w:val="00650CF5"/>
    <w:rsid w:val="00651BAE"/>
    <w:rsid w:val="00652CDA"/>
    <w:rsid w:val="00654289"/>
    <w:rsid w:val="0065475D"/>
    <w:rsid w:val="00654A3A"/>
    <w:rsid w:val="00654B21"/>
    <w:rsid w:val="00654F5C"/>
    <w:rsid w:val="00655D1C"/>
    <w:rsid w:val="006570FE"/>
    <w:rsid w:val="00657396"/>
    <w:rsid w:val="00657BD7"/>
    <w:rsid w:val="00657D45"/>
    <w:rsid w:val="0066067F"/>
    <w:rsid w:val="0066304B"/>
    <w:rsid w:val="006630C7"/>
    <w:rsid w:val="00663405"/>
    <w:rsid w:val="00663892"/>
    <w:rsid w:val="00663F41"/>
    <w:rsid w:val="00664130"/>
    <w:rsid w:val="006644EC"/>
    <w:rsid w:val="006646F0"/>
    <w:rsid w:val="00664C34"/>
    <w:rsid w:val="006652E2"/>
    <w:rsid w:val="0066599E"/>
    <w:rsid w:val="00665C53"/>
    <w:rsid w:val="006666FE"/>
    <w:rsid w:val="0066673D"/>
    <w:rsid w:val="006677FD"/>
    <w:rsid w:val="00667F5E"/>
    <w:rsid w:val="00671934"/>
    <w:rsid w:val="00671979"/>
    <w:rsid w:val="00671DDE"/>
    <w:rsid w:val="00671E56"/>
    <w:rsid w:val="00671FBB"/>
    <w:rsid w:val="0067250A"/>
    <w:rsid w:val="00673AD3"/>
    <w:rsid w:val="00674604"/>
    <w:rsid w:val="00674B66"/>
    <w:rsid w:val="006753D7"/>
    <w:rsid w:val="00675A4D"/>
    <w:rsid w:val="00676076"/>
    <w:rsid w:val="006760EF"/>
    <w:rsid w:val="00676692"/>
    <w:rsid w:val="0067689A"/>
    <w:rsid w:val="006776EE"/>
    <w:rsid w:val="00677CDB"/>
    <w:rsid w:val="00677D3B"/>
    <w:rsid w:val="006807B2"/>
    <w:rsid w:val="006810BE"/>
    <w:rsid w:val="00681173"/>
    <w:rsid w:val="00681192"/>
    <w:rsid w:val="00681590"/>
    <w:rsid w:val="00681676"/>
    <w:rsid w:val="00682281"/>
    <w:rsid w:val="00682697"/>
    <w:rsid w:val="00682E6C"/>
    <w:rsid w:val="00684AB7"/>
    <w:rsid w:val="00684B63"/>
    <w:rsid w:val="006850B4"/>
    <w:rsid w:val="0068599D"/>
    <w:rsid w:val="00685DA4"/>
    <w:rsid w:val="00685DFC"/>
    <w:rsid w:val="006865AC"/>
    <w:rsid w:val="00687033"/>
    <w:rsid w:val="00687B54"/>
    <w:rsid w:val="00690E5C"/>
    <w:rsid w:val="00691409"/>
    <w:rsid w:val="00691B28"/>
    <w:rsid w:val="00692768"/>
    <w:rsid w:val="00692D80"/>
    <w:rsid w:val="00692E64"/>
    <w:rsid w:val="0069325F"/>
    <w:rsid w:val="00693E12"/>
    <w:rsid w:val="0069477B"/>
    <w:rsid w:val="006949DB"/>
    <w:rsid w:val="00694C0E"/>
    <w:rsid w:val="00695929"/>
    <w:rsid w:val="00695FBB"/>
    <w:rsid w:val="00695FBD"/>
    <w:rsid w:val="00696377"/>
    <w:rsid w:val="006964C4"/>
    <w:rsid w:val="006964ED"/>
    <w:rsid w:val="00696D51"/>
    <w:rsid w:val="0069713C"/>
    <w:rsid w:val="006971CA"/>
    <w:rsid w:val="006974D7"/>
    <w:rsid w:val="006A0C0B"/>
    <w:rsid w:val="006A1431"/>
    <w:rsid w:val="006A1486"/>
    <w:rsid w:val="006A1874"/>
    <w:rsid w:val="006A1DB0"/>
    <w:rsid w:val="006A1E7D"/>
    <w:rsid w:val="006A21B6"/>
    <w:rsid w:val="006A25D9"/>
    <w:rsid w:val="006A2B5A"/>
    <w:rsid w:val="006A31FD"/>
    <w:rsid w:val="006A3302"/>
    <w:rsid w:val="006A3B21"/>
    <w:rsid w:val="006A3DCC"/>
    <w:rsid w:val="006A48BC"/>
    <w:rsid w:val="006A5590"/>
    <w:rsid w:val="006A60F4"/>
    <w:rsid w:val="006A6733"/>
    <w:rsid w:val="006A69C7"/>
    <w:rsid w:val="006A6E7B"/>
    <w:rsid w:val="006A762D"/>
    <w:rsid w:val="006A76BC"/>
    <w:rsid w:val="006A774C"/>
    <w:rsid w:val="006B1000"/>
    <w:rsid w:val="006B1F7F"/>
    <w:rsid w:val="006B2386"/>
    <w:rsid w:val="006B2390"/>
    <w:rsid w:val="006B2820"/>
    <w:rsid w:val="006B336A"/>
    <w:rsid w:val="006B4498"/>
    <w:rsid w:val="006B48F5"/>
    <w:rsid w:val="006B553C"/>
    <w:rsid w:val="006B5EAB"/>
    <w:rsid w:val="006B6764"/>
    <w:rsid w:val="006B691F"/>
    <w:rsid w:val="006B6EB7"/>
    <w:rsid w:val="006B6F6B"/>
    <w:rsid w:val="006B7B81"/>
    <w:rsid w:val="006C0F98"/>
    <w:rsid w:val="006C1C6B"/>
    <w:rsid w:val="006C22A9"/>
    <w:rsid w:val="006C2829"/>
    <w:rsid w:val="006C2B31"/>
    <w:rsid w:val="006C2E46"/>
    <w:rsid w:val="006C2F94"/>
    <w:rsid w:val="006C35A9"/>
    <w:rsid w:val="006C3704"/>
    <w:rsid w:val="006C3E7B"/>
    <w:rsid w:val="006C4DE0"/>
    <w:rsid w:val="006C54F3"/>
    <w:rsid w:val="006C5A9D"/>
    <w:rsid w:val="006C5D38"/>
    <w:rsid w:val="006C6101"/>
    <w:rsid w:val="006C6EEF"/>
    <w:rsid w:val="006C72C4"/>
    <w:rsid w:val="006C7A5F"/>
    <w:rsid w:val="006D0F90"/>
    <w:rsid w:val="006D1089"/>
    <w:rsid w:val="006D3631"/>
    <w:rsid w:val="006D3708"/>
    <w:rsid w:val="006D5B62"/>
    <w:rsid w:val="006D6614"/>
    <w:rsid w:val="006D66A2"/>
    <w:rsid w:val="006D6B7B"/>
    <w:rsid w:val="006D7093"/>
    <w:rsid w:val="006D719B"/>
    <w:rsid w:val="006E0587"/>
    <w:rsid w:val="006E093E"/>
    <w:rsid w:val="006E09C9"/>
    <w:rsid w:val="006E0DDB"/>
    <w:rsid w:val="006E0E2E"/>
    <w:rsid w:val="006E1449"/>
    <w:rsid w:val="006E1F82"/>
    <w:rsid w:val="006E2411"/>
    <w:rsid w:val="006E261D"/>
    <w:rsid w:val="006E333F"/>
    <w:rsid w:val="006E3DFE"/>
    <w:rsid w:val="006E47A3"/>
    <w:rsid w:val="006E533F"/>
    <w:rsid w:val="006E6ED3"/>
    <w:rsid w:val="006E762B"/>
    <w:rsid w:val="006E76DE"/>
    <w:rsid w:val="006E7778"/>
    <w:rsid w:val="006F0D17"/>
    <w:rsid w:val="006F13A4"/>
    <w:rsid w:val="006F194E"/>
    <w:rsid w:val="006F1D51"/>
    <w:rsid w:val="006F1E64"/>
    <w:rsid w:val="006F2778"/>
    <w:rsid w:val="006F2B5A"/>
    <w:rsid w:val="006F2EAD"/>
    <w:rsid w:val="006F31CE"/>
    <w:rsid w:val="006F40EB"/>
    <w:rsid w:val="006F439E"/>
    <w:rsid w:val="006F46B2"/>
    <w:rsid w:val="006F4A19"/>
    <w:rsid w:val="006F53CD"/>
    <w:rsid w:val="006F64C8"/>
    <w:rsid w:val="006F6A45"/>
    <w:rsid w:val="006F78E2"/>
    <w:rsid w:val="006F7E14"/>
    <w:rsid w:val="006F7FD4"/>
    <w:rsid w:val="007000A5"/>
    <w:rsid w:val="00700382"/>
    <w:rsid w:val="007010C4"/>
    <w:rsid w:val="0070197B"/>
    <w:rsid w:val="00701D5D"/>
    <w:rsid w:val="0070201D"/>
    <w:rsid w:val="007023EC"/>
    <w:rsid w:val="007024F3"/>
    <w:rsid w:val="00702F2F"/>
    <w:rsid w:val="00703526"/>
    <w:rsid w:val="007035D6"/>
    <w:rsid w:val="0070363F"/>
    <w:rsid w:val="007040A6"/>
    <w:rsid w:val="00705161"/>
    <w:rsid w:val="00705B60"/>
    <w:rsid w:val="00705E1A"/>
    <w:rsid w:val="007061DE"/>
    <w:rsid w:val="007066D9"/>
    <w:rsid w:val="0070690C"/>
    <w:rsid w:val="00706D95"/>
    <w:rsid w:val="00706EEF"/>
    <w:rsid w:val="0070723A"/>
    <w:rsid w:val="007072B5"/>
    <w:rsid w:val="0070799A"/>
    <w:rsid w:val="007079DA"/>
    <w:rsid w:val="0071001B"/>
    <w:rsid w:val="007102BC"/>
    <w:rsid w:val="00710471"/>
    <w:rsid w:val="00710942"/>
    <w:rsid w:val="007110B3"/>
    <w:rsid w:val="0071162E"/>
    <w:rsid w:val="0071168F"/>
    <w:rsid w:val="007124F2"/>
    <w:rsid w:val="00712C99"/>
    <w:rsid w:val="00713222"/>
    <w:rsid w:val="00713DE5"/>
    <w:rsid w:val="00713DE7"/>
    <w:rsid w:val="00714E6E"/>
    <w:rsid w:val="00715E82"/>
    <w:rsid w:val="0071775A"/>
    <w:rsid w:val="00720565"/>
    <w:rsid w:val="007206C4"/>
    <w:rsid w:val="00720777"/>
    <w:rsid w:val="00720C0B"/>
    <w:rsid w:val="00720D53"/>
    <w:rsid w:val="00720FFA"/>
    <w:rsid w:val="00721742"/>
    <w:rsid w:val="00722325"/>
    <w:rsid w:val="007228A4"/>
    <w:rsid w:val="00722E50"/>
    <w:rsid w:val="0072338C"/>
    <w:rsid w:val="00723A8C"/>
    <w:rsid w:val="00724476"/>
    <w:rsid w:val="007245CE"/>
    <w:rsid w:val="00724D8D"/>
    <w:rsid w:val="00724E36"/>
    <w:rsid w:val="0072520B"/>
    <w:rsid w:val="00725427"/>
    <w:rsid w:val="00725F18"/>
    <w:rsid w:val="00727207"/>
    <w:rsid w:val="007272B6"/>
    <w:rsid w:val="00727504"/>
    <w:rsid w:val="00727566"/>
    <w:rsid w:val="00727F9F"/>
    <w:rsid w:val="00730653"/>
    <w:rsid w:val="00730F17"/>
    <w:rsid w:val="007310C2"/>
    <w:rsid w:val="00731379"/>
    <w:rsid w:val="00731B02"/>
    <w:rsid w:val="00732A50"/>
    <w:rsid w:val="007330FF"/>
    <w:rsid w:val="00733B28"/>
    <w:rsid w:val="00733D04"/>
    <w:rsid w:val="00734BD1"/>
    <w:rsid w:val="00736FD4"/>
    <w:rsid w:val="00737677"/>
    <w:rsid w:val="00737AB5"/>
    <w:rsid w:val="007407C9"/>
    <w:rsid w:val="00741619"/>
    <w:rsid w:val="0074201E"/>
    <w:rsid w:val="007429BE"/>
    <w:rsid w:val="00742B40"/>
    <w:rsid w:val="00742F5F"/>
    <w:rsid w:val="0074357A"/>
    <w:rsid w:val="00744237"/>
    <w:rsid w:val="0074451F"/>
    <w:rsid w:val="00744BDD"/>
    <w:rsid w:val="00745830"/>
    <w:rsid w:val="007463CB"/>
    <w:rsid w:val="007465A6"/>
    <w:rsid w:val="007476CA"/>
    <w:rsid w:val="00747E05"/>
    <w:rsid w:val="00750212"/>
    <w:rsid w:val="00750A89"/>
    <w:rsid w:val="0075128B"/>
    <w:rsid w:val="00751B4F"/>
    <w:rsid w:val="00751F10"/>
    <w:rsid w:val="007526CE"/>
    <w:rsid w:val="00752A3B"/>
    <w:rsid w:val="00752CC3"/>
    <w:rsid w:val="00752E23"/>
    <w:rsid w:val="00753120"/>
    <w:rsid w:val="00753CEF"/>
    <w:rsid w:val="00753F96"/>
    <w:rsid w:val="007541E1"/>
    <w:rsid w:val="0075469A"/>
    <w:rsid w:val="00754909"/>
    <w:rsid w:val="00754E1E"/>
    <w:rsid w:val="0075613B"/>
    <w:rsid w:val="00756E1A"/>
    <w:rsid w:val="0075734B"/>
    <w:rsid w:val="00757C76"/>
    <w:rsid w:val="007600CB"/>
    <w:rsid w:val="007609D8"/>
    <w:rsid w:val="00760B96"/>
    <w:rsid w:val="00760C07"/>
    <w:rsid w:val="00760C6C"/>
    <w:rsid w:val="00761100"/>
    <w:rsid w:val="007612C6"/>
    <w:rsid w:val="0076245B"/>
    <w:rsid w:val="00762A31"/>
    <w:rsid w:val="00762E21"/>
    <w:rsid w:val="00763214"/>
    <w:rsid w:val="007637CE"/>
    <w:rsid w:val="00763D46"/>
    <w:rsid w:val="00763DD4"/>
    <w:rsid w:val="0076435C"/>
    <w:rsid w:val="0076545A"/>
    <w:rsid w:val="00765F98"/>
    <w:rsid w:val="00766645"/>
    <w:rsid w:val="00767343"/>
    <w:rsid w:val="007705E4"/>
    <w:rsid w:val="00771675"/>
    <w:rsid w:val="00771CE1"/>
    <w:rsid w:val="00771EA9"/>
    <w:rsid w:val="00772037"/>
    <w:rsid w:val="00772488"/>
    <w:rsid w:val="00772A30"/>
    <w:rsid w:val="00772C30"/>
    <w:rsid w:val="00772D29"/>
    <w:rsid w:val="007746F0"/>
    <w:rsid w:val="00774806"/>
    <w:rsid w:val="0077560C"/>
    <w:rsid w:val="00775B09"/>
    <w:rsid w:val="007765A9"/>
    <w:rsid w:val="00776738"/>
    <w:rsid w:val="0077685A"/>
    <w:rsid w:val="007770C8"/>
    <w:rsid w:val="0077734B"/>
    <w:rsid w:val="007818E4"/>
    <w:rsid w:val="007822A6"/>
    <w:rsid w:val="00782593"/>
    <w:rsid w:val="00782EB4"/>
    <w:rsid w:val="0078358B"/>
    <w:rsid w:val="007839B0"/>
    <w:rsid w:val="00783A4C"/>
    <w:rsid w:val="00783B17"/>
    <w:rsid w:val="007844F4"/>
    <w:rsid w:val="0078483A"/>
    <w:rsid w:val="00784AC4"/>
    <w:rsid w:val="007853B4"/>
    <w:rsid w:val="00785661"/>
    <w:rsid w:val="00785991"/>
    <w:rsid w:val="00785C4B"/>
    <w:rsid w:val="00785CE5"/>
    <w:rsid w:val="0078632D"/>
    <w:rsid w:val="00786CA5"/>
    <w:rsid w:val="00787298"/>
    <w:rsid w:val="00787A68"/>
    <w:rsid w:val="00787CA1"/>
    <w:rsid w:val="0079067B"/>
    <w:rsid w:val="007906B0"/>
    <w:rsid w:val="0079070A"/>
    <w:rsid w:val="007913AE"/>
    <w:rsid w:val="007919F2"/>
    <w:rsid w:val="00792D10"/>
    <w:rsid w:val="00793411"/>
    <w:rsid w:val="007937D5"/>
    <w:rsid w:val="007938BC"/>
    <w:rsid w:val="00794771"/>
    <w:rsid w:val="007949AD"/>
    <w:rsid w:val="00794A84"/>
    <w:rsid w:val="00794DCF"/>
    <w:rsid w:val="007952B6"/>
    <w:rsid w:val="00795DA7"/>
    <w:rsid w:val="00796429"/>
    <w:rsid w:val="00796796"/>
    <w:rsid w:val="00796874"/>
    <w:rsid w:val="00796AB9"/>
    <w:rsid w:val="007973F4"/>
    <w:rsid w:val="007978FE"/>
    <w:rsid w:val="00797C40"/>
    <w:rsid w:val="007A0EBC"/>
    <w:rsid w:val="007A0F6E"/>
    <w:rsid w:val="007A169D"/>
    <w:rsid w:val="007A192C"/>
    <w:rsid w:val="007A1BDC"/>
    <w:rsid w:val="007A1C5E"/>
    <w:rsid w:val="007A39F2"/>
    <w:rsid w:val="007A3E21"/>
    <w:rsid w:val="007A3E5D"/>
    <w:rsid w:val="007A3F3B"/>
    <w:rsid w:val="007A413A"/>
    <w:rsid w:val="007A4FDF"/>
    <w:rsid w:val="007A5939"/>
    <w:rsid w:val="007A5C4C"/>
    <w:rsid w:val="007A5DAF"/>
    <w:rsid w:val="007A621A"/>
    <w:rsid w:val="007A6291"/>
    <w:rsid w:val="007A6371"/>
    <w:rsid w:val="007A6905"/>
    <w:rsid w:val="007A6A2A"/>
    <w:rsid w:val="007A6BC3"/>
    <w:rsid w:val="007A6D72"/>
    <w:rsid w:val="007A701D"/>
    <w:rsid w:val="007A748C"/>
    <w:rsid w:val="007A799C"/>
    <w:rsid w:val="007A7BE3"/>
    <w:rsid w:val="007B03E4"/>
    <w:rsid w:val="007B056B"/>
    <w:rsid w:val="007B071B"/>
    <w:rsid w:val="007B0BB5"/>
    <w:rsid w:val="007B1519"/>
    <w:rsid w:val="007B1C46"/>
    <w:rsid w:val="007B2A92"/>
    <w:rsid w:val="007B313D"/>
    <w:rsid w:val="007B3357"/>
    <w:rsid w:val="007B3DAB"/>
    <w:rsid w:val="007B41C7"/>
    <w:rsid w:val="007B4893"/>
    <w:rsid w:val="007B4A9A"/>
    <w:rsid w:val="007B55C6"/>
    <w:rsid w:val="007B5D02"/>
    <w:rsid w:val="007B773D"/>
    <w:rsid w:val="007B7C53"/>
    <w:rsid w:val="007C039B"/>
    <w:rsid w:val="007C067A"/>
    <w:rsid w:val="007C0A3D"/>
    <w:rsid w:val="007C0F5F"/>
    <w:rsid w:val="007C0F9B"/>
    <w:rsid w:val="007C0FAE"/>
    <w:rsid w:val="007C15B8"/>
    <w:rsid w:val="007C2520"/>
    <w:rsid w:val="007C2DA2"/>
    <w:rsid w:val="007C3096"/>
    <w:rsid w:val="007C397A"/>
    <w:rsid w:val="007C3A15"/>
    <w:rsid w:val="007C44B1"/>
    <w:rsid w:val="007C489B"/>
    <w:rsid w:val="007C4AA9"/>
    <w:rsid w:val="007C4E7E"/>
    <w:rsid w:val="007C52D4"/>
    <w:rsid w:val="007C5AE2"/>
    <w:rsid w:val="007C5B7E"/>
    <w:rsid w:val="007C5C0C"/>
    <w:rsid w:val="007C5DFB"/>
    <w:rsid w:val="007C612E"/>
    <w:rsid w:val="007C6205"/>
    <w:rsid w:val="007C65BF"/>
    <w:rsid w:val="007C6601"/>
    <w:rsid w:val="007C6642"/>
    <w:rsid w:val="007C6A8D"/>
    <w:rsid w:val="007C7048"/>
    <w:rsid w:val="007C75A2"/>
    <w:rsid w:val="007C799B"/>
    <w:rsid w:val="007C7B83"/>
    <w:rsid w:val="007D0113"/>
    <w:rsid w:val="007D07F7"/>
    <w:rsid w:val="007D0A5B"/>
    <w:rsid w:val="007D0EFB"/>
    <w:rsid w:val="007D136A"/>
    <w:rsid w:val="007D1666"/>
    <w:rsid w:val="007D1A62"/>
    <w:rsid w:val="007D1AC3"/>
    <w:rsid w:val="007D2026"/>
    <w:rsid w:val="007D2BB4"/>
    <w:rsid w:val="007D2CCD"/>
    <w:rsid w:val="007D2F7C"/>
    <w:rsid w:val="007D3589"/>
    <w:rsid w:val="007D3732"/>
    <w:rsid w:val="007D44B8"/>
    <w:rsid w:val="007D4A83"/>
    <w:rsid w:val="007D4C7F"/>
    <w:rsid w:val="007D4DD8"/>
    <w:rsid w:val="007D549A"/>
    <w:rsid w:val="007D5603"/>
    <w:rsid w:val="007D63CD"/>
    <w:rsid w:val="007D66C5"/>
    <w:rsid w:val="007D7481"/>
    <w:rsid w:val="007E16A4"/>
    <w:rsid w:val="007E171B"/>
    <w:rsid w:val="007E1779"/>
    <w:rsid w:val="007E1981"/>
    <w:rsid w:val="007E1D2B"/>
    <w:rsid w:val="007E1E81"/>
    <w:rsid w:val="007E20D2"/>
    <w:rsid w:val="007E2557"/>
    <w:rsid w:val="007E2D57"/>
    <w:rsid w:val="007E31D4"/>
    <w:rsid w:val="007E32C1"/>
    <w:rsid w:val="007E38C2"/>
    <w:rsid w:val="007E3C2A"/>
    <w:rsid w:val="007E3D01"/>
    <w:rsid w:val="007E4296"/>
    <w:rsid w:val="007E48AA"/>
    <w:rsid w:val="007E5290"/>
    <w:rsid w:val="007E5F52"/>
    <w:rsid w:val="007E6081"/>
    <w:rsid w:val="007E6528"/>
    <w:rsid w:val="007E6A42"/>
    <w:rsid w:val="007E6A62"/>
    <w:rsid w:val="007E73EB"/>
    <w:rsid w:val="007E7A9A"/>
    <w:rsid w:val="007F03F7"/>
    <w:rsid w:val="007F06C3"/>
    <w:rsid w:val="007F19A7"/>
    <w:rsid w:val="007F2094"/>
    <w:rsid w:val="007F2BA2"/>
    <w:rsid w:val="007F315A"/>
    <w:rsid w:val="007F4088"/>
    <w:rsid w:val="007F4D4F"/>
    <w:rsid w:val="007F598A"/>
    <w:rsid w:val="007F5ADE"/>
    <w:rsid w:val="00800298"/>
    <w:rsid w:val="008002CE"/>
    <w:rsid w:val="008023B2"/>
    <w:rsid w:val="0080390D"/>
    <w:rsid w:val="00804172"/>
    <w:rsid w:val="00804611"/>
    <w:rsid w:val="00804E51"/>
    <w:rsid w:val="0080548B"/>
    <w:rsid w:val="0080588A"/>
    <w:rsid w:val="00805DCB"/>
    <w:rsid w:val="008060ED"/>
    <w:rsid w:val="00807137"/>
    <w:rsid w:val="00807B5A"/>
    <w:rsid w:val="008103B8"/>
    <w:rsid w:val="00810B35"/>
    <w:rsid w:val="00810C71"/>
    <w:rsid w:val="00810E82"/>
    <w:rsid w:val="00812714"/>
    <w:rsid w:val="0081336E"/>
    <w:rsid w:val="00813450"/>
    <w:rsid w:val="00813B0D"/>
    <w:rsid w:val="00813DCE"/>
    <w:rsid w:val="00813EEE"/>
    <w:rsid w:val="00814097"/>
    <w:rsid w:val="00814A0D"/>
    <w:rsid w:val="0081510E"/>
    <w:rsid w:val="00815C91"/>
    <w:rsid w:val="00815EF1"/>
    <w:rsid w:val="0081638E"/>
    <w:rsid w:val="00816F10"/>
    <w:rsid w:val="0081785F"/>
    <w:rsid w:val="00820087"/>
    <w:rsid w:val="00820352"/>
    <w:rsid w:val="00821C67"/>
    <w:rsid w:val="00822421"/>
    <w:rsid w:val="00822A0D"/>
    <w:rsid w:val="00822A74"/>
    <w:rsid w:val="00822B4C"/>
    <w:rsid w:val="0082361C"/>
    <w:rsid w:val="00823D2F"/>
    <w:rsid w:val="00824676"/>
    <w:rsid w:val="00824703"/>
    <w:rsid w:val="0082626C"/>
    <w:rsid w:val="0082662A"/>
    <w:rsid w:val="0082722F"/>
    <w:rsid w:val="008304FC"/>
    <w:rsid w:val="00831E02"/>
    <w:rsid w:val="008322D4"/>
    <w:rsid w:val="00832911"/>
    <w:rsid w:val="00833167"/>
    <w:rsid w:val="00834998"/>
    <w:rsid w:val="00834A94"/>
    <w:rsid w:val="00834BF8"/>
    <w:rsid w:val="00834D64"/>
    <w:rsid w:val="008358D7"/>
    <w:rsid w:val="00836C86"/>
    <w:rsid w:val="0084052D"/>
    <w:rsid w:val="008408AC"/>
    <w:rsid w:val="008416DB"/>
    <w:rsid w:val="008442D8"/>
    <w:rsid w:val="008449AF"/>
    <w:rsid w:val="008454B0"/>
    <w:rsid w:val="008455BE"/>
    <w:rsid w:val="00845C75"/>
    <w:rsid w:val="00845F19"/>
    <w:rsid w:val="00845F23"/>
    <w:rsid w:val="008461CA"/>
    <w:rsid w:val="0084687B"/>
    <w:rsid w:val="00846F63"/>
    <w:rsid w:val="00846FB2"/>
    <w:rsid w:val="0084721E"/>
    <w:rsid w:val="0084784E"/>
    <w:rsid w:val="00847A40"/>
    <w:rsid w:val="008508F7"/>
    <w:rsid w:val="00850AA2"/>
    <w:rsid w:val="00850C1D"/>
    <w:rsid w:val="00850E14"/>
    <w:rsid w:val="00852B79"/>
    <w:rsid w:val="008531CE"/>
    <w:rsid w:val="00853F39"/>
    <w:rsid w:val="00853FB2"/>
    <w:rsid w:val="008541F9"/>
    <w:rsid w:val="0085421C"/>
    <w:rsid w:val="0085537E"/>
    <w:rsid w:val="0085541B"/>
    <w:rsid w:val="00855538"/>
    <w:rsid w:val="00855626"/>
    <w:rsid w:val="00855871"/>
    <w:rsid w:val="00856B7A"/>
    <w:rsid w:val="00856CEE"/>
    <w:rsid w:val="00856D4F"/>
    <w:rsid w:val="00857013"/>
    <w:rsid w:val="0086062E"/>
    <w:rsid w:val="00860DB3"/>
    <w:rsid w:val="00861263"/>
    <w:rsid w:val="00861497"/>
    <w:rsid w:val="00861660"/>
    <w:rsid w:val="00861CA7"/>
    <w:rsid w:val="00861CEE"/>
    <w:rsid w:val="00861F00"/>
    <w:rsid w:val="008628AC"/>
    <w:rsid w:val="00863367"/>
    <w:rsid w:val="00864BE8"/>
    <w:rsid w:val="00864FF1"/>
    <w:rsid w:val="008653B0"/>
    <w:rsid w:val="0086557B"/>
    <w:rsid w:val="00865712"/>
    <w:rsid w:val="00865B7E"/>
    <w:rsid w:val="00865C3B"/>
    <w:rsid w:val="0086645D"/>
    <w:rsid w:val="00866664"/>
    <w:rsid w:val="00867706"/>
    <w:rsid w:val="00867BA7"/>
    <w:rsid w:val="00867DF3"/>
    <w:rsid w:val="00867E95"/>
    <w:rsid w:val="008707CE"/>
    <w:rsid w:val="00870EA0"/>
    <w:rsid w:val="00871268"/>
    <w:rsid w:val="008712B6"/>
    <w:rsid w:val="00871710"/>
    <w:rsid w:val="00871DFF"/>
    <w:rsid w:val="008733FF"/>
    <w:rsid w:val="008734A0"/>
    <w:rsid w:val="00873590"/>
    <w:rsid w:val="00874455"/>
    <w:rsid w:val="00874711"/>
    <w:rsid w:val="00875B3D"/>
    <w:rsid w:val="0087619E"/>
    <w:rsid w:val="008762DD"/>
    <w:rsid w:val="00876E22"/>
    <w:rsid w:val="008808A0"/>
    <w:rsid w:val="0088117F"/>
    <w:rsid w:val="00881858"/>
    <w:rsid w:val="008822B8"/>
    <w:rsid w:val="00883783"/>
    <w:rsid w:val="00883F69"/>
    <w:rsid w:val="00884841"/>
    <w:rsid w:val="008879C0"/>
    <w:rsid w:val="0089109F"/>
    <w:rsid w:val="008914E7"/>
    <w:rsid w:val="00891DAB"/>
    <w:rsid w:val="00891E4D"/>
    <w:rsid w:val="008922E7"/>
    <w:rsid w:val="00892343"/>
    <w:rsid w:val="008933B4"/>
    <w:rsid w:val="00893D1C"/>
    <w:rsid w:val="0089435F"/>
    <w:rsid w:val="0089458E"/>
    <w:rsid w:val="00895742"/>
    <w:rsid w:val="00895907"/>
    <w:rsid w:val="00895B0A"/>
    <w:rsid w:val="00896E24"/>
    <w:rsid w:val="00897149"/>
    <w:rsid w:val="008A00A9"/>
    <w:rsid w:val="008A0228"/>
    <w:rsid w:val="008A10BD"/>
    <w:rsid w:val="008A1265"/>
    <w:rsid w:val="008A1EB3"/>
    <w:rsid w:val="008A2135"/>
    <w:rsid w:val="008A3B96"/>
    <w:rsid w:val="008A45ED"/>
    <w:rsid w:val="008A494E"/>
    <w:rsid w:val="008A540A"/>
    <w:rsid w:val="008A560D"/>
    <w:rsid w:val="008A62AA"/>
    <w:rsid w:val="008A6BE1"/>
    <w:rsid w:val="008A71C0"/>
    <w:rsid w:val="008A7533"/>
    <w:rsid w:val="008B0098"/>
    <w:rsid w:val="008B00B7"/>
    <w:rsid w:val="008B04C6"/>
    <w:rsid w:val="008B0A92"/>
    <w:rsid w:val="008B12F6"/>
    <w:rsid w:val="008B1C56"/>
    <w:rsid w:val="008B2260"/>
    <w:rsid w:val="008B233C"/>
    <w:rsid w:val="008B29EB"/>
    <w:rsid w:val="008B2EE7"/>
    <w:rsid w:val="008B3DD9"/>
    <w:rsid w:val="008B57BE"/>
    <w:rsid w:val="008B5C73"/>
    <w:rsid w:val="008B6B35"/>
    <w:rsid w:val="008B6B81"/>
    <w:rsid w:val="008B75C8"/>
    <w:rsid w:val="008B7B8D"/>
    <w:rsid w:val="008B7D4F"/>
    <w:rsid w:val="008C00E8"/>
    <w:rsid w:val="008C0187"/>
    <w:rsid w:val="008C10B6"/>
    <w:rsid w:val="008C17CA"/>
    <w:rsid w:val="008C2986"/>
    <w:rsid w:val="008C29DD"/>
    <w:rsid w:val="008C2E3E"/>
    <w:rsid w:val="008C31F3"/>
    <w:rsid w:val="008C36B1"/>
    <w:rsid w:val="008C370D"/>
    <w:rsid w:val="008C3BF4"/>
    <w:rsid w:val="008C5BB3"/>
    <w:rsid w:val="008C6A6C"/>
    <w:rsid w:val="008C7BA1"/>
    <w:rsid w:val="008D0B05"/>
    <w:rsid w:val="008D162C"/>
    <w:rsid w:val="008D17B8"/>
    <w:rsid w:val="008D1C35"/>
    <w:rsid w:val="008D1DAA"/>
    <w:rsid w:val="008D1F56"/>
    <w:rsid w:val="008D208D"/>
    <w:rsid w:val="008D21E7"/>
    <w:rsid w:val="008D315D"/>
    <w:rsid w:val="008D32BA"/>
    <w:rsid w:val="008D3ACE"/>
    <w:rsid w:val="008D3B05"/>
    <w:rsid w:val="008D43DE"/>
    <w:rsid w:val="008D473D"/>
    <w:rsid w:val="008D5122"/>
    <w:rsid w:val="008D5A26"/>
    <w:rsid w:val="008D6649"/>
    <w:rsid w:val="008D6872"/>
    <w:rsid w:val="008D70B2"/>
    <w:rsid w:val="008D7F1A"/>
    <w:rsid w:val="008E014B"/>
    <w:rsid w:val="008E047F"/>
    <w:rsid w:val="008E157C"/>
    <w:rsid w:val="008E19EA"/>
    <w:rsid w:val="008E3369"/>
    <w:rsid w:val="008E3420"/>
    <w:rsid w:val="008E479D"/>
    <w:rsid w:val="008E597B"/>
    <w:rsid w:val="008E6651"/>
    <w:rsid w:val="008E6B18"/>
    <w:rsid w:val="008E7CC0"/>
    <w:rsid w:val="008F001E"/>
    <w:rsid w:val="008F00E3"/>
    <w:rsid w:val="008F0314"/>
    <w:rsid w:val="008F10C1"/>
    <w:rsid w:val="008F1E74"/>
    <w:rsid w:val="008F21B7"/>
    <w:rsid w:val="008F35B1"/>
    <w:rsid w:val="008F47AE"/>
    <w:rsid w:val="008F4AA1"/>
    <w:rsid w:val="008F560E"/>
    <w:rsid w:val="008F56BB"/>
    <w:rsid w:val="008F6021"/>
    <w:rsid w:val="008F60C7"/>
    <w:rsid w:val="008F6FC0"/>
    <w:rsid w:val="008F7EC9"/>
    <w:rsid w:val="009009E2"/>
    <w:rsid w:val="00900D5A"/>
    <w:rsid w:val="009011F7"/>
    <w:rsid w:val="009017CC"/>
    <w:rsid w:val="00901DD7"/>
    <w:rsid w:val="009026D6"/>
    <w:rsid w:val="00902F87"/>
    <w:rsid w:val="009032A2"/>
    <w:rsid w:val="0090348C"/>
    <w:rsid w:val="0090362A"/>
    <w:rsid w:val="009039B8"/>
    <w:rsid w:val="00903B67"/>
    <w:rsid w:val="00903FC6"/>
    <w:rsid w:val="00904383"/>
    <w:rsid w:val="00904FFD"/>
    <w:rsid w:val="00905586"/>
    <w:rsid w:val="00905A95"/>
    <w:rsid w:val="00905CE3"/>
    <w:rsid w:val="00906CF7"/>
    <w:rsid w:val="00906D45"/>
    <w:rsid w:val="0090785C"/>
    <w:rsid w:val="009079B5"/>
    <w:rsid w:val="00907ECC"/>
    <w:rsid w:val="00910160"/>
    <w:rsid w:val="00913312"/>
    <w:rsid w:val="009139FA"/>
    <w:rsid w:val="00914E63"/>
    <w:rsid w:val="00915944"/>
    <w:rsid w:val="00916B7B"/>
    <w:rsid w:val="0091729A"/>
    <w:rsid w:val="00917E64"/>
    <w:rsid w:val="00920113"/>
    <w:rsid w:val="00920146"/>
    <w:rsid w:val="00920FA2"/>
    <w:rsid w:val="0092294D"/>
    <w:rsid w:val="00922B22"/>
    <w:rsid w:val="00922EDC"/>
    <w:rsid w:val="009236D2"/>
    <w:rsid w:val="009239D5"/>
    <w:rsid w:val="00923D7D"/>
    <w:rsid w:val="00923EE0"/>
    <w:rsid w:val="00924086"/>
    <w:rsid w:val="009245FC"/>
    <w:rsid w:val="00924806"/>
    <w:rsid w:val="009257C3"/>
    <w:rsid w:val="00925CEA"/>
    <w:rsid w:val="00925FA0"/>
    <w:rsid w:val="00926008"/>
    <w:rsid w:val="00926603"/>
    <w:rsid w:val="009272B8"/>
    <w:rsid w:val="0093076A"/>
    <w:rsid w:val="00930B35"/>
    <w:rsid w:val="00931451"/>
    <w:rsid w:val="00932390"/>
    <w:rsid w:val="00933522"/>
    <w:rsid w:val="0093390D"/>
    <w:rsid w:val="00933AFA"/>
    <w:rsid w:val="00933EB6"/>
    <w:rsid w:val="00934017"/>
    <w:rsid w:val="009348FF"/>
    <w:rsid w:val="00934AD7"/>
    <w:rsid w:val="0093640A"/>
    <w:rsid w:val="009369B8"/>
    <w:rsid w:val="009370CB"/>
    <w:rsid w:val="0093757D"/>
    <w:rsid w:val="009406C5"/>
    <w:rsid w:val="009406F3"/>
    <w:rsid w:val="00941B6A"/>
    <w:rsid w:val="00941B81"/>
    <w:rsid w:val="00941DC1"/>
    <w:rsid w:val="0094224A"/>
    <w:rsid w:val="0094307C"/>
    <w:rsid w:val="0094478F"/>
    <w:rsid w:val="00944835"/>
    <w:rsid w:val="00944F8E"/>
    <w:rsid w:val="00945394"/>
    <w:rsid w:val="009462B7"/>
    <w:rsid w:val="00946F29"/>
    <w:rsid w:val="0094796B"/>
    <w:rsid w:val="00947DB9"/>
    <w:rsid w:val="009509DE"/>
    <w:rsid w:val="00951205"/>
    <w:rsid w:val="00951261"/>
    <w:rsid w:val="00951AA1"/>
    <w:rsid w:val="00951C74"/>
    <w:rsid w:val="00953559"/>
    <w:rsid w:val="009537C2"/>
    <w:rsid w:val="009540A9"/>
    <w:rsid w:val="0095417D"/>
    <w:rsid w:val="00954385"/>
    <w:rsid w:val="0095485F"/>
    <w:rsid w:val="00955239"/>
    <w:rsid w:val="009569DB"/>
    <w:rsid w:val="00956F19"/>
    <w:rsid w:val="00956F4C"/>
    <w:rsid w:val="0095779B"/>
    <w:rsid w:val="00960879"/>
    <w:rsid w:val="00960CAC"/>
    <w:rsid w:val="009615D7"/>
    <w:rsid w:val="0096197E"/>
    <w:rsid w:val="00962CD4"/>
    <w:rsid w:val="009636DD"/>
    <w:rsid w:val="00964258"/>
    <w:rsid w:val="009642DC"/>
    <w:rsid w:val="00965F79"/>
    <w:rsid w:val="00966945"/>
    <w:rsid w:val="00967B6D"/>
    <w:rsid w:val="0097031D"/>
    <w:rsid w:val="00971940"/>
    <w:rsid w:val="00971B21"/>
    <w:rsid w:val="00971BA2"/>
    <w:rsid w:val="00971F91"/>
    <w:rsid w:val="00972998"/>
    <w:rsid w:val="00972D05"/>
    <w:rsid w:val="00972D13"/>
    <w:rsid w:val="0097334B"/>
    <w:rsid w:val="00973483"/>
    <w:rsid w:val="00974857"/>
    <w:rsid w:val="00974898"/>
    <w:rsid w:val="00974EE6"/>
    <w:rsid w:val="0097528C"/>
    <w:rsid w:val="00975929"/>
    <w:rsid w:val="00976134"/>
    <w:rsid w:val="00976636"/>
    <w:rsid w:val="00976773"/>
    <w:rsid w:val="00977D02"/>
    <w:rsid w:val="009801BB"/>
    <w:rsid w:val="00981081"/>
    <w:rsid w:val="00981CE4"/>
    <w:rsid w:val="009822B6"/>
    <w:rsid w:val="00982AA5"/>
    <w:rsid w:val="0098334D"/>
    <w:rsid w:val="00983E91"/>
    <w:rsid w:val="00985952"/>
    <w:rsid w:val="00985F3F"/>
    <w:rsid w:val="009867CD"/>
    <w:rsid w:val="00986805"/>
    <w:rsid w:val="00987CEB"/>
    <w:rsid w:val="00987EE5"/>
    <w:rsid w:val="00990E96"/>
    <w:rsid w:val="009915F6"/>
    <w:rsid w:val="00991E7B"/>
    <w:rsid w:val="0099224D"/>
    <w:rsid w:val="009928B6"/>
    <w:rsid w:val="00993066"/>
    <w:rsid w:val="009935C7"/>
    <w:rsid w:val="00993BB5"/>
    <w:rsid w:val="00993D67"/>
    <w:rsid w:val="00993FE6"/>
    <w:rsid w:val="009942FA"/>
    <w:rsid w:val="00994AEE"/>
    <w:rsid w:val="009953C6"/>
    <w:rsid w:val="00995740"/>
    <w:rsid w:val="00995BC3"/>
    <w:rsid w:val="00997A23"/>
    <w:rsid w:val="009A0201"/>
    <w:rsid w:val="009A0A73"/>
    <w:rsid w:val="009A2125"/>
    <w:rsid w:val="009A285B"/>
    <w:rsid w:val="009A2BD6"/>
    <w:rsid w:val="009A2DF1"/>
    <w:rsid w:val="009A4D42"/>
    <w:rsid w:val="009A58B8"/>
    <w:rsid w:val="009A5A11"/>
    <w:rsid w:val="009A5F22"/>
    <w:rsid w:val="009A6488"/>
    <w:rsid w:val="009A64A3"/>
    <w:rsid w:val="009A65B0"/>
    <w:rsid w:val="009A6B42"/>
    <w:rsid w:val="009A6ED5"/>
    <w:rsid w:val="009A75FF"/>
    <w:rsid w:val="009B0375"/>
    <w:rsid w:val="009B03AF"/>
    <w:rsid w:val="009B0454"/>
    <w:rsid w:val="009B04E1"/>
    <w:rsid w:val="009B0684"/>
    <w:rsid w:val="009B0C41"/>
    <w:rsid w:val="009B1412"/>
    <w:rsid w:val="009B14EB"/>
    <w:rsid w:val="009B1729"/>
    <w:rsid w:val="009B2931"/>
    <w:rsid w:val="009B2B87"/>
    <w:rsid w:val="009B2E41"/>
    <w:rsid w:val="009B32CA"/>
    <w:rsid w:val="009B35CF"/>
    <w:rsid w:val="009B3A62"/>
    <w:rsid w:val="009B44CD"/>
    <w:rsid w:val="009B4A0C"/>
    <w:rsid w:val="009B5425"/>
    <w:rsid w:val="009B616F"/>
    <w:rsid w:val="009B68D6"/>
    <w:rsid w:val="009B69C6"/>
    <w:rsid w:val="009B6ABA"/>
    <w:rsid w:val="009B6E0F"/>
    <w:rsid w:val="009B6E25"/>
    <w:rsid w:val="009B6E73"/>
    <w:rsid w:val="009B76B7"/>
    <w:rsid w:val="009B7876"/>
    <w:rsid w:val="009B7ABB"/>
    <w:rsid w:val="009C0751"/>
    <w:rsid w:val="009C0C69"/>
    <w:rsid w:val="009C0E65"/>
    <w:rsid w:val="009C2669"/>
    <w:rsid w:val="009C2A6A"/>
    <w:rsid w:val="009C2C7E"/>
    <w:rsid w:val="009C3F9D"/>
    <w:rsid w:val="009C502E"/>
    <w:rsid w:val="009C5350"/>
    <w:rsid w:val="009C5958"/>
    <w:rsid w:val="009C60AA"/>
    <w:rsid w:val="009C703B"/>
    <w:rsid w:val="009C73F3"/>
    <w:rsid w:val="009C7450"/>
    <w:rsid w:val="009C7974"/>
    <w:rsid w:val="009D079C"/>
    <w:rsid w:val="009D0A3D"/>
    <w:rsid w:val="009D16EB"/>
    <w:rsid w:val="009D1A1A"/>
    <w:rsid w:val="009D1FEB"/>
    <w:rsid w:val="009D2059"/>
    <w:rsid w:val="009D2CB6"/>
    <w:rsid w:val="009D2DAE"/>
    <w:rsid w:val="009D3E4B"/>
    <w:rsid w:val="009D409D"/>
    <w:rsid w:val="009D437A"/>
    <w:rsid w:val="009D5358"/>
    <w:rsid w:val="009D537C"/>
    <w:rsid w:val="009D5761"/>
    <w:rsid w:val="009D5B4C"/>
    <w:rsid w:val="009D6001"/>
    <w:rsid w:val="009D7568"/>
    <w:rsid w:val="009D7625"/>
    <w:rsid w:val="009D763B"/>
    <w:rsid w:val="009D7CD7"/>
    <w:rsid w:val="009E113A"/>
    <w:rsid w:val="009E11D7"/>
    <w:rsid w:val="009E1253"/>
    <w:rsid w:val="009E181F"/>
    <w:rsid w:val="009E1F29"/>
    <w:rsid w:val="009E267E"/>
    <w:rsid w:val="009E26FD"/>
    <w:rsid w:val="009E2C44"/>
    <w:rsid w:val="009E2E3E"/>
    <w:rsid w:val="009E3576"/>
    <w:rsid w:val="009E3CF0"/>
    <w:rsid w:val="009E3DFE"/>
    <w:rsid w:val="009E4443"/>
    <w:rsid w:val="009E4623"/>
    <w:rsid w:val="009E473B"/>
    <w:rsid w:val="009E5598"/>
    <w:rsid w:val="009E5C7D"/>
    <w:rsid w:val="009E6200"/>
    <w:rsid w:val="009E6831"/>
    <w:rsid w:val="009E710E"/>
    <w:rsid w:val="009F01BA"/>
    <w:rsid w:val="009F06AE"/>
    <w:rsid w:val="009F1128"/>
    <w:rsid w:val="009F149B"/>
    <w:rsid w:val="009F2188"/>
    <w:rsid w:val="009F2873"/>
    <w:rsid w:val="009F2995"/>
    <w:rsid w:val="009F3A38"/>
    <w:rsid w:val="009F4224"/>
    <w:rsid w:val="009F4943"/>
    <w:rsid w:val="009F4C4B"/>
    <w:rsid w:val="009F5767"/>
    <w:rsid w:val="009F5DC4"/>
    <w:rsid w:val="009F5F62"/>
    <w:rsid w:val="009F6A74"/>
    <w:rsid w:val="009F7A4F"/>
    <w:rsid w:val="009F7A69"/>
    <w:rsid w:val="00A00468"/>
    <w:rsid w:val="00A004C1"/>
    <w:rsid w:val="00A005BF"/>
    <w:rsid w:val="00A00649"/>
    <w:rsid w:val="00A00A6F"/>
    <w:rsid w:val="00A00DF2"/>
    <w:rsid w:val="00A0137E"/>
    <w:rsid w:val="00A01E4A"/>
    <w:rsid w:val="00A01EB2"/>
    <w:rsid w:val="00A01F17"/>
    <w:rsid w:val="00A03894"/>
    <w:rsid w:val="00A0429C"/>
    <w:rsid w:val="00A0447D"/>
    <w:rsid w:val="00A04570"/>
    <w:rsid w:val="00A0485C"/>
    <w:rsid w:val="00A0506B"/>
    <w:rsid w:val="00A06404"/>
    <w:rsid w:val="00A06554"/>
    <w:rsid w:val="00A066E6"/>
    <w:rsid w:val="00A06AA5"/>
    <w:rsid w:val="00A06D0E"/>
    <w:rsid w:val="00A06FD4"/>
    <w:rsid w:val="00A07775"/>
    <w:rsid w:val="00A078D8"/>
    <w:rsid w:val="00A07A9D"/>
    <w:rsid w:val="00A07B8F"/>
    <w:rsid w:val="00A10014"/>
    <w:rsid w:val="00A102D9"/>
    <w:rsid w:val="00A105DA"/>
    <w:rsid w:val="00A10D11"/>
    <w:rsid w:val="00A10F10"/>
    <w:rsid w:val="00A11CE9"/>
    <w:rsid w:val="00A1215F"/>
    <w:rsid w:val="00A12E92"/>
    <w:rsid w:val="00A1345B"/>
    <w:rsid w:val="00A13A0E"/>
    <w:rsid w:val="00A15BDD"/>
    <w:rsid w:val="00A16279"/>
    <w:rsid w:val="00A1632A"/>
    <w:rsid w:val="00A164D5"/>
    <w:rsid w:val="00A168E8"/>
    <w:rsid w:val="00A16C5B"/>
    <w:rsid w:val="00A17776"/>
    <w:rsid w:val="00A202A6"/>
    <w:rsid w:val="00A207A7"/>
    <w:rsid w:val="00A233F0"/>
    <w:rsid w:val="00A23730"/>
    <w:rsid w:val="00A2406D"/>
    <w:rsid w:val="00A2428E"/>
    <w:rsid w:val="00A243CC"/>
    <w:rsid w:val="00A2442A"/>
    <w:rsid w:val="00A24535"/>
    <w:rsid w:val="00A24D69"/>
    <w:rsid w:val="00A24DB1"/>
    <w:rsid w:val="00A24EE3"/>
    <w:rsid w:val="00A25083"/>
    <w:rsid w:val="00A254A4"/>
    <w:rsid w:val="00A25A60"/>
    <w:rsid w:val="00A26930"/>
    <w:rsid w:val="00A26F7D"/>
    <w:rsid w:val="00A26FA2"/>
    <w:rsid w:val="00A2775C"/>
    <w:rsid w:val="00A30809"/>
    <w:rsid w:val="00A308A7"/>
    <w:rsid w:val="00A30BC1"/>
    <w:rsid w:val="00A3149D"/>
    <w:rsid w:val="00A31E29"/>
    <w:rsid w:val="00A31FD4"/>
    <w:rsid w:val="00A320AB"/>
    <w:rsid w:val="00A32CAE"/>
    <w:rsid w:val="00A3344E"/>
    <w:rsid w:val="00A346F4"/>
    <w:rsid w:val="00A346F6"/>
    <w:rsid w:val="00A35142"/>
    <w:rsid w:val="00A37309"/>
    <w:rsid w:val="00A374B6"/>
    <w:rsid w:val="00A3767C"/>
    <w:rsid w:val="00A37C82"/>
    <w:rsid w:val="00A37C8F"/>
    <w:rsid w:val="00A37FAD"/>
    <w:rsid w:val="00A40374"/>
    <w:rsid w:val="00A4122C"/>
    <w:rsid w:val="00A41F06"/>
    <w:rsid w:val="00A420CC"/>
    <w:rsid w:val="00A42A88"/>
    <w:rsid w:val="00A42B94"/>
    <w:rsid w:val="00A42BE8"/>
    <w:rsid w:val="00A42C81"/>
    <w:rsid w:val="00A440EF"/>
    <w:rsid w:val="00A44511"/>
    <w:rsid w:val="00A447D9"/>
    <w:rsid w:val="00A44A7D"/>
    <w:rsid w:val="00A45558"/>
    <w:rsid w:val="00A45946"/>
    <w:rsid w:val="00A4595E"/>
    <w:rsid w:val="00A45CFB"/>
    <w:rsid w:val="00A461E2"/>
    <w:rsid w:val="00A478DA"/>
    <w:rsid w:val="00A50663"/>
    <w:rsid w:val="00A506CD"/>
    <w:rsid w:val="00A50A09"/>
    <w:rsid w:val="00A5154A"/>
    <w:rsid w:val="00A51C6A"/>
    <w:rsid w:val="00A529D4"/>
    <w:rsid w:val="00A534B6"/>
    <w:rsid w:val="00A537E6"/>
    <w:rsid w:val="00A5390B"/>
    <w:rsid w:val="00A53B17"/>
    <w:rsid w:val="00A54843"/>
    <w:rsid w:val="00A54D0E"/>
    <w:rsid w:val="00A54FE6"/>
    <w:rsid w:val="00A57786"/>
    <w:rsid w:val="00A57957"/>
    <w:rsid w:val="00A60593"/>
    <w:rsid w:val="00A60B8B"/>
    <w:rsid w:val="00A62245"/>
    <w:rsid w:val="00A6256A"/>
    <w:rsid w:val="00A62EE7"/>
    <w:rsid w:val="00A63630"/>
    <w:rsid w:val="00A64C4E"/>
    <w:rsid w:val="00A64FF3"/>
    <w:rsid w:val="00A653F9"/>
    <w:rsid w:val="00A656A6"/>
    <w:rsid w:val="00A65A60"/>
    <w:rsid w:val="00A661F3"/>
    <w:rsid w:val="00A661F5"/>
    <w:rsid w:val="00A6639C"/>
    <w:rsid w:val="00A66C56"/>
    <w:rsid w:val="00A67550"/>
    <w:rsid w:val="00A70081"/>
    <w:rsid w:val="00A700EE"/>
    <w:rsid w:val="00A70452"/>
    <w:rsid w:val="00A718CB"/>
    <w:rsid w:val="00A71E5E"/>
    <w:rsid w:val="00A72781"/>
    <w:rsid w:val="00A728DA"/>
    <w:rsid w:val="00A73AC6"/>
    <w:rsid w:val="00A73C78"/>
    <w:rsid w:val="00A74693"/>
    <w:rsid w:val="00A75255"/>
    <w:rsid w:val="00A75DFB"/>
    <w:rsid w:val="00A76361"/>
    <w:rsid w:val="00A764BC"/>
    <w:rsid w:val="00A76A1E"/>
    <w:rsid w:val="00A76D27"/>
    <w:rsid w:val="00A76F8C"/>
    <w:rsid w:val="00A7771F"/>
    <w:rsid w:val="00A77775"/>
    <w:rsid w:val="00A77993"/>
    <w:rsid w:val="00A8066E"/>
    <w:rsid w:val="00A80BF5"/>
    <w:rsid w:val="00A80CDF"/>
    <w:rsid w:val="00A81197"/>
    <w:rsid w:val="00A8161B"/>
    <w:rsid w:val="00A8226F"/>
    <w:rsid w:val="00A82B49"/>
    <w:rsid w:val="00A8310D"/>
    <w:rsid w:val="00A83958"/>
    <w:rsid w:val="00A8396B"/>
    <w:rsid w:val="00A83BBD"/>
    <w:rsid w:val="00A84551"/>
    <w:rsid w:val="00A84FE1"/>
    <w:rsid w:val="00A85310"/>
    <w:rsid w:val="00A85741"/>
    <w:rsid w:val="00A85AF1"/>
    <w:rsid w:val="00A8759B"/>
    <w:rsid w:val="00A87CEF"/>
    <w:rsid w:val="00A90661"/>
    <w:rsid w:val="00A907B7"/>
    <w:rsid w:val="00A91938"/>
    <w:rsid w:val="00A91B2E"/>
    <w:rsid w:val="00A91C00"/>
    <w:rsid w:val="00A9247D"/>
    <w:rsid w:val="00A92AAB"/>
    <w:rsid w:val="00A92FEC"/>
    <w:rsid w:val="00A93100"/>
    <w:rsid w:val="00A938B4"/>
    <w:rsid w:val="00A93AE0"/>
    <w:rsid w:val="00A93CAD"/>
    <w:rsid w:val="00A94401"/>
    <w:rsid w:val="00A952D0"/>
    <w:rsid w:val="00A95943"/>
    <w:rsid w:val="00A9661F"/>
    <w:rsid w:val="00A97144"/>
    <w:rsid w:val="00A972D1"/>
    <w:rsid w:val="00AA0483"/>
    <w:rsid w:val="00AA04B6"/>
    <w:rsid w:val="00AA2588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4625"/>
    <w:rsid w:val="00AA4A34"/>
    <w:rsid w:val="00AA4FBE"/>
    <w:rsid w:val="00AA51BE"/>
    <w:rsid w:val="00AA5EB0"/>
    <w:rsid w:val="00AA62E7"/>
    <w:rsid w:val="00AA7AB0"/>
    <w:rsid w:val="00AA7C9B"/>
    <w:rsid w:val="00AA7DB9"/>
    <w:rsid w:val="00AB0EA9"/>
    <w:rsid w:val="00AB1AA5"/>
    <w:rsid w:val="00AB3563"/>
    <w:rsid w:val="00AB3926"/>
    <w:rsid w:val="00AB39FC"/>
    <w:rsid w:val="00AB405F"/>
    <w:rsid w:val="00AB49C1"/>
    <w:rsid w:val="00AB4E61"/>
    <w:rsid w:val="00AB4F3F"/>
    <w:rsid w:val="00AB5C6A"/>
    <w:rsid w:val="00AB5E0D"/>
    <w:rsid w:val="00AB5EBC"/>
    <w:rsid w:val="00AB635C"/>
    <w:rsid w:val="00AB68F6"/>
    <w:rsid w:val="00AB733E"/>
    <w:rsid w:val="00AB7648"/>
    <w:rsid w:val="00AB78CC"/>
    <w:rsid w:val="00AC0498"/>
    <w:rsid w:val="00AC2E60"/>
    <w:rsid w:val="00AC2F48"/>
    <w:rsid w:val="00AC300C"/>
    <w:rsid w:val="00AC4759"/>
    <w:rsid w:val="00AC508E"/>
    <w:rsid w:val="00AC5B0A"/>
    <w:rsid w:val="00AC5EC0"/>
    <w:rsid w:val="00AC609D"/>
    <w:rsid w:val="00AC61F0"/>
    <w:rsid w:val="00AC6739"/>
    <w:rsid w:val="00AC687A"/>
    <w:rsid w:val="00AC70CF"/>
    <w:rsid w:val="00AC719A"/>
    <w:rsid w:val="00AC783A"/>
    <w:rsid w:val="00AC7967"/>
    <w:rsid w:val="00AC79B2"/>
    <w:rsid w:val="00AC7EC4"/>
    <w:rsid w:val="00AD064F"/>
    <w:rsid w:val="00AD14DB"/>
    <w:rsid w:val="00AD1BF0"/>
    <w:rsid w:val="00AD28AD"/>
    <w:rsid w:val="00AD327F"/>
    <w:rsid w:val="00AD3DDC"/>
    <w:rsid w:val="00AD49E8"/>
    <w:rsid w:val="00AD60DB"/>
    <w:rsid w:val="00AD61C3"/>
    <w:rsid w:val="00AD66E0"/>
    <w:rsid w:val="00AD66FA"/>
    <w:rsid w:val="00AD6832"/>
    <w:rsid w:val="00AD6E89"/>
    <w:rsid w:val="00AD6EAD"/>
    <w:rsid w:val="00AD77F7"/>
    <w:rsid w:val="00AD7BD4"/>
    <w:rsid w:val="00AD7DBB"/>
    <w:rsid w:val="00AD7EAF"/>
    <w:rsid w:val="00AE03B9"/>
    <w:rsid w:val="00AE06F6"/>
    <w:rsid w:val="00AE1EBB"/>
    <w:rsid w:val="00AE2157"/>
    <w:rsid w:val="00AE2ACD"/>
    <w:rsid w:val="00AE4DA5"/>
    <w:rsid w:val="00AE5137"/>
    <w:rsid w:val="00AE5389"/>
    <w:rsid w:val="00AE5940"/>
    <w:rsid w:val="00AE5E86"/>
    <w:rsid w:val="00AE6435"/>
    <w:rsid w:val="00AE6633"/>
    <w:rsid w:val="00AE6C7F"/>
    <w:rsid w:val="00AE6E17"/>
    <w:rsid w:val="00AE71FC"/>
    <w:rsid w:val="00AE76B2"/>
    <w:rsid w:val="00AE7B3B"/>
    <w:rsid w:val="00AF0CBD"/>
    <w:rsid w:val="00AF1194"/>
    <w:rsid w:val="00AF12E3"/>
    <w:rsid w:val="00AF134A"/>
    <w:rsid w:val="00AF1DE4"/>
    <w:rsid w:val="00AF258A"/>
    <w:rsid w:val="00AF3F0A"/>
    <w:rsid w:val="00AF515A"/>
    <w:rsid w:val="00AF5BCC"/>
    <w:rsid w:val="00AF6689"/>
    <w:rsid w:val="00AF6FE8"/>
    <w:rsid w:val="00AF7ADE"/>
    <w:rsid w:val="00AF7D9C"/>
    <w:rsid w:val="00B00164"/>
    <w:rsid w:val="00B0031C"/>
    <w:rsid w:val="00B0058E"/>
    <w:rsid w:val="00B00819"/>
    <w:rsid w:val="00B00E37"/>
    <w:rsid w:val="00B01268"/>
    <w:rsid w:val="00B01EE2"/>
    <w:rsid w:val="00B0203E"/>
    <w:rsid w:val="00B02509"/>
    <w:rsid w:val="00B027C4"/>
    <w:rsid w:val="00B02BE6"/>
    <w:rsid w:val="00B05CF2"/>
    <w:rsid w:val="00B05FB4"/>
    <w:rsid w:val="00B06318"/>
    <w:rsid w:val="00B06CA7"/>
    <w:rsid w:val="00B06D2C"/>
    <w:rsid w:val="00B07390"/>
    <w:rsid w:val="00B07A55"/>
    <w:rsid w:val="00B07AA4"/>
    <w:rsid w:val="00B10228"/>
    <w:rsid w:val="00B110F9"/>
    <w:rsid w:val="00B1133E"/>
    <w:rsid w:val="00B1136C"/>
    <w:rsid w:val="00B1169C"/>
    <w:rsid w:val="00B121B6"/>
    <w:rsid w:val="00B12998"/>
    <w:rsid w:val="00B12CE8"/>
    <w:rsid w:val="00B130B3"/>
    <w:rsid w:val="00B1376F"/>
    <w:rsid w:val="00B13B46"/>
    <w:rsid w:val="00B14E6D"/>
    <w:rsid w:val="00B159C4"/>
    <w:rsid w:val="00B15B89"/>
    <w:rsid w:val="00B16DD5"/>
    <w:rsid w:val="00B17B35"/>
    <w:rsid w:val="00B20524"/>
    <w:rsid w:val="00B20661"/>
    <w:rsid w:val="00B20D1C"/>
    <w:rsid w:val="00B21AD4"/>
    <w:rsid w:val="00B229E4"/>
    <w:rsid w:val="00B22AB0"/>
    <w:rsid w:val="00B22BDC"/>
    <w:rsid w:val="00B23900"/>
    <w:rsid w:val="00B244FE"/>
    <w:rsid w:val="00B24A0C"/>
    <w:rsid w:val="00B24D8C"/>
    <w:rsid w:val="00B250B8"/>
    <w:rsid w:val="00B25383"/>
    <w:rsid w:val="00B25BA1"/>
    <w:rsid w:val="00B25CA1"/>
    <w:rsid w:val="00B26117"/>
    <w:rsid w:val="00B26AFF"/>
    <w:rsid w:val="00B2703D"/>
    <w:rsid w:val="00B27FA4"/>
    <w:rsid w:val="00B31592"/>
    <w:rsid w:val="00B31691"/>
    <w:rsid w:val="00B32DCC"/>
    <w:rsid w:val="00B333A7"/>
    <w:rsid w:val="00B33D67"/>
    <w:rsid w:val="00B33D9C"/>
    <w:rsid w:val="00B340A1"/>
    <w:rsid w:val="00B34194"/>
    <w:rsid w:val="00B342C4"/>
    <w:rsid w:val="00B34827"/>
    <w:rsid w:val="00B34CB1"/>
    <w:rsid w:val="00B360AD"/>
    <w:rsid w:val="00B37441"/>
    <w:rsid w:val="00B40636"/>
    <w:rsid w:val="00B40954"/>
    <w:rsid w:val="00B415AE"/>
    <w:rsid w:val="00B41800"/>
    <w:rsid w:val="00B419CD"/>
    <w:rsid w:val="00B41C5A"/>
    <w:rsid w:val="00B42969"/>
    <w:rsid w:val="00B436C7"/>
    <w:rsid w:val="00B43C50"/>
    <w:rsid w:val="00B43E55"/>
    <w:rsid w:val="00B442FE"/>
    <w:rsid w:val="00B4467B"/>
    <w:rsid w:val="00B44781"/>
    <w:rsid w:val="00B44B64"/>
    <w:rsid w:val="00B44C77"/>
    <w:rsid w:val="00B44D67"/>
    <w:rsid w:val="00B4586D"/>
    <w:rsid w:val="00B461A7"/>
    <w:rsid w:val="00B46BAF"/>
    <w:rsid w:val="00B47966"/>
    <w:rsid w:val="00B50BCF"/>
    <w:rsid w:val="00B51856"/>
    <w:rsid w:val="00B52399"/>
    <w:rsid w:val="00B5293A"/>
    <w:rsid w:val="00B538A1"/>
    <w:rsid w:val="00B55689"/>
    <w:rsid w:val="00B56251"/>
    <w:rsid w:val="00B569E1"/>
    <w:rsid w:val="00B56C83"/>
    <w:rsid w:val="00B56DBC"/>
    <w:rsid w:val="00B56EE9"/>
    <w:rsid w:val="00B57890"/>
    <w:rsid w:val="00B578D8"/>
    <w:rsid w:val="00B604AB"/>
    <w:rsid w:val="00B608D0"/>
    <w:rsid w:val="00B60A3B"/>
    <w:rsid w:val="00B61C1D"/>
    <w:rsid w:val="00B623D0"/>
    <w:rsid w:val="00B62824"/>
    <w:rsid w:val="00B62B8D"/>
    <w:rsid w:val="00B62ECF"/>
    <w:rsid w:val="00B64632"/>
    <w:rsid w:val="00B64707"/>
    <w:rsid w:val="00B64F7B"/>
    <w:rsid w:val="00B65357"/>
    <w:rsid w:val="00B65F86"/>
    <w:rsid w:val="00B668A2"/>
    <w:rsid w:val="00B67208"/>
    <w:rsid w:val="00B678B5"/>
    <w:rsid w:val="00B67D19"/>
    <w:rsid w:val="00B70328"/>
    <w:rsid w:val="00B70436"/>
    <w:rsid w:val="00B709A2"/>
    <w:rsid w:val="00B70C44"/>
    <w:rsid w:val="00B725E3"/>
    <w:rsid w:val="00B7289A"/>
    <w:rsid w:val="00B72908"/>
    <w:rsid w:val="00B73611"/>
    <w:rsid w:val="00B736C8"/>
    <w:rsid w:val="00B73D7C"/>
    <w:rsid w:val="00B743DD"/>
    <w:rsid w:val="00B74CA7"/>
    <w:rsid w:val="00B74DFC"/>
    <w:rsid w:val="00B75DA2"/>
    <w:rsid w:val="00B762C5"/>
    <w:rsid w:val="00B764A6"/>
    <w:rsid w:val="00B77429"/>
    <w:rsid w:val="00B77F7E"/>
    <w:rsid w:val="00B8012C"/>
    <w:rsid w:val="00B80D00"/>
    <w:rsid w:val="00B81981"/>
    <w:rsid w:val="00B824DB"/>
    <w:rsid w:val="00B832EA"/>
    <w:rsid w:val="00B84A84"/>
    <w:rsid w:val="00B85E1B"/>
    <w:rsid w:val="00B8600C"/>
    <w:rsid w:val="00B86014"/>
    <w:rsid w:val="00B86176"/>
    <w:rsid w:val="00B8698F"/>
    <w:rsid w:val="00B86A66"/>
    <w:rsid w:val="00B87090"/>
    <w:rsid w:val="00B87377"/>
    <w:rsid w:val="00B8760C"/>
    <w:rsid w:val="00B87AB4"/>
    <w:rsid w:val="00B87CCF"/>
    <w:rsid w:val="00B91945"/>
    <w:rsid w:val="00B91E05"/>
    <w:rsid w:val="00B92288"/>
    <w:rsid w:val="00B92CF3"/>
    <w:rsid w:val="00B92F49"/>
    <w:rsid w:val="00B93D7D"/>
    <w:rsid w:val="00B944AF"/>
    <w:rsid w:val="00B94F03"/>
    <w:rsid w:val="00B95544"/>
    <w:rsid w:val="00B95784"/>
    <w:rsid w:val="00B95BE6"/>
    <w:rsid w:val="00B96B78"/>
    <w:rsid w:val="00BA08B7"/>
    <w:rsid w:val="00BA0BC4"/>
    <w:rsid w:val="00BA1432"/>
    <w:rsid w:val="00BA2701"/>
    <w:rsid w:val="00BA2DCA"/>
    <w:rsid w:val="00BA3225"/>
    <w:rsid w:val="00BA397F"/>
    <w:rsid w:val="00BA3CD7"/>
    <w:rsid w:val="00BA3F26"/>
    <w:rsid w:val="00BA44BC"/>
    <w:rsid w:val="00BA45C5"/>
    <w:rsid w:val="00BA4D32"/>
    <w:rsid w:val="00BA4EEF"/>
    <w:rsid w:val="00BA59CF"/>
    <w:rsid w:val="00BA5B2C"/>
    <w:rsid w:val="00BA5F75"/>
    <w:rsid w:val="00BA5FEA"/>
    <w:rsid w:val="00BA6CEF"/>
    <w:rsid w:val="00BB0382"/>
    <w:rsid w:val="00BB1752"/>
    <w:rsid w:val="00BB1A94"/>
    <w:rsid w:val="00BB1F37"/>
    <w:rsid w:val="00BB24B0"/>
    <w:rsid w:val="00BB2E47"/>
    <w:rsid w:val="00BB2F63"/>
    <w:rsid w:val="00BB3310"/>
    <w:rsid w:val="00BB41B6"/>
    <w:rsid w:val="00BB4AB1"/>
    <w:rsid w:val="00BB5838"/>
    <w:rsid w:val="00BB5EA1"/>
    <w:rsid w:val="00BB5EBA"/>
    <w:rsid w:val="00BB6197"/>
    <w:rsid w:val="00BB6ACB"/>
    <w:rsid w:val="00BB764D"/>
    <w:rsid w:val="00BB7AEB"/>
    <w:rsid w:val="00BC086F"/>
    <w:rsid w:val="00BC1118"/>
    <w:rsid w:val="00BC135D"/>
    <w:rsid w:val="00BC1BDF"/>
    <w:rsid w:val="00BC251B"/>
    <w:rsid w:val="00BC347E"/>
    <w:rsid w:val="00BC3B57"/>
    <w:rsid w:val="00BC4064"/>
    <w:rsid w:val="00BC4BBA"/>
    <w:rsid w:val="00BC56F9"/>
    <w:rsid w:val="00BC5A0B"/>
    <w:rsid w:val="00BC5C47"/>
    <w:rsid w:val="00BC5FB1"/>
    <w:rsid w:val="00BC6225"/>
    <w:rsid w:val="00BC62B8"/>
    <w:rsid w:val="00BC63C5"/>
    <w:rsid w:val="00BC69D2"/>
    <w:rsid w:val="00BC721A"/>
    <w:rsid w:val="00BC7B62"/>
    <w:rsid w:val="00BD05F3"/>
    <w:rsid w:val="00BD09DC"/>
    <w:rsid w:val="00BD0B69"/>
    <w:rsid w:val="00BD0FB0"/>
    <w:rsid w:val="00BD105E"/>
    <w:rsid w:val="00BD1676"/>
    <w:rsid w:val="00BD1816"/>
    <w:rsid w:val="00BD183F"/>
    <w:rsid w:val="00BD1913"/>
    <w:rsid w:val="00BD1F8C"/>
    <w:rsid w:val="00BD22C8"/>
    <w:rsid w:val="00BD25F0"/>
    <w:rsid w:val="00BD34BD"/>
    <w:rsid w:val="00BD3C3C"/>
    <w:rsid w:val="00BD5480"/>
    <w:rsid w:val="00BD602E"/>
    <w:rsid w:val="00BD612D"/>
    <w:rsid w:val="00BD787F"/>
    <w:rsid w:val="00BD7D4F"/>
    <w:rsid w:val="00BD7D7D"/>
    <w:rsid w:val="00BE0C57"/>
    <w:rsid w:val="00BE0FE2"/>
    <w:rsid w:val="00BE161F"/>
    <w:rsid w:val="00BE264D"/>
    <w:rsid w:val="00BE27D2"/>
    <w:rsid w:val="00BE2E58"/>
    <w:rsid w:val="00BE2EE0"/>
    <w:rsid w:val="00BE3268"/>
    <w:rsid w:val="00BE3594"/>
    <w:rsid w:val="00BE4660"/>
    <w:rsid w:val="00BE4965"/>
    <w:rsid w:val="00BE59B2"/>
    <w:rsid w:val="00BE608B"/>
    <w:rsid w:val="00BE6629"/>
    <w:rsid w:val="00BE6786"/>
    <w:rsid w:val="00BE6BBC"/>
    <w:rsid w:val="00BE6C83"/>
    <w:rsid w:val="00BE7696"/>
    <w:rsid w:val="00BF01CC"/>
    <w:rsid w:val="00BF0224"/>
    <w:rsid w:val="00BF1DF4"/>
    <w:rsid w:val="00BF2410"/>
    <w:rsid w:val="00BF29F5"/>
    <w:rsid w:val="00BF30EC"/>
    <w:rsid w:val="00BF38A9"/>
    <w:rsid w:val="00BF4EE7"/>
    <w:rsid w:val="00BF5236"/>
    <w:rsid w:val="00C00416"/>
    <w:rsid w:val="00C00625"/>
    <w:rsid w:val="00C007DB"/>
    <w:rsid w:val="00C00950"/>
    <w:rsid w:val="00C01D99"/>
    <w:rsid w:val="00C035A6"/>
    <w:rsid w:val="00C03CA0"/>
    <w:rsid w:val="00C04D71"/>
    <w:rsid w:val="00C04DF9"/>
    <w:rsid w:val="00C054E4"/>
    <w:rsid w:val="00C05753"/>
    <w:rsid w:val="00C0617F"/>
    <w:rsid w:val="00C07227"/>
    <w:rsid w:val="00C07488"/>
    <w:rsid w:val="00C106CE"/>
    <w:rsid w:val="00C115BC"/>
    <w:rsid w:val="00C11644"/>
    <w:rsid w:val="00C12135"/>
    <w:rsid w:val="00C122F6"/>
    <w:rsid w:val="00C12B9F"/>
    <w:rsid w:val="00C138E9"/>
    <w:rsid w:val="00C13F09"/>
    <w:rsid w:val="00C14087"/>
    <w:rsid w:val="00C148CC"/>
    <w:rsid w:val="00C1541A"/>
    <w:rsid w:val="00C1576E"/>
    <w:rsid w:val="00C1603D"/>
    <w:rsid w:val="00C165CB"/>
    <w:rsid w:val="00C1709E"/>
    <w:rsid w:val="00C170D4"/>
    <w:rsid w:val="00C17293"/>
    <w:rsid w:val="00C17E95"/>
    <w:rsid w:val="00C20188"/>
    <w:rsid w:val="00C201C8"/>
    <w:rsid w:val="00C2021B"/>
    <w:rsid w:val="00C20C74"/>
    <w:rsid w:val="00C20E25"/>
    <w:rsid w:val="00C20F14"/>
    <w:rsid w:val="00C21937"/>
    <w:rsid w:val="00C21B67"/>
    <w:rsid w:val="00C21D33"/>
    <w:rsid w:val="00C2270F"/>
    <w:rsid w:val="00C22E74"/>
    <w:rsid w:val="00C234EA"/>
    <w:rsid w:val="00C24293"/>
    <w:rsid w:val="00C24C60"/>
    <w:rsid w:val="00C2580C"/>
    <w:rsid w:val="00C25D40"/>
    <w:rsid w:val="00C26133"/>
    <w:rsid w:val="00C26F71"/>
    <w:rsid w:val="00C27249"/>
    <w:rsid w:val="00C30883"/>
    <w:rsid w:val="00C30ABB"/>
    <w:rsid w:val="00C30B99"/>
    <w:rsid w:val="00C3262E"/>
    <w:rsid w:val="00C33C01"/>
    <w:rsid w:val="00C34DF8"/>
    <w:rsid w:val="00C34F15"/>
    <w:rsid w:val="00C354CD"/>
    <w:rsid w:val="00C354FC"/>
    <w:rsid w:val="00C355E0"/>
    <w:rsid w:val="00C35675"/>
    <w:rsid w:val="00C35F41"/>
    <w:rsid w:val="00C36C37"/>
    <w:rsid w:val="00C37065"/>
    <w:rsid w:val="00C379CB"/>
    <w:rsid w:val="00C37B49"/>
    <w:rsid w:val="00C4024B"/>
    <w:rsid w:val="00C407E4"/>
    <w:rsid w:val="00C4080F"/>
    <w:rsid w:val="00C416F5"/>
    <w:rsid w:val="00C4225D"/>
    <w:rsid w:val="00C42F5E"/>
    <w:rsid w:val="00C4317E"/>
    <w:rsid w:val="00C437C1"/>
    <w:rsid w:val="00C4447B"/>
    <w:rsid w:val="00C44EF7"/>
    <w:rsid w:val="00C450BC"/>
    <w:rsid w:val="00C451B6"/>
    <w:rsid w:val="00C45441"/>
    <w:rsid w:val="00C4602D"/>
    <w:rsid w:val="00C46124"/>
    <w:rsid w:val="00C4793F"/>
    <w:rsid w:val="00C5027A"/>
    <w:rsid w:val="00C508C4"/>
    <w:rsid w:val="00C50CAB"/>
    <w:rsid w:val="00C520D3"/>
    <w:rsid w:val="00C521C5"/>
    <w:rsid w:val="00C52DE7"/>
    <w:rsid w:val="00C5306D"/>
    <w:rsid w:val="00C5359E"/>
    <w:rsid w:val="00C53983"/>
    <w:rsid w:val="00C53B0F"/>
    <w:rsid w:val="00C540F7"/>
    <w:rsid w:val="00C54551"/>
    <w:rsid w:val="00C5638F"/>
    <w:rsid w:val="00C56A15"/>
    <w:rsid w:val="00C57792"/>
    <w:rsid w:val="00C601D6"/>
    <w:rsid w:val="00C608D0"/>
    <w:rsid w:val="00C60BD4"/>
    <w:rsid w:val="00C6117D"/>
    <w:rsid w:val="00C62C36"/>
    <w:rsid w:val="00C6322E"/>
    <w:rsid w:val="00C63487"/>
    <w:rsid w:val="00C63615"/>
    <w:rsid w:val="00C639FB"/>
    <w:rsid w:val="00C63B43"/>
    <w:rsid w:val="00C63B82"/>
    <w:rsid w:val="00C63C81"/>
    <w:rsid w:val="00C648BD"/>
    <w:rsid w:val="00C64BE6"/>
    <w:rsid w:val="00C6504A"/>
    <w:rsid w:val="00C66805"/>
    <w:rsid w:val="00C672C8"/>
    <w:rsid w:val="00C6768E"/>
    <w:rsid w:val="00C67E15"/>
    <w:rsid w:val="00C70068"/>
    <w:rsid w:val="00C700BB"/>
    <w:rsid w:val="00C7021A"/>
    <w:rsid w:val="00C70316"/>
    <w:rsid w:val="00C70862"/>
    <w:rsid w:val="00C708D0"/>
    <w:rsid w:val="00C71E9A"/>
    <w:rsid w:val="00C71F48"/>
    <w:rsid w:val="00C71F8F"/>
    <w:rsid w:val="00C73DD4"/>
    <w:rsid w:val="00C74E7F"/>
    <w:rsid w:val="00C75FB5"/>
    <w:rsid w:val="00C7695F"/>
    <w:rsid w:val="00C7699C"/>
    <w:rsid w:val="00C76CCD"/>
    <w:rsid w:val="00C80403"/>
    <w:rsid w:val="00C80B2B"/>
    <w:rsid w:val="00C80F36"/>
    <w:rsid w:val="00C80FFE"/>
    <w:rsid w:val="00C81867"/>
    <w:rsid w:val="00C84029"/>
    <w:rsid w:val="00C84AF3"/>
    <w:rsid w:val="00C8567F"/>
    <w:rsid w:val="00C85CFD"/>
    <w:rsid w:val="00C86729"/>
    <w:rsid w:val="00C870C4"/>
    <w:rsid w:val="00C903D9"/>
    <w:rsid w:val="00C90544"/>
    <w:rsid w:val="00C9070D"/>
    <w:rsid w:val="00C91764"/>
    <w:rsid w:val="00C91D67"/>
    <w:rsid w:val="00C927AB"/>
    <w:rsid w:val="00C92B8B"/>
    <w:rsid w:val="00C92D61"/>
    <w:rsid w:val="00C93393"/>
    <w:rsid w:val="00C93739"/>
    <w:rsid w:val="00C93E57"/>
    <w:rsid w:val="00C942C1"/>
    <w:rsid w:val="00C94B31"/>
    <w:rsid w:val="00C94B6A"/>
    <w:rsid w:val="00C94B94"/>
    <w:rsid w:val="00C96770"/>
    <w:rsid w:val="00C96DF4"/>
    <w:rsid w:val="00C97180"/>
    <w:rsid w:val="00C97A0B"/>
    <w:rsid w:val="00C97B41"/>
    <w:rsid w:val="00CA009E"/>
    <w:rsid w:val="00CA0C00"/>
    <w:rsid w:val="00CA1283"/>
    <w:rsid w:val="00CA176E"/>
    <w:rsid w:val="00CA2419"/>
    <w:rsid w:val="00CA2829"/>
    <w:rsid w:val="00CA3BE4"/>
    <w:rsid w:val="00CA3C84"/>
    <w:rsid w:val="00CA3CCD"/>
    <w:rsid w:val="00CA429B"/>
    <w:rsid w:val="00CA42DC"/>
    <w:rsid w:val="00CA5433"/>
    <w:rsid w:val="00CA625D"/>
    <w:rsid w:val="00CA66A2"/>
    <w:rsid w:val="00CA6AE5"/>
    <w:rsid w:val="00CA6E63"/>
    <w:rsid w:val="00CA7C1D"/>
    <w:rsid w:val="00CA7CF4"/>
    <w:rsid w:val="00CB0106"/>
    <w:rsid w:val="00CB0B95"/>
    <w:rsid w:val="00CB0C2F"/>
    <w:rsid w:val="00CB0D2B"/>
    <w:rsid w:val="00CB1AD9"/>
    <w:rsid w:val="00CB1B3F"/>
    <w:rsid w:val="00CB2E41"/>
    <w:rsid w:val="00CB332A"/>
    <w:rsid w:val="00CB3B8E"/>
    <w:rsid w:val="00CB3C65"/>
    <w:rsid w:val="00CB3FF4"/>
    <w:rsid w:val="00CB43FB"/>
    <w:rsid w:val="00CB4DED"/>
    <w:rsid w:val="00CB5642"/>
    <w:rsid w:val="00CB5944"/>
    <w:rsid w:val="00CB5BE8"/>
    <w:rsid w:val="00CB5BF4"/>
    <w:rsid w:val="00CB5E1E"/>
    <w:rsid w:val="00CB5E8E"/>
    <w:rsid w:val="00CB6249"/>
    <w:rsid w:val="00CB62FF"/>
    <w:rsid w:val="00CB636D"/>
    <w:rsid w:val="00CB66FB"/>
    <w:rsid w:val="00CB6997"/>
    <w:rsid w:val="00CB6B3A"/>
    <w:rsid w:val="00CB6ED3"/>
    <w:rsid w:val="00CB76C5"/>
    <w:rsid w:val="00CB76CA"/>
    <w:rsid w:val="00CB79D7"/>
    <w:rsid w:val="00CB7C3E"/>
    <w:rsid w:val="00CB7DAD"/>
    <w:rsid w:val="00CC084A"/>
    <w:rsid w:val="00CC1FB6"/>
    <w:rsid w:val="00CC3293"/>
    <w:rsid w:val="00CC351F"/>
    <w:rsid w:val="00CC4D0C"/>
    <w:rsid w:val="00CC5669"/>
    <w:rsid w:val="00CC5BFE"/>
    <w:rsid w:val="00CC5E2C"/>
    <w:rsid w:val="00CC73EA"/>
    <w:rsid w:val="00CC7C5E"/>
    <w:rsid w:val="00CC7DA5"/>
    <w:rsid w:val="00CD052A"/>
    <w:rsid w:val="00CD0AC4"/>
    <w:rsid w:val="00CD130B"/>
    <w:rsid w:val="00CD1D07"/>
    <w:rsid w:val="00CD2AD6"/>
    <w:rsid w:val="00CD3601"/>
    <w:rsid w:val="00CD3755"/>
    <w:rsid w:val="00CD414F"/>
    <w:rsid w:val="00CD4454"/>
    <w:rsid w:val="00CD4A86"/>
    <w:rsid w:val="00CD5569"/>
    <w:rsid w:val="00CD59C9"/>
    <w:rsid w:val="00CD59FC"/>
    <w:rsid w:val="00CD5A80"/>
    <w:rsid w:val="00CD5B9E"/>
    <w:rsid w:val="00CD6884"/>
    <w:rsid w:val="00CD722E"/>
    <w:rsid w:val="00CE12CE"/>
    <w:rsid w:val="00CE1612"/>
    <w:rsid w:val="00CE29CC"/>
    <w:rsid w:val="00CE2ACE"/>
    <w:rsid w:val="00CE2B42"/>
    <w:rsid w:val="00CE33FF"/>
    <w:rsid w:val="00CE3647"/>
    <w:rsid w:val="00CE3931"/>
    <w:rsid w:val="00CE4297"/>
    <w:rsid w:val="00CE4CBB"/>
    <w:rsid w:val="00CE4D34"/>
    <w:rsid w:val="00CE5502"/>
    <w:rsid w:val="00CE55EF"/>
    <w:rsid w:val="00CE5C28"/>
    <w:rsid w:val="00CE6755"/>
    <w:rsid w:val="00CE6D41"/>
    <w:rsid w:val="00CE7099"/>
    <w:rsid w:val="00CE73FA"/>
    <w:rsid w:val="00CE746A"/>
    <w:rsid w:val="00CE7834"/>
    <w:rsid w:val="00CE7ABB"/>
    <w:rsid w:val="00CF0009"/>
    <w:rsid w:val="00CF079A"/>
    <w:rsid w:val="00CF1074"/>
    <w:rsid w:val="00CF1A95"/>
    <w:rsid w:val="00CF1DD0"/>
    <w:rsid w:val="00CF2F8F"/>
    <w:rsid w:val="00CF31B4"/>
    <w:rsid w:val="00CF4170"/>
    <w:rsid w:val="00CF4E02"/>
    <w:rsid w:val="00CF60C8"/>
    <w:rsid w:val="00CF6210"/>
    <w:rsid w:val="00CF623A"/>
    <w:rsid w:val="00CF7A58"/>
    <w:rsid w:val="00D00046"/>
    <w:rsid w:val="00D00521"/>
    <w:rsid w:val="00D00740"/>
    <w:rsid w:val="00D0128F"/>
    <w:rsid w:val="00D0169C"/>
    <w:rsid w:val="00D01CEB"/>
    <w:rsid w:val="00D01E80"/>
    <w:rsid w:val="00D02133"/>
    <w:rsid w:val="00D02756"/>
    <w:rsid w:val="00D03F8A"/>
    <w:rsid w:val="00D0421C"/>
    <w:rsid w:val="00D043B3"/>
    <w:rsid w:val="00D046FA"/>
    <w:rsid w:val="00D047C4"/>
    <w:rsid w:val="00D05A0C"/>
    <w:rsid w:val="00D05E01"/>
    <w:rsid w:val="00D0622D"/>
    <w:rsid w:val="00D06EDC"/>
    <w:rsid w:val="00D06F6C"/>
    <w:rsid w:val="00D07595"/>
    <w:rsid w:val="00D077B5"/>
    <w:rsid w:val="00D07F54"/>
    <w:rsid w:val="00D101F6"/>
    <w:rsid w:val="00D1034D"/>
    <w:rsid w:val="00D11242"/>
    <w:rsid w:val="00D11B40"/>
    <w:rsid w:val="00D11C5C"/>
    <w:rsid w:val="00D11CC6"/>
    <w:rsid w:val="00D11D31"/>
    <w:rsid w:val="00D13093"/>
    <w:rsid w:val="00D1333D"/>
    <w:rsid w:val="00D13AF8"/>
    <w:rsid w:val="00D13B96"/>
    <w:rsid w:val="00D13F4D"/>
    <w:rsid w:val="00D14323"/>
    <w:rsid w:val="00D14D8A"/>
    <w:rsid w:val="00D14ECB"/>
    <w:rsid w:val="00D14F55"/>
    <w:rsid w:val="00D153FC"/>
    <w:rsid w:val="00D1589A"/>
    <w:rsid w:val="00D15B19"/>
    <w:rsid w:val="00D16842"/>
    <w:rsid w:val="00D168C8"/>
    <w:rsid w:val="00D1777E"/>
    <w:rsid w:val="00D17FE9"/>
    <w:rsid w:val="00D20420"/>
    <w:rsid w:val="00D2061D"/>
    <w:rsid w:val="00D20804"/>
    <w:rsid w:val="00D20DC6"/>
    <w:rsid w:val="00D210F8"/>
    <w:rsid w:val="00D2125B"/>
    <w:rsid w:val="00D21486"/>
    <w:rsid w:val="00D21AE0"/>
    <w:rsid w:val="00D21DFD"/>
    <w:rsid w:val="00D21ED1"/>
    <w:rsid w:val="00D21F07"/>
    <w:rsid w:val="00D22688"/>
    <w:rsid w:val="00D22D8D"/>
    <w:rsid w:val="00D2322F"/>
    <w:rsid w:val="00D23462"/>
    <w:rsid w:val="00D23DAA"/>
    <w:rsid w:val="00D24074"/>
    <w:rsid w:val="00D241AF"/>
    <w:rsid w:val="00D245F7"/>
    <w:rsid w:val="00D248EF"/>
    <w:rsid w:val="00D24A97"/>
    <w:rsid w:val="00D2523D"/>
    <w:rsid w:val="00D25892"/>
    <w:rsid w:val="00D26FCC"/>
    <w:rsid w:val="00D27477"/>
    <w:rsid w:val="00D279BD"/>
    <w:rsid w:val="00D30040"/>
    <w:rsid w:val="00D309BB"/>
    <w:rsid w:val="00D3118D"/>
    <w:rsid w:val="00D3189F"/>
    <w:rsid w:val="00D32170"/>
    <w:rsid w:val="00D328F0"/>
    <w:rsid w:val="00D3466A"/>
    <w:rsid w:val="00D34A40"/>
    <w:rsid w:val="00D35226"/>
    <w:rsid w:val="00D355B2"/>
    <w:rsid w:val="00D3561A"/>
    <w:rsid w:val="00D3586D"/>
    <w:rsid w:val="00D368F5"/>
    <w:rsid w:val="00D36A89"/>
    <w:rsid w:val="00D3738C"/>
    <w:rsid w:val="00D3744F"/>
    <w:rsid w:val="00D40320"/>
    <w:rsid w:val="00D40371"/>
    <w:rsid w:val="00D417D8"/>
    <w:rsid w:val="00D42130"/>
    <w:rsid w:val="00D42A78"/>
    <w:rsid w:val="00D42A81"/>
    <w:rsid w:val="00D42B13"/>
    <w:rsid w:val="00D42D43"/>
    <w:rsid w:val="00D43194"/>
    <w:rsid w:val="00D4373F"/>
    <w:rsid w:val="00D43950"/>
    <w:rsid w:val="00D43B94"/>
    <w:rsid w:val="00D441ED"/>
    <w:rsid w:val="00D448DB"/>
    <w:rsid w:val="00D452AF"/>
    <w:rsid w:val="00D45644"/>
    <w:rsid w:val="00D45B83"/>
    <w:rsid w:val="00D4602D"/>
    <w:rsid w:val="00D46695"/>
    <w:rsid w:val="00D467CB"/>
    <w:rsid w:val="00D46910"/>
    <w:rsid w:val="00D4787D"/>
    <w:rsid w:val="00D47A80"/>
    <w:rsid w:val="00D5008C"/>
    <w:rsid w:val="00D5049C"/>
    <w:rsid w:val="00D505EE"/>
    <w:rsid w:val="00D50EAC"/>
    <w:rsid w:val="00D523E3"/>
    <w:rsid w:val="00D52A21"/>
    <w:rsid w:val="00D52FC0"/>
    <w:rsid w:val="00D53B50"/>
    <w:rsid w:val="00D53FC4"/>
    <w:rsid w:val="00D54E7C"/>
    <w:rsid w:val="00D551C6"/>
    <w:rsid w:val="00D55674"/>
    <w:rsid w:val="00D55691"/>
    <w:rsid w:val="00D56340"/>
    <w:rsid w:val="00D56AA1"/>
    <w:rsid w:val="00D57B62"/>
    <w:rsid w:val="00D601B1"/>
    <w:rsid w:val="00D60656"/>
    <w:rsid w:val="00D60972"/>
    <w:rsid w:val="00D60BC1"/>
    <w:rsid w:val="00D60F17"/>
    <w:rsid w:val="00D60F67"/>
    <w:rsid w:val="00D613A7"/>
    <w:rsid w:val="00D61943"/>
    <w:rsid w:val="00D61F3C"/>
    <w:rsid w:val="00D626BE"/>
    <w:rsid w:val="00D62FCE"/>
    <w:rsid w:val="00D6316B"/>
    <w:rsid w:val="00D632F6"/>
    <w:rsid w:val="00D63592"/>
    <w:rsid w:val="00D63612"/>
    <w:rsid w:val="00D63BA1"/>
    <w:rsid w:val="00D63D11"/>
    <w:rsid w:val="00D64229"/>
    <w:rsid w:val="00D650F7"/>
    <w:rsid w:val="00D65283"/>
    <w:rsid w:val="00D65EBC"/>
    <w:rsid w:val="00D66977"/>
    <w:rsid w:val="00D670BF"/>
    <w:rsid w:val="00D67335"/>
    <w:rsid w:val="00D6765D"/>
    <w:rsid w:val="00D67FD9"/>
    <w:rsid w:val="00D71A7C"/>
    <w:rsid w:val="00D72F77"/>
    <w:rsid w:val="00D73569"/>
    <w:rsid w:val="00D7358F"/>
    <w:rsid w:val="00D73E21"/>
    <w:rsid w:val="00D74316"/>
    <w:rsid w:val="00D74581"/>
    <w:rsid w:val="00D74A89"/>
    <w:rsid w:val="00D74CED"/>
    <w:rsid w:val="00D74D6C"/>
    <w:rsid w:val="00D75177"/>
    <w:rsid w:val="00D754E8"/>
    <w:rsid w:val="00D75BF2"/>
    <w:rsid w:val="00D7661F"/>
    <w:rsid w:val="00D76F20"/>
    <w:rsid w:val="00D76F8F"/>
    <w:rsid w:val="00D77EE1"/>
    <w:rsid w:val="00D80213"/>
    <w:rsid w:val="00D80C59"/>
    <w:rsid w:val="00D80E35"/>
    <w:rsid w:val="00D81139"/>
    <w:rsid w:val="00D8124A"/>
    <w:rsid w:val="00D817D5"/>
    <w:rsid w:val="00D822D7"/>
    <w:rsid w:val="00D8275E"/>
    <w:rsid w:val="00D836BF"/>
    <w:rsid w:val="00D83EB1"/>
    <w:rsid w:val="00D83F9F"/>
    <w:rsid w:val="00D84217"/>
    <w:rsid w:val="00D84395"/>
    <w:rsid w:val="00D844C2"/>
    <w:rsid w:val="00D84F56"/>
    <w:rsid w:val="00D852E7"/>
    <w:rsid w:val="00D85512"/>
    <w:rsid w:val="00D855AE"/>
    <w:rsid w:val="00D85FF5"/>
    <w:rsid w:val="00D86274"/>
    <w:rsid w:val="00D86DC1"/>
    <w:rsid w:val="00D86E8F"/>
    <w:rsid w:val="00D906B2"/>
    <w:rsid w:val="00D90B82"/>
    <w:rsid w:val="00D91338"/>
    <w:rsid w:val="00D913F1"/>
    <w:rsid w:val="00D91660"/>
    <w:rsid w:val="00D91D56"/>
    <w:rsid w:val="00D91DA0"/>
    <w:rsid w:val="00D921A7"/>
    <w:rsid w:val="00D923AC"/>
    <w:rsid w:val="00D92541"/>
    <w:rsid w:val="00D92BBB"/>
    <w:rsid w:val="00D92BF7"/>
    <w:rsid w:val="00D92C79"/>
    <w:rsid w:val="00D92F36"/>
    <w:rsid w:val="00D934F3"/>
    <w:rsid w:val="00D93BD5"/>
    <w:rsid w:val="00D93D7A"/>
    <w:rsid w:val="00D94020"/>
    <w:rsid w:val="00D94FB2"/>
    <w:rsid w:val="00D95272"/>
    <w:rsid w:val="00D953D7"/>
    <w:rsid w:val="00D9659F"/>
    <w:rsid w:val="00D978A4"/>
    <w:rsid w:val="00DA04E4"/>
    <w:rsid w:val="00DA08B9"/>
    <w:rsid w:val="00DA09AB"/>
    <w:rsid w:val="00DA16DB"/>
    <w:rsid w:val="00DA1781"/>
    <w:rsid w:val="00DA3D9E"/>
    <w:rsid w:val="00DA400D"/>
    <w:rsid w:val="00DA4422"/>
    <w:rsid w:val="00DA485E"/>
    <w:rsid w:val="00DA4B65"/>
    <w:rsid w:val="00DA4D0C"/>
    <w:rsid w:val="00DA5876"/>
    <w:rsid w:val="00DA5B45"/>
    <w:rsid w:val="00DA5CC5"/>
    <w:rsid w:val="00DA5F94"/>
    <w:rsid w:val="00DA68DD"/>
    <w:rsid w:val="00DA6BC4"/>
    <w:rsid w:val="00DA7710"/>
    <w:rsid w:val="00DA7CB2"/>
    <w:rsid w:val="00DB015A"/>
    <w:rsid w:val="00DB0819"/>
    <w:rsid w:val="00DB0917"/>
    <w:rsid w:val="00DB1902"/>
    <w:rsid w:val="00DB1BF5"/>
    <w:rsid w:val="00DB1C4D"/>
    <w:rsid w:val="00DB2131"/>
    <w:rsid w:val="00DB2611"/>
    <w:rsid w:val="00DB3643"/>
    <w:rsid w:val="00DB4EE6"/>
    <w:rsid w:val="00DB4EFC"/>
    <w:rsid w:val="00DB61A9"/>
    <w:rsid w:val="00DB636B"/>
    <w:rsid w:val="00DB642A"/>
    <w:rsid w:val="00DB6963"/>
    <w:rsid w:val="00DB724A"/>
    <w:rsid w:val="00DB7373"/>
    <w:rsid w:val="00DB7C8F"/>
    <w:rsid w:val="00DC21C2"/>
    <w:rsid w:val="00DC2E8B"/>
    <w:rsid w:val="00DC317E"/>
    <w:rsid w:val="00DC439D"/>
    <w:rsid w:val="00DC44DA"/>
    <w:rsid w:val="00DC4557"/>
    <w:rsid w:val="00DC5B1B"/>
    <w:rsid w:val="00DC6D1B"/>
    <w:rsid w:val="00DD07F1"/>
    <w:rsid w:val="00DD0817"/>
    <w:rsid w:val="00DD0BE6"/>
    <w:rsid w:val="00DD0CA8"/>
    <w:rsid w:val="00DD1ECD"/>
    <w:rsid w:val="00DD22BB"/>
    <w:rsid w:val="00DD397D"/>
    <w:rsid w:val="00DD3C30"/>
    <w:rsid w:val="00DD3D4A"/>
    <w:rsid w:val="00DD3D94"/>
    <w:rsid w:val="00DD4FAB"/>
    <w:rsid w:val="00DD527C"/>
    <w:rsid w:val="00DD704A"/>
    <w:rsid w:val="00DD7CD3"/>
    <w:rsid w:val="00DE02F9"/>
    <w:rsid w:val="00DE066F"/>
    <w:rsid w:val="00DE0BFC"/>
    <w:rsid w:val="00DE142B"/>
    <w:rsid w:val="00DE18F7"/>
    <w:rsid w:val="00DE1936"/>
    <w:rsid w:val="00DE3849"/>
    <w:rsid w:val="00DE385D"/>
    <w:rsid w:val="00DE425A"/>
    <w:rsid w:val="00DE4BD7"/>
    <w:rsid w:val="00DE5C1E"/>
    <w:rsid w:val="00DE6B8D"/>
    <w:rsid w:val="00DF0A40"/>
    <w:rsid w:val="00DF0CB1"/>
    <w:rsid w:val="00DF1360"/>
    <w:rsid w:val="00DF19BA"/>
    <w:rsid w:val="00DF2A67"/>
    <w:rsid w:val="00DF3510"/>
    <w:rsid w:val="00DF3985"/>
    <w:rsid w:val="00DF3992"/>
    <w:rsid w:val="00DF39BE"/>
    <w:rsid w:val="00DF3A0C"/>
    <w:rsid w:val="00DF4B6E"/>
    <w:rsid w:val="00DF4ED8"/>
    <w:rsid w:val="00DF4EFF"/>
    <w:rsid w:val="00DF52E3"/>
    <w:rsid w:val="00DF5C35"/>
    <w:rsid w:val="00DF5DA3"/>
    <w:rsid w:val="00DF6F0D"/>
    <w:rsid w:val="00DF7B9E"/>
    <w:rsid w:val="00E00524"/>
    <w:rsid w:val="00E00B90"/>
    <w:rsid w:val="00E0153A"/>
    <w:rsid w:val="00E015EA"/>
    <w:rsid w:val="00E016AE"/>
    <w:rsid w:val="00E02987"/>
    <w:rsid w:val="00E02D58"/>
    <w:rsid w:val="00E02E5E"/>
    <w:rsid w:val="00E03105"/>
    <w:rsid w:val="00E048AB"/>
    <w:rsid w:val="00E048EB"/>
    <w:rsid w:val="00E05EF0"/>
    <w:rsid w:val="00E06FAF"/>
    <w:rsid w:val="00E070D5"/>
    <w:rsid w:val="00E0719F"/>
    <w:rsid w:val="00E07E8B"/>
    <w:rsid w:val="00E10045"/>
    <w:rsid w:val="00E10705"/>
    <w:rsid w:val="00E11054"/>
    <w:rsid w:val="00E11126"/>
    <w:rsid w:val="00E11156"/>
    <w:rsid w:val="00E11838"/>
    <w:rsid w:val="00E11CA2"/>
    <w:rsid w:val="00E1297B"/>
    <w:rsid w:val="00E13408"/>
    <w:rsid w:val="00E13DA8"/>
    <w:rsid w:val="00E149EA"/>
    <w:rsid w:val="00E153BE"/>
    <w:rsid w:val="00E158FC"/>
    <w:rsid w:val="00E15E4A"/>
    <w:rsid w:val="00E162ED"/>
    <w:rsid w:val="00E16B85"/>
    <w:rsid w:val="00E17004"/>
    <w:rsid w:val="00E17825"/>
    <w:rsid w:val="00E17BFF"/>
    <w:rsid w:val="00E212BC"/>
    <w:rsid w:val="00E215D6"/>
    <w:rsid w:val="00E21D43"/>
    <w:rsid w:val="00E22564"/>
    <w:rsid w:val="00E22600"/>
    <w:rsid w:val="00E22C89"/>
    <w:rsid w:val="00E23987"/>
    <w:rsid w:val="00E23EE0"/>
    <w:rsid w:val="00E241C6"/>
    <w:rsid w:val="00E241FA"/>
    <w:rsid w:val="00E24903"/>
    <w:rsid w:val="00E24D7F"/>
    <w:rsid w:val="00E2584C"/>
    <w:rsid w:val="00E26142"/>
    <w:rsid w:val="00E2623A"/>
    <w:rsid w:val="00E26318"/>
    <w:rsid w:val="00E276F2"/>
    <w:rsid w:val="00E278A9"/>
    <w:rsid w:val="00E27CB2"/>
    <w:rsid w:val="00E30268"/>
    <w:rsid w:val="00E30316"/>
    <w:rsid w:val="00E305CC"/>
    <w:rsid w:val="00E310E0"/>
    <w:rsid w:val="00E3232B"/>
    <w:rsid w:val="00E32CA1"/>
    <w:rsid w:val="00E33312"/>
    <w:rsid w:val="00E33368"/>
    <w:rsid w:val="00E34266"/>
    <w:rsid w:val="00E34EC2"/>
    <w:rsid w:val="00E35131"/>
    <w:rsid w:val="00E35721"/>
    <w:rsid w:val="00E361EB"/>
    <w:rsid w:val="00E3646F"/>
    <w:rsid w:val="00E36839"/>
    <w:rsid w:val="00E3695F"/>
    <w:rsid w:val="00E36DC5"/>
    <w:rsid w:val="00E36ECB"/>
    <w:rsid w:val="00E36FDD"/>
    <w:rsid w:val="00E4152E"/>
    <w:rsid w:val="00E41AA6"/>
    <w:rsid w:val="00E41CE4"/>
    <w:rsid w:val="00E427D5"/>
    <w:rsid w:val="00E42E1D"/>
    <w:rsid w:val="00E437B7"/>
    <w:rsid w:val="00E43A3A"/>
    <w:rsid w:val="00E43BE0"/>
    <w:rsid w:val="00E4428A"/>
    <w:rsid w:val="00E444F9"/>
    <w:rsid w:val="00E445F5"/>
    <w:rsid w:val="00E45B8D"/>
    <w:rsid w:val="00E45D22"/>
    <w:rsid w:val="00E4626A"/>
    <w:rsid w:val="00E462C7"/>
    <w:rsid w:val="00E4630F"/>
    <w:rsid w:val="00E46E77"/>
    <w:rsid w:val="00E50083"/>
    <w:rsid w:val="00E501FB"/>
    <w:rsid w:val="00E512E2"/>
    <w:rsid w:val="00E51422"/>
    <w:rsid w:val="00E51690"/>
    <w:rsid w:val="00E522EF"/>
    <w:rsid w:val="00E523A2"/>
    <w:rsid w:val="00E52D23"/>
    <w:rsid w:val="00E5309F"/>
    <w:rsid w:val="00E53440"/>
    <w:rsid w:val="00E539BD"/>
    <w:rsid w:val="00E53F21"/>
    <w:rsid w:val="00E542CC"/>
    <w:rsid w:val="00E54C53"/>
    <w:rsid w:val="00E54CDC"/>
    <w:rsid w:val="00E54F11"/>
    <w:rsid w:val="00E55488"/>
    <w:rsid w:val="00E55C22"/>
    <w:rsid w:val="00E56197"/>
    <w:rsid w:val="00E56454"/>
    <w:rsid w:val="00E571A4"/>
    <w:rsid w:val="00E57D53"/>
    <w:rsid w:val="00E60348"/>
    <w:rsid w:val="00E6112D"/>
    <w:rsid w:val="00E6229C"/>
    <w:rsid w:val="00E62803"/>
    <w:rsid w:val="00E63015"/>
    <w:rsid w:val="00E63926"/>
    <w:rsid w:val="00E63B87"/>
    <w:rsid w:val="00E63E9A"/>
    <w:rsid w:val="00E64EDB"/>
    <w:rsid w:val="00E653CC"/>
    <w:rsid w:val="00E654A3"/>
    <w:rsid w:val="00E654B8"/>
    <w:rsid w:val="00E656F0"/>
    <w:rsid w:val="00E65770"/>
    <w:rsid w:val="00E65D6B"/>
    <w:rsid w:val="00E65DF2"/>
    <w:rsid w:val="00E65F6B"/>
    <w:rsid w:val="00E66796"/>
    <w:rsid w:val="00E66921"/>
    <w:rsid w:val="00E66C8C"/>
    <w:rsid w:val="00E70C27"/>
    <w:rsid w:val="00E717CE"/>
    <w:rsid w:val="00E7208C"/>
    <w:rsid w:val="00E72325"/>
    <w:rsid w:val="00E72441"/>
    <w:rsid w:val="00E724A1"/>
    <w:rsid w:val="00E72D27"/>
    <w:rsid w:val="00E73114"/>
    <w:rsid w:val="00E73355"/>
    <w:rsid w:val="00E73C9D"/>
    <w:rsid w:val="00E748C5"/>
    <w:rsid w:val="00E7499F"/>
    <w:rsid w:val="00E74FD4"/>
    <w:rsid w:val="00E753B8"/>
    <w:rsid w:val="00E765E4"/>
    <w:rsid w:val="00E80755"/>
    <w:rsid w:val="00E8089D"/>
    <w:rsid w:val="00E80949"/>
    <w:rsid w:val="00E80AE0"/>
    <w:rsid w:val="00E81828"/>
    <w:rsid w:val="00E820DB"/>
    <w:rsid w:val="00E8239C"/>
    <w:rsid w:val="00E82590"/>
    <w:rsid w:val="00E827D3"/>
    <w:rsid w:val="00E82D74"/>
    <w:rsid w:val="00E83537"/>
    <w:rsid w:val="00E83636"/>
    <w:rsid w:val="00E83698"/>
    <w:rsid w:val="00E83760"/>
    <w:rsid w:val="00E83785"/>
    <w:rsid w:val="00E838F4"/>
    <w:rsid w:val="00E845D1"/>
    <w:rsid w:val="00E852EB"/>
    <w:rsid w:val="00E856B3"/>
    <w:rsid w:val="00E85723"/>
    <w:rsid w:val="00E85F46"/>
    <w:rsid w:val="00E860B9"/>
    <w:rsid w:val="00E8617F"/>
    <w:rsid w:val="00E86A22"/>
    <w:rsid w:val="00E87804"/>
    <w:rsid w:val="00E9003E"/>
    <w:rsid w:val="00E90DA5"/>
    <w:rsid w:val="00E91344"/>
    <w:rsid w:val="00E91415"/>
    <w:rsid w:val="00E92180"/>
    <w:rsid w:val="00E92460"/>
    <w:rsid w:val="00E9303E"/>
    <w:rsid w:val="00E9410B"/>
    <w:rsid w:val="00E9466E"/>
    <w:rsid w:val="00E94A33"/>
    <w:rsid w:val="00E95748"/>
    <w:rsid w:val="00E95919"/>
    <w:rsid w:val="00E96A96"/>
    <w:rsid w:val="00E97276"/>
    <w:rsid w:val="00E97291"/>
    <w:rsid w:val="00E97EDD"/>
    <w:rsid w:val="00EA2A89"/>
    <w:rsid w:val="00EA3330"/>
    <w:rsid w:val="00EA3A67"/>
    <w:rsid w:val="00EA3B85"/>
    <w:rsid w:val="00EA4D50"/>
    <w:rsid w:val="00EA5666"/>
    <w:rsid w:val="00EA5DF0"/>
    <w:rsid w:val="00EA6A64"/>
    <w:rsid w:val="00EA6E7F"/>
    <w:rsid w:val="00EA7118"/>
    <w:rsid w:val="00EA728A"/>
    <w:rsid w:val="00EA7368"/>
    <w:rsid w:val="00EA79C1"/>
    <w:rsid w:val="00EA7C12"/>
    <w:rsid w:val="00EA7C7B"/>
    <w:rsid w:val="00EB0496"/>
    <w:rsid w:val="00EB0F4D"/>
    <w:rsid w:val="00EB1296"/>
    <w:rsid w:val="00EB1A09"/>
    <w:rsid w:val="00EB1C1D"/>
    <w:rsid w:val="00EB1EA8"/>
    <w:rsid w:val="00EB222F"/>
    <w:rsid w:val="00EB2A79"/>
    <w:rsid w:val="00EB2C98"/>
    <w:rsid w:val="00EB316A"/>
    <w:rsid w:val="00EB32E1"/>
    <w:rsid w:val="00EB3504"/>
    <w:rsid w:val="00EB36BF"/>
    <w:rsid w:val="00EB3EA6"/>
    <w:rsid w:val="00EB588E"/>
    <w:rsid w:val="00EB5A8C"/>
    <w:rsid w:val="00EB5AA4"/>
    <w:rsid w:val="00EB5D9D"/>
    <w:rsid w:val="00EB626A"/>
    <w:rsid w:val="00EB661A"/>
    <w:rsid w:val="00EB6864"/>
    <w:rsid w:val="00EB6868"/>
    <w:rsid w:val="00EB739E"/>
    <w:rsid w:val="00EB7824"/>
    <w:rsid w:val="00EC036E"/>
    <w:rsid w:val="00EC041D"/>
    <w:rsid w:val="00EC0B08"/>
    <w:rsid w:val="00EC0FB4"/>
    <w:rsid w:val="00EC156A"/>
    <w:rsid w:val="00EC1894"/>
    <w:rsid w:val="00EC1A6A"/>
    <w:rsid w:val="00EC2DB9"/>
    <w:rsid w:val="00EC30DB"/>
    <w:rsid w:val="00EC3B73"/>
    <w:rsid w:val="00EC4688"/>
    <w:rsid w:val="00EC4EE7"/>
    <w:rsid w:val="00EC4F13"/>
    <w:rsid w:val="00EC5262"/>
    <w:rsid w:val="00EC5D1F"/>
    <w:rsid w:val="00EC6069"/>
    <w:rsid w:val="00EC666A"/>
    <w:rsid w:val="00EC6C76"/>
    <w:rsid w:val="00EC7858"/>
    <w:rsid w:val="00EC7A77"/>
    <w:rsid w:val="00ED02E6"/>
    <w:rsid w:val="00ED0996"/>
    <w:rsid w:val="00ED0A78"/>
    <w:rsid w:val="00ED12D1"/>
    <w:rsid w:val="00ED138E"/>
    <w:rsid w:val="00ED1AB1"/>
    <w:rsid w:val="00ED1BCB"/>
    <w:rsid w:val="00ED2B64"/>
    <w:rsid w:val="00ED3146"/>
    <w:rsid w:val="00ED33BC"/>
    <w:rsid w:val="00ED37FD"/>
    <w:rsid w:val="00ED3A83"/>
    <w:rsid w:val="00ED3C34"/>
    <w:rsid w:val="00ED3D88"/>
    <w:rsid w:val="00ED437C"/>
    <w:rsid w:val="00ED4A52"/>
    <w:rsid w:val="00ED5A2F"/>
    <w:rsid w:val="00ED5D48"/>
    <w:rsid w:val="00ED64E2"/>
    <w:rsid w:val="00ED6623"/>
    <w:rsid w:val="00ED7251"/>
    <w:rsid w:val="00EE0363"/>
    <w:rsid w:val="00EE054A"/>
    <w:rsid w:val="00EE0939"/>
    <w:rsid w:val="00EE0D13"/>
    <w:rsid w:val="00EE22F4"/>
    <w:rsid w:val="00EE2958"/>
    <w:rsid w:val="00EE2E45"/>
    <w:rsid w:val="00EE3263"/>
    <w:rsid w:val="00EE35FF"/>
    <w:rsid w:val="00EE3A32"/>
    <w:rsid w:val="00EE45D9"/>
    <w:rsid w:val="00EE63D3"/>
    <w:rsid w:val="00EE6C42"/>
    <w:rsid w:val="00EE744B"/>
    <w:rsid w:val="00EE7A77"/>
    <w:rsid w:val="00EE7F53"/>
    <w:rsid w:val="00EF038C"/>
    <w:rsid w:val="00EF0728"/>
    <w:rsid w:val="00EF166B"/>
    <w:rsid w:val="00EF181A"/>
    <w:rsid w:val="00EF1D4D"/>
    <w:rsid w:val="00EF24BB"/>
    <w:rsid w:val="00EF286F"/>
    <w:rsid w:val="00EF2B13"/>
    <w:rsid w:val="00EF3B3A"/>
    <w:rsid w:val="00EF3C2E"/>
    <w:rsid w:val="00EF4AB7"/>
    <w:rsid w:val="00EF538A"/>
    <w:rsid w:val="00EF55B1"/>
    <w:rsid w:val="00EF57C6"/>
    <w:rsid w:val="00EF5BD0"/>
    <w:rsid w:val="00EF652B"/>
    <w:rsid w:val="00EF7052"/>
    <w:rsid w:val="00EF79A7"/>
    <w:rsid w:val="00EF7BCA"/>
    <w:rsid w:val="00F00287"/>
    <w:rsid w:val="00F00708"/>
    <w:rsid w:val="00F009F6"/>
    <w:rsid w:val="00F00EC0"/>
    <w:rsid w:val="00F01A9E"/>
    <w:rsid w:val="00F0265F"/>
    <w:rsid w:val="00F02745"/>
    <w:rsid w:val="00F02BFC"/>
    <w:rsid w:val="00F02E95"/>
    <w:rsid w:val="00F03C3E"/>
    <w:rsid w:val="00F04BEF"/>
    <w:rsid w:val="00F04D04"/>
    <w:rsid w:val="00F04DC9"/>
    <w:rsid w:val="00F05CD0"/>
    <w:rsid w:val="00F061FB"/>
    <w:rsid w:val="00F06C33"/>
    <w:rsid w:val="00F074EB"/>
    <w:rsid w:val="00F076EC"/>
    <w:rsid w:val="00F1061C"/>
    <w:rsid w:val="00F107D7"/>
    <w:rsid w:val="00F10D16"/>
    <w:rsid w:val="00F119CF"/>
    <w:rsid w:val="00F12C95"/>
    <w:rsid w:val="00F1343E"/>
    <w:rsid w:val="00F137DF"/>
    <w:rsid w:val="00F1401E"/>
    <w:rsid w:val="00F14353"/>
    <w:rsid w:val="00F14422"/>
    <w:rsid w:val="00F14681"/>
    <w:rsid w:val="00F14E8D"/>
    <w:rsid w:val="00F159CB"/>
    <w:rsid w:val="00F167F2"/>
    <w:rsid w:val="00F173BD"/>
    <w:rsid w:val="00F20D36"/>
    <w:rsid w:val="00F21228"/>
    <w:rsid w:val="00F213FD"/>
    <w:rsid w:val="00F214D7"/>
    <w:rsid w:val="00F2214B"/>
    <w:rsid w:val="00F22486"/>
    <w:rsid w:val="00F22652"/>
    <w:rsid w:val="00F22843"/>
    <w:rsid w:val="00F23520"/>
    <w:rsid w:val="00F23A7F"/>
    <w:rsid w:val="00F2409F"/>
    <w:rsid w:val="00F247AD"/>
    <w:rsid w:val="00F24C29"/>
    <w:rsid w:val="00F259FA"/>
    <w:rsid w:val="00F25D96"/>
    <w:rsid w:val="00F25DFE"/>
    <w:rsid w:val="00F26384"/>
    <w:rsid w:val="00F26E9F"/>
    <w:rsid w:val="00F26EB9"/>
    <w:rsid w:val="00F2781F"/>
    <w:rsid w:val="00F27CAF"/>
    <w:rsid w:val="00F31F26"/>
    <w:rsid w:val="00F32470"/>
    <w:rsid w:val="00F32735"/>
    <w:rsid w:val="00F332E6"/>
    <w:rsid w:val="00F334E5"/>
    <w:rsid w:val="00F338BF"/>
    <w:rsid w:val="00F340A6"/>
    <w:rsid w:val="00F34530"/>
    <w:rsid w:val="00F34B4A"/>
    <w:rsid w:val="00F3557D"/>
    <w:rsid w:val="00F35B0A"/>
    <w:rsid w:val="00F36331"/>
    <w:rsid w:val="00F36865"/>
    <w:rsid w:val="00F36B1B"/>
    <w:rsid w:val="00F37561"/>
    <w:rsid w:val="00F378A7"/>
    <w:rsid w:val="00F4001C"/>
    <w:rsid w:val="00F401E3"/>
    <w:rsid w:val="00F40464"/>
    <w:rsid w:val="00F41D55"/>
    <w:rsid w:val="00F4211D"/>
    <w:rsid w:val="00F42381"/>
    <w:rsid w:val="00F42444"/>
    <w:rsid w:val="00F42542"/>
    <w:rsid w:val="00F42A41"/>
    <w:rsid w:val="00F43324"/>
    <w:rsid w:val="00F43576"/>
    <w:rsid w:val="00F43669"/>
    <w:rsid w:val="00F43ADC"/>
    <w:rsid w:val="00F43CF5"/>
    <w:rsid w:val="00F4491C"/>
    <w:rsid w:val="00F44969"/>
    <w:rsid w:val="00F45BB7"/>
    <w:rsid w:val="00F47660"/>
    <w:rsid w:val="00F5019E"/>
    <w:rsid w:val="00F5091C"/>
    <w:rsid w:val="00F50D3E"/>
    <w:rsid w:val="00F51541"/>
    <w:rsid w:val="00F52DA2"/>
    <w:rsid w:val="00F52F66"/>
    <w:rsid w:val="00F530AC"/>
    <w:rsid w:val="00F53C48"/>
    <w:rsid w:val="00F542D4"/>
    <w:rsid w:val="00F565B8"/>
    <w:rsid w:val="00F570BA"/>
    <w:rsid w:val="00F57222"/>
    <w:rsid w:val="00F573BF"/>
    <w:rsid w:val="00F57BF0"/>
    <w:rsid w:val="00F607CF"/>
    <w:rsid w:val="00F6147F"/>
    <w:rsid w:val="00F629E4"/>
    <w:rsid w:val="00F63595"/>
    <w:rsid w:val="00F635FC"/>
    <w:rsid w:val="00F63BE6"/>
    <w:rsid w:val="00F64078"/>
    <w:rsid w:val="00F658E3"/>
    <w:rsid w:val="00F66717"/>
    <w:rsid w:val="00F66F7C"/>
    <w:rsid w:val="00F670E6"/>
    <w:rsid w:val="00F673A1"/>
    <w:rsid w:val="00F676D5"/>
    <w:rsid w:val="00F70625"/>
    <w:rsid w:val="00F7088A"/>
    <w:rsid w:val="00F70F98"/>
    <w:rsid w:val="00F7142C"/>
    <w:rsid w:val="00F716AB"/>
    <w:rsid w:val="00F722BA"/>
    <w:rsid w:val="00F72362"/>
    <w:rsid w:val="00F727C5"/>
    <w:rsid w:val="00F72C84"/>
    <w:rsid w:val="00F72E52"/>
    <w:rsid w:val="00F73C08"/>
    <w:rsid w:val="00F743A0"/>
    <w:rsid w:val="00F75655"/>
    <w:rsid w:val="00F75E30"/>
    <w:rsid w:val="00F76DDC"/>
    <w:rsid w:val="00F77023"/>
    <w:rsid w:val="00F77158"/>
    <w:rsid w:val="00F77ADE"/>
    <w:rsid w:val="00F77C7E"/>
    <w:rsid w:val="00F77EA3"/>
    <w:rsid w:val="00F80378"/>
    <w:rsid w:val="00F803C7"/>
    <w:rsid w:val="00F808BF"/>
    <w:rsid w:val="00F80B48"/>
    <w:rsid w:val="00F81747"/>
    <w:rsid w:val="00F817F5"/>
    <w:rsid w:val="00F81856"/>
    <w:rsid w:val="00F818F9"/>
    <w:rsid w:val="00F81A3E"/>
    <w:rsid w:val="00F81DD3"/>
    <w:rsid w:val="00F82732"/>
    <w:rsid w:val="00F82875"/>
    <w:rsid w:val="00F829B9"/>
    <w:rsid w:val="00F829D5"/>
    <w:rsid w:val="00F82F05"/>
    <w:rsid w:val="00F83087"/>
    <w:rsid w:val="00F837B2"/>
    <w:rsid w:val="00F849A1"/>
    <w:rsid w:val="00F85672"/>
    <w:rsid w:val="00F858CF"/>
    <w:rsid w:val="00F86AA0"/>
    <w:rsid w:val="00F87EB8"/>
    <w:rsid w:val="00F9059C"/>
    <w:rsid w:val="00F90E8A"/>
    <w:rsid w:val="00F912F6"/>
    <w:rsid w:val="00F9179F"/>
    <w:rsid w:val="00F91A9C"/>
    <w:rsid w:val="00F9206F"/>
    <w:rsid w:val="00F931A5"/>
    <w:rsid w:val="00F93882"/>
    <w:rsid w:val="00F939F9"/>
    <w:rsid w:val="00F944AD"/>
    <w:rsid w:val="00F94539"/>
    <w:rsid w:val="00F94827"/>
    <w:rsid w:val="00F94E5A"/>
    <w:rsid w:val="00F95B93"/>
    <w:rsid w:val="00F9637A"/>
    <w:rsid w:val="00F96B68"/>
    <w:rsid w:val="00F96B94"/>
    <w:rsid w:val="00F96B9F"/>
    <w:rsid w:val="00F97373"/>
    <w:rsid w:val="00F978DF"/>
    <w:rsid w:val="00F97A7C"/>
    <w:rsid w:val="00F97B23"/>
    <w:rsid w:val="00FA0022"/>
    <w:rsid w:val="00FA0910"/>
    <w:rsid w:val="00FA181D"/>
    <w:rsid w:val="00FA2A10"/>
    <w:rsid w:val="00FA3A5E"/>
    <w:rsid w:val="00FA3A99"/>
    <w:rsid w:val="00FA404B"/>
    <w:rsid w:val="00FA4113"/>
    <w:rsid w:val="00FA430C"/>
    <w:rsid w:val="00FA4915"/>
    <w:rsid w:val="00FA5474"/>
    <w:rsid w:val="00FA57E1"/>
    <w:rsid w:val="00FA7038"/>
    <w:rsid w:val="00FA76AE"/>
    <w:rsid w:val="00FA794C"/>
    <w:rsid w:val="00FA7C5C"/>
    <w:rsid w:val="00FA7E50"/>
    <w:rsid w:val="00FB15E3"/>
    <w:rsid w:val="00FB1797"/>
    <w:rsid w:val="00FB2290"/>
    <w:rsid w:val="00FB23B2"/>
    <w:rsid w:val="00FB2E1C"/>
    <w:rsid w:val="00FB308F"/>
    <w:rsid w:val="00FB44E2"/>
    <w:rsid w:val="00FB477D"/>
    <w:rsid w:val="00FB4D7F"/>
    <w:rsid w:val="00FB5466"/>
    <w:rsid w:val="00FB5BE5"/>
    <w:rsid w:val="00FB5EF2"/>
    <w:rsid w:val="00FB6256"/>
    <w:rsid w:val="00FB68DA"/>
    <w:rsid w:val="00FB726F"/>
    <w:rsid w:val="00FB7570"/>
    <w:rsid w:val="00FB794B"/>
    <w:rsid w:val="00FB7D7C"/>
    <w:rsid w:val="00FC1592"/>
    <w:rsid w:val="00FC1F98"/>
    <w:rsid w:val="00FC46F9"/>
    <w:rsid w:val="00FC59F1"/>
    <w:rsid w:val="00FC6264"/>
    <w:rsid w:val="00FC62E0"/>
    <w:rsid w:val="00FC6B3A"/>
    <w:rsid w:val="00FC6D37"/>
    <w:rsid w:val="00FC7170"/>
    <w:rsid w:val="00FC759F"/>
    <w:rsid w:val="00FC762A"/>
    <w:rsid w:val="00FC7C74"/>
    <w:rsid w:val="00FD0133"/>
    <w:rsid w:val="00FD01F3"/>
    <w:rsid w:val="00FD0A2A"/>
    <w:rsid w:val="00FD1619"/>
    <w:rsid w:val="00FD1A92"/>
    <w:rsid w:val="00FD3718"/>
    <w:rsid w:val="00FD4165"/>
    <w:rsid w:val="00FD4CB1"/>
    <w:rsid w:val="00FD5010"/>
    <w:rsid w:val="00FD57D6"/>
    <w:rsid w:val="00FD5B07"/>
    <w:rsid w:val="00FD5B9B"/>
    <w:rsid w:val="00FD5C2F"/>
    <w:rsid w:val="00FD5CCA"/>
    <w:rsid w:val="00FD5FF9"/>
    <w:rsid w:val="00FD6708"/>
    <w:rsid w:val="00FD6AFC"/>
    <w:rsid w:val="00FD701B"/>
    <w:rsid w:val="00FD79D5"/>
    <w:rsid w:val="00FD7CD6"/>
    <w:rsid w:val="00FE050C"/>
    <w:rsid w:val="00FE13D6"/>
    <w:rsid w:val="00FE1536"/>
    <w:rsid w:val="00FE154D"/>
    <w:rsid w:val="00FE18C1"/>
    <w:rsid w:val="00FE1A59"/>
    <w:rsid w:val="00FE24DD"/>
    <w:rsid w:val="00FE2E5D"/>
    <w:rsid w:val="00FE2FFF"/>
    <w:rsid w:val="00FE3157"/>
    <w:rsid w:val="00FE3255"/>
    <w:rsid w:val="00FE330D"/>
    <w:rsid w:val="00FE4378"/>
    <w:rsid w:val="00FE4581"/>
    <w:rsid w:val="00FE522A"/>
    <w:rsid w:val="00FE65D8"/>
    <w:rsid w:val="00FF0EDC"/>
    <w:rsid w:val="00FF10B3"/>
    <w:rsid w:val="00FF12D0"/>
    <w:rsid w:val="00FF14EC"/>
    <w:rsid w:val="00FF1D85"/>
    <w:rsid w:val="00FF25E6"/>
    <w:rsid w:val="00FF355F"/>
    <w:rsid w:val="00FF3FAB"/>
    <w:rsid w:val="00FF4776"/>
    <w:rsid w:val="00FF556B"/>
    <w:rsid w:val="00FF5BDE"/>
    <w:rsid w:val="00FF677C"/>
    <w:rsid w:val="00FF7076"/>
    <w:rsid w:val="00FF7444"/>
    <w:rsid w:val="00FF74A2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14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E91415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a0"/>
    <w:link w:val="1"/>
    <w:rsid w:val="00E91415"/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E91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91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1415"/>
    <w:pPr>
      <w:widowControl w:val="0"/>
      <w:shd w:val="clear" w:color="auto" w:fill="FFFFFF"/>
      <w:spacing w:after="600" w:line="322" w:lineRule="exact"/>
      <w:ind w:firstLine="0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56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0A1E28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ourier New" w:hAnsi="Courier New"/>
      <w:color w:val="000000"/>
      <w:sz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0A1E28"/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User</cp:lastModifiedBy>
  <cp:revision>17</cp:revision>
  <cp:lastPrinted>2023-09-06T12:08:00Z</cp:lastPrinted>
  <dcterms:created xsi:type="dcterms:W3CDTF">2019-11-28T13:45:00Z</dcterms:created>
  <dcterms:modified xsi:type="dcterms:W3CDTF">2023-09-06T12:09:00Z</dcterms:modified>
</cp:coreProperties>
</file>