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51" w:rsidRPr="00770B69" w:rsidRDefault="00C76451" w:rsidP="00533342">
      <w:pPr>
        <w:jc w:val="center"/>
        <w:rPr>
          <w:sz w:val="28"/>
          <w:szCs w:val="28"/>
        </w:rPr>
      </w:pPr>
    </w:p>
    <w:p w:rsidR="00361DD4" w:rsidRPr="00770B69" w:rsidRDefault="00361DD4" w:rsidP="00BB6D9B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СОВЕТ  НАРОДНЫХ ДЕПУТАТОВ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ГОРОДСКОГО ПОСЕЛЕНИЯ </w:t>
      </w:r>
    </w:p>
    <w:p w:rsidR="004D38FF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МУНИЦИПАЛЬНОГО РАЙОНА 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ВОРОНЕЖСКОЙ ОБЛАСТИ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</w:p>
    <w:p w:rsidR="00361DD4" w:rsidRPr="00770B69" w:rsidRDefault="00361DD4" w:rsidP="00361DD4">
      <w:pPr>
        <w:jc w:val="center"/>
        <w:rPr>
          <w:sz w:val="28"/>
          <w:szCs w:val="28"/>
        </w:rPr>
      </w:pPr>
      <w:proofErr w:type="gramStart"/>
      <w:r w:rsidRPr="00770B69">
        <w:rPr>
          <w:sz w:val="28"/>
          <w:szCs w:val="28"/>
        </w:rPr>
        <w:t>Р</w:t>
      </w:r>
      <w:proofErr w:type="gramEnd"/>
      <w:r w:rsidRPr="00770B69">
        <w:rPr>
          <w:sz w:val="28"/>
          <w:szCs w:val="28"/>
        </w:rPr>
        <w:t xml:space="preserve"> Е Ш Е Н И Е     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  <w:r w:rsidRPr="00770B69">
        <w:rPr>
          <w:sz w:val="28"/>
          <w:szCs w:val="28"/>
        </w:rPr>
        <w:t xml:space="preserve">от </w:t>
      </w:r>
      <w:r w:rsidR="00E45043" w:rsidRPr="00770B69">
        <w:rPr>
          <w:sz w:val="28"/>
          <w:szCs w:val="28"/>
        </w:rPr>
        <w:t>25 мая 2022 года</w:t>
      </w:r>
      <w:r w:rsidR="00C15B15" w:rsidRPr="00770B69">
        <w:rPr>
          <w:sz w:val="28"/>
          <w:szCs w:val="28"/>
        </w:rPr>
        <w:t xml:space="preserve">                                                                                       </w:t>
      </w:r>
      <w:r w:rsidRPr="00770B69">
        <w:rPr>
          <w:sz w:val="28"/>
          <w:szCs w:val="28"/>
        </w:rPr>
        <w:t>№</w:t>
      </w:r>
      <w:r w:rsidR="004D38FF" w:rsidRPr="00770B69">
        <w:rPr>
          <w:sz w:val="28"/>
          <w:szCs w:val="28"/>
        </w:rPr>
        <w:t xml:space="preserve"> </w:t>
      </w:r>
      <w:r w:rsidR="00E45043" w:rsidRPr="00770B69">
        <w:rPr>
          <w:sz w:val="28"/>
          <w:szCs w:val="28"/>
        </w:rPr>
        <w:t>105</w:t>
      </w:r>
      <w:r w:rsidR="0070210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                                                  </w:t>
      </w:r>
    </w:p>
    <w:p w:rsidR="00361DD4" w:rsidRPr="00770B69" w:rsidRDefault="00361DD4" w:rsidP="00361DD4">
      <w:pPr>
        <w:rPr>
          <w:sz w:val="28"/>
          <w:szCs w:val="28"/>
        </w:rPr>
      </w:pPr>
      <w:r w:rsidRPr="00770B69">
        <w:rPr>
          <w:sz w:val="28"/>
          <w:szCs w:val="28"/>
        </w:rPr>
        <w:t>р.п</w:t>
      </w:r>
      <w:proofErr w:type="gramStart"/>
      <w:r w:rsidRPr="00770B69">
        <w:rPr>
          <w:sz w:val="28"/>
          <w:szCs w:val="28"/>
        </w:rPr>
        <w:t>.П</w:t>
      </w:r>
      <w:proofErr w:type="gramEnd"/>
      <w:r w:rsidRPr="00770B69">
        <w:rPr>
          <w:sz w:val="28"/>
          <w:szCs w:val="28"/>
        </w:rPr>
        <w:t>анино</w:t>
      </w: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rPr>
          <w:sz w:val="26"/>
          <w:szCs w:val="26"/>
        </w:rPr>
      </w:pPr>
      <w:r w:rsidRPr="00770B69">
        <w:rPr>
          <w:sz w:val="26"/>
          <w:szCs w:val="26"/>
        </w:rPr>
        <w:t xml:space="preserve">Об утверждении отчета об исполнении бюджета </w:t>
      </w:r>
    </w:p>
    <w:p w:rsidR="00361DD4" w:rsidRPr="00770B69" w:rsidRDefault="00361DD4" w:rsidP="00361DD4">
      <w:pPr>
        <w:rPr>
          <w:sz w:val="26"/>
          <w:szCs w:val="26"/>
        </w:rPr>
      </w:pPr>
      <w:proofErr w:type="spellStart"/>
      <w:r w:rsidRPr="00770B69">
        <w:rPr>
          <w:sz w:val="26"/>
          <w:szCs w:val="26"/>
        </w:rPr>
        <w:t>Панинского</w:t>
      </w:r>
      <w:proofErr w:type="spellEnd"/>
      <w:r w:rsidRPr="00770B69">
        <w:rPr>
          <w:sz w:val="26"/>
          <w:szCs w:val="26"/>
        </w:rPr>
        <w:t xml:space="preserve"> городского поселения </w:t>
      </w:r>
      <w:proofErr w:type="spellStart"/>
      <w:r w:rsidRPr="00770B69">
        <w:rPr>
          <w:sz w:val="26"/>
          <w:szCs w:val="26"/>
        </w:rPr>
        <w:t>Панинского</w:t>
      </w:r>
      <w:proofErr w:type="spellEnd"/>
    </w:p>
    <w:p w:rsidR="00361DD4" w:rsidRPr="00770B69" w:rsidRDefault="00361DD4" w:rsidP="00361DD4">
      <w:pPr>
        <w:rPr>
          <w:sz w:val="26"/>
          <w:szCs w:val="26"/>
        </w:rPr>
      </w:pPr>
      <w:r w:rsidRPr="00770B69">
        <w:rPr>
          <w:sz w:val="26"/>
          <w:szCs w:val="26"/>
        </w:rPr>
        <w:t>муниципального района Воронежской области за 20</w:t>
      </w:r>
      <w:r w:rsidR="00D44782" w:rsidRPr="00770B69">
        <w:rPr>
          <w:sz w:val="26"/>
          <w:szCs w:val="26"/>
        </w:rPr>
        <w:t>2</w:t>
      </w:r>
      <w:r w:rsidR="00AA7C93" w:rsidRPr="00770B69">
        <w:rPr>
          <w:sz w:val="26"/>
          <w:szCs w:val="26"/>
        </w:rPr>
        <w:t>1</w:t>
      </w:r>
      <w:r w:rsidRPr="00770B69">
        <w:rPr>
          <w:sz w:val="26"/>
          <w:szCs w:val="26"/>
        </w:rPr>
        <w:t xml:space="preserve"> год </w:t>
      </w: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  <w:r w:rsidRPr="00770B69">
        <w:rPr>
          <w:sz w:val="28"/>
          <w:szCs w:val="28"/>
        </w:rPr>
        <w:t xml:space="preserve">        </w:t>
      </w:r>
      <w:r w:rsidR="00B7409F"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B7409F">
        <w:rPr>
          <w:sz w:val="28"/>
          <w:szCs w:val="28"/>
        </w:rPr>
        <w:t xml:space="preserve"> </w:t>
      </w:r>
      <w:r w:rsidR="00B7409F" w:rsidRPr="00DD2E18">
        <w:rPr>
          <w:sz w:val="28"/>
          <w:szCs w:val="28"/>
        </w:rPr>
        <w:t>2 частью 10 статьи 35 Федерального закона от 06.10.2003 № 131-ФЗ</w:t>
      </w:r>
      <w:r w:rsidR="00B7409F" w:rsidRPr="004C7576">
        <w:t xml:space="preserve"> </w:t>
      </w:r>
      <w:r w:rsidR="00B7409F" w:rsidRPr="00FB1136">
        <w:rPr>
          <w:color w:val="1E1E1E"/>
          <w:sz w:val="28"/>
          <w:szCs w:val="28"/>
        </w:rPr>
        <w:t xml:space="preserve">«Об общих принципах организации местного самоуправления </w:t>
      </w:r>
      <w:r w:rsidR="00B7409F">
        <w:rPr>
          <w:color w:val="1E1E1E"/>
          <w:sz w:val="28"/>
          <w:szCs w:val="28"/>
        </w:rPr>
        <w:t xml:space="preserve"> </w:t>
      </w:r>
      <w:r w:rsidR="00B7409F" w:rsidRPr="00FB1136">
        <w:rPr>
          <w:color w:val="1E1E1E"/>
          <w:sz w:val="28"/>
          <w:szCs w:val="28"/>
        </w:rPr>
        <w:t>в Российской Федерации</w:t>
      </w:r>
      <w:r w:rsidR="00B7409F">
        <w:rPr>
          <w:color w:val="1E1E1E"/>
          <w:sz w:val="28"/>
          <w:szCs w:val="28"/>
        </w:rPr>
        <w:t>»</w:t>
      </w:r>
      <w:r w:rsidR="00B7409F" w:rsidRPr="00FB1136">
        <w:rPr>
          <w:color w:val="1E1E1E"/>
          <w:sz w:val="28"/>
          <w:szCs w:val="28"/>
        </w:rPr>
        <w:t xml:space="preserve">, ст.52 ч.3 Устава </w:t>
      </w:r>
      <w:proofErr w:type="spellStart"/>
      <w:r w:rsidR="00B7409F">
        <w:rPr>
          <w:color w:val="1E1E1E"/>
          <w:sz w:val="28"/>
          <w:szCs w:val="28"/>
        </w:rPr>
        <w:t>Пани</w:t>
      </w:r>
      <w:r w:rsidR="00B7409F" w:rsidRPr="00FB1136">
        <w:rPr>
          <w:color w:val="1E1E1E"/>
          <w:sz w:val="28"/>
          <w:szCs w:val="28"/>
        </w:rPr>
        <w:t>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</w:t>
      </w:r>
      <w:r w:rsidR="00B7409F">
        <w:rPr>
          <w:color w:val="1E1E1E"/>
          <w:sz w:val="28"/>
          <w:szCs w:val="28"/>
        </w:rPr>
        <w:t>город</w:t>
      </w:r>
      <w:r w:rsidR="00B7409F" w:rsidRPr="00FB1136">
        <w:rPr>
          <w:color w:val="1E1E1E"/>
          <w:sz w:val="28"/>
          <w:szCs w:val="28"/>
        </w:rPr>
        <w:t xml:space="preserve">ского  поселения </w:t>
      </w:r>
      <w:proofErr w:type="spellStart"/>
      <w:r w:rsidR="00B7409F" w:rsidRPr="00FB1136">
        <w:rPr>
          <w:color w:val="1E1E1E"/>
          <w:sz w:val="28"/>
          <w:szCs w:val="28"/>
        </w:rPr>
        <w:t>Панинского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муниципального района Воронежской области</w:t>
      </w:r>
      <w:r w:rsidR="00B7409F">
        <w:rPr>
          <w:color w:val="1E1E1E"/>
          <w:sz w:val="28"/>
          <w:szCs w:val="28"/>
        </w:rPr>
        <w:t>, в</w:t>
      </w:r>
      <w:r w:rsidRPr="00770B69">
        <w:rPr>
          <w:sz w:val="28"/>
          <w:szCs w:val="28"/>
        </w:rPr>
        <w:t xml:space="preserve">о исполнение решения Совета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от </w:t>
      </w:r>
      <w:r w:rsidR="00AA7C93" w:rsidRPr="00770B69">
        <w:rPr>
          <w:sz w:val="28"/>
          <w:szCs w:val="28"/>
        </w:rPr>
        <w:t>30</w:t>
      </w:r>
      <w:r w:rsidRPr="00770B69">
        <w:rPr>
          <w:sz w:val="28"/>
          <w:szCs w:val="28"/>
        </w:rPr>
        <w:t xml:space="preserve"> декабря 20</w:t>
      </w:r>
      <w:r w:rsidR="00AA7C93" w:rsidRPr="00770B69">
        <w:rPr>
          <w:sz w:val="28"/>
          <w:szCs w:val="28"/>
        </w:rPr>
        <w:t>20</w:t>
      </w:r>
      <w:r w:rsidR="0070210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года № </w:t>
      </w:r>
      <w:r w:rsidR="00D44782" w:rsidRPr="00770B69">
        <w:rPr>
          <w:sz w:val="28"/>
          <w:szCs w:val="28"/>
        </w:rPr>
        <w:t>2</w:t>
      </w:r>
      <w:r w:rsidR="009F2D79" w:rsidRPr="00770B69">
        <w:rPr>
          <w:sz w:val="28"/>
          <w:szCs w:val="28"/>
        </w:rPr>
        <w:t>8</w:t>
      </w:r>
      <w:r w:rsidRPr="00770B69">
        <w:rPr>
          <w:sz w:val="28"/>
          <w:szCs w:val="28"/>
        </w:rPr>
        <w:t xml:space="preserve"> «О </w:t>
      </w:r>
      <w:r w:rsidR="00FD78D5" w:rsidRPr="00770B69">
        <w:rPr>
          <w:sz w:val="28"/>
          <w:szCs w:val="28"/>
        </w:rPr>
        <w:t xml:space="preserve">местном </w:t>
      </w:r>
      <w:r w:rsidRPr="00770B69">
        <w:rPr>
          <w:sz w:val="28"/>
          <w:szCs w:val="28"/>
        </w:rPr>
        <w:t xml:space="preserve">бюджете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муниципального района на 20</w:t>
      </w:r>
      <w:r w:rsidR="00D44782" w:rsidRPr="00770B69">
        <w:rPr>
          <w:sz w:val="28"/>
          <w:szCs w:val="28"/>
        </w:rPr>
        <w:t>2</w:t>
      </w:r>
      <w:r w:rsidR="009F2D79" w:rsidRPr="00770B69">
        <w:rPr>
          <w:sz w:val="28"/>
          <w:szCs w:val="28"/>
        </w:rPr>
        <w:t>1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 и </w:t>
      </w:r>
      <w:r w:rsidR="00FD78D5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 плановый период 20</w:t>
      </w:r>
      <w:r w:rsidR="0015489D" w:rsidRPr="00770B69">
        <w:rPr>
          <w:sz w:val="28"/>
          <w:szCs w:val="28"/>
        </w:rPr>
        <w:t>2</w:t>
      </w:r>
      <w:r w:rsidR="009F2D79" w:rsidRPr="00770B69">
        <w:rPr>
          <w:sz w:val="28"/>
          <w:szCs w:val="28"/>
        </w:rPr>
        <w:t>2</w:t>
      </w:r>
      <w:r w:rsidRPr="00770B69">
        <w:rPr>
          <w:sz w:val="28"/>
          <w:szCs w:val="28"/>
        </w:rPr>
        <w:t xml:space="preserve"> и 20</w:t>
      </w:r>
      <w:r w:rsidR="00702103" w:rsidRPr="00770B69">
        <w:rPr>
          <w:sz w:val="28"/>
          <w:szCs w:val="28"/>
        </w:rPr>
        <w:t>2</w:t>
      </w:r>
      <w:r w:rsidR="009F2D79" w:rsidRPr="00770B69">
        <w:rPr>
          <w:sz w:val="28"/>
          <w:szCs w:val="28"/>
        </w:rPr>
        <w:t>3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>год</w:t>
      </w:r>
      <w:r w:rsidR="00D44782" w:rsidRPr="00770B69">
        <w:rPr>
          <w:sz w:val="28"/>
          <w:szCs w:val="28"/>
        </w:rPr>
        <w:t>ов</w:t>
      </w:r>
      <w:r w:rsidRPr="00770B69">
        <w:rPr>
          <w:sz w:val="28"/>
          <w:szCs w:val="28"/>
        </w:rPr>
        <w:t xml:space="preserve">», Совет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  <w:proofErr w:type="gramStart"/>
      <w:r w:rsidRPr="00770B69">
        <w:rPr>
          <w:sz w:val="28"/>
          <w:szCs w:val="28"/>
        </w:rPr>
        <w:t>Р</w:t>
      </w:r>
      <w:proofErr w:type="gramEnd"/>
      <w:r w:rsidRPr="00770B69">
        <w:rPr>
          <w:sz w:val="28"/>
          <w:szCs w:val="28"/>
        </w:rPr>
        <w:t xml:space="preserve"> Е Ш И Л:</w:t>
      </w:r>
    </w:p>
    <w:p w:rsidR="00361DD4" w:rsidRPr="00770B69" w:rsidRDefault="00361DD4" w:rsidP="00361DD4">
      <w:pPr>
        <w:jc w:val="both"/>
        <w:rPr>
          <w:sz w:val="28"/>
          <w:szCs w:val="28"/>
        </w:rPr>
      </w:pPr>
    </w:p>
    <w:p w:rsidR="009D48C1" w:rsidRPr="007332BF" w:rsidRDefault="009D48C1" w:rsidP="009D48C1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. 1. </w:t>
      </w:r>
      <w:r w:rsidRPr="007332BF">
        <w:rPr>
          <w:sz w:val="28"/>
          <w:szCs w:val="28"/>
          <w:shd w:val="clear" w:color="auto" w:fill="FFFFFF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  <w:shd w:val="clear" w:color="auto" w:fill="FFFFFF"/>
        </w:rPr>
        <w:t>Панинского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7332BF">
        <w:rPr>
          <w:sz w:val="28"/>
          <w:szCs w:val="28"/>
          <w:shd w:val="clear" w:color="auto" w:fill="FFFFFF"/>
        </w:rPr>
        <w:t>Панинского</w:t>
      </w:r>
      <w:proofErr w:type="spellEnd"/>
      <w:r w:rsidRPr="007332BF">
        <w:rPr>
          <w:sz w:val="28"/>
          <w:szCs w:val="28"/>
          <w:shd w:val="clear" w:color="auto" w:fill="FFFFFF"/>
        </w:rPr>
        <w:t xml:space="preserve"> муниципального ра</w:t>
      </w:r>
      <w:r>
        <w:rPr>
          <w:sz w:val="28"/>
          <w:szCs w:val="28"/>
          <w:shd w:val="clear" w:color="auto" w:fill="FFFFFF"/>
        </w:rPr>
        <w:t>йона Воронежской области за 2021</w:t>
      </w:r>
      <w:r w:rsidRPr="007332BF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</w:rPr>
        <w:t xml:space="preserve"> по доходам в сумме  52314,1</w:t>
      </w:r>
      <w:r w:rsidRPr="007332BF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ей, по расходам в сумме 57810,8</w:t>
      </w:r>
      <w:r w:rsidRPr="007332BF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рублей, с превышением расходов над доходами (дефицит бюджета) в сумме 5496,7</w:t>
      </w:r>
      <w:r w:rsidRPr="007332BF">
        <w:rPr>
          <w:sz w:val="28"/>
          <w:szCs w:val="28"/>
        </w:rPr>
        <w:t xml:space="preserve"> тыс. рублей и со следующими показателями: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9D48C1" w:rsidRPr="00F966CC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по поступлению доходов в бюджет поселения</w:t>
      </w:r>
      <w:r w:rsidRPr="007332BF">
        <w:rPr>
          <w:sz w:val="28"/>
          <w:szCs w:val="28"/>
        </w:rPr>
        <w:t xml:space="preserve"> по кодам классификации дох</w:t>
      </w:r>
      <w:r>
        <w:rPr>
          <w:sz w:val="28"/>
          <w:szCs w:val="28"/>
        </w:rPr>
        <w:t xml:space="preserve">одов бюджета согласно </w:t>
      </w:r>
      <w:r w:rsidRPr="00F966CC">
        <w:rPr>
          <w:sz w:val="28"/>
          <w:szCs w:val="28"/>
        </w:rPr>
        <w:t xml:space="preserve">приложению 2 к настоящему Решению; 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ведомственной с</w:t>
      </w:r>
      <w:r>
        <w:rPr>
          <w:sz w:val="28"/>
          <w:szCs w:val="28"/>
        </w:rPr>
        <w:t>труктуре расходов бюджета  согласно приложению 3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lastRenderedPageBreak/>
        <w:t>- по распределению бю</w:t>
      </w:r>
      <w:r>
        <w:rPr>
          <w:sz w:val="28"/>
          <w:szCs w:val="28"/>
        </w:rPr>
        <w:t>джетных ассигнований</w:t>
      </w:r>
      <w:r w:rsidRPr="007332BF">
        <w:rPr>
          <w:sz w:val="28"/>
          <w:szCs w:val="28"/>
        </w:rPr>
        <w:t xml:space="preserve"> по разделам и подразделам, </w:t>
      </w:r>
      <w:r w:rsidRPr="00A02781">
        <w:rPr>
          <w:sz w:val="28"/>
          <w:szCs w:val="28"/>
        </w:rPr>
        <w:t xml:space="preserve">целевым статьям (муниципальным программам), группам </w:t>
      </w:r>
      <w:proofErr w:type="gramStart"/>
      <w:r w:rsidRPr="00A02781">
        <w:rPr>
          <w:sz w:val="28"/>
          <w:szCs w:val="28"/>
        </w:rPr>
        <w:t>видов расходов классификации расходов бюджета</w:t>
      </w:r>
      <w:proofErr w:type="gramEnd"/>
      <w:r w:rsidRPr="00A02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4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бюджетных ассигнований на реализацию муниципаль</w:t>
      </w:r>
      <w:r>
        <w:rPr>
          <w:sz w:val="28"/>
          <w:szCs w:val="28"/>
        </w:rPr>
        <w:t>ных целевых программ</w:t>
      </w:r>
      <w:r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5 к настоящему Решению;</w:t>
      </w:r>
    </w:p>
    <w:p w:rsidR="009044E2" w:rsidRDefault="0049286C" w:rsidP="009044E2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044E2" w:rsidRPr="007332BF">
        <w:rPr>
          <w:sz w:val="28"/>
          <w:szCs w:val="28"/>
        </w:rPr>
        <w:t xml:space="preserve">распределению бюджетных ассигнований на </w:t>
      </w:r>
      <w:r w:rsidR="009044E2">
        <w:rPr>
          <w:sz w:val="28"/>
          <w:szCs w:val="28"/>
        </w:rPr>
        <w:t>исполнение публичных нормативных обязательств</w:t>
      </w:r>
      <w:r w:rsidR="009044E2"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6</w:t>
      </w:r>
      <w:r w:rsidR="000C4B91">
        <w:rPr>
          <w:sz w:val="28"/>
          <w:szCs w:val="28"/>
        </w:rPr>
        <w:t xml:space="preserve"> к настоящему Решению;</w:t>
      </w:r>
    </w:p>
    <w:p w:rsidR="000C4B91" w:rsidRDefault="000C4B91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2BF">
        <w:rPr>
          <w:sz w:val="28"/>
          <w:szCs w:val="28"/>
        </w:rPr>
        <w:t xml:space="preserve">по распределению бюджетных ассигнований </w:t>
      </w:r>
      <w:r>
        <w:rPr>
          <w:sz w:val="28"/>
          <w:szCs w:val="28"/>
        </w:rPr>
        <w:t>дорожного фонда</w:t>
      </w:r>
      <w:r w:rsidR="00A47D1C">
        <w:rPr>
          <w:sz w:val="28"/>
          <w:szCs w:val="28"/>
        </w:rPr>
        <w:t xml:space="preserve"> </w:t>
      </w:r>
      <w:r w:rsidRPr="007332B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 к настоящему Решению;</w:t>
      </w:r>
    </w:p>
    <w:p w:rsidR="001221A6" w:rsidRDefault="001221A6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муниципальных внутренних заимствований </w:t>
      </w:r>
      <w:r w:rsidRPr="007332B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 к настоящему Решению.</w:t>
      </w:r>
    </w:p>
    <w:p w:rsidR="000C4B91" w:rsidRDefault="000C4B91" w:rsidP="009044E2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</w:p>
    <w:p w:rsidR="0049286C" w:rsidRPr="00FB1136" w:rsidRDefault="0049286C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  <w:r w:rsidRPr="00770B69">
        <w:rPr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«</w:t>
      </w:r>
      <w:proofErr w:type="spellStart"/>
      <w:r w:rsidRPr="00770B69">
        <w:rPr>
          <w:sz w:val="28"/>
          <w:szCs w:val="28"/>
        </w:rPr>
        <w:t>Панинский</w:t>
      </w:r>
      <w:proofErr w:type="spellEnd"/>
      <w:r w:rsidRPr="00770B69">
        <w:rPr>
          <w:sz w:val="28"/>
          <w:szCs w:val="28"/>
        </w:rPr>
        <w:t xml:space="preserve"> муниципальный вестник «Официально» и на официальном  сайте администрации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поселения. </w:t>
      </w: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rPr>
          <w:sz w:val="28"/>
          <w:szCs w:val="28"/>
        </w:rPr>
      </w:pPr>
    </w:p>
    <w:p w:rsidR="004D38FF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>Глава</w:t>
      </w:r>
      <w:r w:rsidR="004D38FF" w:rsidRPr="00770B69">
        <w:rPr>
          <w:rFonts w:eastAsia="Calibri"/>
          <w:sz w:val="28"/>
          <w:szCs w:val="28"/>
        </w:rPr>
        <w:t xml:space="preserve"> </w:t>
      </w:r>
      <w:proofErr w:type="spellStart"/>
      <w:r w:rsidRPr="00770B69">
        <w:rPr>
          <w:rFonts w:eastAsia="Calibri"/>
          <w:sz w:val="28"/>
          <w:szCs w:val="28"/>
        </w:rPr>
        <w:t>Панинского</w:t>
      </w:r>
      <w:proofErr w:type="spellEnd"/>
      <w:r w:rsidRPr="00770B69">
        <w:rPr>
          <w:rFonts w:eastAsia="Calibri"/>
          <w:sz w:val="28"/>
          <w:szCs w:val="28"/>
        </w:rPr>
        <w:t xml:space="preserve"> </w:t>
      </w:r>
    </w:p>
    <w:p w:rsidR="00361DD4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 xml:space="preserve">городского поселения                                                           </w:t>
      </w:r>
      <w:r w:rsidR="00733BC9" w:rsidRPr="00770B69">
        <w:rPr>
          <w:rFonts w:eastAsia="Calibri"/>
          <w:sz w:val="28"/>
          <w:szCs w:val="28"/>
        </w:rPr>
        <w:t>Л.В.Зуева</w:t>
      </w:r>
    </w:p>
    <w:p w:rsidR="00361DD4" w:rsidRPr="004D38FF" w:rsidRDefault="00361DD4" w:rsidP="00361DD4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361DD4" w:rsidRPr="004D38FF" w:rsidRDefault="00361DD4" w:rsidP="00361DD4">
      <w:pPr>
        <w:spacing w:line="276" w:lineRule="auto"/>
        <w:jc w:val="center"/>
        <w:rPr>
          <w:b/>
          <w:sz w:val="26"/>
          <w:szCs w:val="26"/>
        </w:rPr>
      </w:pPr>
    </w:p>
    <w:p w:rsidR="00361DD4" w:rsidRPr="004D38FF" w:rsidRDefault="00361DD4" w:rsidP="0053334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049" w:tblpY="20"/>
        <w:tblW w:w="5173" w:type="dxa"/>
        <w:tblLook w:val="01E0"/>
      </w:tblPr>
      <w:tblGrid>
        <w:gridCol w:w="5173"/>
      </w:tblGrid>
      <w:tr w:rsidR="00535423" w:rsidTr="00A744F9">
        <w:tc>
          <w:tcPr>
            <w:tcW w:w="5173" w:type="dxa"/>
            <w:hideMark/>
          </w:tcPr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/>
          <w:p w:rsidR="00535423" w:rsidRPr="00C51327" w:rsidRDefault="00535423" w:rsidP="00A744F9">
            <w:pPr>
              <w:rPr>
                <w:lang w:val="en-US"/>
              </w:rPr>
            </w:pPr>
            <w:r w:rsidRPr="00C51327">
              <w:t>Приложение 1</w:t>
            </w:r>
          </w:p>
        </w:tc>
      </w:tr>
      <w:tr w:rsidR="00535423" w:rsidTr="00A744F9">
        <w:tc>
          <w:tcPr>
            <w:tcW w:w="5173" w:type="dxa"/>
            <w:hideMark/>
          </w:tcPr>
          <w:p w:rsidR="00535423" w:rsidRPr="00C51327" w:rsidRDefault="00535423" w:rsidP="00A744F9">
            <w:r w:rsidRPr="00C51327">
              <w:lastRenderedPageBreak/>
              <w:t xml:space="preserve"> к Решению Совета народных депутатов </w:t>
            </w:r>
          </w:p>
          <w:p w:rsidR="00535423" w:rsidRPr="00C51327" w:rsidRDefault="00535423" w:rsidP="00A744F9">
            <w:r w:rsidRPr="00C51327">
              <w:t xml:space="preserve"> </w:t>
            </w: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 xml:space="preserve">ского поселения </w:t>
            </w:r>
          </w:p>
          <w:p w:rsidR="00535423" w:rsidRPr="00C51327" w:rsidRDefault="00535423" w:rsidP="00A744F9">
            <w:r w:rsidRPr="00C51327">
              <w:t xml:space="preserve"> </w:t>
            </w: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</w:tc>
      </w:tr>
      <w:tr w:rsidR="00535423" w:rsidTr="00A744F9">
        <w:tc>
          <w:tcPr>
            <w:tcW w:w="5173" w:type="dxa"/>
            <w:hideMark/>
          </w:tcPr>
          <w:p w:rsidR="00AF0C4E" w:rsidRDefault="00AF0C4E" w:rsidP="00A744F9">
            <w:pPr>
              <w:pStyle w:val="a4"/>
              <w:ind w:left="0" w:firstLine="4253"/>
              <w:rPr>
                <w:sz w:val="28"/>
                <w:szCs w:val="28"/>
              </w:rPr>
            </w:pPr>
          </w:p>
          <w:p w:rsidR="00AF0C4E" w:rsidRDefault="00AF0C4E" w:rsidP="00A744F9">
            <w:pPr>
              <w:ind w:left="-5670" w:right="9777" w:hanging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AF0C4E" w:rsidRDefault="00AF0C4E" w:rsidP="00E546C4">
            <w:pPr>
              <w:jc w:val="center"/>
              <w:rPr>
                <w:sz w:val="28"/>
                <w:szCs w:val="28"/>
              </w:rPr>
            </w:pPr>
          </w:p>
          <w:p w:rsidR="005D4C38" w:rsidRDefault="005D4C38" w:rsidP="00A744F9">
            <w:pPr>
              <w:jc w:val="right"/>
              <w:rPr>
                <w:sz w:val="28"/>
                <w:szCs w:val="28"/>
              </w:rPr>
            </w:pPr>
          </w:p>
          <w:p w:rsidR="005D4C38" w:rsidRDefault="005D4C38" w:rsidP="00A744F9">
            <w:pPr>
              <w:jc w:val="right"/>
              <w:rPr>
                <w:sz w:val="28"/>
                <w:szCs w:val="28"/>
              </w:rPr>
            </w:pPr>
          </w:p>
          <w:p w:rsidR="005D4C38" w:rsidRDefault="005D4C38" w:rsidP="00A744F9">
            <w:pPr>
              <w:jc w:val="right"/>
              <w:rPr>
                <w:sz w:val="28"/>
                <w:szCs w:val="28"/>
              </w:rPr>
            </w:pPr>
          </w:p>
          <w:p w:rsidR="00535423" w:rsidRDefault="00AF0C4E" w:rsidP="00A744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рублей)</w:t>
            </w:r>
          </w:p>
          <w:p w:rsidR="00AF0C4E" w:rsidRPr="00C51327" w:rsidRDefault="00AF0C4E" w:rsidP="00A744F9"/>
        </w:tc>
      </w:tr>
    </w:tbl>
    <w:p w:rsidR="00535423" w:rsidRDefault="00535423" w:rsidP="00535423">
      <w:pPr>
        <w:pStyle w:val="a4"/>
        <w:ind w:left="0"/>
        <w:rPr>
          <w:sz w:val="28"/>
          <w:szCs w:val="28"/>
        </w:rPr>
      </w:pPr>
    </w:p>
    <w:p w:rsidR="00535423" w:rsidRPr="00CC462D" w:rsidRDefault="00535423" w:rsidP="00535423">
      <w:pPr>
        <w:ind w:left="4536"/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p w:rsidR="00535423" w:rsidRPr="00CC462D" w:rsidRDefault="00535423" w:rsidP="00535423">
      <w:pPr>
        <w:jc w:val="both"/>
      </w:pPr>
      <w:r>
        <w:t xml:space="preserve">                                                                                        </w:t>
      </w: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</w:p>
    <w:p w:rsidR="00535423" w:rsidRDefault="00535423" w:rsidP="00535423">
      <w:pPr>
        <w:pStyle w:val="a4"/>
        <w:ind w:left="0" w:firstLine="4253"/>
        <w:rPr>
          <w:b/>
        </w:rPr>
      </w:pPr>
      <w:r>
        <w:rPr>
          <w:b/>
        </w:rPr>
        <w:t xml:space="preserve">                            </w:t>
      </w:r>
    </w:p>
    <w:p w:rsidR="00535423" w:rsidRDefault="005D4C38" w:rsidP="00535423">
      <w:pPr>
        <w:pStyle w:val="a4"/>
        <w:ind w:left="0"/>
        <w:rPr>
          <w:b/>
        </w:rPr>
      </w:pPr>
      <w:r>
        <w:rPr>
          <w:b/>
        </w:rPr>
        <w:t xml:space="preserve">ИСТОЧНИКИ ВНУТРЕННЕГО </w:t>
      </w:r>
      <w:r w:rsidR="00A744F9">
        <w:rPr>
          <w:b/>
        </w:rPr>
        <w:t xml:space="preserve">ФИНАНСИРОВАНИЯ ДЕФИЦИТА  БЮДЖЕТА ПАНИНСКОГО ГОРОДСКОГО ПОСЕЛЕНИЯ </w:t>
      </w:r>
      <w:r w:rsidR="00E546C4">
        <w:rPr>
          <w:b/>
        </w:rPr>
        <w:t>ЗА</w:t>
      </w:r>
      <w:r w:rsidR="00A744F9">
        <w:rPr>
          <w:b/>
        </w:rPr>
        <w:t xml:space="preserve"> 202</w:t>
      </w:r>
      <w:r w:rsidR="00E546C4">
        <w:rPr>
          <w:b/>
        </w:rPr>
        <w:t>1 год</w:t>
      </w:r>
    </w:p>
    <w:p w:rsidR="00AF0C4E" w:rsidRDefault="00AF0C4E" w:rsidP="00535423">
      <w:pPr>
        <w:pStyle w:val="a4"/>
        <w:ind w:left="0"/>
        <w:rPr>
          <w:b/>
        </w:rPr>
      </w:pPr>
    </w:p>
    <w:p w:rsidR="00AF0C4E" w:rsidRDefault="00AF0C4E" w:rsidP="00535423">
      <w:pPr>
        <w:pStyle w:val="a4"/>
        <w:ind w:left="0"/>
        <w:rPr>
          <w:b/>
        </w:rPr>
      </w:pPr>
    </w:p>
    <w:p w:rsidR="00535423" w:rsidRPr="00AF0C4E" w:rsidRDefault="00535423" w:rsidP="00535423">
      <w:pPr>
        <w:jc w:val="center"/>
        <w:rPr>
          <w:sz w:val="28"/>
          <w:szCs w:val="28"/>
        </w:rPr>
      </w:pPr>
      <w:r>
        <w:rPr>
          <w:b/>
        </w:rPr>
        <w:t xml:space="preserve">                 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4"/>
        <w:gridCol w:w="31"/>
        <w:gridCol w:w="5094"/>
        <w:gridCol w:w="3251"/>
        <w:gridCol w:w="1798"/>
      </w:tblGrid>
      <w:tr w:rsidR="00535423" w:rsidRPr="00F2332E" w:rsidTr="009F1416">
        <w:trPr>
          <w:cantSplit/>
          <w:trHeight w:val="540"/>
        </w:trPr>
        <w:tc>
          <w:tcPr>
            <w:tcW w:w="2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 xml:space="preserve">№                                  </w:t>
            </w:r>
            <w:proofErr w:type="spellStart"/>
            <w:proofErr w:type="gramStart"/>
            <w:r w:rsidRPr="00F233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32E">
              <w:rPr>
                <w:sz w:val="28"/>
                <w:szCs w:val="28"/>
              </w:rPr>
              <w:t>/</w:t>
            </w:r>
            <w:proofErr w:type="spellStart"/>
            <w:r w:rsidRPr="00F233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Код классификации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Исполнено</w:t>
            </w:r>
          </w:p>
        </w:tc>
      </w:tr>
      <w:tr w:rsidR="00535423" w:rsidRPr="00F2332E" w:rsidTr="009F1416">
        <w:trPr>
          <w:trHeight w:val="390"/>
          <w:tblHeader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1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</w:p>
        </w:tc>
      </w:tr>
      <w:tr w:rsidR="00535423" w:rsidRPr="00803094" w:rsidTr="009F1416">
        <w:trPr>
          <w:cantSplit/>
          <w:trHeight w:val="806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423" w:rsidRPr="00803094" w:rsidRDefault="00535423" w:rsidP="009F1416">
            <w:pPr>
              <w:jc w:val="center"/>
              <w:rPr>
                <w:b/>
                <w:bCs/>
              </w:rPr>
            </w:pPr>
            <w:r w:rsidRPr="00803094">
              <w:rPr>
                <w:b/>
                <w:bCs/>
              </w:rPr>
              <w:t> 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 xml:space="preserve">01 00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6A5F7E" w:rsidP="009F141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4926,6</w:t>
            </w:r>
            <w:r>
              <w:rPr>
                <w:bCs/>
                <w:lang w:val="en-US"/>
              </w:rPr>
              <w:t xml:space="preserve"> </w:t>
            </w:r>
          </w:p>
        </w:tc>
      </w:tr>
      <w:tr w:rsidR="00535423" w:rsidRPr="00803094" w:rsidTr="009F1416">
        <w:trPr>
          <w:cantSplit/>
          <w:trHeight w:val="610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2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 xml:space="preserve">01 03 00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6A5F7E" w:rsidP="009F1416">
            <w:pPr>
              <w:jc w:val="center"/>
            </w:pPr>
            <w:r>
              <w:t>10423,3</w:t>
            </w:r>
          </w:p>
        </w:tc>
      </w:tr>
      <w:tr w:rsidR="00535423" w:rsidRPr="00803094" w:rsidTr="009F1416">
        <w:trPr>
          <w:cantSplit/>
          <w:trHeight w:val="1130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 xml:space="preserve">01 03 00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0000 700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6A5F7E" w:rsidRDefault="006A5F7E" w:rsidP="009F1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35423" w:rsidRPr="00803094" w:rsidTr="009F1416">
        <w:trPr>
          <w:cantSplit/>
          <w:trHeight w:val="1641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Привлечение кредитов от других бюджетов бюджетной системы Российской Федерации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сельского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01 03 01 00 10 0000 710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6A5F7E" w:rsidRDefault="006A5F7E" w:rsidP="009F1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35423" w:rsidRPr="00803094" w:rsidTr="009F1416">
        <w:trPr>
          <w:cantSplit/>
          <w:trHeight w:val="135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 xml:space="preserve">01 03 00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0000 800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E31EBA" w:rsidP="009F1416">
            <w:pPr>
              <w:jc w:val="center"/>
            </w:pPr>
            <w:r>
              <w:t>-</w:t>
            </w:r>
            <w:r w:rsidR="006A5F7E">
              <w:rPr>
                <w:lang w:val="en-US"/>
              </w:rPr>
              <w:t>576</w:t>
            </w:r>
            <w:r w:rsidR="006A5F7E">
              <w:t>,</w:t>
            </w:r>
            <w:r w:rsidR="006A5F7E">
              <w:rPr>
                <w:lang w:val="en-US"/>
              </w:rPr>
              <w:t>7</w:t>
            </w:r>
          </w:p>
        </w:tc>
      </w:tr>
      <w:tr w:rsidR="00535423" w:rsidRPr="00803094" w:rsidTr="009F1416">
        <w:trPr>
          <w:cantSplit/>
          <w:trHeight w:val="131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Погашение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</w:t>
            </w:r>
            <w:proofErr w:type="spellStart"/>
            <w:r w:rsidRPr="00803094">
              <w:t>кредитов</w:t>
            </w:r>
            <w:proofErr w:type="gramStart"/>
            <w:r w:rsidRPr="00803094">
              <w:t>,п</w:t>
            </w:r>
            <w:proofErr w:type="gramEnd"/>
            <w:r w:rsidRPr="00803094">
              <w:t>олученных</w:t>
            </w:r>
            <w:proofErr w:type="spellEnd"/>
            <w:r w:rsidRPr="00803094">
              <w:t xml:space="preserve"> от других бюджетов бюджетной системы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01 03 01 00 10 0000 810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E31EBA" w:rsidP="009F1416">
            <w:pPr>
              <w:jc w:val="center"/>
              <w:rPr>
                <w:lang w:val="en-US"/>
              </w:rPr>
            </w:pPr>
            <w:r>
              <w:t>-</w:t>
            </w:r>
            <w:r w:rsidR="006A5F7E">
              <w:t>576,7</w:t>
            </w:r>
          </w:p>
        </w:tc>
      </w:tr>
      <w:tr w:rsidR="00535423" w:rsidRPr="00803094" w:rsidTr="009F1416">
        <w:trPr>
          <w:cantSplit/>
          <w:trHeight w:val="69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3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 xml:space="preserve">01 05 00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E31EBA" w:rsidP="009F141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535423">
              <w:rPr>
                <w:bCs/>
              </w:rPr>
              <w:t>5496,7</w:t>
            </w:r>
          </w:p>
        </w:tc>
      </w:tr>
      <w:tr w:rsidR="00535423" w:rsidRPr="00803094" w:rsidTr="009F1416">
        <w:trPr>
          <w:cantSplit/>
          <w:trHeight w:val="385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Увеличение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 xml:space="preserve">01 05 00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0000 500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535423">
            <w:pPr>
              <w:jc w:val="center"/>
            </w:pPr>
            <w:r w:rsidRPr="00803094">
              <w:t>-</w:t>
            </w:r>
            <w:r>
              <w:t>52314,1</w:t>
            </w:r>
          </w:p>
        </w:tc>
      </w:tr>
      <w:tr w:rsidR="00535423" w:rsidRPr="00803094" w:rsidTr="009F1416">
        <w:trPr>
          <w:cantSplit/>
          <w:trHeight w:val="1013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Увеличение прочих остатков денежных средств бюджета </w:t>
            </w:r>
            <w:proofErr w:type="spellStart"/>
            <w:r w:rsidR="00333424">
              <w:t>Панин</w:t>
            </w:r>
            <w:r w:rsidRPr="00803094">
              <w:t>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01 05 02 01 10 0000 510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535423">
            <w:pPr>
              <w:jc w:val="center"/>
            </w:pPr>
            <w:r w:rsidRPr="00803094">
              <w:t>-</w:t>
            </w:r>
            <w:r>
              <w:t>52314,1</w:t>
            </w:r>
          </w:p>
        </w:tc>
      </w:tr>
      <w:tr w:rsidR="00535423" w:rsidRPr="00803094" w:rsidTr="009F1416">
        <w:trPr>
          <w:cantSplit/>
          <w:trHeight w:val="369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Уменьшение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 xml:space="preserve">01 05 00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>
              <w:t>57810,8</w:t>
            </w: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Уменьшение прочих остатков денежных средств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01 05 02 01 10 0000 610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>
              <w:t>57810,8</w:t>
            </w:r>
          </w:p>
        </w:tc>
      </w:tr>
      <w:tr w:rsidR="00535423" w:rsidRPr="00803094" w:rsidTr="009F1416">
        <w:trPr>
          <w:cantSplit/>
          <w:trHeight w:val="76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>
            <w:r w:rsidRPr="00803094">
              <w:t>4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 xml:space="preserve">01 06 00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  <w:rPr>
                <w:b/>
              </w:rPr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 xml:space="preserve">01 06 05 00 </w:t>
            </w:r>
            <w:proofErr w:type="spellStart"/>
            <w:r w:rsidRPr="00803094">
              <w:rPr>
                <w:bCs/>
              </w:rPr>
              <w:t>00</w:t>
            </w:r>
            <w:proofErr w:type="spellEnd"/>
            <w:r w:rsidRPr="00803094">
              <w:rPr>
                <w:bCs/>
              </w:rPr>
              <w:t xml:space="preserve">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 xml:space="preserve">01 06 05 00 </w:t>
            </w:r>
            <w:proofErr w:type="spellStart"/>
            <w:r w:rsidRPr="00803094">
              <w:t>00</w:t>
            </w:r>
            <w:proofErr w:type="spellEnd"/>
            <w:r w:rsidRPr="00803094">
              <w:t xml:space="preserve">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юридическим лицам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01 06 05 01 10 0000 640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01 06 05 02 10 0000 640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</w:tbl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770B69" w:rsidRDefault="00770B69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157C41" w:rsidRDefault="00157C41" w:rsidP="00702103">
      <w:pPr>
        <w:jc w:val="right"/>
      </w:pPr>
      <w:r>
        <w:t>Приложение 2</w:t>
      </w: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F65B10" w:rsidRPr="00C51327" w:rsidRDefault="00F65B10" w:rsidP="00F65B10">
      <w:pPr>
        <w:framePr w:hSpace="180" w:wrap="around" w:vAnchor="text" w:hAnchor="page" w:x="6328" w:y="20"/>
      </w:pPr>
      <w:r w:rsidRPr="00C51327">
        <w:t xml:space="preserve">к Решению Совета народных депутатов </w:t>
      </w:r>
    </w:p>
    <w:p w:rsidR="004F79C6" w:rsidRDefault="00F65B10" w:rsidP="004F79C6">
      <w:pPr>
        <w:framePr w:hSpace="180" w:wrap="around" w:vAnchor="text" w:hAnchor="page" w:x="6328" w:y="20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4F79C6" w:rsidRDefault="004F79C6" w:rsidP="004F79C6">
      <w:pPr>
        <w:framePr w:hSpace="180" w:wrap="around" w:vAnchor="text" w:hAnchor="page" w:x="6328" w:y="20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4F79C6" w:rsidRDefault="004F79C6" w:rsidP="004F79C6">
      <w:pPr>
        <w:framePr w:hSpace="180" w:wrap="around" w:vAnchor="text" w:hAnchor="page" w:x="6328" w:y="20"/>
        <w:spacing w:line="255" w:lineRule="atLeas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4F79C6" w:rsidRPr="00C51327" w:rsidRDefault="004F79C6" w:rsidP="004F79C6">
      <w:pPr>
        <w:framePr w:hSpace="180" w:wrap="around" w:vAnchor="text" w:hAnchor="page" w:x="6328" w:y="20"/>
        <w:spacing w:line="255" w:lineRule="atLeas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4F79C6" w:rsidRPr="001F12D6" w:rsidRDefault="004F79C6" w:rsidP="004F79C6">
      <w:pPr>
        <w:framePr w:hSpace="180" w:wrap="around" w:vAnchor="text" w:hAnchor="page" w:x="6328" w:y="20"/>
        <w:spacing w:line="255" w:lineRule="atLeast"/>
        <w:rPr>
          <w:color w:val="1E1E1E"/>
        </w:rPr>
      </w:pPr>
      <w:r w:rsidRPr="00C51327">
        <w:rPr>
          <w:color w:val="1E1E1E"/>
        </w:rPr>
        <w:t>за  2021 год»</w:t>
      </w:r>
      <w:r>
        <w:rPr>
          <w:color w:val="1E1E1E"/>
        </w:rPr>
        <w:t xml:space="preserve"> </w:t>
      </w:r>
      <w:r w:rsidRPr="00C51327">
        <w:t xml:space="preserve">от  </w:t>
      </w:r>
      <w:r>
        <w:t>25</w:t>
      </w:r>
      <w:r w:rsidRPr="00C51327">
        <w:t>.0</w:t>
      </w:r>
      <w:r>
        <w:t>5</w:t>
      </w:r>
      <w:r w:rsidRPr="00C51327">
        <w:t>.2022</w:t>
      </w:r>
      <w:r w:rsidR="0000050A">
        <w:t>г.</w:t>
      </w:r>
      <w:r w:rsidRPr="00C51327">
        <w:t xml:space="preserve">   № </w:t>
      </w:r>
      <w:r>
        <w:t>105</w:t>
      </w:r>
    </w:p>
    <w:p w:rsidR="00F65B10" w:rsidRPr="00C51327" w:rsidRDefault="00F65B10" w:rsidP="00F65B10">
      <w:pPr>
        <w:framePr w:hSpace="180" w:wrap="around" w:vAnchor="text" w:hAnchor="page" w:x="6328" w:y="20"/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2B6FD2" w:rsidRDefault="002B6FD2" w:rsidP="002B6F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ИСПОЛНЕНИЕ ПОСТУПЛЕНИЯ ДОХОДОВ БЮДЖЕТА ПАНИНСКОГО ГОРОДСКОГО ПОСЕЛЕНИЯ ПАНИНСКОГО МУНИЦИПАЛЬНОГО РАЙОНА  ЗА  2021 ГОД</w:t>
      </w:r>
    </w:p>
    <w:p w:rsidR="002B6FD2" w:rsidRPr="001419AF" w:rsidRDefault="002B6FD2" w:rsidP="002B6FD2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  <w:r w:rsidRPr="001419AF">
        <w:rPr>
          <w:b w:val="0"/>
          <w:sz w:val="22"/>
          <w:szCs w:val="22"/>
        </w:rPr>
        <w:t>(тыс. рублей)</w:t>
      </w:r>
    </w:p>
    <w:tbl>
      <w:tblPr>
        <w:tblW w:w="539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5"/>
        <w:gridCol w:w="5248"/>
        <w:gridCol w:w="1984"/>
      </w:tblGrid>
      <w:tr w:rsidR="002B6FD2" w:rsidRPr="001419AF" w:rsidTr="002B6FD2">
        <w:trPr>
          <w:trHeight w:val="20"/>
        </w:trPr>
        <w:tc>
          <w:tcPr>
            <w:tcW w:w="1457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57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7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  <w:r w:rsidR="002154C7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</w:tbl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</w:p>
    <w:tbl>
      <w:tblPr>
        <w:tblW w:w="533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1"/>
        <w:gridCol w:w="5230"/>
        <w:gridCol w:w="1986"/>
      </w:tblGrid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154C7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52314,1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D7AB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31981,50</w:t>
            </w:r>
          </w:p>
        </w:tc>
      </w:tr>
      <w:tr w:rsidR="0062609A" w:rsidRPr="001419AF" w:rsidTr="00E466FB">
        <w:tc>
          <w:tcPr>
            <w:tcW w:w="1465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000 1 01 02000 00 0000 000</w:t>
            </w:r>
          </w:p>
        </w:tc>
        <w:tc>
          <w:tcPr>
            <w:tcW w:w="2562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62609A" w:rsidRDefault="0062609A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9334,</w:t>
            </w:r>
            <w:r w:rsidR="000D7AB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F1416">
              <w:rPr>
                <w:b/>
                <w:bCs/>
                <w:color w:val="000000"/>
                <w:sz w:val="22"/>
                <w:szCs w:val="22"/>
              </w:rPr>
              <w:t>01 020</w:t>
            </w:r>
            <w:r w:rsidR="009F1416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01 0000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  <w:r w:rsidR="003F7684">
              <w:rPr>
                <w:b/>
                <w:bCs/>
                <w:color w:val="000000"/>
                <w:sz w:val="22"/>
                <w:szCs w:val="22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62609A">
              <w:rPr>
                <w:b/>
                <w:bCs/>
                <w:color w:val="000000"/>
                <w:sz w:val="22"/>
                <w:szCs w:val="22"/>
              </w:rPr>
              <w:t>227, 227.1 и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3F7684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9242,8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jc w:val="center"/>
            </w:pPr>
          </w:p>
          <w:p w:rsidR="00A74759" w:rsidRPr="00325F0C" w:rsidRDefault="00A74759" w:rsidP="00336F29">
            <w:pPr>
              <w:jc w:val="center"/>
            </w:pPr>
          </w:p>
          <w:p w:rsidR="002B6FD2" w:rsidRPr="001D65A3" w:rsidRDefault="00A74759" w:rsidP="00336F29">
            <w:pPr>
              <w:jc w:val="center"/>
              <w:rPr>
                <w:b/>
              </w:rPr>
            </w:pPr>
            <w:r w:rsidRPr="001D65A3">
              <w:rPr>
                <w:b/>
                <w:lang w:val="en-US"/>
              </w:rPr>
              <w:t>1</w:t>
            </w:r>
            <w:r w:rsidRPr="001D65A3">
              <w:rPr>
                <w:b/>
              </w:rPr>
              <w:t>,</w:t>
            </w:r>
            <w:r w:rsidRPr="001D65A3">
              <w:rPr>
                <w:b/>
                <w:lang w:val="en-US"/>
              </w:rPr>
              <w:t>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A7475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83,</w:t>
            </w:r>
            <w:r w:rsidR="000D7AB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74759" w:rsidRPr="001419AF" w:rsidTr="00E466FB">
        <w:tc>
          <w:tcPr>
            <w:tcW w:w="1465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000 1 01 02080 01 0000 110</w:t>
            </w:r>
          </w:p>
        </w:tc>
        <w:tc>
          <w:tcPr>
            <w:tcW w:w="2562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b/>
                <w:bCs/>
                <w:color w:val="000000"/>
                <w:sz w:val="22"/>
                <w:szCs w:val="22"/>
              </w:rPr>
              <w:t>в части суммы налога, превышающей 650000 рублей,</w:t>
            </w:r>
            <w:r w:rsidR="001D65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относящейся к части налоговой базы, превышающей 5000000 рублей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A74759" w:rsidRPr="001419AF" w:rsidRDefault="001D65A3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2B6FD2" w:rsidRPr="001419AF" w:rsidTr="00E466FB">
        <w:trPr>
          <w:trHeight w:val="795"/>
        </w:trPr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2073,6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2073,6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40% от суммы)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957,3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(2%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6,7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(55%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1272,8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02260 01 0000 110    (3% от суммы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-163,2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1187,9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2298,3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bottom"/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2298,3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5763,2</w:t>
            </w:r>
          </w:p>
        </w:tc>
      </w:tr>
      <w:tr w:rsidR="002B6FD2" w:rsidRPr="001419AF" w:rsidTr="00E466FB">
        <w:trPr>
          <w:trHeight w:val="1034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667,6</w:t>
            </w:r>
          </w:p>
        </w:tc>
      </w:tr>
      <w:tr w:rsidR="002B6FD2" w:rsidRPr="001419AF" w:rsidTr="00E466FB">
        <w:trPr>
          <w:trHeight w:val="1252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5095,6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9045F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951,4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951,4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43,6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672A2B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589,8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D4773C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672A2B" w:rsidP="00336F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5D72C5" w:rsidRDefault="002B6FD2" w:rsidP="00336F29">
            <w:pPr>
              <w:jc w:val="center"/>
            </w:pPr>
          </w:p>
          <w:p w:rsidR="002B6FD2" w:rsidRPr="005D72C5" w:rsidRDefault="002B6FD2" w:rsidP="00336F29">
            <w:pPr>
              <w:jc w:val="center"/>
            </w:pPr>
          </w:p>
          <w:p w:rsidR="002B6FD2" w:rsidRPr="005D72C5" w:rsidRDefault="002B6FD2" w:rsidP="00336F29">
            <w:pPr>
              <w:jc w:val="center"/>
            </w:pPr>
          </w:p>
          <w:p w:rsidR="002B6FD2" w:rsidRPr="005D72C5" w:rsidRDefault="002B6FD2" w:rsidP="00336F29">
            <w:pPr>
              <w:jc w:val="center"/>
            </w:pPr>
          </w:p>
          <w:p w:rsidR="002B6FD2" w:rsidRDefault="002B6FD2" w:rsidP="00336F29">
            <w:pPr>
              <w:jc w:val="center"/>
            </w:pPr>
          </w:p>
          <w:p w:rsidR="002B6FD2" w:rsidRPr="00672A2B" w:rsidRDefault="00672A2B" w:rsidP="00336F29">
            <w:pPr>
              <w:jc w:val="center"/>
              <w:rPr>
                <w:b/>
              </w:rPr>
            </w:pPr>
            <w:r w:rsidRPr="00672A2B">
              <w:rPr>
                <w:b/>
                <w:sz w:val="22"/>
                <w:szCs w:val="22"/>
              </w:rPr>
              <w:t>516,0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3C7711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182,</w:t>
            </w:r>
            <w:r w:rsidR="003A571E">
              <w:rPr>
                <w:b/>
                <w:bCs/>
              </w:rPr>
              <w:t>7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000 1 16 07010 13 0000 140</w:t>
            </w:r>
          </w:p>
        </w:tc>
        <w:tc>
          <w:tcPr>
            <w:tcW w:w="2562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3C7711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</w:t>
            </w:r>
            <w:r w:rsidR="003A571E">
              <w:rPr>
                <w:b/>
                <w:bCs/>
              </w:rPr>
              <w:t>7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E035DF" w:rsidRDefault="002B6FD2" w:rsidP="009F1416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3C7711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000 1 16 10123 01 0000 140</w:t>
            </w:r>
          </w:p>
        </w:tc>
        <w:tc>
          <w:tcPr>
            <w:tcW w:w="2562" w:type="pct"/>
            <w:vAlign w:val="bottom"/>
          </w:tcPr>
          <w:p w:rsidR="003C7711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денежных взысканий (штрафов),</w:t>
            </w:r>
            <w:r w:rsidR="00057CE6">
              <w:rPr>
                <w:b/>
                <w:bCs/>
                <w:color w:val="000000"/>
                <w:sz w:val="22"/>
                <w:szCs w:val="22"/>
              </w:rPr>
              <w:t xml:space="preserve">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057CE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57CE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57CE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057CE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9093,2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000 1 13 02995 13 0000 130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89045F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9093,2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9045F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20332,6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СИСТЕМЫ РФ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00BB7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20319,6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000 2 02 10</w:t>
            </w:r>
            <w:r w:rsidR="002B6FD2"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1290,5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00BB7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751,4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000 2 02 16001 13 0000 150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00BB7" w:rsidRDefault="00000BB7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539,1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Pr="001419AF" w:rsidRDefault="002B6FD2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226,5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000BB7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1963,</w:t>
            </w:r>
            <w:r w:rsidR="003F148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000B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000 2 02 45160 13 0000 150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000BB7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Default="00000BB7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16698,8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000 2 07 05030 13 0000 150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000BB7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00BB7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52314,1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horzAnchor="page" w:tblpX="1474" w:tblpY="20"/>
        <w:tblW w:w="5173" w:type="dxa"/>
        <w:tblLook w:val="01E0"/>
      </w:tblPr>
      <w:tblGrid>
        <w:gridCol w:w="5173"/>
      </w:tblGrid>
      <w:tr w:rsidR="00313762" w:rsidRPr="00C51327" w:rsidTr="00313762">
        <w:tc>
          <w:tcPr>
            <w:tcW w:w="5173" w:type="dxa"/>
            <w:hideMark/>
          </w:tcPr>
          <w:p w:rsidR="00313762" w:rsidRPr="002B6FD2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Pr="00C51327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Default="00313762" w:rsidP="002B6FD2">
            <w:pPr>
              <w:spacing w:line="255" w:lineRule="atLeast"/>
            </w:pPr>
            <w:r w:rsidRPr="00C51327">
              <w:t xml:space="preserve"> </w:t>
            </w:r>
          </w:p>
          <w:p w:rsidR="00313762" w:rsidRDefault="00313762" w:rsidP="00313762"/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313762" w:rsidRPr="004468E9" w:rsidRDefault="00313762" w:rsidP="004468E9">
            <w:pPr>
              <w:rPr>
                <w:b/>
                <w:sz w:val="20"/>
                <w:szCs w:val="20"/>
              </w:rPr>
            </w:pPr>
          </w:p>
          <w:p w:rsidR="00313762" w:rsidRPr="00C51327" w:rsidRDefault="00313762" w:rsidP="00313762">
            <w:r w:rsidRPr="00C51327">
              <w:t xml:space="preserve">      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702103" w:rsidRDefault="00702103" w:rsidP="00A062A3">
      <w:pPr>
        <w:jc w:val="right"/>
      </w:pPr>
      <w:r w:rsidRPr="0086273C">
        <w:t xml:space="preserve">Приложение </w:t>
      </w:r>
      <w:r w:rsidR="00BD4667">
        <w:t>3</w:t>
      </w:r>
    </w:p>
    <w:p w:rsidR="00BD4667" w:rsidRDefault="00BD4667" w:rsidP="00A062A3">
      <w:pPr>
        <w:jc w:val="right"/>
      </w:pPr>
    </w:p>
    <w:p w:rsidR="00BD4667" w:rsidRPr="00C51327" w:rsidRDefault="00BD4667" w:rsidP="00A062A3">
      <w:pPr>
        <w:jc w:val="right"/>
      </w:pPr>
      <w:r w:rsidRPr="00C51327">
        <w:t xml:space="preserve">к Решению Совета народных депутатов </w:t>
      </w:r>
    </w:p>
    <w:p w:rsidR="00BD4667" w:rsidRDefault="00BD4667" w:rsidP="00A062A3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BD4667" w:rsidRDefault="00BD4667" w:rsidP="00A062A3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BD4667" w:rsidRDefault="00BD4667" w:rsidP="00A062A3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BD4667" w:rsidRPr="00C51327" w:rsidRDefault="00BD4667" w:rsidP="00A062A3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BD4667" w:rsidRPr="001F12D6" w:rsidRDefault="00BD4667" w:rsidP="00A062A3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2021 год»</w:t>
      </w:r>
      <w:r>
        <w:rPr>
          <w:color w:val="1E1E1E"/>
        </w:rPr>
        <w:t xml:space="preserve"> </w:t>
      </w:r>
      <w:r w:rsidRPr="00C51327">
        <w:t xml:space="preserve">от  </w:t>
      </w:r>
      <w:r>
        <w:t>25</w:t>
      </w:r>
      <w:r w:rsidRPr="00C51327">
        <w:t>.0</w:t>
      </w:r>
      <w:r>
        <w:t>5</w:t>
      </w:r>
      <w:r w:rsidRPr="00C51327">
        <w:t>.2022</w:t>
      </w:r>
      <w:r>
        <w:t>г.</w:t>
      </w:r>
      <w:r w:rsidRPr="00C51327">
        <w:t xml:space="preserve">   № </w:t>
      </w:r>
      <w:r>
        <w:t>105</w:t>
      </w:r>
    </w:p>
    <w:p w:rsidR="00BD4667" w:rsidRDefault="00BD4667" w:rsidP="00A062A3">
      <w:pPr>
        <w:jc w:val="right"/>
      </w:pPr>
    </w:p>
    <w:p w:rsidR="00BD4667" w:rsidRDefault="00BD4667" w:rsidP="004468E9"/>
    <w:p w:rsidR="00BD4667" w:rsidRPr="004468E9" w:rsidRDefault="00BD4667" w:rsidP="004468E9">
      <w:pPr>
        <w:rPr>
          <w:b/>
          <w:sz w:val="20"/>
          <w:szCs w:val="20"/>
        </w:rPr>
      </w:pPr>
    </w:p>
    <w:p w:rsidR="00702103" w:rsidRDefault="00702103" w:rsidP="00702103">
      <w:pPr>
        <w:rPr>
          <w:b/>
        </w:rPr>
      </w:pPr>
      <w:r w:rsidRPr="00FE6CC6">
        <w:rPr>
          <w:b/>
        </w:rPr>
        <w:t>ИСПОЛНЕНИЕ ВЕДОМСТВЕННОЙ СТРУКТУРЫ РАСХОДОВ БЮДЖЕТА ПАНИНСКОГО ГОРОДСКОГО ПОСЕЛЕНИЯ ЗА 20</w:t>
      </w:r>
      <w:r w:rsidR="00BF2365">
        <w:rPr>
          <w:b/>
        </w:rPr>
        <w:t>2</w:t>
      </w:r>
      <w:r w:rsidR="002E1BDE" w:rsidRPr="002E1BDE">
        <w:rPr>
          <w:b/>
        </w:rPr>
        <w:t>1</w:t>
      </w:r>
      <w:r w:rsidRPr="00FE6CC6">
        <w:rPr>
          <w:b/>
        </w:rPr>
        <w:t xml:space="preserve"> ГОД </w:t>
      </w:r>
    </w:p>
    <w:p w:rsidR="00702103" w:rsidRDefault="00702103" w:rsidP="00A062A3">
      <w:pPr>
        <w:jc w:val="right"/>
        <w:rPr>
          <w:b/>
        </w:rPr>
      </w:pPr>
      <w:r w:rsidRPr="00FE6CC6">
        <w:rPr>
          <w:b/>
        </w:rPr>
        <w:t>(</w:t>
      </w:r>
      <w:r w:rsidR="00BD4667">
        <w:rPr>
          <w:b/>
        </w:rPr>
        <w:t>тыс</w:t>
      </w:r>
      <w:proofErr w:type="gramStart"/>
      <w:r w:rsidR="00BD4667">
        <w:rPr>
          <w:b/>
        </w:rPr>
        <w:t>.</w:t>
      </w:r>
      <w:r w:rsidRPr="00FE6CC6">
        <w:rPr>
          <w:b/>
        </w:rPr>
        <w:t>р</w:t>
      </w:r>
      <w:proofErr w:type="gramEnd"/>
      <w:r w:rsidRPr="00FE6CC6">
        <w:rPr>
          <w:b/>
        </w:rPr>
        <w:t>уб</w:t>
      </w:r>
      <w:r w:rsidR="00BD4667">
        <w:rPr>
          <w:b/>
        </w:rPr>
        <w:t>.</w:t>
      </w:r>
      <w:r w:rsidRPr="00FE6CC6">
        <w:rPr>
          <w:b/>
        </w:rPr>
        <w:t>)</w:t>
      </w:r>
    </w:p>
    <w:p w:rsidR="00702103" w:rsidRDefault="00702103" w:rsidP="00702103">
      <w:pPr>
        <w:jc w:val="right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76"/>
        <w:gridCol w:w="850"/>
        <w:gridCol w:w="992"/>
        <w:gridCol w:w="1418"/>
        <w:gridCol w:w="709"/>
        <w:gridCol w:w="1417"/>
      </w:tblGrid>
      <w:tr w:rsidR="00702103" w:rsidRPr="001812CE" w:rsidTr="003B099D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250" w:right="-250"/>
              <w:jc w:val="center"/>
              <w:rPr>
                <w:b/>
                <w:sz w:val="26"/>
                <w:szCs w:val="26"/>
              </w:rPr>
            </w:pPr>
            <w:r w:rsidRPr="001812CE">
              <w:rPr>
                <w:b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702103" w:rsidRPr="001812CE" w:rsidRDefault="00702103" w:rsidP="00702103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1023" w:type="dxa"/>
        <w:tblLook w:val="04A0"/>
      </w:tblPr>
      <w:tblGrid>
        <w:gridCol w:w="4453"/>
        <w:gridCol w:w="1276"/>
        <w:gridCol w:w="850"/>
        <w:gridCol w:w="709"/>
        <w:gridCol w:w="1430"/>
        <w:gridCol w:w="709"/>
        <w:gridCol w:w="1596"/>
      </w:tblGrid>
      <w:tr w:rsidR="00702103" w:rsidRPr="001812CE" w:rsidTr="000B33DB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02103" w:rsidRPr="001812CE" w:rsidTr="000B33DB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b/>
                <w:bCs/>
              </w:rPr>
              <w:t>914</w:t>
            </w:r>
            <w:r w:rsidRPr="0015673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036E2" w:rsidRDefault="00B725D7" w:rsidP="0003387D">
            <w:pPr>
              <w:ind w:hanging="1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  <w:r w:rsidR="00340524">
              <w:rPr>
                <w:b/>
                <w:color w:val="000000" w:themeColor="text1"/>
              </w:rPr>
              <w:t> </w:t>
            </w:r>
            <w:r>
              <w:rPr>
                <w:b/>
                <w:color w:val="000000" w:themeColor="text1"/>
              </w:rPr>
              <w:t>810</w:t>
            </w:r>
            <w:r w:rsidR="00340524">
              <w:rPr>
                <w:b/>
                <w:color w:val="000000" w:themeColor="text1"/>
              </w:rPr>
              <w:t>,8</w:t>
            </w:r>
          </w:p>
        </w:tc>
      </w:tr>
      <w:tr w:rsidR="00702103" w:rsidRPr="001812CE" w:rsidTr="000B33DB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705AAB" w:rsidP="003405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340524">
              <w:rPr>
                <w:b/>
                <w:color w:val="000000" w:themeColor="text1"/>
              </w:rPr>
              <w:t> </w:t>
            </w:r>
            <w:r>
              <w:rPr>
                <w:b/>
                <w:color w:val="000000" w:themeColor="text1"/>
              </w:rPr>
              <w:t>822</w:t>
            </w:r>
            <w:r w:rsidR="00340524">
              <w:rPr>
                <w:b/>
                <w:color w:val="000000" w:themeColor="text1"/>
              </w:rPr>
              <w:t>,9</w:t>
            </w:r>
          </w:p>
        </w:tc>
      </w:tr>
      <w:tr w:rsidR="00702103" w:rsidRPr="001812CE" w:rsidTr="000B33DB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B725D7" w:rsidP="003405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340524">
              <w:rPr>
                <w:b/>
                <w:color w:val="000000" w:themeColor="text1"/>
              </w:rPr>
              <w:t> </w:t>
            </w:r>
            <w:r>
              <w:rPr>
                <w:b/>
                <w:color w:val="000000" w:themeColor="text1"/>
              </w:rPr>
              <w:t>733</w:t>
            </w:r>
            <w:r w:rsidR="00340524">
              <w:rPr>
                <w:b/>
                <w:color w:val="000000" w:themeColor="text1"/>
              </w:rPr>
              <w:t>,9</w:t>
            </w:r>
          </w:p>
        </w:tc>
      </w:tr>
      <w:tr w:rsidR="00702103" w:rsidRPr="00475A7E" w:rsidTr="000B33DB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 w:rsidR="00B725D7"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702103" w:rsidRPr="001036E2" w:rsidRDefault="00705AAB" w:rsidP="003405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340524">
              <w:rPr>
                <w:i/>
                <w:color w:val="000000" w:themeColor="text1"/>
              </w:rPr>
              <w:t> </w:t>
            </w:r>
            <w:r>
              <w:rPr>
                <w:i/>
                <w:color w:val="000000" w:themeColor="text1"/>
              </w:rPr>
              <w:t>733</w:t>
            </w:r>
            <w:r w:rsidR="00340524">
              <w:rPr>
                <w:i/>
                <w:color w:val="000000" w:themeColor="text1"/>
              </w:rPr>
              <w:t>,9</w:t>
            </w:r>
          </w:p>
        </w:tc>
      </w:tr>
      <w:tr w:rsidR="00702103" w:rsidRPr="00475A7E" w:rsidTr="000B33DB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B725D7" w:rsidP="003405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340524">
              <w:rPr>
                <w:bCs/>
                <w:color w:val="000000" w:themeColor="text1"/>
              </w:rPr>
              <w:t> </w:t>
            </w:r>
            <w:r>
              <w:rPr>
                <w:bCs/>
                <w:color w:val="000000" w:themeColor="text1"/>
              </w:rPr>
              <w:t>733</w:t>
            </w:r>
            <w:r w:rsidR="00340524">
              <w:rPr>
                <w:bCs/>
                <w:color w:val="000000" w:themeColor="text1"/>
              </w:rPr>
              <w:t>,9</w:t>
            </w:r>
          </w:p>
        </w:tc>
      </w:tr>
      <w:tr w:rsidR="00702103" w:rsidRPr="00475A7E" w:rsidTr="000B33DB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F4694E" w:rsidRDefault="00B725D7" w:rsidP="003405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340524">
              <w:rPr>
                <w:bCs/>
                <w:color w:val="000000" w:themeColor="text1"/>
              </w:rPr>
              <w:t> </w:t>
            </w:r>
            <w:r>
              <w:rPr>
                <w:bCs/>
                <w:color w:val="000000" w:themeColor="text1"/>
              </w:rPr>
              <w:t>733</w:t>
            </w:r>
            <w:r w:rsidR="00340524">
              <w:rPr>
                <w:bCs/>
                <w:color w:val="000000" w:themeColor="text1"/>
              </w:rPr>
              <w:t>,9</w:t>
            </w:r>
          </w:p>
        </w:tc>
      </w:tr>
      <w:tr w:rsidR="00702103" w:rsidRPr="00475A7E" w:rsidTr="000B33DB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B725D7" w:rsidP="003405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340524">
              <w:rPr>
                <w:bCs/>
                <w:color w:val="000000" w:themeColor="text1"/>
              </w:rPr>
              <w:t> </w:t>
            </w:r>
            <w:r>
              <w:rPr>
                <w:bCs/>
                <w:color w:val="000000" w:themeColor="text1"/>
              </w:rPr>
              <w:t>007</w:t>
            </w:r>
            <w:r w:rsidR="00340524">
              <w:rPr>
                <w:bCs/>
                <w:color w:val="000000" w:themeColor="text1"/>
              </w:rPr>
              <w:t>,0</w:t>
            </w:r>
          </w:p>
        </w:tc>
      </w:tr>
      <w:tr w:rsidR="00702103" w:rsidRPr="00475A7E" w:rsidTr="000B33DB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4427D4" w:rsidP="003405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40524">
              <w:rPr>
                <w:bCs/>
              </w:rPr>
              <w:t> </w:t>
            </w:r>
            <w:r w:rsidR="00B725D7">
              <w:rPr>
                <w:bCs/>
              </w:rPr>
              <w:t>654</w:t>
            </w:r>
            <w:r w:rsidR="00340524">
              <w:rPr>
                <w:bCs/>
              </w:rPr>
              <w:t>,7</w:t>
            </w:r>
          </w:p>
        </w:tc>
      </w:tr>
      <w:tr w:rsidR="00702103" w:rsidRPr="00475A7E" w:rsidTr="000B33DB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</w:pPr>
            <w:r>
              <w:t>15 1</w:t>
            </w:r>
            <w:r w:rsidR="00702103"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340524">
            <w:pPr>
              <w:jc w:val="center"/>
            </w:pPr>
            <w:r>
              <w:t>1</w:t>
            </w:r>
            <w:r w:rsidR="00340524">
              <w:t> </w:t>
            </w:r>
            <w:r>
              <w:t>072</w:t>
            </w:r>
            <w:r w:rsidR="00340524">
              <w:t>,2</w:t>
            </w:r>
          </w:p>
        </w:tc>
      </w:tr>
      <w:tr w:rsidR="00702103" w:rsidRPr="00475A7E" w:rsidTr="000B33DB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4427D4" w:rsidP="003405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A30C7">
              <w:rPr>
                <w:b/>
              </w:rPr>
              <w:t>9</w:t>
            </w:r>
            <w:r w:rsidR="00340524">
              <w:rPr>
                <w:b/>
              </w:rPr>
              <w:t>,0</w:t>
            </w:r>
          </w:p>
        </w:tc>
      </w:tr>
      <w:tr w:rsidR="00702103" w:rsidRPr="00475A7E" w:rsidTr="000B33DB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103" w:rsidRPr="00156733" w:rsidRDefault="004427D4" w:rsidP="00340524">
            <w:pPr>
              <w:jc w:val="center"/>
            </w:pPr>
            <w:r>
              <w:t>8</w:t>
            </w:r>
            <w:r w:rsidR="000A30C7">
              <w:t>9</w:t>
            </w:r>
            <w:r w:rsidR="00340524">
              <w:t>,0</w:t>
            </w:r>
          </w:p>
        </w:tc>
      </w:tr>
      <w:tr w:rsidR="00702103" w:rsidRPr="00475A7E" w:rsidTr="000B33DB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 w:rsidRPr="00156733">
              <w:t>1</w:t>
            </w:r>
            <w:r w:rsidR="000A30C7">
              <w:t>5 1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03" w:rsidRPr="00156733" w:rsidRDefault="004427D4" w:rsidP="00340524">
            <w:pPr>
              <w:jc w:val="center"/>
            </w:pPr>
            <w:r>
              <w:t>8</w:t>
            </w:r>
            <w:r w:rsidR="000A30C7">
              <w:t>9</w:t>
            </w:r>
            <w:r w:rsidR="00340524">
              <w:t>,0</w:t>
            </w:r>
          </w:p>
        </w:tc>
      </w:tr>
      <w:tr w:rsidR="00702103" w:rsidRPr="00475A7E" w:rsidTr="000B33DB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 w:rsidRPr="00156733">
              <w:t xml:space="preserve">15 </w:t>
            </w:r>
            <w:r w:rsidR="000A30C7">
              <w:t>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4427D4" w:rsidP="00340524">
            <w:pPr>
              <w:jc w:val="center"/>
            </w:pPr>
            <w:r>
              <w:t>8</w:t>
            </w:r>
            <w:r w:rsidR="000A30C7">
              <w:t>9</w:t>
            </w:r>
            <w:r w:rsidR="00340524">
              <w:t>,0</w:t>
            </w:r>
          </w:p>
        </w:tc>
      </w:tr>
      <w:tr w:rsidR="00702103" w:rsidRPr="00475A7E" w:rsidTr="000B33DB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0A30C7" w:rsidP="000A30C7">
            <w:pPr>
              <w:jc w:val="center"/>
            </w:pPr>
            <w:r>
              <w:t>151</w:t>
            </w:r>
            <w:r w:rsidR="00702103" w:rsidRPr="00156733">
              <w:t>0</w:t>
            </w:r>
            <w:r>
              <w:t>4</w:t>
            </w:r>
            <w:r w:rsidR="00702103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500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0A30C7" w:rsidP="00340524">
            <w:pPr>
              <w:jc w:val="center"/>
            </w:pPr>
            <w:r>
              <w:t>60</w:t>
            </w:r>
            <w:r w:rsidR="00340524">
              <w:t>,0</w:t>
            </w:r>
          </w:p>
        </w:tc>
      </w:tr>
      <w:tr w:rsidR="000A30C7" w:rsidRPr="00475A7E" w:rsidTr="000B33DB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0C7" w:rsidRPr="000A37B3" w:rsidRDefault="000A30C7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Default="000A30C7" w:rsidP="000A30C7">
            <w:pPr>
              <w:jc w:val="center"/>
            </w:pPr>
            <w:r>
              <w:t>151</w:t>
            </w:r>
            <w:r w:rsidRPr="00156733">
              <w:t>0</w:t>
            </w:r>
            <w:r>
              <w:t>792010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666306">
            <w:pPr>
              <w:jc w:val="center"/>
            </w:pPr>
            <w: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340524">
            <w:pPr>
              <w:jc w:val="center"/>
            </w:pPr>
            <w:r>
              <w:t>24</w:t>
            </w:r>
            <w:r w:rsidR="00340524">
              <w:t>,0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0A30C7">
            <w:pPr>
              <w:jc w:val="center"/>
            </w:pPr>
            <w:r w:rsidRPr="00156733">
              <w:t>15</w:t>
            </w:r>
            <w:r w:rsidR="000A30C7">
              <w:t>1</w:t>
            </w:r>
            <w:r w:rsidRPr="00156733">
              <w:t>0</w:t>
            </w:r>
            <w:r w:rsidR="000A30C7">
              <w:t>6</w:t>
            </w:r>
            <w: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0A30C7" w:rsidP="00340524">
            <w:pPr>
              <w:jc w:val="center"/>
            </w:pPr>
            <w:r>
              <w:t>5</w:t>
            </w:r>
            <w:r w:rsidR="00340524">
              <w:t>,0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0A30C7">
            <w:pPr>
              <w:jc w:val="center"/>
            </w:pPr>
            <w:r w:rsidRPr="00156733">
              <w:t>15</w:t>
            </w:r>
            <w:r w:rsidR="000A30C7">
              <w:t>1</w:t>
            </w:r>
            <w:r w:rsidRPr="00156733">
              <w:t>0</w:t>
            </w:r>
            <w:r w:rsidR="000A30C7">
              <w:t>6</w:t>
            </w:r>
            <w: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0A30C7" w:rsidP="00340524">
            <w:pPr>
              <w:jc w:val="center"/>
            </w:pPr>
            <w:r>
              <w:t>5</w:t>
            </w:r>
            <w:r w:rsidR="00340524">
              <w:t>,0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A12385" w:rsidRDefault="004623BE" w:rsidP="00141734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  <w:r w:rsidR="00141734">
              <w:rPr>
                <w:b/>
              </w:rPr>
              <w:t>,5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4623BE" w:rsidP="00141734">
            <w:pPr>
              <w:jc w:val="center"/>
            </w:pPr>
            <w:r>
              <w:t>226</w:t>
            </w:r>
            <w:r w:rsidR="00141734">
              <w:t>,5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4623BE" w:rsidP="001523C1">
            <w:pPr>
              <w:jc w:val="center"/>
            </w:pPr>
            <w:r>
              <w:t>226</w:t>
            </w:r>
            <w:r w:rsidR="001523C1">
              <w:t>,5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4623BE" w:rsidP="001523C1">
            <w:pPr>
              <w:jc w:val="center"/>
            </w:pPr>
            <w:r>
              <w:t>226</w:t>
            </w:r>
            <w:r w:rsidR="001523C1">
              <w:t>,5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F20EA" w:rsidRDefault="00702103" w:rsidP="00666306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4623BE" w:rsidP="001523C1">
            <w:pPr>
              <w:jc w:val="center"/>
            </w:pPr>
            <w:r>
              <w:t>226</w:t>
            </w:r>
            <w:r w:rsidR="001523C1">
              <w:t>,5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2103" w:rsidRPr="000F20EA" w:rsidRDefault="00702103" w:rsidP="006663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4623BE" w:rsidP="001523C1">
            <w:pPr>
              <w:jc w:val="center"/>
            </w:pPr>
            <w:r>
              <w:t>200</w:t>
            </w:r>
            <w:r w:rsidR="001523C1">
              <w:t>,4</w:t>
            </w:r>
          </w:p>
        </w:tc>
      </w:tr>
      <w:tr w:rsidR="00702103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roofErr w:type="gramStart"/>
            <w:r w:rsidRPr="00923289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4623BE" w:rsidP="001523C1">
            <w:pPr>
              <w:jc w:val="center"/>
            </w:pPr>
            <w:r>
              <w:t>26</w:t>
            </w:r>
            <w:r w:rsidR="001523C1">
              <w:t>,1</w:t>
            </w:r>
          </w:p>
        </w:tc>
      </w:tr>
      <w:tr w:rsidR="00F12F41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Pr="00DF4388" w:rsidRDefault="00FA2B6F" w:rsidP="001523C1">
            <w:pPr>
              <w:jc w:val="center"/>
              <w:rPr>
                <w:b/>
              </w:rPr>
            </w:pPr>
            <w:r w:rsidRPr="00DF4388">
              <w:rPr>
                <w:b/>
              </w:rPr>
              <w:t>135</w:t>
            </w:r>
            <w:r w:rsidR="001523C1">
              <w:rPr>
                <w:b/>
              </w:rPr>
              <w:t>,0</w:t>
            </w:r>
          </w:p>
        </w:tc>
      </w:tr>
      <w:tr w:rsidR="00F12F41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A2B6F" w:rsidP="001523C1">
            <w:pPr>
              <w:jc w:val="center"/>
            </w:pPr>
            <w:r>
              <w:t>135</w:t>
            </w:r>
            <w:r w:rsidR="001523C1">
              <w:t>,0</w:t>
            </w:r>
          </w:p>
        </w:tc>
      </w:tr>
      <w:tr w:rsidR="00F12F41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A2B6F" w:rsidP="001523C1">
            <w:pPr>
              <w:jc w:val="center"/>
            </w:pPr>
            <w:r>
              <w:t>135</w:t>
            </w:r>
            <w:r w:rsidR="001523C1">
              <w:t>,0</w:t>
            </w:r>
          </w:p>
        </w:tc>
      </w:tr>
      <w:tr w:rsidR="0007554B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666306">
            <w:pPr>
              <w:jc w:val="center"/>
            </w:pPr>
            <w: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FA2B6F">
            <w:pPr>
              <w:jc w:val="center"/>
            </w:pPr>
            <w: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1523C1">
            <w:pPr>
              <w:jc w:val="center"/>
            </w:pPr>
            <w:r>
              <w:t>135</w:t>
            </w:r>
            <w:r w:rsidR="001523C1">
              <w:t>,0</w:t>
            </w:r>
          </w:p>
        </w:tc>
      </w:tr>
      <w:tr w:rsidR="0007554B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4623BE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666306">
            <w:pPr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1523C1">
            <w:pPr>
              <w:jc w:val="center"/>
            </w:pPr>
            <w:r>
              <w:t>135</w:t>
            </w:r>
            <w:r w:rsidR="001523C1">
              <w:t>,0</w:t>
            </w:r>
          </w:p>
        </w:tc>
      </w:tr>
      <w:tr w:rsidR="0007554B" w:rsidRPr="00475A7E" w:rsidTr="000B33D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4623BE">
            <w:pPr>
              <w:jc w:val="center"/>
            </w:pPr>
            <w:r>
              <w:t>10</w:t>
            </w:r>
            <w:r w:rsidR="00FA2B6F">
              <w:t xml:space="preserve"> </w:t>
            </w:r>
            <w:r>
              <w:t>1</w:t>
            </w:r>
            <w:r w:rsidR="00FA2B6F">
              <w:t xml:space="preserve"> </w:t>
            </w:r>
            <w:r>
              <w:t>01</w:t>
            </w:r>
            <w:r w:rsidR="00FA2B6F">
              <w:t xml:space="preserve"> </w:t>
            </w:r>
            <w:r>
              <w:t>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1523C1">
            <w:pPr>
              <w:jc w:val="center"/>
            </w:pPr>
            <w:r>
              <w:t>135</w:t>
            </w:r>
            <w:r w:rsidR="001523C1">
              <w:t>,0</w:t>
            </w:r>
          </w:p>
        </w:tc>
      </w:tr>
      <w:tr w:rsidR="00702103" w:rsidRPr="00475A7E" w:rsidTr="000B33DB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20547A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BF3380" w:rsidRDefault="0020547A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20</w:t>
            </w:r>
            <w:r w:rsidR="001523C1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978</w:t>
            </w:r>
            <w:r w:rsidR="001523C1">
              <w:rPr>
                <w:b/>
                <w:color w:val="000000"/>
              </w:rPr>
              <w:t>,8</w:t>
            </w:r>
          </w:p>
        </w:tc>
      </w:tr>
      <w:tr w:rsidR="00702103" w:rsidRPr="00475A7E" w:rsidTr="000B33DB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026E44" w:rsidP="00862073">
            <w:pPr>
              <w:ind w:hanging="191"/>
              <w:jc w:val="center"/>
            </w:pPr>
            <w:r>
              <w:rPr>
                <w:color w:val="000000"/>
              </w:rPr>
              <w:t>18</w:t>
            </w:r>
            <w:r w:rsidR="001523C1">
              <w:rPr>
                <w:color w:val="000000"/>
              </w:rPr>
              <w:t> </w:t>
            </w:r>
            <w:r>
              <w:rPr>
                <w:color w:val="000000"/>
              </w:rPr>
              <w:t>895</w:t>
            </w:r>
            <w:r w:rsidR="001523C1">
              <w:rPr>
                <w:color w:val="000000"/>
              </w:rPr>
              <w:t>,</w:t>
            </w:r>
            <w:r w:rsidR="00A601FD">
              <w:rPr>
                <w:color w:val="000000"/>
              </w:rPr>
              <w:t>8</w:t>
            </w:r>
          </w:p>
        </w:tc>
      </w:tr>
      <w:tr w:rsidR="00702103" w:rsidRPr="00475A7E" w:rsidTr="000B33DB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026E44" w:rsidP="00862073">
            <w:pPr>
              <w:ind w:hanging="191"/>
              <w:jc w:val="center"/>
            </w:pPr>
            <w:r>
              <w:rPr>
                <w:color w:val="000000"/>
              </w:rPr>
              <w:t>18</w:t>
            </w:r>
            <w:r w:rsidR="001523C1">
              <w:rPr>
                <w:color w:val="000000"/>
              </w:rPr>
              <w:t> </w:t>
            </w:r>
            <w:r>
              <w:rPr>
                <w:color w:val="000000"/>
              </w:rPr>
              <w:t>895</w:t>
            </w:r>
            <w:r w:rsidR="001523C1">
              <w:rPr>
                <w:color w:val="000000"/>
              </w:rPr>
              <w:t>,</w:t>
            </w:r>
            <w:r w:rsidR="00A601FD">
              <w:rPr>
                <w:color w:val="000000"/>
              </w:rPr>
              <w:t>8</w:t>
            </w:r>
          </w:p>
        </w:tc>
      </w:tr>
      <w:tr w:rsidR="00702103" w:rsidRPr="00475A7E" w:rsidTr="000B33DB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026E44" w:rsidP="00862073">
            <w:pPr>
              <w:ind w:hanging="191"/>
              <w:jc w:val="center"/>
            </w:pPr>
            <w:r>
              <w:rPr>
                <w:color w:val="000000"/>
              </w:rPr>
              <w:t>18</w:t>
            </w:r>
            <w:r w:rsidR="001523C1">
              <w:rPr>
                <w:color w:val="000000"/>
              </w:rPr>
              <w:t> </w:t>
            </w:r>
            <w:r>
              <w:rPr>
                <w:color w:val="000000"/>
              </w:rPr>
              <w:t>895</w:t>
            </w:r>
            <w:r w:rsidR="001523C1">
              <w:rPr>
                <w:color w:val="000000"/>
              </w:rPr>
              <w:t>,</w:t>
            </w:r>
            <w:r w:rsidR="00A601FD">
              <w:rPr>
                <w:color w:val="000000"/>
              </w:rPr>
              <w:t>8</w:t>
            </w:r>
          </w:p>
        </w:tc>
      </w:tr>
      <w:tr w:rsidR="00702103" w:rsidRPr="00475A7E" w:rsidTr="000B33DB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 w:rsidRPr="00156733">
              <w:t xml:space="preserve">24 </w:t>
            </w:r>
            <w:r w:rsidR="00026E44">
              <w:rPr>
                <w:lang w:val="en-US"/>
              </w:rPr>
              <w:t>1</w:t>
            </w:r>
            <w:r w:rsidRPr="00156733">
              <w:t xml:space="preserve"> 0</w:t>
            </w:r>
            <w:r w:rsidR="00026E44">
              <w:t>1</w:t>
            </w:r>
            <w:r w:rsidRPr="00156733">
              <w:t xml:space="preserve"> </w:t>
            </w:r>
            <w:r w:rsidR="00182F8F"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026E44" w:rsidP="00862073">
            <w:pPr>
              <w:ind w:hanging="191"/>
              <w:jc w:val="center"/>
            </w:pPr>
            <w:r>
              <w:rPr>
                <w:color w:val="000000"/>
              </w:rPr>
              <w:t>15</w:t>
            </w:r>
            <w:r w:rsidR="001523C1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1523C1">
              <w:rPr>
                <w:color w:val="000000"/>
              </w:rPr>
              <w:t>,</w:t>
            </w:r>
            <w:r w:rsidR="00A601FD">
              <w:rPr>
                <w:color w:val="000000"/>
              </w:rPr>
              <w:t>9</w:t>
            </w:r>
          </w:p>
        </w:tc>
      </w:tr>
      <w:tr w:rsidR="00005924" w:rsidRPr="00475A7E" w:rsidTr="000B33DB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862073">
            <w:pPr>
              <w:ind w:hanging="191"/>
              <w:jc w:val="center"/>
            </w:pPr>
            <w:r>
              <w:rPr>
                <w:color w:val="000000"/>
              </w:rPr>
              <w:t>15</w:t>
            </w:r>
            <w:r w:rsidR="001523C1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1523C1">
              <w:rPr>
                <w:color w:val="000000"/>
              </w:rPr>
              <w:t>,</w:t>
            </w:r>
            <w:r w:rsidR="00A601FD">
              <w:rPr>
                <w:color w:val="000000"/>
              </w:rPr>
              <w:t>9</w:t>
            </w:r>
          </w:p>
        </w:tc>
      </w:tr>
      <w:tr w:rsidR="00702103" w:rsidRPr="00475A7E" w:rsidTr="000B33DB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>
              <w:t>24</w:t>
            </w:r>
            <w:r w:rsidR="00026E44"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23C1" w:rsidRDefault="00026E44" w:rsidP="00862073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1523C1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85</w:t>
            </w:r>
            <w:r w:rsidR="001523C1">
              <w:rPr>
                <w:color w:val="000000"/>
              </w:rPr>
              <w:t>,9</w:t>
            </w:r>
          </w:p>
        </w:tc>
      </w:tr>
      <w:tr w:rsidR="00005924" w:rsidRPr="00475A7E" w:rsidTr="000B33DB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>
              <w:t>24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23C1" w:rsidRDefault="00005924" w:rsidP="00862073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1523C1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85</w:t>
            </w:r>
            <w:r w:rsidR="001523C1">
              <w:rPr>
                <w:color w:val="000000"/>
              </w:rPr>
              <w:t>,9</w:t>
            </w:r>
          </w:p>
        </w:tc>
      </w:tr>
      <w:tr w:rsidR="00702103" w:rsidRPr="00475A7E" w:rsidTr="000B33DB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182F8F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595722" w:rsidRDefault="009853CB" w:rsidP="00862073">
            <w:pPr>
              <w:jc w:val="center"/>
              <w:rPr>
                <w:b/>
              </w:rPr>
            </w:pPr>
            <w:r>
              <w:rPr>
                <w:b/>
                <w:i/>
              </w:rPr>
              <w:t>2</w:t>
            </w:r>
            <w:r w:rsidR="00A601FD">
              <w:rPr>
                <w:b/>
                <w:i/>
              </w:rPr>
              <w:t> </w:t>
            </w:r>
            <w:r>
              <w:rPr>
                <w:b/>
                <w:i/>
              </w:rPr>
              <w:t>083</w:t>
            </w:r>
            <w:r w:rsidR="00A601FD">
              <w:rPr>
                <w:b/>
                <w:i/>
              </w:rPr>
              <w:t>,0</w:t>
            </w:r>
          </w:p>
        </w:tc>
      </w:tr>
      <w:tr w:rsidR="00702103" w:rsidRPr="00475A7E" w:rsidTr="000B33DB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182F8F" w:rsidP="00666306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9853CB" w:rsidP="0086207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601FD">
              <w:rPr>
                <w:i/>
              </w:rPr>
              <w:t> </w:t>
            </w:r>
            <w:r>
              <w:rPr>
                <w:i/>
              </w:rPr>
              <w:t>083</w:t>
            </w:r>
            <w:r w:rsidR="00A601FD">
              <w:rPr>
                <w:i/>
              </w:rPr>
              <w:t>,0</w:t>
            </w:r>
          </w:p>
        </w:tc>
      </w:tr>
      <w:tr w:rsidR="00702103" w:rsidRPr="00475A7E" w:rsidTr="000B33DB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F316EC" w:rsidP="00666306">
            <w:pPr>
              <w:jc w:val="center"/>
            </w:pPr>
            <w:r>
              <w:t>05 1 01 0000</w:t>
            </w:r>
            <w:r w:rsidR="00702103"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9853CB" w:rsidP="00862073">
            <w:pPr>
              <w:jc w:val="center"/>
            </w:pPr>
            <w:r>
              <w:t>2</w:t>
            </w:r>
            <w:r w:rsidR="00A601FD">
              <w:t> </w:t>
            </w:r>
            <w:r>
              <w:t>083</w:t>
            </w:r>
            <w:r w:rsidR="00A601FD">
              <w:t>,0</w:t>
            </w:r>
          </w:p>
        </w:tc>
      </w:tr>
      <w:tr w:rsidR="00702103" w:rsidRPr="00475A7E" w:rsidTr="000B33DB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9853CB" w:rsidP="00862073">
            <w:pPr>
              <w:jc w:val="center"/>
            </w:pPr>
            <w:r>
              <w:t>2</w:t>
            </w:r>
            <w:r w:rsidR="00A601FD">
              <w:t> </w:t>
            </w:r>
            <w:r>
              <w:t>083</w:t>
            </w:r>
            <w:r w:rsidR="00A601FD">
              <w:t>,0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0B33DB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9853CB" w:rsidP="00862073">
            <w:pPr>
              <w:jc w:val="center"/>
            </w:pPr>
            <w:r>
              <w:t>1</w:t>
            </w:r>
            <w:r w:rsidR="00A601FD">
              <w:t> </w:t>
            </w:r>
            <w:r>
              <w:t>434</w:t>
            </w:r>
            <w:r w:rsidR="00A601FD">
              <w:t>,6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0B33DB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8715D6" w:rsidP="00666306">
            <w:pPr>
              <w:jc w:val="center"/>
            </w:pPr>
            <w:r>
              <w:t>15 1</w:t>
            </w:r>
            <w:r w:rsidR="00702103">
              <w:t xml:space="preserve"> 02</w:t>
            </w:r>
          </w:p>
          <w:p w:rsidR="00702103" w:rsidRPr="00156733" w:rsidRDefault="00702103" w:rsidP="00666306">
            <w:pPr>
              <w:jc w:val="center"/>
            </w:pPr>
            <w: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9853CB" w:rsidP="00862073">
            <w:pPr>
              <w:jc w:val="center"/>
            </w:pPr>
            <w:r>
              <w:t>646</w:t>
            </w:r>
            <w:r w:rsidR="00A601FD">
              <w:t>,4</w:t>
            </w:r>
          </w:p>
        </w:tc>
      </w:tr>
      <w:tr w:rsidR="00702103" w:rsidRPr="00475A7E" w:rsidTr="000B33DB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F316EC">
            <w:pPr>
              <w:jc w:val="center"/>
            </w:pPr>
            <w:r w:rsidRPr="00156733">
              <w:t>05 1 0</w:t>
            </w:r>
            <w:r w:rsidR="00F316EC">
              <w:t>2</w:t>
            </w:r>
            <w:r w:rsidRPr="00156733">
              <w:t xml:space="preserve"> 90</w:t>
            </w:r>
            <w:r w:rsidR="00F316EC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F316EC" w:rsidP="00862073">
            <w:pPr>
              <w:jc w:val="center"/>
            </w:pPr>
            <w:r>
              <w:t>2</w:t>
            </w:r>
            <w:r w:rsidR="00A601FD">
              <w:t>,0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0B33DB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5AAB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601FD">
              <w:rPr>
                <w:b/>
              </w:rPr>
              <w:t> </w:t>
            </w:r>
            <w:r>
              <w:rPr>
                <w:b/>
              </w:rPr>
              <w:t>051</w:t>
            </w:r>
            <w:r w:rsidR="00A601FD">
              <w:rPr>
                <w:b/>
              </w:rPr>
              <w:t>,7</w:t>
            </w:r>
          </w:p>
        </w:tc>
      </w:tr>
      <w:tr w:rsidR="00702103" w:rsidRPr="00475A7E" w:rsidTr="000B33DB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D556B7" w:rsidP="0086207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601FD">
              <w:rPr>
                <w:b/>
              </w:rPr>
              <w:t>,9</w:t>
            </w:r>
          </w:p>
        </w:tc>
      </w:tr>
      <w:tr w:rsidR="00702103" w:rsidRPr="00475A7E" w:rsidTr="000B33DB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Default="00D556B7" w:rsidP="00862073">
            <w:pPr>
              <w:jc w:val="center"/>
            </w:pPr>
            <w:r>
              <w:rPr>
                <w:b/>
              </w:rPr>
              <w:t>26</w:t>
            </w:r>
            <w:r w:rsidR="00A601FD">
              <w:rPr>
                <w:b/>
              </w:rPr>
              <w:t>,9</w:t>
            </w:r>
          </w:p>
        </w:tc>
      </w:tr>
      <w:tr w:rsidR="00702103" w:rsidRPr="00475A7E" w:rsidTr="000B33DB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556B7" w:rsidP="00862073">
            <w:pPr>
              <w:jc w:val="center"/>
            </w:pPr>
            <w:r>
              <w:t>26</w:t>
            </w:r>
            <w:r w:rsidR="00A601FD">
              <w:t>,9</w:t>
            </w:r>
          </w:p>
        </w:tc>
      </w:tr>
      <w:tr w:rsidR="00702103" w:rsidRPr="00475A7E" w:rsidTr="000B33DB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595722" w:rsidRDefault="00D556B7" w:rsidP="00862073">
            <w:pPr>
              <w:jc w:val="center"/>
            </w:pPr>
            <w:r>
              <w:t>26</w:t>
            </w:r>
            <w:r w:rsidR="00A601FD">
              <w:t>,9</w:t>
            </w:r>
          </w:p>
        </w:tc>
      </w:tr>
      <w:tr w:rsidR="00702103" w:rsidRPr="00475A7E" w:rsidTr="000B33DB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556B7" w:rsidP="00862073">
            <w:pPr>
              <w:jc w:val="center"/>
            </w:pPr>
            <w:r>
              <w:t>26</w:t>
            </w:r>
            <w:r w:rsidR="00A601FD">
              <w:t>,9</w:t>
            </w:r>
          </w:p>
        </w:tc>
      </w:tr>
      <w:tr w:rsidR="00702103" w:rsidRPr="00475A7E" w:rsidTr="000B33DB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D556B7" w:rsidP="008620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90BAC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799</w:t>
            </w:r>
            <w:r w:rsidR="00990BAC">
              <w:rPr>
                <w:b/>
                <w:color w:val="000000"/>
              </w:rPr>
              <w:t>,5</w:t>
            </w:r>
          </w:p>
        </w:tc>
      </w:tr>
      <w:tr w:rsidR="00702103" w:rsidRPr="00475A7E" w:rsidTr="000B33DB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D556B7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990BAC">
              <w:rPr>
                <w:i/>
                <w:color w:val="000000"/>
              </w:rPr>
              <w:t> </w:t>
            </w:r>
            <w:r>
              <w:rPr>
                <w:i/>
                <w:color w:val="000000"/>
              </w:rPr>
              <w:t>799</w:t>
            </w:r>
            <w:r w:rsidR="00990BAC">
              <w:rPr>
                <w:i/>
                <w:color w:val="000000"/>
              </w:rPr>
              <w:t>,5</w:t>
            </w:r>
          </w:p>
        </w:tc>
      </w:tr>
      <w:tr w:rsidR="00702103" w:rsidRPr="00475A7E" w:rsidTr="000B33DB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 w:rsidR="00723293"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D556B7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0BAC">
              <w:rPr>
                <w:color w:val="000000"/>
              </w:rPr>
              <w:t> </w:t>
            </w:r>
            <w:r>
              <w:rPr>
                <w:color w:val="000000"/>
              </w:rPr>
              <w:t>799</w:t>
            </w:r>
            <w:r w:rsidR="00990BAC">
              <w:rPr>
                <w:color w:val="000000"/>
              </w:rPr>
              <w:t>,5</w:t>
            </w:r>
          </w:p>
        </w:tc>
      </w:tr>
      <w:tr w:rsidR="00702103" w:rsidRPr="00475A7E" w:rsidTr="000B33DB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D556B7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0BAC">
              <w:rPr>
                <w:color w:val="000000"/>
              </w:rPr>
              <w:t> </w:t>
            </w:r>
            <w:r>
              <w:rPr>
                <w:color w:val="000000"/>
              </w:rPr>
              <w:t>799</w:t>
            </w:r>
            <w:r w:rsidR="00990BAC">
              <w:rPr>
                <w:color w:val="000000"/>
              </w:rPr>
              <w:t>,5</w:t>
            </w:r>
          </w:p>
        </w:tc>
      </w:tr>
      <w:tr w:rsidR="00702103" w:rsidRPr="00475A7E" w:rsidTr="000B33DB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D556B7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0BAC">
              <w:rPr>
                <w:color w:val="000000"/>
              </w:rPr>
              <w:t> </w:t>
            </w:r>
            <w:r w:rsidR="00E00CA4">
              <w:rPr>
                <w:color w:val="000000"/>
              </w:rPr>
              <w:t>273</w:t>
            </w:r>
            <w:r w:rsidR="00990BAC">
              <w:rPr>
                <w:color w:val="000000"/>
              </w:rPr>
              <w:t>,5</w:t>
            </w:r>
          </w:p>
        </w:tc>
      </w:tr>
      <w:tr w:rsidR="00D556B7" w:rsidRPr="00475A7E" w:rsidTr="000B33DB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0A37B3" w:rsidRDefault="00E00CA4" w:rsidP="00666306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E00CA4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E00CA4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990BAC">
              <w:rPr>
                <w:color w:val="000000"/>
              </w:rPr>
              <w:t>,0</w:t>
            </w:r>
          </w:p>
        </w:tc>
      </w:tr>
      <w:tr w:rsidR="00702103" w:rsidRPr="00475A7E" w:rsidTr="000B33DB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0520390050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236A7" w:rsidRDefault="00D556B7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90BAC">
              <w:rPr>
                <w:color w:val="000000"/>
              </w:rPr>
              <w:t>,0</w:t>
            </w:r>
          </w:p>
        </w:tc>
      </w:tr>
      <w:tr w:rsidR="00702103" w:rsidRPr="00475A7E" w:rsidTr="000B33DB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862073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990BAC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601</w:t>
            </w:r>
            <w:r w:rsidR="00990BAC">
              <w:rPr>
                <w:b/>
                <w:color w:val="000000"/>
              </w:rPr>
              <w:t>,3</w:t>
            </w:r>
          </w:p>
        </w:tc>
      </w:tr>
      <w:tr w:rsidR="00702103" w:rsidRPr="00475A7E" w:rsidTr="000B33DB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667677" w:rsidP="00862073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15601,3</w:t>
            </w:r>
          </w:p>
        </w:tc>
      </w:tr>
      <w:tr w:rsidR="00702103" w:rsidRPr="00475A7E" w:rsidTr="000B33DB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667677" w:rsidP="00862073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15601,3</w:t>
            </w:r>
          </w:p>
        </w:tc>
      </w:tr>
      <w:tr w:rsidR="00702103" w:rsidRPr="00475A7E" w:rsidTr="000B33DB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232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 w:rsidR="0035677D">
              <w:rPr>
                <w:i/>
                <w:color w:val="000000"/>
                <w:lang w:val="en-US"/>
              </w:rPr>
              <w:t>1</w:t>
            </w:r>
            <w:r w:rsidR="00723293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31901" w:rsidRDefault="0051643F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681</w:t>
            </w:r>
            <w:r w:rsidR="00990BAC">
              <w:rPr>
                <w:i/>
                <w:color w:val="000000"/>
              </w:rPr>
              <w:t>,6</w:t>
            </w:r>
          </w:p>
        </w:tc>
      </w:tr>
      <w:tr w:rsidR="00702103" w:rsidRPr="00475A7E" w:rsidTr="000B33DB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3567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 w:rsidR="0035677D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51643F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681</w:t>
            </w:r>
            <w:r w:rsidR="00990BAC">
              <w:rPr>
                <w:i/>
                <w:color w:val="000000"/>
              </w:rPr>
              <w:t>,6</w:t>
            </w:r>
          </w:p>
        </w:tc>
      </w:tr>
      <w:tr w:rsidR="00702103" w:rsidRPr="00475A7E" w:rsidTr="000B33DB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51643F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990BAC">
              <w:rPr>
                <w:i/>
                <w:color w:val="000000"/>
              </w:rPr>
              <w:t> </w:t>
            </w:r>
            <w:r>
              <w:rPr>
                <w:i/>
                <w:color w:val="000000"/>
              </w:rPr>
              <w:t>598</w:t>
            </w:r>
            <w:r w:rsidR="00990BAC">
              <w:rPr>
                <w:i/>
                <w:color w:val="000000"/>
              </w:rPr>
              <w:t>,4</w:t>
            </w:r>
          </w:p>
        </w:tc>
      </w:tr>
      <w:tr w:rsidR="00702103" w:rsidRPr="00475A7E" w:rsidTr="000B33DB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31901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990BAC">
              <w:rPr>
                <w:i/>
                <w:color w:val="000000"/>
              </w:rPr>
              <w:t> </w:t>
            </w:r>
            <w:r w:rsidR="0051643F">
              <w:rPr>
                <w:i/>
                <w:color w:val="000000"/>
              </w:rPr>
              <w:t>598</w:t>
            </w:r>
            <w:r w:rsidR="00990BAC">
              <w:rPr>
                <w:i/>
                <w:color w:val="000000"/>
              </w:rPr>
              <w:t>,4</w:t>
            </w:r>
          </w:p>
        </w:tc>
      </w:tr>
      <w:tr w:rsidR="0051643F" w:rsidRPr="00475A7E" w:rsidTr="000B33DB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43F" w:rsidRPr="000A37B3" w:rsidRDefault="00ED2A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Pr="00774586" w:rsidRDefault="0051643F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Default="0051643F" w:rsidP="00862073">
            <w:pPr>
              <w:jc w:val="center"/>
              <w:rPr>
                <w:i/>
                <w:color w:val="000000"/>
              </w:rPr>
            </w:pPr>
          </w:p>
        </w:tc>
      </w:tr>
      <w:tr w:rsidR="00702103" w:rsidRPr="00475A7E" w:rsidTr="000B33DB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817C1C" w:rsidP="00862073">
            <w:pPr>
              <w:jc w:val="center"/>
            </w:pPr>
            <w:r>
              <w:t>86</w:t>
            </w:r>
            <w:r w:rsidR="00990BAC">
              <w:t>,2</w:t>
            </w:r>
          </w:p>
        </w:tc>
      </w:tr>
      <w:tr w:rsidR="00702103" w:rsidRPr="00475A7E" w:rsidTr="000B33DB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817C1C" w:rsidP="00862073">
            <w:pPr>
              <w:jc w:val="center"/>
            </w:pPr>
            <w:r>
              <w:t>86</w:t>
            </w:r>
            <w:r w:rsidR="00990BAC">
              <w:t>,2</w:t>
            </w:r>
          </w:p>
        </w:tc>
      </w:tr>
      <w:tr w:rsidR="00702103" w:rsidRPr="00475A7E" w:rsidTr="000B33DB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>
              <w:rPr>
                <w:b/>
                <w:bCs/>
              </w:rPr>
              <w:lastRenderedPageBreak/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817C1C" w:rsidP="00862073">
            <w:pPr>
              <w:jc w:val="center"/>
            </w:pPr>
            <w:r>
              <w:t>5</w:t>
            </w:r>
            <w:r w:rsidR="00990BAC">
              <w:t>,0</w:t>
            </w:r>
          </w:p>
        </w:tc>
      </w:tr>
      <w:tr w:rsidR="00702103" w:rsidRPr="00475A7E" w:rsidTr="000B33DB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817C1C" w:rsidP="00862073">
            <w:pPr>
              <w:jc w:val="center"/>
            </w:pPr>
            <w:r>
              <w:t>5</w:t>
            </w:r>
            <w:r w:rsidR="00990BAC">
              <w:t>,0</w:t>
            </w:r>
          </w:p>
        </w:tc>
      </w:tr>
      <w:tr w:rsidR="00702103" w:rsidRPr="00475A7E" w:rsidTr="000B33DB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140384" w:rsidP="00862073">
            <w:pPr>
              <w:ind w:hanging="191"/>
              <w:jc w:val="center"/>
            </w:pPr>
            <w:r>
              <w:t>9</w:t>
            </w:r>
            <w:r w:rsidR="00990BAC">
              <w:t> </w:t>
            </w:r>
            <w:r>
              <w:t>266</w:t>
            </w:r>
            <w:r w:rsidR="00990BAC">
              <w:t>,3</w:t>
            </w:r>
          </w:p>
        </w:tc>
      </w:tr>
      <w:tr w:rsidR="00702103" w:rsidRPr="00475A7E" w:rsidTr="000B33DB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702103" w:rsidP="00666306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140384" w:rsidP="00862073">
            <w:pPr>
              <w:jc w:val="center"/>
            </w:pPr>
            <w:r>
              <w:t>9</w:t>
            </w:r>
            <w:r w:rsidR="00990BAC">
              <w:t> </w:t>
            </w:r>
            <w:r>
              <w:t>225</w:t>
            </w:r>
            <w:r w:rsidR="00990BAC">
              <w:t>,4</w:t>
            </w:r>
          </w:p>
        </w:tc>
      </w:tr>
      <w:tr w:rsidR="00702103" w:rsidRPr="00475A7E" w:rsidTr="000B33DB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702103" w:rsidP="00731901">
            <w:pPr>
              <w:jc w:val="center"/>
            </w:pPr>
            <w:r>
              <w:t>05 3 0</w:t>
            </w:r>
            <w:r w:rsidR="00731901">
              <w:t>4</w:t>
            </w:r>
            <w:r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140384" w:rsidP="00862073">
            <w:pPr>
              <w:jc w:val="center"/>
            </w:pPr>
            <w:r>
              <w:t>40</w:t>
            </w:r>
            <w:r w:rsidR="00990BAC">
              <w:t>,9</w:t>
            </w:r>
          </w:p>
        </w:tc>
      </w:tr>
      <w:tr w:rsidR="00140384" w:rsidRPr="00475A7E" w:rsidTr="000B33DB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84" w:rsidRPr="000A37B3" w:rsidRDefault="004D05B9" w:rsidP="004D05B9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4D05B9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4D05B9" w:rsidP="00731901">
            <w:pPr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4D05B9" w:rsidP="00862073">
            <w:pPr>
              <w:jc w:val="center"/>
            </w:pPr>
            <w:r>
              <w:t>1</w:t>
            </w:r>
            <w:r w:rsidR="00990BAC">
              <w:t> </w:t>
            </w:r>
            <w:r>
              <w:t>963</w:t>
            </w:r>
            <w:r w:rsidR="00990BAC">
              <w:t>,8</w:t>
            </w:r>
          </w:p>
        </w:tc>
      </w:tr>
      <w:tr w:rsidR="00140384" w:rsidRPr="00475A7E" w:rsidTr="000B33DB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84" w:rsidRPr="000A37B3" w:rsidRDefault="00140384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140384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140384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</w:pPr>
            <w: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Pr="00140384" w:rsidRDefault="00140384" w:rsidP="00731901">
            <w:pPr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140384" w:rsidP="00862073">
            <w:pPr>
              <w:jc w:val="center"/>
            </w:pPr>
            <w:r>
              <w:t>1</w:t>
            </w:r>
            <w:r w:rsidR="00990BAC">
              <w:t> </w:t>
            </w:r>
            <w:r>
              <w:t>963</w:t>
            </w:r>
            <w:r w:rsidR="00990BAC">
              <w:t>,8</w:t>
            </w:r>
          </w:p>
        </w:tc>
      </w:tr>
      <w:tr w:rsidR="00702103" w:rsidRPr="00475A7E" w:rsidTr="000B33DB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64B" w:rsidP="008620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67677">
              <w:rPr>
                <w:b/>
              </w:rPr>
              <w:t> </w:t>
            </w:r>
            <w:r>
              <w:rPr>
                <w:b/>
              </w:rPr>
              <w:t>62</w:t>
            </w:r>
            <w:r w:rsidR="00667677">
              <w:rPr>
                <w:b/>
              </w:rPr>
              <w:t>4,0</w:t>
            </w:r>
          </w:p>
        </w:tc>
      </w:tr>
      <w:tr w:rsidR="00702103" w:rsidRPr="00475A7E" w:rsidTr="000B33DB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64B" w:rsidP="006676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67677">
              <w:rPr>
                <w:b/>
              </w:rPr>
              <w:t> </w:t>
            </w:r>
            <w:r>
              <w:rPr>
                <w:b/>
              </w:rPr>
              <w:t>62</w:t>
            </w:r>
            <w:r w:rsidR="00667677">
              <w:rPr>
                <w:b/>
              </w:rPr>
              <w:t>4,0</w:t>
            </w:r>
          </w:p>
        </w:tc>
      </w:tr>
      <w:tr w:rsidR="00702103" w:rsidRPr="00475A7E" w:rsidTr="000B33DB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64B" w:rsidP="0066767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667677">
              <w:rPr>
                <w:i/>
              </w:rPr>
              <w:t> </w:t>
            </w:r>
            <w:r>
              <w:rPr>
                <w:i/>
              </w:rPr>
              <w:t>62</w:t>
            </w:r>
            <w:r w:rsidR="00667677">
              <w:rPr>
                <w:i/>
              </w:rPr>
              <w:t>4,0</w:t>
            </w:r>
          </w:p>
        </w:tc>
      </w:tr>
      <w:tr w:rsidR="00702103" w:rsidRPr="00475A7E" w:rsidTr="000B33DB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</w:t>
            </w:r>
            <w:proofErr w:type="spellStart"/>
            <w:r w:rsidRPr="000A37B3">
              <w:rPr>
                <w:sz w:val="22"/>
                <w:szCs w:val="22"/>
              </w:rPr>
              <w:t>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>,тепло-,газо</w:t>
            </w:r>
            <w:proofErr w:type="spellEnd"/>
            <w:r w:rsidRPr="000A37B3">
              <w:rPr>
                <w:sz w:val="22"/>
                <w:szCs w:val="22"/>
              </w:rPr>
              <w:t xml:space="preserve">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64B" w:rsidP="00667677">
            <w:pPr>
              <w:jc w:val="center"/>
            </w:pPr>
            <w:r>
              <w:t>6</w:t>
            </w:r>
            <w:r w:rsidR="00667677">
              <w:t> </w:t>
            </w:r>
            <w:r>
              <w:t>62</w:t>
            </w:r>
            <w:r w:rsidR="00667677">
              <w:t>4,0</w:t>
            </w:r>
          </w:p>
        </w:tc>
      </w:tr>
      <w:tr w:rsidR="00702103" w:rsidRPr="00475A7E" w:rsidTr="000B33DB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64B" w:rsidP="00667677">
            <w:pPr>
              <w:jc w:val="center"/>
            </w:pPr>
            <w:r>
              <w:t>191</w:t>
            </w:r>
            <w:r w:rsidR="00667677">
              <w:t>,2</w:t>
            </w:r>
          </w:p>
        </w:tc>
      </w:tr>
      <w:tr w:rsidR="006D3FEF" w:rsidRPr="00475A7E" w:rsidTr="000B33DB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FEF" w:rsidRPr="000A37B3" w:rsidRDefault="006D3FEF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Default="002C064B" w:rsidP="00667677">
            <w:pPr>
              <w:jc w:val="center"/>
            </w:pPr>
            <w:r>
              <w:t>6</w:t>
            </w:r>
            <w:r w:rsidR="00667677">
              <w:t> </w:t>
            </w:r>
            <w:r>
              <w:t>432</w:t>
            </w:r>
            <w:r w:rsidR="00667677">
              <w:t>,8</w:t>
            </w:r>
          </w:p>
        </w:tc>
      </w:tr>
      <w:tr w:rsidR="00702103" w:rsidRPr="00475A7E" w:rsidTr="000B33DB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E2BE3" w:rsidRDefault="002C064B" w:rsidP="00A35266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35266">
              <w:rPr>
                <w:b/>
              </w:rPr>
              <w:t> </w:t>
            </w:r>
            <w:r w:rsidR="000F7AFC">
              <w:rPr>
                <w:b/>
              </w:rPr>
              <w:t>333</w:t>
            </w:r>
            <w:r w:rsidR="00A35266">
              <w:rPr>
                <w:b/>
              </w:rPr>
              <w:t>,3</w:t>
            </w:r>
          </w:p>
        </w:tc>
      </w:tr>
      <w:tr w:rsidR="00702103" w:rsidRPr="00475A7E" w:rsidTr="000B33DB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2C064B" w:rsidP="00A35266">
            <w:pPr>
              <w:ind w:hanging="191"/>
              <w:jc w:val="center"/>
            </w:pPr>
            <w:r>
              <w:rPr>
                <w:b/>
              </w:rPr>
              <w:t>5</w:t>
            </w:r>
            <w:r w:rsidR="00A35266">
              <w:rPr>
                <w:b/>
              </w:rPr>
              <w:t> </w:t>
            </w:r>
            <w:r w:rsidR="000F7AFC">
              <w:rPr>
                <w:b/>
              </w:rPr>
              <w:t>333</w:t>
            </w:r>
            <w:r w:rsidR="00A35266">
              <w:rPr>
                <w:b/>
              </w:rPr>
              <w:t>,3</w:t>
            </w:r>
          </w:p>
        </w:tc>
      </w:tr>
      <w:tr w:rsidR="00702103" w:rsidRPr="00475A7E" w:rsidTr="000B33DB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2C064B" w:rsidP="00A35266">
            <w:pPr>
              <w:ind w:left="-49" w:firstLine="49"/>
              <w:jc w:val="center"/>
            </w:pPr>
            <w:r>
              <w:rPr>
                <w:b/>
              </w:rPr>
              <w:t>5</w:t>
            </w:r>
            <w:r w:rsidR="00A35266">
              <w:rPr>
                <w:b/>
              </w:rPr>
              <w:t> </w:t>
            </w:r>
            <w:r w:rsidR="000F7AFC">
              <w:rPr>
                <w:b/>
              </w:rPr>
              <w:t>333</w:t>
            </w:r>
            <w:r w:rsidR="00A35266">
              <w:rPr>
                <w:b/>
              </w:rPr>
              <w:t>,3</w:t>
            </w:r>
          </w:p>
        </w:tc>
      </w:tr>
      <w:tr w:rsidR="00702103" w:rsidRPr="00475A7E" w:rsidTr="000B33DB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</w:t>
            </w:r>
            <w:proofErr w:type="spellStart"/>
            <w:r w:rsidRPr="000A37B3">
              <w:rPr>
                <w:i/>
                <w:sz w:val="22"/>
                <w:szCs w:val="22"/>
              </w:rPr>
              <w:t>культурно-</w:t>
            </w:r>
            <w:r w:rsidRPr="000A37B3">
              <w:rPr>
                <w:i/>
                <w:sz w:val="22"/>
                <w:szCs w:val="22"/>
              </w:rPr>
              <w:lastRenderedPageBreak/>
              <w:t>досуговой</w:t>
            </w:r>
            <w:proofErr w:type="spellEnd"/>
            <w:r w:rsidRPr="000A37B3">
              <w:rPr>
                <w:i/>
                <w:sz w:val="22"/>
                <w:szCs w:val="22"/>
              </w:rPr>
              <w:t xml:space="preserve"> деятельности и народного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 xml:space="preserve">11 1 00 </w:t>
            </w:r>
            <w:r w:rsidRPr="00774586">
              <w:rPr>
                <w:i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2C064B" w:rsidP="00A35266">
            <w:pPr>
              <w:jc w:val="center"/>
            </w:pPr>
            <w:r>
              <w:t>5</w:t>
            </w:r>
            <w:r w:rsidR="00A35266">
              <w:t> </w:t>
            </w:r>
            <w:r w:rsidR="000F7AFC">
              <w:t>333</w:t>
            </w:r>
            <w:r w:rsidR="00A35266">
              <w:t>,3</w:t>
            </w:r>
          </w:p>
        </w:tc>
      </w:tr>
      <w:tr w:rsidR="00702103" w:rsidRPr="00475A7E" w:rsidTr="000B33DB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2C064B" w:rsidP="00A35266">
            <w:pPr>
              <w:jc w:val="center"/>
            </w:pPr>
            <w:r>
              <w:t>5</w:t>
            </w:r>
            <w:r w:rsidR="00A35266">
              <w:t> </w:t>
            </w:r>
            <w:r w:rsidR="000F7AFC">
              <w:t>333</w:t>
            </w:r>
            <w:r w:rsidR="00A35266">
              <w:t>,3</w:t>
            </w:r>
          </w:p>
        </w:tc>
      </w:tr>
      <w:tr w:rsidR="00702103" w:rsidRPr="00475A7E" w:rsidTr="000B33DB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0F7AFC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  <w:r w:rsidR="00A35266">
              <w:rPr>
                <w:color w:val="000000"/>
              </w:rPr>
              <w:t>,9</w:t>
            </w:r>
          </w:p>
        </w:tc>
      </w:tr>
      <w:tr w:rsidR="00702103" w:rsidRPr="00475A7E" w:rsidTr="000B33DB">
        <w:trPr>
          <w:trHeight w:val="14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92CBE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35266">
              <w:rPr>
                <w:color w:val="000000"/>
              </w:rPr>
              <w:t> </w:t>
            </w:r>
            <w:r w:rsidR="002C064B">
              <w:rPr>
                <w:color w:val="000000"/>
              </w:rPr>
              <w:t>504</w:t>
            </w:r>
            <w:r w:rsidR="00A35266">
              <w:rPr>
                <w:color w:val="000000"/>
              </w:rPr>
              <w:t>,8</w:t>
            </w:r>
          </w:p>
        </w:tc>
      </w:tr>
      <w:tr w:rsidR="00702103" w:rsidRPr="00475A7E" w:rsidTr="000B33DB">
        <w:trPr>
          <w:trHeight w:val="111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702103" w:rsidP="00666306">
            <w:pPr>
              <w:jc w:val="center"/>
            </w:pPr>
            <w:r>
              <w:t>11 1 01</w:t>
            </w:r>
          </w:p>
          <w:p w:rsidR="00702103" w:rsidRPr="00774586" w:rsidRDefault="00702103" w:rsidP="00666306">
            <w:pPr>
              <w:jc w:val="center"/>
            </w:pP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2C064B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A35266">
              <w:rPr>
                <w:color w:val="000000"/>
              </w:rPr>
              <w:t>,6</w:t>
            </w:r>
          </w:p>
        </w:tc>
      </w:tr>
      <w:tr w:rsidR="00702103" w:rsidRPr="00475A7E" w:rsidTr="000B33DB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366A2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</w:t>
            </w:r>
            <w:r w:rsidR="00A35266">
              <w:rPr>
                <w:b/>
                <w:color w:val="000000"/>
              </w:rPr>
              <w:t>,3</w:t>
            </w:r>
          </w:p>
        </w:tc>
      </w:tr>
      <w:tr w:rsidR="00702103" w:rsidRPr="00475A7E" w:rsidTr="000B33DB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366A2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</w:t>
            </w:r>
            <w:r w:rsidR="00A35266">
              <w:rPr>
                <w:b/>
                <w:color w:val="000000"/>
              </w:rPr>
              <w:t>,3</w:t>
            </w:r>
          </w:p>
        </w:tc>
      </w:tr>
      <w:tr w:rsidR="00702103" w:rsidRPr="00475A7E" w:rsidTr="000B33DB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366A2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</w:t>
            </w:r>
            <w:r w:rsidR="00A35266">
              <w:rPr>
                <w:b/>
                <w:color w:val="000000"/>
              </w:rPr>
              <w:t>,3</w:t>
            </w:r>
          </w:p>
        </w:tc>
      </w:tr>
      <w:tr w:rsidR="00702103" w:rsidRPr="00475A7E" w:rsidTr="000B33DB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366A2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174</w:t>
            </w:r>
            <w:r w:rsidR="00A35266">
              <w:rPr>
                <w:i/>
                <w:color w:val="000000"/>
              </w:rPr>
              <w:t>,3</w:t>
            </w:r>
          </w:p>
        </w:tc>
      </w:tr>
      <w:tr w:rsidR="00702103" w:rsidRPr="00475A7E" w:rsidTr="000B33DB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  <w:r w:rsidR="00A35266">
              <w:rPr>
                <w:color w:val="000000"/>
              </w:rPr>
              <w:t>,3</w:t>
            </w:r>
          </w:p>
        </w:tc>
      </w:tr>
      <w:tr w:rsidR="00702103" w:rsidRPr="00475A7E" w:rsidTr="000B33DB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  <w:r w:rsidR="00A35266">
              <w:rPr>
                <w:color w:val="000000"/>
              </w:rPr>
              <w:t>,3</w:t>
            </w:r>
          </w:p>
        </w:tc>
      </w:tr>
      <w:tr w:rsidR="00702103" w:rsidRPr="00475A7E" w:rsidTr="000B33DB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A35266">
              <w:rPr>
                <w:b/>
                <w:color w:val="000000"/>
              </w:rPr>
              <w:t>,0</w:t>
            </w:r>
          </w:p>
        </w:tc>
      </w:tr>
      <w:tr w:rsidR="00702103" w:rsidRPr="00475A7E" w:rsidTr="000B33DB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A35266">
              <w:rPr>
                <w:b/>
                <w:color w:val="000000"/>
              </w:rPr>
              <w:t>,0</w:t>
            </w:r>
          </w:p>
        </w:tc>
      </w:tr>
      <w:tr w:rsidR="00702103" w:rsidRPr="00475A7E" w:rsidTr="000B33DB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</w:t>
            </w:r>
            <w:r w:rsidR="00A35266">
              <w:rPr>
                <w:i/>
                <w:color w:val="000000"/>
              </w:rPr>
              <w:t>,0</w:t>
            </w:r>
          </w:p>
        </w:tc>
      </w:tr>
      <w:tr w:rsidR="00702103" w:rsidRPr="00475A7E" w:rsidTr="000B33DB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35266">
              <w:rPr>
                <w:color w:val="000000"/>
              </w:rPr>
              <w:t>,0</w:t>
            </w:r>
          </w:p>
        </w:tc>
      </w:tr>
      <w:tr w:rsidR="00702103" w:rsidRPr="00475A7E" w:rsidTr="000B33DB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35266">
              <w:rPr>
                <w:color w:val="000000"/>
              </w:rPr>
              <w:t>,0</w:t>
            </w:r>
          </w:p>
        </w:tc>
      </w:tr>
      <w:tr w:rsidR="00702103" w:rsidRPr="00475A7E" w:rsidTr="000B33DB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A35266">
              <w:rPr>
                <w:b/>
                <w:color w:val="000000"/>
              </w:rPr>
              <w:t>,7</w:t>
            </w:r>
          </w:p>
        </w:tc>
      </w:tr>
      <w:tr w:rsidR="00702103" w:rsidRPr="00475A7E" w:rsidTr="000B33DB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A35266">
              <w:rPr>
                <w:b/>
                <w:color w:val="000000"/>
              </w:rPr>
              <w:t>,7</w:t>
            </w:r>
          </w:p>
        </w:tc>
      </w:tr>
      <w:tr w:rsidR="00702103" w:rsidRPr="00475A7E" w:rsidTr="000B33DB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A35266">
              <w:rPr>
                <w:b/>
                <w:color w:val="000000"/>
              </w:rPr>
              <w:t>,7</w:t>
            </w:r>
          </w:p>
        </w:tc>
      </w:tr>
      <w:tr w:rsidR="00702103" w:rsidRPr="00475A7E" w:rsidTr="000B33DB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05AAB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</w:t>
            </w:r>
            <w:r w:rsidR="00A35266">
              <w:rPr>
                <w:i/>
                <w:color w:val="000000"/>
              </w:rPr>
              <w:t>,7</w:t>
            </w:r>
          </w:p>
        </w:tc>
      </w:tr>
      <w:tr w:rsidR="00702103" w:rsidRPr="00475A7E" w:rsidTr="000B33DB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05AAB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A35266">
              <w:rPr>
                <w:color w:val="000000"/>
              </w:rPr>
              <w:t>,7</w:t>
            </w:r>
          </w:p>
        </w:tc>
      </w:tr>
      <w:tr w:rsidR="00702103" w:rsidRPr="00475A7E" w:rsidTr="000B33DB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</w:t>
            </w:r>
            <w:r w:rsidR="00A35266">
              <w:rPr>
                <w:i/>
                <w:color w:val="000000"/>
              </w:rPr>
              <w:t>,7</w:t>
            </w:r>
          </w:p>
        </w:tc>
      </w:tr>
      <w:tr w:rsidR="00702103" w:rsidRPr="00475A7E" w:rsidTr="000B33DB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92CBE" w:rsidP="003D7D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22810">
              <w:rPr>
                <w:b/>
                <w:color w:val="000000"/>
              </w:rPr>
              <w:t>,</w:t>
            </w:r>
            <w:r w:rsidR="003D7D36">
              <w:rPr>
                <w:b/>
                <w:color w:val="000000"/>
              </w:rPr>
              <w:t>6</w:t>
            </w:r>
          </w:p>
        </w:tc>
      </w:tr>
      <w:tr w:rsidR="00702103" w:rsidRPr="00475A7E" w:rsidTr="000B33DB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bookmarkStart w:id="1" w:name="RANGE!A1404"/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E85343" w:rsidRDefault="00422810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</w:t>
            </w:r>
            <w:r w:rsidR="003D7D36">
              <w:rPr>
                <w:color w:val="000000"/>
              </w:rPr>
              <w:t>6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0B33DB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422810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</w:t>
            </w:r>
            <w:r w:rsidR="003D7D36">
              <w:rPr>
                <w:color w:val="000000"/>
              </w:rPr>
              <w:t>6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0B33DB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700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422810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</w:t>
            </w:r>
            <w:r w:rsidR="003D7D36">
              <w:rPr>
                <w:color w:val="000000"/>
              </w:rPr>
              <w:t>6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0B33DB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Процентные платежи по муниципальному  долгу  (Обслуживание муниципального 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700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422810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</w:t>
            </w:r>
            <w:r w:rsidR="003D7D36">
              <w:rPr>
                <w:color w:val="000000"/>
              </w:rPr>
              <w:t>6</w:t>
            </w:r>
          </w:p>
        </w:tc>
      </w:tr>
    </w:tbl>
    <w:p w:rsidR="00702103" w:rsidRDefault="00702103" w:rsidP="00702103">
      <w:pPr>
        <w:jc w:val="right"/>
        <w:rPr>
          <w:b/>
        </w:rPr>
      </w:pPr>
    </w:p>
    <w:p w:rsidR="00702103" w:rsidRDefault="00702103" w:rsidP="00702103">
      <w:pPr>
        <w:jc w:val="right"/>
        <w:rPr>
          <w:b/>
        </w:rPr>
      </w:pPr>
    </w:p>
    <w:p w:rsidR="00702103" w:rsidRPr="00B606AD" w:rsidRDefault="00702103" w:rsidP="00702103">
      <w:pPr>
        <w:tabs>
          <w:tab w:val="left" w:pos="2694"/>
        </w:tabs>
        <w:rPr>
          <w:szCs w:val="20"/>
        </w:rPr>
      </w:pPr>
    </w:p>
    <w:p w:rsidR="00F4694E" w:rsidRDefault="00702103" w:rsidP="00F4694E">
      <w:pPr>
        <w:jc w:val="right"/>
        <w:rPr>
          <w:b/>
        </w:rPr>
      </w:pPr>
      <w:r>
        <w:rPr>
          <w:b/>
          <w:sz w:val="20"/>
          <w:szCs w:val="20"/>
        </w:rPr>
        <w:t xml:space="preserve"> </w:t>
      </w:r>
    </w:p>
    <w:p w:rsidR="00FD4C12" w:rsidRDefault="00FD4C12" w:rsidP="000D5642">
      <w:pPr>
        <w:jc w:val="right"/>
      </w:pPr>
    </w:p>
    <w:p w:rsidR="00FD4C12" w:rsidRDefault="00FD4C12" w:rsidP="000D5642">
      <w:pPr>
        <w:jc w:val="right"/>
      </w:pPr>
    </w:p>
    <w:p w:rsidR="00FD4C12" w:rsidRDefault="00FD4C12" w:rsidP="000D5642">
      <w:pPr>
        <w:jc w:val="right"/>
      </w:pPr>
    </w:p>
    <w:p w:rsidR="00FD4C12" w:rsidRDefault="00FD4C12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106F5D" w:rsidRDefault="00106F5D" w:rsidP="000D5642">
      <w:pPr>
        <w:jc w:val="right"/>
      </w:pPr>
    </w:p>
    <w:p w:rsidR="000D5642" w:rsidRDefault="000D5642" w:rsidP="000D5642">
      <w:pPr>
        <w:jc w:val="right"/>
      </w:pPr>
      <w:r w:rsidRPr="0086273C">
        <w:t xml:space="preserve">Приложение </w:t>
      </w:r>
      <w:r>
        <w:t>4</w:t>
      </w:r>
    </w:p>
    <w:p w:rsidR="000D5642" w:rsidRDefault="000D5642" w:rsidP="000D5642">
      <w:pPr>
        <w:jc w:val="right"/>
      </w:pPr>
    </w:p>
    <w:p w:rsidR="000D5642" w:rsidRPr="00C51327" w:rsidRDefault="000D5642" w:rsidP="000D5642">
      <w:pPr>
        <w:jc w:val="right"/>
      </w:pPr>
      <w:r w:rsidRPr="00C51327">
        <w:t xml:space="preserve">к Решению Совета народных депутатов </w:t>
      </w:r>
    </w:p>
    <w:p w:rsidR="000D5642" w:rsidRDefault="000D5642" w:rsidP="000D5642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0D5642" w:rsidRDefault="000D5642" w:rsidP="000D5642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0D5642" w:rsidRDefault="000D5642" w:rsidP="000D5642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0D5642" w:rsidRPr="00C51327" w:rsidRDefault="000D5642" w:rsidP="000D5642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0D5642" w:rsidRPr="001F12D6" w:rsidRDefault="000D5642" w:rsidP="000D5642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2021 год»</w:t>
      </w:r>
      <w:r>
        <w:rPr>
          <w:color w:val="1E1E1E"/>
        </w:rPr>
        <w:t xml:space="preserve"> </w:t>
      </w:r>
      <w:r w:rsidRPr="00C51327">
        <w:t xml:space="preserve">от  </w:t>
      </w:r>
      <w:r>
        <w:t>25</w:t>
      </w:r>
      <w:r w:rsidRPr="00C51327">
        <w:t>.0</w:t>
      </w:r>
      <w:r>
        <w:t>5</w:t>
      </w:r>
      <w:r w:rsidRPr="00C51327">
        <w:t>.2022</w:t>
      </w:r>
      <w:r>
        <w:t>г.</w:t>
      </w:r>
      <w:r w:rsidRPr="00C51327">
        <w:t xml:space="preserve">   № </w:t>
      </w:r>
      <w:r>
        <w:t>105</w:t>
      </w:r>
    </w:p>
    <w:p w:rsidR="000D5642" w:rsidRDefault="000D5642" w:rsidP="000D5642">
      <w:pPr>
        <w:jc w:val="right"/>
      </w:pPr>
    </w:p>
    <w:p w:rsidR="00685175" w:rsidRDefault="00685175" w:rsidP="000D5642">
      <w:pPr>
        <w:tabs>
          <w:tab w:val="left" w:pos="2694"/>
        </w:tabs>
        <w:jc w:val="right"/>
        <w:rPr>
          <w:szCs w:val="20"/>
        </w:rPr>
      </w:pPr>
    </w:p>
    <w:p w:rsidR="00FD08CB" w:rsidRPr="00803094" w:rsidRDefault="00035F2A" w:rsidP="00035F2A">
      <w:pPr>
        <w:jc w:val="both"/>
      </w:pPr>
      <w:r>
        <w:t xml:space="preserve">         </w:t>
      </w:r>
      <w:r w:rsidR="00FD08CB" w:rsidRPr="00803094"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</w:t>
      </w:r>
      <w:proofErr w:type="spellStart"/>
      <w:r w:rsidR="00FD08CB">
        <w:t>Пани</w:t>
      </w:r>
      <w:r w:rsidR="00FD08CB" w:rsidRPr="00803094">
        <w:t>нского</w:t>
      </w:r>
      <w:proofErr w:type="spellEnd"/>
      <w:r w:rsidR="00FD08CB" w:rsidRPr="00803094">
        <w:t xml:space="preserve"> </w:t>
      </w:r>
      <w:r w:rsidR="00FD08CB">
        <w:t>город</w:t>
      </w:r>
      <w:r w:rsidR="00FD08CB" w:rsidRPr="00803094">
        <w:t>ского поселения за 2021 год</w:t>
      </w:r>
      <w:r>
        <w:t>.</w:t>
      </w:r>
      <w:r w:rsidR="00FD08CB" w:rsidRPr="00803094">
        <w:t xml:space="preserve"> </w:t>
      </w:r>
    </w:p>
    <w:p w:rsidR="006324AD" w:rsidRPr="00035F2A" w:rsidRDefault="00FD08CB" w:rsidP="00035F2A">
      <w:pPr>
        <w:jc w:val="right"/>
      </w:pPr>
      <w:r>
        <w:t xml:space="preserve"> </w:t>
      </w:r>
      <w:r w:rsidR="006324AD" w:rsidRPr="00FE6CC6">
        <w:rPr>
          <w:b/>
        </w:rPr>
        <w:t>(</w:t>
      </w:r>
      <w:r w:rsidR="006324AD">
        <w:rPr>
          <w:b/>
        </w:rPr>
        <w:t>тыс</w:t>
      </w:r>
      <w:proofErr w:type="gramStart"/>
      <w:r w:rsidR="006324AD">
        <w:rPr>
          <w:b/>
        </w:rPr>
        <w:t>.</w:t>
      </w:r>
      <w:r w:rsidR="006324AD" w:rsidRPr="00FE6CC6">
        <w:rPr>
          <w:b/>
        </w:rPr>
        <w:t>р</w:t>
      </w:r>
      <w:proofErr w:type="gramEnd"/>
      <w:r w:rsidR="006324AD" w:rsidRPr="00FE6CC6">
        <w:rPr>
          <w:b/>
        </w:rPr>
        <w:t>уб</w:t>
      </w:r>
      <w:r w:rsidR="006324AD">
        <w:rPr>
          <w:b/>
        </w:rPr>
        <w:t>.</w:t>
      </w:r>
      <w:r w:rsidR="006324AD" w:rsidRPr="00FE6CC6">
        <w:rPr>
          <w:b/>
        </w:rPr>
        <w:t>)</w:t>
      </w:r>
    </w:p>
    <w:p w:rsidR="006324AD" w:rsidRDefault="006324AD" w:rsidP="006324AD">
      <w:pPr>
        <w:jc w:val="right"/>
        <w:rPr>
          <w:b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850"/>
        <w:gridCol w:w="851"/>
        <w:gridCol w:w="1984"/>
        <w:gridCol w:w="851"/>
        <w:gridCol w:w="1701"/>
      </w:tblGrid>
      <w:tr w:rsidR="006324AD" w:rsidRPr="001812CE" w:rsidTr="00325F0C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6324AD" w:rsidRPr="001812CE" w:rsidRDefault="006324AD" w:rsidP="006324AD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0598" w:type="dxa"/>
        <w:tblLook w:val="04A0"/>
      </w:tblPr>
      <w:tblGrid>
        <w:gridCol w:w="4453"/>
        <w:gridCol w:w="850"/>
        <w:gridCol w:w="709"/>
        <w:gridCol w:w="2034"/>
        <w:gridCol w:w="851"/>
        <w:gridCol w:w="1701"/>
      </w:tblGrid>
      <w:tr w:rsidR="006324AD" w:rsidRPr="001812CE" w:rsidTr="00325F0C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164883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16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324AD" w:rsidRPr="001812CE" w:rsidTr="00325F0C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036E2" w:rsidRDefault="006324AD" w:rsidP="00164883">
            <w:pPr>
              <w:ind w:hanging="191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57 810,8</w:t>
            </w:r>
          </w:p>
        </w:tc>
      </w:tr>
      <w:tr w:rsidR="006324AD" w:rsidRPr="001812CE" w:rsidTr="00325F0C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6324AD" w:rsidP="001648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6 822,9</w:t>
            </w:r>
          </w:p>
        </w:tc>
      </w:tr>
      <w:tr w:rsidR="006324AD" w:rsidRPr="001812CE" w:rsidTr="00325F0C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6324AD" w:rsidP="001648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6 733,9</w:t>
            </w:r>
          </w:p>
        </w:tc>
      </w:tr>
      <w:tr w:rsidR="006324AD" w:rsidRPr="00475A7E" w:rsidTr="00325F0C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6324AD" w:rsidRPr="001036E2" w:rsidRDefault="006324AD" w:rsidP="0016488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6 733,9</w:t>
            </w:r>
          </w:p>
        </w:tc>
      </w:tr>
      <w:tr w:rsidR="006324AD" w:rsidRPr="00475A7E" w:rsidTr="00325F0C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16488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6 733,9</w:t>
            </w:r>
          </w:p>
        </w:tc>
      </w:tr>
      <w:tr w:rsidR="006324AD" w:rsidRPr="00475A7E" w:rsidTr="00325F0C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F4694E" w:rsidRDefault="006324AD" w:rsidP="0016488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6 733,9</w:t>
            </w:r>
          </w:p>
        </w:tc>
      </w:tr>
      <w:tr w:rsidR="006324AD" w:rsidRPr="00475A7E" w:rsidTr="00325F0C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16488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4 007,0</w:t>
            </w:r>
          </w:p>
        </w:tc>
      </w:tr>
      <w:tr w:rsidR="006324AD" w:rsidRPr="00475A7E" w:rsidTr="00325F0C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  <w:rPr>
                <w:bCs/>
              </w:rPr>
            </w:pPr>
            <w:r>
              <w:rPr>
                <w:bCs/>
              </w:rPr>
              <w:t>1 654,7</w:t>
            </w:r>
          </w:p>
        </w:tc>
      </w:tr>
      <w:tr w:rsidR="006324AD" w:rsidRPr="00475A7E" w:rsidTr="00325F0C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</w:pPr>
            <w:r>
              <w:t>15 1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</w:pPr>
            <w:r>
              <w:t>1 072,2</w:t>
            </w:r>
          </w:p>
        </w:tc>
      </w:tr>
      <w:tr w:rsidR="006324AD" w:rsidRPr="00475A7E" w:rsidTr="00325F0C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6324AD" w:rsidRPr="00475A7E" w:rsidTr="00325F0C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AD" w:rsidRPr="00156733" w:rsidRDefault="006324AD" w:rsidP="00164883">
            <w:pPr>
              <w:jc w:val="center"/>
            </w:pPr>
            <w:r>
              <w:t>89,0</w:t>
            </w:r>
          </w:p>
        </w:tc>
      </w:tr>
      <w:tr w:rsidR="006324AD" w:rsidRPr="00475A7E" w:rsidTr="00325F0C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 w:rsidRPr="00156733">
              <w:t>1</w:t>
            </w:r>
            <w:r>
              <w:t>5 1</w:t>
            </w:r>
            <w:r w:rsidRPr="00156733">
              <w:t xml:space="preserve"> </w:t>
            </w:r>
            <w:r>
              <w:t>00</w:t>
            </w:r>
          </w:p>
          <w:p w:rsidR="006324AD" w:rsidRPr="00156733" w:rsidRDefault="006324AD" w:rsidP="00164883">
            <w:pPr>
              <w:jc w:val="center"/>
            </w:pPr>
            <w: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AD" w:rsidRPr="00156733" w:rsidRDefault="006324AD" w:rsidP="00164883">
            <w:pPr>
              <w:jc w:val="center"/>
            </w:pPr>
            <w:r>
              <w:t>89,0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</w:t>
            </w:r>
            <w:r>
              <w:t>00</w:t>
            </w:r>
          </w:p>
          <w:p w:rsidR="006324AD" w:rsidRPr="00156733" w:rsidRDefault="006324AD" w:rsidP="00164883">
            <w:pPr>
              <w:jc w:val="center"/>
            </w:pPr>
            <w: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89,0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>
              <w:t>151</w:t>
            </w:r>
            <w:r w:rsidRPr="00156733">
              <w:t>0</w:t>
            </w:r>
            <w:r>
              <w:t>492010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 xml:space="preserve">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60,0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151</w:t>
            </w:r>
            <w:r w:rsidRPr="00156733">
              <w:t>0</w:t>
            </w:r>
            <w:r>
              <w:t>792010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24,0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>15</w:t>
            </w:r>
            <w:r>
              <w:t>1</w:t>
            </w:r>
            <w:r w:rsidRPr="00156733">
              <w:t>0</w:t>
            </w:r>
            <w:r>
              <w:t>620570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5,0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>15</w:t>
            </w:r>
            <w:r>
              <w:t>1</w:t>
            </w:r>
            <w:r w:rsidRPr="00156733">
              <w:t>0</w:t>
            </w:r>
            <w:r>
              <w:t>620570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5,0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A12385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>226,5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226,5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226,5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226,5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F20EA" w:rsidRDefault="006324AD" w:rsidP="00164883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226,5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16488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324AD" w:rsidRPr="000F20EA" w:rsidRDefault="006324AD" w:rsidP="0016488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200,4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164883">
            <w:proofErr w:type="gramStart"/>
            <w:r w:rsidRPr="00923289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164883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26,1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164883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DF4388" w:rsidRDefault="006324AD" w:rsidP="00164883">
            <w:pPr>
              <w:jc w:val="center"/>
              <w:rPr>
                <w:b/>
              </w:rPr>
            </w:pPr>
            <w:r w:rsidRPr="00DF4388">
              <w:rPr>
                <w:b/>
              </w:rPr>
              <w:t>135</w:t>
            </w:r>
            <w:r>
              <w:rPr>
                <w:b/>
              </w:rPr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164883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135,0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164883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135,0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164883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135,0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164883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135,0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164883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164883">
            <w:pPr>
              <w:jc w:val="center"/>
            </w:pPr>
            <w:r>
              <w:t>135,0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BF3380" w:rsidRDefault="006324AD" w:rsidP="005770A0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20 978,8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6324AD" w:rsidP="005770A0">
            <w:pPr>
              <w:ind w:hanging="191"/>
              <w:jc w:val="center"/>
            </w:pPr>
            <w:r>
              <w:rPr>
                <w:color w:val="000000"/>
              </w:rPr>
              <w:t>18 895,8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6324AD" w:rsidP="005770A0">
            <w:pPr>
              <w:ind w:hanging="191"/>
              <w:jc w:val="center"/>
            </w:pPr>
            <w:r>
              <w:rPr>
                <w:color w:val="000000"/>
              </w:rPr>
              <w:t>18 895,8</w:t>
            </w:r>
          </w:p>
        </w:tc>
      </w:tr>
      <w:tr w:rsidR="006324AD" w:rsidRPr="00475A7E" w:rsidTr="00325F0C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164883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6324AD" w:rsidP="005770A0">
            <w:pPr>
              <w:ind w:hanging="191"/>
              <w:jc w:val="center"/>
            </w:pPr>
            <w:r>
              <w:rPr>
                <w:color w:val="000000"/>
              </w:rPr>
              <w:t>18 895,8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5770A0">
            <w:pPr>
              <w:ind w:hanging="191"/>
              <w:jc w:val="center"/>
            </w:pPr>
            <w:r>
              <w:rPr>
                <w:color w:val="000000"/>
              </w:rPr>
              <w:t>15 809,9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5770A0">
            <w:pPr>
              <w:ind w:hanging="191"/>
              <w:jc w:val="center"/>
            </w:pPr>
            <w:r>
              <w:rPr>
                <w:color w:val="000000"/>
              </w:rPr>
              <w:t>15 809,9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>
              <w:t>24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23C1" w:rsidRDefault="006324AD" w:rsidP="005770A0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3 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85</w:t>
            </w:r>
            <w:r>
              <w:rPr>
                <w:color w:val="000000"/>
              </w:rPr>
              <w:t>,9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>
              <w:t>24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23C1" w:rsidRDefault="006324AD" w:rsidP="005770A0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3 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85</w:t>
            </w:r>
            <w:r>
              <w:rPr>
                <w:color w:val="000000"/>
              </w:rPr>
              <w:t>,9</w:t>
            </w:r>
          </w:p>
        </w:tc>
      </w:tr>
      <w:tr w:rsidR="006324AD" w:rsidRPr="00475A7E" w:rsidTr="00325F0C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595722" w:rsidRDefault="006324AD" w:rsidP="00164883">
            <w:pPr>
              <w:jc w:val="center"/>
              <w:rPr>
                <w:b/>
              </w:rPr>
            </w:pPr>
            <w:r>
              <w:rPr>
                <w:b/>
                <w:i/>
              </w:rPr>
              <w:t>2 083,0</w:t>
            </w:r>
          </w:p>
        </w:tc>
      </w:tr>
      <w:tr w:rsidR="006324AD" w:rsidRPr="00475A7E" w:rsidTr="00325F0C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>
              <w:rPr>
                <w:i/>
              </w:rPr>
              <w:t>2 083,0</w:t>
            </w:r>
          </w:p>
        </w:tc>
      </w:tr>
      <w:tr w:rsidR="006324AD" w:rsidRPr="00475A7E" w:rsidTr="00325F0C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>
              <w:t>05 1 01 0000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>
              <w:t xml:space="preserve"> 2 083,0</w:t>
            </w:r>
          </w:p>
        </w:tc>
      </w:tr>
      <w:tr w:rsidR="006324AD" w:rsidRPr="00475A7E" w:rsidTr="00325F0C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</w:pPr>
            <w:r>
              <w:t>2 083,0</w:t>
            </w:r>
          </w:p>
          <w:p w:rsidR="006324AD" w:rsidRDefault="006324AD" w:rsidP="00164883">
            <w:pPr>
              <w:jc w:val="center"/>
            </w:pPr>
          </w:p>
          <w:p w:rsidR="006324AD" w:rsidRPr="00156733" w:rsidRDefault="006324AD" w:rsidP="00164883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164883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164883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164883">
            <w:pPr>
              <w:jc w:val="center"/>
            </w:pPr>
            <w:r>
              <w:t>1 434,6</w:t>
            </w:r>
          </w:p>
          <w:p w:rsidR="006324AD" w:rsidRDefault="006324AD" w:rsidP="00164883">
            <w:pPr>
              <w:jc w:val="center"/>
            </w:pPr>
          </w:p>
          <w:p w:rsidR="006324AD" w:rsidRPr="00156733" w:rsidRDefault="006324AD" w:rsidP="00164883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</w:pPr>
            <w:r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164883">
            <w:pPr>
              <w:jc w:val="center"/>
            </w:pPr>
            <w:r>
              <w:t xml:space="preserve">15 </w:t>
            </w:r>
            <w:r w:rsidR="004E54C4">
              <w:t>1</w:t>
            </w:r>
            <w:r>
              <w:t xml:space="preserve"> 02</w:t>
            </w:r>
          </w:p>
          <w:p w:rsidR="006324AD" w:rsidRPr="00156733" w:rsidRDefault="006324AD" w:rsidP="00164883">
            <w:pPr>
              <w:jc w:val="center"/>
            </w:pPr>
            <w:r>
              <w:t>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164883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164883">
            <w:pPr>
              <w:jc w:val="center"/>
            </w:pPr>
            <w:r>
              <w:t>646,4</w:t>
            </w:r>
          </w:p>
        </w:tc>
      </w:tr>
      <w:tr w:rsidR="006324AD" w:rsidRPr="00475A7E" w:rsidTr="00325F0C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>05 1 0</w:t>
            </w:r>
            <w:r>
              <w:t>2</w:t>
            </w:r>
            <w:r w:rsidRPr="00156733">
              <w:t xml:space="preserve"> 90</w:t>
            </w: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</w:pPr>
            <w:r>
              <w:t>2,0</w:t>
            </w:r>
          </w:p>
          <w:p w:rsidR="006324AD" w:rsidRDefault="006324AD" w:rsidP="00164883">
            <w:pPr>
              <w:jc w:val="center"/>
            </w:pPr>
          </w:p>
          <w:p w:rsidR="006324AD" w:rsidRPr="00156733" w:rsidRDefault="006324AD" w:rsidP="00164883">
            <w:pPr>
              <w:jc w:val="center"/>
            </w:pPr>
          </w:p>
        </w:tc>
      </w:tr>
      <w:tr w:rsidR="006324AD" w:rsidRPr="00475A7E" w:rsidTr="00325F0C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5770A0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24 051,7</w:t>
            </w:r>
          </w:p>
        </w:tc>
      </w:tr>
      <w:tr w:rsidR="006324AD" w:rsidRPr="00475A7E" w:rsidTr="00325F0C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>26,9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0A37B3" w:rsidRDefault="006324AD" w:rsidP="00164883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1648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Default="006324AD" w:rsidP="00164883">
            <w:pPr>
              <w:jc w:val="center"/>
            </w:pPr>
            <w:r>
              <w:rPr>
                <w:b/>
              </w:rPr>
              <w:t>26,9</w:t>
            </w:r>
          </w:p>
        </w:tc>
      </w:tr>
      <w:tr w:rsidR="006324AD" w:rsidRPr="00475A7E" w:rsidTr="00325F0C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6324AD" w:rsidP="00164883">
            <w:pPr>
              <w:jc w:val="center"/>
            </w:pPr>
            <w:r>
              <w:t>26,9</w:t>
            </w:r>
          </w:p>
        </w:tc>
      </w:tr>
      <w:tr w:rsidR="006324AD" w:rsidRPr="00475A7E" w:rsidTr="00325F0C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595722" w:rsidRDefault="006324AD" w:rsidP="00164883">
            <w:pPr>
              <w:jc w:val="center"/>
            </w:pPr>
            <w:r>
              <w:t>26,9</w:t>
            </w:r>
          </w:p>
        </w:tc>
      </w:tr>
      <w:tr w:rsidR="006324AD" w:rsidRPr="00475A7E" w:rsidTr="00325F0C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6324AD" w:rsidP="00164883">
            <w:pPr>
              <w:jc w:val="center"/>
            </w:pPr>
            <w:r>
              <w:t>26,9</w:t>
            </w:r>
          </w:p>
        </w:tc>
      </w:tr>
      <w:tr w:rsidR="006324AD" w:rsidRPr="00475A7E" w:rsidTr="00325F0C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1 799,5</w:t>
            </w:r>
          </w:p>
        </w:tc>
      </w:tr>
      <w:tr w:rsidR="006324AD" w:rsidRPr="00475A7E" w:rsidTr="00325F0C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1 799,5 </w:t>
            </w:r>
          </w:p>
        </w:tc>
      </w:tr>
      <w:tr w:rsidR="006324AD" w:rsidRPr="00475A7E" w:rsidTr="00325F0C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</w:pPr>
            <w:r w:rsidRPr="00156733">
              <w:t>05 2 0</w:t>
            </w:r>
            <w:r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1 799,5</w:t>
            </w:r>
          </w:p>
        </w:tc>
      </w:tr>
      <w:tr w:rsidR="006324AD" w:rsidRPr="00475A7E" w:rsidTr="00325F0C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1 799,5</w:t>
            </w:r>
          </w:p>
        </w:tc>
      </w:tr>
      <w:tr w:rsidR="006324AD" w:rsidRPr="00475A7E" w:rsidTr="00325F0C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1 273,5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16488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16488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164883">
            <w:pPr>
              <w:jc w:val="center"/>
            </w:pPr>
            <w:r>
              <w:t>0520390050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236A7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9863D9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15 601,3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15601,3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15601,3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>
              <w:rPr>
                <w:i/>
                <w:color w:val="000000"/>
                <w:lang w:val="en-US"/>
              </w:rPr>
              <w:t>1S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31901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681,6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681,6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3 598,4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3 598,4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05 3 02 90070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>
              <w:t>86,2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>
              <w:t>86,2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164883">
            <w:pPr>
              <w:jc w:val="center"/>
            </w:pPr>
            <w:r>
              <w:t>5,0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 xml:space="preserve">Расходы на обеспечение выполнения </w:t>
            </w:r>
            <w:r w:rsidRPr="000A37B3">
              <w:rPr>
                <w:sz w:val="22"/>
                <w:szCs w:val="22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164883">
            <w:pPr>
              <w:jc w:val="center"/>
            </w:pPr>
            <w:r>
              <w:t>5,0</w:t>
            </w:r>
          </w:p>
        </w:tc>
      </w:tr>
      <w:tr w:rsidR="006324AD" w:rsidRPr="00475A7E" w:rsidTr="00325F0C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ind w:hanging="191"/>
              <w:jc w:val="center"/>
            </w:pPr>
            <w:r>
              <w:t xml:space="preserve"> 9 266,3</w:t>
            </w:r>
          </w:p>
        </w:tc>
      </w:tr>
      <w:tr w:rsidR="006324AD" w:rsidRPr="00475A7E" w:rsidTr="00325F0C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  <w:p w:rsidR="006324AD" w:rsidRPr="00774586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6324AD" w:rsidP="00164883">
            <w:r>
              <w:t xml:space="preserve">      9 225,4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164883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6324AD" w:rsidP="00164883">
            <w:pPr>
              <w:jc w:val="center"/>
            </w:pPr>
            <w:r>
              <w:t>05 3 04 90090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6324AD" w:rsidP="00164883">
            <w:pPr>
              <w:jc w:val="center"/>
            </w:pPr>
            <w:r>
              <w:t>40,9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</w:pPr>
            <w:r>
              <w:t>1 963,8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164883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40384" w:rsidRDefault="006324AD" w:rsidP="00164883">
            <w:pPr>
              <w:jc w:val="center"/>
            </w:pPr>
            <w:r>
              <w:t xml:space="preserve">06 1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164883">
            <w:pPr>
              <w:jc w:val="center"/>
            </w:pPr>
            <w:r>
              <w:t>1 963,8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>6 624,0</w:t>
            </w:r>
          </w:p>
        </w:tc>
      </w:tr>
      <w:tr w:rsidR="006324AD" w:rsidRPr="00475A7E" w:rsidTr="00325F0C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</w:rPr>
            </w:pPr>
            <w:r>
              <w:rPr>
                <w:b/>
              </w:rPr>
              <w:t>6 624,0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</w:rPr>
            </w:pPr>
            <w:r>
              <w:rPr>
                <w:i/>
              </w:rPr>
              <w:t>6 624,0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</w:t>
            </w:r>
            <w:proofErr w:type="spellStart"/>
            <w:r w:rsidRPr="000A37B3">
              <w:rPr>
                <w:sz w:val="22"/>
                <w:szCs w:val="22"/>
              </w:rPr>
              <w:t>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>,тепло-,газо</w:t>
            </w:r>
            <w:proofErr w:type="spellEnd"/>
            <w:r w:rsidRPr="000A37B3">
              <w:rPr>
                <w:sz w:val="22"/>
                <w:szCs w:val="22"/>
              </w:rPr>
              <w:t xml:space="preserve">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>
              <w:t>6 624,0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>
              <w:t>191,2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164883">
            <w:pPr>
              <w:jc w:val="center"/>
            </w:pPr>
            <w:r>
              <w:t>6 432,8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E2BE3" w:rsidRDefault="006324AD" w:rsidP="00164883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5 333,3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164883">
            <w:pPr>
              <w:ind w:hanging="191"/>
              <w:jc w:val="center"/>
            </w:pPr>
            <w:r>
              <w:rPr>
                <w:b/>
              </w:rPr>
              <w:t>5 333,3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164883">
            <w:pPr>
              <w:ind w:left="-49" w:firstLine="49"/>
              <w:jc w:val="center"/>
            </w:pPr>
            <w:r>
              <w:rPr>
                <w:b/>
              </w:rPr>
              <w:t>5 333,3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</w:t>
            </w:r>
            <w:proofErr w:type="spellStart"/>
            <w:r w:rsidRPr="000A37B3">
              <w:rPr>
                <w:i/>
                <w:sz w:val="22"/>
                <w:szCs w:val="22"/>
              </w:rPr>
              <w:t>культурно-досуговой</w:t>
            </w:r>
            <w:proofErr w:type="spellEnd"/>
            <w:r w:rsidRPr="000A37B3">
              <w:rPr>
                <w:i/>
                <w:sz w:val="22"/>
                <w:szCs w:val="22"/>
              </w:rPr>
              <w:t xml:space="preserve"> деятельности и народного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</w:rPr>
            </w:pPr>
            <w:r w:rsidRPr="00774586">
              <w:rPr>
                <w:i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6324AD" w:rsidP="00164883">
            <w:pPr>
              <w:jc w:val="center"/>
            </w:pPr>
            <w:r>
              <w:t>5 333,3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</w:t>
            </w:r>
            <w:r w:rsidRPr="000A37B3">
              <w:rPr>
                <w:sz w:val="22"/>
                <w:szCs w:val="22"/>
              </w:rPr>
              <w:lastRenderedPageBreak/>
              <w:t>клубов»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6324AD" w:rsidP="00164883">
            <w:pPr>
              <w:jc w:val="center"/>
            </w:pPr>
            <w:r>
              <w:t>5 333,3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720,9</w:t>
            </w:r>
          </w:p>
        </w:tc>
      </w:tr>
      <w:tr w:rsidR="006324AD" w:rsidRPr="00475A7E" w:rsidTr="00325F0C">
        <w:trPr>
          <w:trHeight w:val="14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6324AD" w:rsidRPr="000A37B3" w:rsidRDefault="006324AD" w:rsidP="00164883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4 504,8</w:t>
            </w:r>
          </w:p>
        </w:tc>
      </w:tr>
      <w:tr w:rsidR="006324AD" w:rsidRPr="00475A7E" w:rsidTr="00325F0C">
        <w:trPr>
          <w:trHeight w:val="111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6324AD" w:rsidRPr="000A37B3" w:rsidRDefault="006324AD" w:rsidP="00164883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164883">
            <w:pPr>
              <w:jc w:val="center"/>
            </w:pPr>
            <w:r>
              <w:t>11 1 01</w:t>
            </w:r>
          </w:p>
          <w:p w:rsidR="006324AD" w:rsidRPr="00774586" w:rsidRDefault="006324AD" w:rsidP="00164883">
            <w:pPr>
              <w:jc w:val="center"/>
            </w:pPr>
            <w: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199,3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174,3</w:t>
            </w:r>
          </w:p>
        </w:tc>
      </w:tr>
      <w:tr w:rsidR="006324AD" w:rsidRPr="00475A7E" w:rsidTr="00325F0C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174,3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174,3</w:t>
            </w:r>
          </w:p>
        </w:tc>
      </w:tr>
      <w:tr w:rsidR="006324AD" w:rsidRPr="00475A7E" w:rsidTr="00325F0C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174,3</w:t>
            </w:r>
          </w:p>
        </w:tc>
      </w:tr>
      <w:tr w:rsidR="006324AD" w:rsidRPr="00475A7E" w:rsidTr="00325F0C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174,3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25,0</w:t>
            </w:r>
          </w:p>
        </w:tc>
      </w:tr>
      <w:tr w:rsidR="006324AD" w:rsidRPr="00475A7E" w:rsidTr="00325F0C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54,7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54,7</w:t>
            </w:r>
          </w:p>
        </w:tc>
      </w:tr>
      <w:tr w:rsidR="006324AD" w:rsidRPr="00475A7E" w:rsidTr="00325F0C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54,7</w:t>
            </w:r>
          </w:p>
        </w:tc>
      </w:tr>
      <w:tr w:rsidR="006324AD" w:rsidRPr="00475A7E" w:rsidTr="00325F0C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54,7</w:t>
            </w:r>
          </w:p>
        </w:tc>
      </w:tr>
      <w:tr w:rsidR="006324AD" w:rsidRPr="00475A7E" w:rsidTr="00325F0C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164883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164883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6324AD" w:rsidP="00164883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6324AD" w:rsidP="00164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</w:tr>
      <w:tr w:rsidR="006324AD" w:rsidRPr="00475A7E" w:rsidTr="00325F0C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0A37B3">
              <w:rPr>
                <w:sz w:val="22"/>
                <w:szCs w:val="22"/>
              </w:rPr>
              <w:lastRenderedPageBreak/>
              <w:t>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54,7</w:t>
            </w:r>
          </w:p>
        </w:tc>
      </w:tr>
      <w:tr w:rsidR="006324AD" w:rsidRPr="00475A7E" w:rsidTr="00325F0C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</w:t>
            </w:r>
          </w:p>
        </w:tc>
      </w:tr>
      <w:tr w:rsidR="006324AD" w:rsidRPr="00475A7E" w:rsidTr="00325F0C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b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164883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E85343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8,6</w:t>
            </w:r>
            <w:r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164883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8,6</w:t>
            </w:r>
            <w:r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164883">
            <w:pPr>
              <w:jc w:val="center"/>
            </w:pPr>
            <w:r w:rsidRPr="00774586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8,6</w:t>
            </w:r>
            <w:r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164883">
            <w:r w:rsidRPr="000A37B3">
              <w:rPr>
                <w:sz w:val="22"/>
                <w:szCs w:val="22"/>
              </w:rPr>
              <w:t>Процентные платежи по муниципальному  долгу  (Обслуживание муниципального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164883">
            <w:pPr>
              <w:jc w:val="center"/>
            </w:pPr>
            <w:r w:rsidRPr="00156733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6324AD" w:rsidP="00164883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</w:tbl>
    <w:p w:rsidR="00350A3D" w:rsidRDefault="00350A3D" w:rsidP="000D5642">
      <w:pPr>
        <w:tabs>
          <w:tab w:val="left" w:pos="2694"/>
        </w:tabs>
        <w:jc w:val="right"/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1A40FC" w:rsidRDefault="00315F6A" w:rsidP="00315F6A">
      <w:pPr>
        <w:jc w:val="right"/>
        <w:rPr>
          <w:szCs w:val="20"/>
        </w:rPr>
      </w:pPr>
      <w:r>
        <w:rPr>
          <w:szCs w:val="20"/>
        </w:rPr>
        <w:tab/>
      </w: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315F6A" w:rsidRDefault="00315F6A" w:rsidP="00315F6A">
      <w:pPr>
        <w:jc w:val="right"/>
      </w:pPr>
      <w:r w:rsidRPr="0086273C">
        <w:t xml:space="preserve">Приложение </w:t>
      </w:r>
      <w:r>
        <w:t>5</w:t>
      </w:r>
    </w:p>
    <w:p w:rsidR="00315F6A" w:rsidRDefault="00315F6A" w:rsidP="00315F6A">
      <w:pPr>
        <w:jc w:val="right"/>
      </w:pPr>
    </w:p>
    <w:p w:rsidR="00315F6A" w:rsidRPr="00C51327" w:rsidRDefault="00315F6A" w:rsidP="00315F6A">
      <w:pPr>
        <w:jc w:val="right"/>
      </w:pPr>
      <w:r w:rsidRPr="00C51327">
        <w:t xml:space="preserve">к Решению Совета народных депутатов </w:t>
      </w:r>
    </w:p>
    <w:p w:rsidR="00315F6A" w:rsidRDefault="00315F6A" w:rsidP="00315F6A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315F6A" w:rsidRDefault="00315F6A" w:rsidP="00315F6A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315F6A" w:rsidRDefault="00315F6A" w:rsidP="00315F6A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315F6A" w:rsidRPr="00C51327" w:rsidRDefault="00315F6A" w:rsidP="00315F6A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315F6A" w:rsidRPr="001F12D6" w:rsidRDefault="00315F6A" w:rsidP="00315F6A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2021 год»</w:t>
      </w:r>
      <w:r>
        <w:rPr>
          <w:color w:val="1E1E1E"/>
        </w:rPr>
        <w:t xml:space="preserve"> </w:t>
      </w:r>
      <w:r w:rsidRPr="00C51327">
        <w:t xml:space="preserve">от  </w:t>
      </w:r>
      <w:r>
        <w:t>25</w:t>
      </w:r>
      <w:r w:rsidRPr="00C51327">
        <w:t>.0</w:t>
      </w:r>
      <w:r>
        <w:t>5</w:t>
      </w:r>
      <w:r w:rsidRPr="00C51327">
        <w:t>.2022</w:t>
      </w:r>
      <w:r>
        <w:t>г.</w:t>
      </w:r>
      <w:r w:rsidRPr="00C51327">
        <w:t xml:space="preserve">   № </w:t>
      </w:r>
      <w:r>
        <w:t>105</w:t>
      </w:r>
    </w:p>
    <w:p w:rsidR="00350A3D" w:rsidRPr="00350A3D" w:rsidRDefault="00350A3D" w:rsidP="00315F6A">
      <w:pPr>
        <w:tabs>
          <w:tab w:val="left" w:pos="6270"/>
        </w:tabs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jc w:val="center"/>
        <w:rPr>
          <w:b/>
          <w:color w:val="000000"/>
          <w:sz w:val="32"/>
          <w:szCs w:val="32"/>
        </w:rPr>
      </w:pPr>
      <w:r>
        <w:rPr>
          <w:szCs w:val="20"/>
        </w:rPr>
        <w:tab/>
      </w:r>
      <w:r>
        <w:rPr>
          <w:b/>
          <w:color w:val="000000"/>
          <w:sz w:val="32"/>
          <w:szCs w:val="32"/>
        </w:rPr>
        <w:t>Распре</w:t>
      </w:r>
      <w:r w:rsidR="00B4037C">
        <w:rPr>
          <w:b/>
          <w:color w:val="000000"/>
          <w:sz w:val="32"/>
          <w:szCs w:val="32"/>
        </w:rPr>
        <w:t>деление бюджетных ассигнований за</w:t>
      </w:r>
      <w:r>
        <w:rPr>
          <w:b/>
          <w:color w:val="000000"/>
          <w:sz w:val="32"/>
          <w:szCs w:val="32"/>
        </w:rPr>
        <w:t xml:space="preserve"> 202</w:t>
      </w:r>
      <w:r w:rsidR="009F7773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 xml:space="preserve"> год   </w:t>
      </w:r>
      <w:r w:rsidR="009F777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по муниципальным программам</w:t>
      </w:r>
    </w:p>
    <w:p w:rsidR="00350A3D" w:rsidRDefault="00350A3D" w:rsidP="00350A3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ублей)</w:t>
      </w:r>
    </w:p>
    <w:tbl>
      <w:tblPr>
        <w:tblW w:w="10916" w:type="dxa"/>
        <w:tblInd w:w="-885" w:type="dxa"/>
        <w:tblLayout w:type="fixed"/>
        <w:tblLook w:val="04A0"/>
      </w:tblPr>
      <w:tblGrid>
        <w:gridCol w:w="10916"/>
      </w:tblGrid>
      <w:tr w:rsidR="00350A3D" w:rsidTr="00394701">
        <w:trPr>
          <w:trHeight w:val="6289"/>
        </w:trPr>
        <w:tc>
          <w:tcPr>
            <w:tcW w:w="1091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343" w:type="dxa"/>
              <w:tblLayout w:type="fixed"/>
              <w:tblLook w:val="04A0"/>
            </w:tblPr>
            <w:tblGrid>
              <w:gridCol w:w="4531"/>
              <w:gridCol w:w="1843"/>
              <w:gridCol w:w="709"/>
              <w:gridCol w:w="709"/>
              <w:gridCol w:w="708"/>
              <w:gridCol w:w="1843"/>
            </w:tblGrid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9F777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9F7773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2D06A2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Pr="002D06A2" w:rsidRDefault="00D14794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57810,8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Pr="00E11629" w:rsidRDefault="005B2B45" w:rsidP="008340AE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2B45" w:rsidTr="005B2B45">
              <w:trPr>
                <w:trHeight w:val="66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1.Муниципальная 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 поддержка граждан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D14794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199,3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D14794" w:rsidP="008340AE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199,3</w:t>
                  </w:r>
                </w:p>
              </w:tc>
            </w:tr>
            <w:tr w:rsidR="005B2B45" w:rsidTr="005B2B45">
              <w:trPr>
                <w:trHeight w:val="86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D1479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174,3</w:t>
                  </w:r>
                </w:p>
              </w:tc>
            </w:tr>
            <w:tr w:rsidR="005B2B45" w:rsidTr="005B2B45">
              <w:trPr>
                <w:trHeight w:val="126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D1479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174,3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D1479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25,0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03 1 02 90020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D1479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25,0</w:t>
                  </w:r>
                </w:p>
              </w:tc>
            </w:tr>
            <w:tr w:rsidR="005B2B45" w:rsidTr="005B2B45">
              <w:trPr>
                <w:trHeight w:val="41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t xml:space="preserve">2.Муниципальная программа «Обеспечение доступным и </w:t>
                  </w:r>
                  <w:r>
                    <w:rPr>
                      <w:b/>
                    </w:rPr>
                    <w:lastRenderedPageBreak/>
                    <w:t>комфортным жильем и коммунальными услугами населения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  <w:p w:rsidR="005B2B45" w:rsidRDefault="0034430B" w:rsidP="008340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26134,7</w:t>
                  </w:r>
                </w:p>
              </w:tc>
            </w:tr>
            <w:tr w:rsidR="005B2B45" w:rsidTr="005B2B45">
              <w:trPr>
                <w:trHeight w:val="58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Pr="006769BE" w:rsidRDefault="0034430B" w:rsidP="008340A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2083,0</w:t>
                  </w:r>
                </w:p>
              </w:tc>
            </w:tr>
            <w:tr w:rsidR="005B2B45" w:rsidTr="005B2B45">
              <w:trPr>
                <w:trHeight w:val="68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34430B" w:rsidP="0034430B">
                  <w:pPr>
                    <w:jc w:val="center"/>
                  </w:pPr>
                  <w:r>
                    <w:t>2083,0</w:t>
                  </w:r>
                </w:p>
              </w:tc>
            </w:tr>
            <w:tr w:rsidR="005B2B45" w:rsidTr="005B2B45">
              <w:trPr>
                <w:trHeight w:val="41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05 1 01 90040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34430B" w:rsidP="0034430B">
                  <w:pPr>
                    <w:jc w:val="center"/>
                  </w:pPr>
                  <w:r>
                    <w:t>1434,6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34430B" w:rsidP="008340AE">
                  <w:pPr>
                    <w:jc w:val="center"/>
                  </w:pPr>
                  <w:r>
                    <w:t>646,4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05 1 02 90180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34430B" w:rsidP="008340AE">
                  <w:pPr>
                    <w:jc w:val="center"/>
                  </w:pPr>
                  <w:r>
                    <w:t>2,0</w:t>
                  </w:r>
                </w:p>
              </w:tc>
            </w:tr>
            <w:tr w:rsidR="005B2B45" w:rsidTr="005B2B45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</w:p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446B" w:rsidP="008340A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1826,4</w:t>
                  </w:r>
                  <w:r w:rsidR="00000252">
                    <w:rPr>
                      <w:b/>
                      <w:i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000252">
                  <w:pPr>
                    <w:jc w:val="center"/>
                  </w:pPr>
                  <w:r>
                    <w:t>2</w:t>
                  </w:r>
                  <w:r w:rsidR="00000252">
                    <w:t>6</w:t>
                  </w:r>
                  <w:r>
                    <w:t>,9</w:t>
                  </w:r>
                </w:p>
              </w:tc>
            </w:tr>
            <w:tr w:rsidR="005B2B45" w:rsidTr="005B2B45">
              <w:trPr>
                <w:trHeight w:val="83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05 2 01 96010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000252">
                  <w:pPr>
                    <w:jc w:val="center"/>
                  </w:pPr>
                  <w:r>
                    <w:t>2</w:t>
                  </w:r>
                  <w:r w:rsidR="00000252">
                    <w:t>6</w:t>
                  </w:r>
                  <w:r>
                    <w:t>,9</w:t>
                  </w:r>
                </w:p>
              </w:tc>
            </w:tr>
            <w:tr w:rsidR="005B2B45" w:rsidTr="005B2B45">
              <w:trPr>
                <w:trHeight w:val="4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05 2 03 00000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000252" w:rsidP="008340AE">
                  <w:r>
                    <w:t>1799,5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000252" w:rsidP="008340AE">
                  <w:r>
                    <w:t>1273,5</w:t>
                  </w:r>
                </w:p>
              </w:tc>
            </w:tr>
            <w:tr w:rsidR="00000252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000252" w:rsidP="008340AE">
                  <w:r>
                    <w:t xml:space="preserve">Расходы на обеспечение выполнения функций органов местного самоуправления (Предоставление субсидий бюджетным, автономным </w:t>
                  </w:r>
                  <w:r>
                    <w:lastRenderedPageBreak/>
                    <w:t>учреждениям и иным некоммерческим организациям)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000252" w:rsidP="008340AE">
                  <w:r>
                    <w:lastRenderedPageBreak/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8340AE">
                  <w:r>
                    <w:t>633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8340AE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8340AE">
                  <w:r>
                    <w:t>500,0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lastRenderedPageBreak/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Pr="00A6538F" w:rsidRDefault="005B2B45" w:rsidP="008340AE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000252" w:rsidP="008340AE">
                  <w:r>
                    <w:t>2</w:t>
                  </w:r>
                  <w:r w:rsidR="005B2B45">
                    <w:t>6,0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C2774" w:rsidP="008340AE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15601,3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4E439F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4280,0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3598,4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8340AE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681,6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>
                  <w:r>
                    <w:t>05 3 02 00000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86,2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>
                  <w:r>
                    <w:t>05 3 02 90070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86,2</w:t>
                  </w:r>
                </w:p>
              </w:tc>
            </w:tr>
            <w:tr w:rsidR="005B2B45" w:rsidTr="005B2B45">
              <w:trPr>
                <w:trHeight w:val="57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05 3 03 00000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5B2B45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69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05 3 03 90080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</w:t>
                  </w:r>
                  <w:r w:rsidR="005B2B45">
                    <w:rPr>
                      <w:bCs/>
                    </w:rPr>
                    <w:t>0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05 3 04 00000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9266,3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05 3 04 90090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9225,4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970" w:rsidRDefault="00506970" w:rsidP="00506970">
                  <w:r>
                    <w:t xml:space="preserve"> 05 3 04 90090</w:t>
                  </w:r>
                </w:p>
                <w:p w:rsidR="005B2B45" w:rsidRPr="00217887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06970" w:rsidP="008340AE">
                  <w:r>
                    <w:t>8</w:t>
                  </w:r>
                  <w:r w:rsidR="005B2B45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06970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40,9</w:t>
                  </w:r>
                  <w:r w:rsidR="005B2B45">
                    <w:rPr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lastRenderedPageBreak/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970" w:rsidRDefault="00506970" w:rsidP="008340AE">
                  <w:r>
                    <w:t xml:space="preserve">06 1 </w:t>
                  </w:r>
                  <w:r>
                    <w:rPr>
                      <w:lang w:val="en-US"/>
                    </w:rPr>
                    <w:t xml:space="preserve">F2 </w:t>
                  </w:r>
                  <w:r>
                    <w:t>Д5550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06970" w:rsidP="008340AE">
                  <w:r>
                    <w:t>2</w:t>
                  </w:r>
                  <w:r w:rsidR="005B2B45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06970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1963,8</w:t>
                  </w:r>
                </w:p>
              </w:tc>
            </w:tr>
            <w:tr w:rsidR="005B2B45" w:rsidTr="005B2B45">
              <w:trPr>
                <w:trHeight w:val="61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83F94" w:rsidRDefault="00BC2774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6624,0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</w:t>
                  </w:r>
                  <w:proofErr w:type="spellStart"/>
                  <w:r>
                    <w:t>электр</w:t>
                  </w:r>
                  <w:proofErr w:type="gramStart"/>
                  <w:r>
                    <w:t>о-</w:t>
                  </w:r>
                  <w:proofErr w:type="gramEnd"/>
                  <w:r>
                    <w:t>,тепло-,газо</w:t>
                  </w:r>
                  <w:proofErr w:type="spellEnd"/>
                  <w:r>
                    <w:t xml:space="preserve">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6624,0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05 4 01 90100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191,2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BC2774">
                  <w:r>
                    <w:t xml:space="preserve">05 4 </w:t>
                  </w:r>
                  <w:r w:rsidR="00BC2774">
                    <w:t xml:space="preserve">01 90100 </w: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421FC2" w:rsidRDefault="00BC2774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6432,8</w:t>
                  </w:r>
                </w:p>
              </w:tc>
            </w:tr>
            <w:tr w:rsidR="005B2B45" w:rsidTr="005B2B45">
              <w:trPr>
                <w:trHeight w:val="99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</w:rPr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863EC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135,0</w:t>
                  </w:r>
                </w:p>
              </w:tc>
            </w:tr>
            <w:tr w:rsidR="005B2B45" w:rsidTr="005B2B45">
              <w:trPr>
                <w:trHeight w:val="36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863EC" w:rsidP="008340AE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135,0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10 1 03 00000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863EC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135,0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10 1 03 90110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863EC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135,0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8340AE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5863EC" w:rsidP="005863E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5333,3</w:t>
                  </w:r>
                </w:p>
              </w:tc>
            </w:tr>
            <w:tr w:rsidR="005B2B45" w:rsidTr="005B2B45">
              <w:trPr>
                <w:trHeight w:val="49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</w:t>
                  </w:r>
                  <w:proofErr w:type="spellStart"/>
                  <w:r>
                    <w:rPr>
                      <w:b/>
                      <w:i/>
                    </w:rPr>
                    <w:t>культурно-досуговой</w:t>
                  </w:r>
                  <w:proofErr w:type="spellEnd"/>
                  <w:r>
                    <w:rPr>
                      <w:b/>
                      <w:i/>
                    </w:rPr>
                    <w:t xml:space="preserve"> деятельности и народного творчества»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5863EC" w:rsidP="005863E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5333,3</w:t>
                  </w:r>
                </w:p>
              </w:tc>
            </w:tr>
            <w:tr w:rsidR="005B2B45" w:rsidTr="005B2B45">
              <w:trPr>
                <w:trHeight w:val="26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</w:t>
                  </w:r>
                  <w:r>
                    <w:lastRenderedPageBreak/>
                    <w:t xml:space="preserve">культуры – клубов»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lastRenderedPageBreak/>
                    <w:t>11 1 01 00000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6C37BF" w:rsidRDefault="005863EC" w:rsidP="005863E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5333,3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154FAF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720,9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154FAF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107,6</w:t>
                  </w:r>
                </w:p>
              </w:tc>
            </w:tr>
            <w:tr w:rsidR="005B2B45" w:rsidTr="005B2B45">
              <w:trPr>
                <w:trHeight w:val="39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11 1 03 90160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8340AE">
                  <w:r>
                    <w:t xml:space="preserve"> 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154FAF" w:rsidP="008340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4504,8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4A54F1" w:rsidP="008340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54,7</w:t>
                  </w:r>
                </w:p>
              </w:tc>
            </w:tr>
            <w:tr w:rsidR="005B2B45" w:rsidTr="005B2B45">
              <w:trPr>
                <w:trHeight w:val="62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4A54F1" w:rsidP="004A54F1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54,7</w:t>
                  </w:r>
                </w:p>
              </w:tc>
            </w:tr>
            <w:tr w:rsidR="005B2B45" w:rsidTr="005B2B45">
              <w:trPr>
                <w:trHeight w:val="3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A54F1" w:rsidP="004A54F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54,7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A54F1" w:rsidP="004A54F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54,7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1B2790" w:rsidP="008340AE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6822,9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1B2790" w:rsidP="008340AE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6733,9</w:t>
                  </w:r>
                </w:p>
              </w:tc>
            </w:tr>
            <w:tr w:rsidR="005B2B45" w:rsidTr="005B2B45">
              <w:trPr>
                <w:trHeight w:val="6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15 1 02 00000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1B2790" w:rsidP="008340A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6733,9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lastRenderedPageBreak/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1B2790" w:rsidP="001B279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4007,0</w:t>
                  </w:r>
                </w:p>
              </w:tc>
            </w:tr>
            <w:tr w:rsidR="005B2B45" w:rsidTr="005B2B45">
              <w:trPr>
                <w:trHeight w:val="5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lastRenderedPageBreak/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1B2790" w:rsidP="001B279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1654,7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1B2790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1072,2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8340AE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1B2790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8340AE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1B2790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1B2790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1B2790">
                  <w:r>
                    <w:rPr>
                      <w:b/>
                      <w:bCs/>
                    </w:rPr>
                    <w:t xml:space="preserve"> </w:t>
                  </w:r>
                  <w:r w:rsidR="00234FE0" w:rsidRPr="000A37B3">
                    <w:rPr>
                      <w:sz w:val="22"/>
                      <w:szCs w:val="22"/>
                    </w:rPr>
      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8340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234FE0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</w:t>
                  </w:r>
                  <w:r w:rsidR="00234FE0">
                    <w:rPr>
                      <w:color w:val="000000"/>
                    </w:rPr>
                    <w:t xml:space="preserve"> 06 20570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8340A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234FE0" w:rsidP="008340AE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234FE0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5B2B45" w:rsidTr="005B2B45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rPr>
                      <w:b/>
                    </w:rPr>
                  </w:pPr>
                </w:p>
                <w:p w:rsidR="005B2B45" w:rsidRDefault="005B2B45" w:rsidP="008340AE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C81602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18895,8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C81602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18895,8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8340AE">
                  <w:pPr>
                    <w:jc w:val="center"/>
                  </w:pPr>
                </w:p>
                <w:p w:rsidR="005B2B45" w:rsidRPr="005C0B90" w:rsidRDefault="005B2B45" w:rsidP="008340AE">
                  <w:pPr>
                    <w:jc w:val="center"/>
                  </w:pPr>
                </w:p>
                <w:p w:rsidR="005B2B45" w:rsidRPr="005C0B90" w:rsidRDefault="005B2B45" w:rsidP="008340AE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Pr="00212E90" w:rsidRDefault="00C81602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15809,9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r w:rsidRPr="005C0B90">
                    <w:lastRenderedPageBreak/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8340AE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8340AE">
                  <w:pPr>
                    <w:jc w:val="center"/>
                  </w:pPr>
                </w:p>
                <w:p w:rsidR="005B2B45" w:rsidRPr="005C0B90" w:rsidRDefault="005B2B45" w:rsidP="008340AE">
                  <w:pPr>
                    <w:jc w:val="center"/>
                  </w:pPr>
                </w:p>
                <w:p w:rsidR="005B2B45" w:rsidRPr="005C0B90" w:rsidRDefault="005B2B45" w:rsidP="008340AE">
                  <w:pPr>
                    <w:jc w:val="center"/>
                  </w:pPr>
                </w:p>
                <w:p w:rsidR="005B2B45" w:rsidRPr="005C0B90" w:rsidRDefault="005B2B45" w:rsidP="008340AE">
                  <w:pPr>
                    <w:jc w:val="center"/>
                  </w:pPr>
                </w:p>
                <w:p w:rsidR="005B2B45" w:rsidRPr="005C0B90" w:rsidRDefault="005B2B45" w:rsidP="008340AE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12E90" w:rsidRDefault="00C81602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15809,9</w:t>
                  </w:r>
                </w:p>
              </w:tc>
            </w:tr>
            <w:tr w:rsidR="005B2B45" w:rsidTr="005B2B45">
              <w:trPr>
                <w:trHeight w:val="8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24 1 01 00000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C81602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3085,9</w:t>
                  </w:r>
                </w:p>
              </w:tc>
            </w:tr>
            <w:tr w:rsidR="005B2B45" w:rsidTr="005B2B45">
              <w:trPr>
                <w:trHeight w:val="53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24 1 01 90030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C81602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3085,9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</w:rPr>
                  </w:pPr>
                  <w:r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8E36E0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235,1</w:t>
                  </w:r>
                </w:p>
              </w:tc>
            </w:tr>
            <w:tr w:rsidR="005B2B45" w:rsidTr="005B2B45">
              <w:trPr>
                <w:trHeight w:val="4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8E36E0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226,5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39 1 01 00000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right"/>
                  </w:pPr>
                </w:p>
                <w:p w:rsidR="005B2B45" w:rsidRDefault="005B2B45" w:rsidP="008340AE">
                  <w:r>
                    <w:t xml:space="preserve">     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8E36E0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226,5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jc w:val="right"/>
                  </w:pPr>
                </w:p>
                <w:p w:rsidR="005B2B45" w:rsidRDefault="005B2B45" w:rsidP="008340AE">
                  <w:r>
                    <w:t xml:space="preserve">     </w:t>
                  </w:r>
                </w:p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8E36E0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200,4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i/>
                    </w:rPr>
                  </w:pPr>
                </w:p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8E36E0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26,1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</w:t>
                  </w:r>
                  <w:r w:rsidR="008E36E0">
                    <w:rPr>
                      <w:b/>
                      <w:bCs/>
                      <w:i/>
                    </w:rPr>
                    <w:t>6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39 2 01 00000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8340A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8,</w:t>
                  </w:r>
                  <w:r w:rsidR="008E36E0">
                    <w:rPr>
                      <w:bCs/>
                    </w:rPr>
                    <w:t>6</w:t>
                  </w:r>
                </w:p>
              </w:tc>
            </w:tr>
            <w:tr w:rsidR="005B2B45" w:rsidTr="005B2B45">
              <w:trPr>
                <w:trHeight w:val="53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pPr>
                    <w:jc w:val="both"/>
                  </w:pPr>
                  <w:r>
                    <w:t xml:space="preserve">Расходы на обеспечение выполнения функций органов местного самоуправления, оказания услуг и </w:t>
                  </w:r>
                  <w:r>
                    <w:lastRenderedPageBreak/>
                    <w:t>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lastRenderedPageBreak/>
                    <w:t>39 2 01 90000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8340AE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/>
                <w:p w:rsidR="005B2B45" w:rsidRDefault="005B2B45" w:rsidP="008340AE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340AE">
                  <w:pPr>
                    <w:rPr>
                      <w:bCs/>
                    </w:rPr>
                  </w:pPr>
                </w:p>
                <w:p w:rsidR="005B2B45" w:rsidRDefault="005B2B45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8,</w:t>
                  </w:r>
                  <w:r w:rsidR="008E36E0">
                    <w:rPr>
                      <w:bCs/>
                    </w:rPr>
                    <w:t>6</w:t>
                  </w:r>
                </w:p>
              </w:tc>
            </w:tr>
          </w:tbl>
          <w:p w:rsidR="00350A3D" w:rsidRDefault="00350A3D" w:rsidP="008340AE">
            <w:pPr>
              <w:rPr>
                <w:bCs/>
              </w:rPr>
            </w:pPr>
          </w:p>
          <w:p w:rsidR="004C3902" w:rsidRDefault="004C3902" w:rsidP="008340AE">
            <w:pPr>
              <w:rPr>
                <w:bCs/>
              </w:rPr>
            </w:pPr>
          </w:p>
          <w:p w:rsidR="004C3902" w:rsidRDefault="004C3902" w:rsidP="008340AE">
            <w:pPr>
              <w:rPr>
                <w:bCs/>
              </w:rPr>
            </w:pPr>
          </w:p>
          <w:p w:rsidR="004C3902" w:rsidRDefault="004C3902" w:rsidP="008340AE">
            <w:pPr>
              <w:rPr>
                <w:bCs/>
              </w:rPr>
            </w:pPr>
          </w:p>
          <w:p w:rsidR="004C3902" w:rsidRDefault="004C3902" w:rsidP="008340AE">
            <w:pPr>
              <w:rPr>
                <w:bCs/>
              </w:rPr>
            </w:pPr>
          </w:p>
          <w:p w:rsidR="004C3902" w:rsidRDefault="004C3902" w:rsidP="008340AE">
            <w:pPr>
              <w:rPr>
                <w:bCs/>
              </w:rPr>
            </w:pPr>
          </w:p>
          <w:p w:rsidR="004C3902" w:rsidRDefault="004C3902" w:rsidP="008340AE">
            <w:pPr>
              <w:rPr>
                <w:bCs/>
              </w:rPr>
            </w:pPr>
          </w:p>
          <w:p w:rsidR="004C3902" w:rsidRDefault="004C3902" w:rsidP="008340AE">
            <w:pPr>
              <w:rPr>
                <w:bCs/>
              </w:rPr>
            </w:pPr>
          </w:p>
          <w:p w:rsidR="004C3902" w:rsidRDefault="004C3902" w:rsidP="004C3902">
            <w:pPr>
              <w:jc w:val="center"/>
            </w:pPr>
            <w:r>
              <w:t xml:space="preserve">                                                                                                                          </w:t>
            </w: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4C3902" w:rsidRDefault="004C3902" w:rsidP="004C3902">
            <w:pPr>
              <w:jc w:val="center"/>
            </w:pPr>
          </w:p>
          <w:p w:rsidR="009044E2" w:rsidRDefault="009044E2" w:rsidP="004C3902">
            <w:pPr>
              <w:jc w:val="right"/>
            </w:pPr>
          </w:p>
          <w:p w:rsidR="009044E2" w:rsidRDefault="009044E2" w:rsidP="004C3902">
            <w:pPr>
              <w:jc w:val="right"/>
            </w:pPr>
          </w:p>
          <w:p w:rsidR="004C3902" w:rsidRDefault="004C3902" w:rsidP="004C3902">
            <w:pPr>
              <w:jc w:val="right"/>
            </w:pPr>
            <w:r w:rsidRPr="0086273C">
              <w:lastRenderedPageBreak/>
              <w:t xml:space="preserve">Приложение </w:t>
            </w:r>
            <w:r>
              <w:t>6</w:t>
            </w:r>
          </w:p>
          <w:p w:rsidR="004C3902" w:rsidRDefault="004C3902" w:rsidP="004C3902">
            <w:pPr>
              <w:jc w:val="center"/>
            </w:pPr>
          </w:p>
          <w:p w:rsidR="004C3902" w:rsidRPr="00C51327" w:rsidRDefault="004C3902" w:rsidP="004C3902">
            <w:pPr>
              <w:jc w:val="right"/>
            </w:pPr>
            <w:r w:rsidRPr="00C51327">
              <w:t>к Решению Совета народных депутатов</w:t>
            </w:r>
          </w:p>
          <w:p w:rsidR="004C3902" w:rsidRDefault="004C3902" w:rsidP="004C3902">
            <w:pPr>
              <w:jc w:val="right"/>
            </w:pP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>ского поселения</w:t>
            </w:r>
          </w:p>
          <w:p w:rsidR="004C3902" w:rsidRDefault="004C3902" w:rsidP="004C390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  <w:p w:rsidR="004C3902" w:rsidRDefault="004C3902" w:rsidP="004C3902">
            <w:pPr>
              <w:spacing w:line="255" w:lineRule="atLeast"/>
              <w:jc w:val="right"/>
              <w:rPr>
                <w:color w:val="1E1E1E"/>
              </w:rPr>
            </w:pPr>
            <w:r w:rsidRPr="00C51327">
              <w:rPr>
                <w:color w:val="1E1E1E"/>
              </w:rPr>
              <w:t>« Об</w:t>
            </w:r>
            <w:r>
              <w:rPr>
                <w:color w:val="1E1E1E"/>
              </w:rPr>
              <w:t xml:space="preserve"> утверждении отчета об</w:t>
            </w:r>
            <w:r w:rsidRPr="00C51327">
              <w:rPr>
                <w:color w:val="1E1E1E"/>
              </w:rPr>
              <w:t xml:space="preserve">  исполнении</w:t>
            </w:r>
          </w:p>
          <w:p w:rsidR="004C3902" w:rsidRPr="00C51327" w:rsidRDefault="004C3902" w:rsidP="004C3902">
            <w:pPr>
              <w:spacing w:line="255" w:lineRule="atLeast"/>
              <w:jc w:val="right"/>
              <w:rPr>
                <w:color w:val="1E1E1E"/>
              </w:rPr>
            </w:pPr>
            <w:r w:rsidRPr="00C51327">
              <w:rPr>
                <w:color w:val="1E1E1E"/>
              </w:rPr>
              <w:t>бюджета</w:t>
            </w:r>
            <w:r>
              <w:rPr>
                <w:color w:val="1E1E1E"/>
              </w:rPr>
              <w:t xml:space="preserve"> </w:t>
            </w:r>
            <w:proofErr w:type="spellStart"/>
            <w:r>
              <w:rPr>
                <w:color w:val="1E1E1E"/>
              </w:rPr>
              <w:t>Пани</w:t>
            </w:r>
            <w:r w:rsidRPr="00C51327">
              <w:rPr>
                <w:color w:val="1E1E1E"/>
              </w:rPr>
              <w:t>нского</w:t>
            </w:r>
            <w:proofErr w:type="spellEnd"/>
            <w:r w:rsidRPr="00C51327">
              <w:rPr>
                <w:color w:val="1E1E1E"/>
              </w:rPr>
              <w:t xml:space="preserve"> </w:t>
            </w:r>
            <w:r>
              <w:rPr>
                <w:color w:val="1E1E1E"/>
              </w:rPr>
              <w:t>город</w:t>
            </w:r>
            <w:r w:rsidRPr="00C51327">
              <w:rPr>
                <w:color w:val="1E1E1E"/>
              </w:rPr>
              <w:t>ского поселения</w:t>
            </w:r>
          </w:p>
          <w:p w:rsidR="004C3902" w:rsidRPr="001F12D6" w:rsidRDefault="004C3902" w:rsidP="004C3902">
            <w:pPr>
              <w:spacing w:line="255" w:lineRule="atLeast"/>
              <w:jc w:val="right"/>
              <w:rPr>
                <w:color w:val="1E1E1E"/>
              </w:rPr>
            </w:pPr>
            <w:r w:rsidRPr="00C51327">
              <w:rPr>
                <w:color w:val="1E1E1E"/>
              </w:rPr>
              <w:t>за  2021 год»</w:t>
            </w:r>
            <w:r>
              <w:rPr>
                <w:color w:val="1E1E1E"/>
              </w:rPr>
              <w:t xml:space="preserve"> </w:t>
            </w:r>
            <w:r w:rsidRPr="00C51327">
              <w:t xml:space="preserve">от  </w:t>
            </w:r>
            <w:r>
              <w:t>25</w:t>
            </w:r>
            <w:r w:rsidRPr="00C51327">
              <w:t>.0</w:t>
            </w:r>
            <w:r>
              <w:t>5</w:t>
            </w:r>
            <w:r w:rsidRPr="00C51327">
              <w:t>.2022</w:t>
            </w:r>
            <w:r>
              <w:t>г.</w:t>
            </w:r>
            <w:r w:rsidRPr="00C51327">
              <w:t xml:space="preserve">   № </w:t>
            </w:r>
            <w:r>
              <w:t>105</w:t>
            </w:r>
          </w:p>
          <w:p w:rsidR="00394701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394701">
            <w:pPr>
              <w:jc w:val="center"/>
              <w:rPr>
                <w:b/>
                <w:bCs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исполнение публичных </w:t>
            </w:r>
          </w:p>
          <w:p w:rsidR="00394701" w:rsidRDefault="00394701" w:rsidP="00394701">
            <w:pPr>
              <w:jc w:val="center"/>
              <w:rPr>
                <w:b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нормативных обязательств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  за 2021 год  </w:t>
            </w:r>
          </w:p>
          <w:p w:rsidR="00394701" w:rsidRDefault="00394701" w:rsidP="00394701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394701" w:rsidRDefault="00394701" w:rsidP="003947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(тыс</w:t>
            </w:r>
            <w:proofErr w:type="gramStart"/>
            <w:r>
              <w:rPr>
                <w:b/>
                <w:color w:val="000000"/>
              </w:rPr>
              <w:t>.р</w:t>
            </w:r>
            <w:proofErr w:type="gramEnd"/>
            <w:r>
              <w:rPr>
                <w:b/>
                <w:color w:val="000000"/>
              </w:rPr>
              <w:t>ублей)</w:t>
            </w:r>
          </w:p>
          <w:tbl>
            <w:tblPr>
              <w:tblW w:w="12333" w:type="dxa"/>
              <w:tblLayout w:type="fixed"/>
              <w:tblLook w:val="04A0"/>
            </w:tblPr>
            <w:tblGrid>
              <w:gridCol w:w="12333"/>
            </w:tblGrid>
            <w:tr w:rsidR="00394701" w:rsidTr="008340AE">
              <w:trPr>
                <w:trHeight w:val="6289"/>
              </w:trPr>
              <w:tc>
                <w:tcPr>
                  <w:tcW w:w="12333" w:type="dxa"/>
                  <w:vAlign w:val="bottom"/>
                </w:tcPr>
                <w:tbl>
                  <w:tblPr>
                    <w:tblpPr w:leftFromText="180" w:rightFromText="180" w:vertAnchor="text" w:horzAnchor="margin" w:tblpX="-289" w:tblpY="-172"/>
                    <w:tblOverlap w:val="never"/>
                    <w:tblW w:w="10201" w:type="dxa"/>
                    <w:tblLayout w:type="fixed"/>
                    <w:tblLook w:val="04A0"/>
                  </w:tblPr>
                  <w:tblGrid>
                    <w:gridCol w:w="4531"/>
                    <w:gridCol w:w="1701"/>
                    <w:gridCol w:w="709"/>
                    <w:gridCol w:w="709"/>
                    <w:gridCol w:w="850"/>
                    <w:gridCol w:w="1701"/>
                  </w:tblGrid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2021 год</w:t>
                        </w:r>
                      </w:p>
                    </w:tc>
                  </w:tr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    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ind w:left="-39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Pr="002D06A2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Pr="002D06A2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174,3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Pr="00FB7426" w:rsidRDefault="00394701" w:rsidP="008340A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городского поселения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муниципального района Воронежской области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94701" w:rsidTr="00394701">
                    <w:trPr>
                      <w:trHeight w:val="66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1.Муниципальная программа</w:t>
                        </w:r>
                        <w:proofErr w:type="gramStart"/>
                        <w:r>
                          <w:t>«</w:t>
                        </w:r>
                        <w:r>
                          <w:rPr>
                            <w:b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</w:rPr>
                          <w:t>оциальная поддержка граждан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03 0 00 0000 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174,3</w:t>
                        </w:r>
                      </w:p>
                    </w:tc>
                  </w:tr>
                  <w:tr w:rsidR="00394701" w:rsidTr="00394701">
                    <w:trPr>
                      <w:trHeight w:val="535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8340AE">
                        <w:pPr>
                          <w:rPr>
                            <w:b/>
                            <w:bCs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>1.1.Подпрограмма «</w:t>
                        </w:r>
                        <w:r>
                          <w:rPr>
                            <w:b/>
                            <w:i/>
                          </w:rPr>
                          <w:t>Развитие  мер социальной поддержки отдельных категорий граждан</w:t>
                        </w: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8340AE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8340AE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03 1 00 00000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174,3</w:t>
                        </w:r>
                      </w:p>
                    </w:tc>
                  </w:tr>
                  <w:tr w:rsidR="00394701" w:rsidTr="00394701">
                    <w:trPr>
                      <w:trHeight w:val="868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8340AE">
                        <w:r>
                          <w:rPr>
                            <w:b/>
                            <w:bCs/>
                          </w:rPr>
                          <w:t>Основное мероприятие</w:t>
                        </w:r>
                        <w:r>
                          <w:t xml:space="preserve"> «Обеспечение мер социальных гарантий муниципальных служащих в связи с выходом их на пенсию»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r>
                          <w:rPr>
                            <w:color w:val="000000"/>
                          </w:rPr>
                          <w:t>03 1 01 00000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8340AE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174,3</w:t>
                        </w:r>
                      </w:p>
                    </w:tc>
                  </w:tr>
                  <w:tr w:rsidR="00394701" w:rsidTr="00394701">
                    <w:trPr>
                      <w:trHeight w:val="63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8340AE">
                        <w:pPr>
                          <w:rPr>
                            <w:b/>
                            <w:bCs/>
                          </w:rPr>
                        </w:pPr>
                        <w:r>
                          <w:t>Расходы по дополнительному  ежемесячному материальному обеспечению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>муниципальных  служащих поселения связи с выходом их на пенсию 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r>
                          <w:rPr>
                            <w:color w:val="000000"/>
                          </w:rPr>
                          <w:t>03 1 01 90010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8340A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174,3</w:t>
                        </w:r>
                      </w:p>
                    </w:tc>
                  </w:tr>
                </w:tbl>
                <w:p w:rsidR="00394701" w:rsidRDefault="00394701" w:rsidP="008340AE">
                  <w:pPr>
                    <w:rPr>
                      <w:bCs/>
                    </w:rPr>
                  </w:pPr>
                </w:p>
                <w:p w:rsidR="00394701" w:rsidRDefault="00394701" w:rsidP="008340A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350A3D" w:rsidRDefault="00350A3D" w:rsidP="00394701">
            <w:pPr>
              <w:tabs>
                <w:tab w:val="left" w:pos="11125"/>
              </w:tabs>
              <w:ind w:left="743"/>
              <w:jc w:val="center"/>
              <w:rPr>
                <w:bCs/>
              </w:rPr>
            </w:pPr>
          </w:p>
        </w:tc>
      </w:tr>
    </w:tbl>
    <w:p w:rsidR="005B1BE4" w:rsidRDefault="005B1BE4" w:rsidP="00350A3D">
      <w:pPr>
        <w:tabs>
          <w:tab w:val="left" w:pos="5940"/>
        </w:tabs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5B1BE4" w:rsidRDefault="005B1BE4" w:rsidP="005B1BE4">
      <w:pPr>
        <w:jc w:val="right"/>
      </w:pPr>
      <w:r w:rsidRPr="0086273C">
        <w:t xml:space="preserve">Приложение </w:t>
      </w:r>
      <w:r>
        <w:t>7</w:t>
      </w:r>
    </w:p>
    <w:p w:rsidR="005B1BE4" w:rsidRDefault="005B1BE4" w:rsidP="005B1BE4">
      <w:pPr>
        <w:jc w:val="center"/>
      </w:pPr>
    </w:p>
    <w:p w:rsidR="005B1BE4" w:rsidRPr="00C51327" w:rsidRDefault="005B1BE4" w:rsidP="005B1BE4">
      <w:pPr>
        <w:jc w:val="right"/>
      </w:pPr>
      <w:r w:rsidRPr="00C51327">
        <w:t>к Решению Совета народных депутатов</w:t>
      </w:r>
    </w:p>
    <w:p w:rsidR="005B1BE4" w:rsidRDefault="005B1BE4" w:rsidP="005B1BE4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5B1BE4" w:rsidRDefault="005B1BE4" w:rsidP="005B1BE4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5B1BE4" w:rsidRDefault="005B1BE4" w:rsidP="005B1BE4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</w:t>
      </w:r>
    </w:p>
    <w:p w:rsidR="005B1BE4" w:rsidRPr="00C51327" w:rsidRDefault="005B1BE4" w:rsidP="005B1BE4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5B1BE4" w:rsidRPr="001F12D6" w:rsidRDefault="005B1BE4" w:rsidP="005B1BE4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2021 год»</w:t>
      </w:r>
      <w:r>
        <w:rPr>
          <w:color w:val="1E1E1E"/>
        </w:rPr>
        <w:t xml:space="preserve"> </w:t>
      </w:r>
      <w:r w:rsidRPr="00C51327">
        <w:t xml:space="preserve">от  </w:t>
      </w:r>
      <w:r>
        <w:t>25</w:t>
      </w:r>
      <w:r w:rsidRPr="00C51327">
        <w:t>.0</w:t>
      </w:r>
      <w:r>
        <w:t>5</w:t>
      </w:r>
      <w:r w:rsidRPr="00C51327">
        <w:t>.2022</w:t>
      </w:r>
      <w:r>
        <w:t>г.</w:t>
      </w:r>
      <w:r w:rsidRPr="00C51327">
        <w:t xml:space="preserve">   № </w:t>
      </w:r>
      <w:r>
        <w:t>105</w:t>
      </w:r>
    </w:p>
    <w:p w:rsidR="005B1BE4" w:rsidRDefault="005B1BE4" w:rsidP="005B1BE4">
      <w:pPr>
        <w:tabs>
          <w:tab w:val="left" w:pos="9390"/>
        </w:tabs>
        <w:ind w:right="3294"/>
        <w:jc w:val="right"/>
        <w:rPr>
          <w:bCs/>
        </w:rPr>
      </w:pPr>
    </w:p>
    <w:p w:rsidR="005B1BE4" w:rsidRPr="005B1BE4" w:rsidRDefault="005B1BE4" w:rsidP="005B1BE4">
      <w:pPr>
        <w:jc w:val="right"/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Default="005B1BE4" w:rsidP="005B1BE4">
      <w:pPr>
        <w:rPr>
          <w:szCs w:val="20"/>
        </w:rPr>
      </w:pP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>з</w:t>
      </w:r>
      <w:r w:rsidRPr="00E008A1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21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8A1">
        <w:rPr>
          <w:b/>
          <w:sz w:val="28"/>
          <w:szCs w:val="28"/>
        </w:rPr>
        <w:t xml:space="preserve"> </w:t>
      </w:r>
    </w:p>
    <w:p w:rsidR="005B1BE4" w:rsidRDefault="005B1BE4" w:rsidP="005B1BE4">
      <w:pPr>
        <w:jc w:val="center"/>
        <w:rPr>
          <w:sz w:val="28"/>
          <w:szCs w:val="28"/>
        </w:rPr>
      </w:pPr>
    </w:p>
    <w:tbl>
      <w:tblPr>
        <w:tblW w:w="9214" w:type="dxa"/>
        <w:tblInd w:w="-459" w:type="dxa"/>
        <w:tblLayout w:type="fixed"/>
        <w:tblLook w:val="04A0"/>
      </w:tblPr>
      <w:tblGrid>
        <w:gridCol w:w="6804"/>
        <w:gridCol w:w="2410"/>
      </w:tblGrid>
      <w:tr w:rsidR="005B1BE4" w:rsidRPr="009670AE" w:rsidTr="005B1BE4">
        <w:trPr>
          <w:trHeight w:val="67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8340AE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5B1BE4">
            <w:pPr>
              <w:jc w:val="center"/>
              <w:rPr>
                <w:b/>
                <w:bCs/>
              </w:rPr>
            </w:pPr>
          </w:p>
        </w:tc>
      </w:tr>
      <w:tr w:rsidR="005B1BE4" w:rsidRPr="009670AE" w:rsidTr="005B1BE4">
        <w:trPr>
          <w:trHeight w:val="279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8340A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8340AE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2022 год</w:t>
            </w:r>
          </w:p>
        </w:tc>
      </w:tr>
      <w:tr w:rsidR="005B1BE4" w:rsidRPr="00BA4C5F" w:rsidTr="005B1BE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8340AE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8340AE">
            <w:pPr>
              <w:ind w:lef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18895,8</w:t>
            </w:r>
          </w:p>
        </w:tc>
      </w:tr>
      <w:tr w:rsidR="005B1BE4" w:rsidRPr="00F95229" w:rsidTr="005B1BE4">
        <w:trPr>
          <w:trHeight w:val="9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8340AE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8340AE">
            <w:pPr>
              <w:jc w:val="center"/>
              <w:rPr>
                <w:bCs/>
              </w:rPr>
            </w:pPr>
            <w:r>
              <w:rPr>
                <w:bCs/>
              </w:rPr>
              <w:t>18895,8</w:t>
            </w:r>
          </w:p>
        </w:tc>
      </w:tr>
      <w:tr w:rsidR="005B1BE4" w:rsidRPr="00F95229" w:rsidTr="005B1BE4">
        <w:trPr>
          <w:trHeight w:val="2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8340AE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8340AE">
            <w:pPr>
              <w:ind w:left="-329"/>
              <w:jc w:val="center"/>
              <w:rPr>
                <w:bCs/>
              </w:rPr>
            </w:pPr>
            <w:r>
              <w:rPr>
                <w:bCs/>
              </w:rPr>
              <w:t>18895,8</w:t>
            </w:r>
          </w:p>
        </w:tc>
      </w:tr>
    </w:tbl>
    <w:p w:rsidR="00A14E81" w:rsidRDefault="00A14E81" w:rsidP="005B1BE4">
      <w:pPr>
        <w:tabs>
          <w:tab w:val="left" w:pos="1035"/>
        </w:tabs>
        <w:rPr>
          <w:szCs w:val="20"/>
        </w:rPr>
      </w:pPr>
    </w:p>
    <w:p w:rsidR="00A14E81" w:rsidRPr="00A14E81" w:rsidRDefault="00A14E81" w:rsidP="00A14E81">
      <w:pPr>
        <w:rPr>
          <w:szCs w:val="20"/>
        </w:rPr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A14E81" w:rsidRDefault="00A14E81" w:rsidP="00A14E81">
      <w:pPr>
        <w:jc w:val="right"/>
      </w:pPr>
      <w:r w:rsidRPr="0086273C">
        <w:lastRenderedPageBreak/>
        <w:t xml:space="preserve">Приложение </w:t>
      </w:r>
      <w:r>
        <w:t>8</w:t>
      </w:r>
    </w:p>
    <w:p w:rsidR="00A14E81" w:rsidRDefault="00A14E81" w:rsidP="00A14E81">
      <w:pPr>
        <w:jc w:val="center"/>
      </w:pPr>
    </w:p>
    <w:p w:rsidR="00A14E81" w:rsidRPr="00C51327" w:rsidRDefault="00A14E81" w:rsidP="00A14E81">
      <w:pPr>
        <w:jc w:val="right"/>
      </w:pPr>
      <w:r w:rsidRPr="00C51327">
        <w:t>к Решению Совета народных депутатов</w:t>
      </w:r>
    </w:p>
    <w:p w:rsidR="00A14E81" w:rsidRDefault="00A14E81" w:rsidP="00A14E81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A14E81" w:rsidRDefault="00A14E81" w:rsidP="00A14E81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A14E81" w:rsidRDefault="00A14E81" w:rsidP="00A14E81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</w:t>
      </w:r>
    </w:p>
    <w:p w:rsidR="00A14E81" w:rsidRPr="00C51327" w:rsidRDefault="00A14E81" w:rsidP="00A14E81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A14E81" w:rsidRPr="001F12D6" w:rsidRDefault="00A14E81" w:rsidP="00A14E81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2021 год»</w:t>
      </w:r>
      <w:r>
        <w:rPr>
          <w:color w:val="1E1E1E"/>
        </w:rPr>
        <w:t xml:space="preserve"> </w:t>
      </w:r>
      <w:r w:rsidRPr="00C51327">
        <w:t xml:space="preserve">от  </w:t>
      </w:r>
      <w:r>
        <w:t>25</w:t>
      </w:r>
      <w:r w:rsidRPr="00C51327">
        <w:t>.0</w:t>
      </w:r>
      <w:r>
        <w:t>5</w:t>
      </w:r>
      <w:r w:rsidRPr="00C51327">
        <w:t>.2022</w:t>
      </w:r>
      <w:r>
        <w:t>г.</w:t>
      </w:r>
      <w:r w:rsidRPr="00C51327">
        <w:t xml:space="preserve">   № </w:t>
      </w:r>
      <w:r>
        <w:t>105</w:t>
      </w:r>
    </w:p>
    <w:p w:rsidR="00A14E81" w:rsidRDefault="00A14E81" w:rsidP="00A14E81">
      <w:pPr>
        <w:tabs>
          <w:tab w:val="left" w:pos="9390"/>
        </w:tabs>
        <w:ind w:right="3294"/>
        <w:jc w:val="right"/>
        <w:rPr>
          <w:bCs/>
        </w:rPr>
      </w:pPr>
    </w:p>
    <w:p w:rsidR="00A14E81" w:rsidRPr="00A14E81" w:rsidRDefault="00A14E81" w:rsidP="00A14E81">
      <w:pPr>
        <w:jc w:val="right"/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>
        <w:rPr>
          <w:b/>
          <w:sz w:val="28"/>
          <w:szCs w:val="28"/>
        </w:rPr>
        <w:t>Программа</w:t>
      </w:r>
    </w:p>
    <w:p w:rsidR="00A14E81" w:rsidRDefault="00A14E81" w:rsidP="00A14E81">
      <w:pPr>
        <w:jc w:val="center"/>
        <w:rPr>
          <w:b/>
          <w:sz w:val="28"/>
          <w:szCs w:val="28"/>
        </w:rPr>
      </w:pPr>
    </w:p>
    <w:p w:rsidR="00A14E81" w:rsidRPr="00EC2D46" w:rsidRDefault="00A14E81" w:rsidP="00A14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за 2021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</w:t>
      </w:r>
    </w:p>
    <w:p w:rsidR="00A14E81" w:rsidRPr="00551296" w:rsidRDefault="00A14E81" w:rsidP="00A14E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8520" w:type="dxa"/>
        <w:tblInd w:w="93" w:type="dxa"/>
        <w:tblLook w:val="0000"/>
      </w:tblPr>
      <w:tblGrid>
        <w:gridCol w:w="735"/>
        <w:gridCol w:w="4809"/>
        <w:gridCol w:w="2976"/>
      </w:tblGrid>
      <w:tr w:rsidR="00A14E81" w:rsidRPr="002C7E51" w:rsidTr="00A14E81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8340AE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51296">
              <w:rPr>
                <w:bCs/>
                <w:sz w:val="28"/>
                <w:szCs w:val="28"/>
              </w:rPr>
              <w:t>/</w:t>
            </w:r>
            <w:proofErr w:type="spellStart"/>
            <w:r w:rsidRPr="0055129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8340AE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947923" w:rsidP="00A14E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</w:t>
            </w:r>
          </w:p>
        </w:tc>
      </w:tr>
      <w:tr w:rsidR="00A14E81" w:rsidRPr="00C148BB" w:rsidTr="00A14E81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8340AE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8340AE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947923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 w:rsidR="00947923">
              <w:rPr>
                <w:bCs/>
                <w:sz w:val="32"/>
                <w:szCs w:val="28"/>
              </w:rPr>
              <w:t>1</w:t>
            </w:r>
            <w:r>
              <w:rPr>
                <w:bCs/>
                <w:sz w:val="32"/>
                <w:szCs w:val="28"/>
              </w:rPr>
              <w:t>год</w:t>
            </w:r>
          </w:p>
        </w:tc>
      </w:tr>
    </w:tbl>
    <w:p w:rsidR="00A14E81" w:rsidRPr="00C148BB" w:rsidRDefault="00A14E81" w:rsidP="00A14E81">
      <w:pPr>
        <w:rPr>
          <w:b/>
          <w:sz w:val="4"/>
          <w:szCs w:val="2"/>
        </w:rPr>
      </w:pPr>
    </w:p>
    <w:tbl>
      <w:tblPr>
        <w:tblW w:w="8520" w:type="dxa"/>
        <w:tblInd w:w="93" w:type="dxa"/>
        <w:tblLayout w:type="fixed"/>
        <w:tblLook w:val="0000"/>
      </w:tblPr>
      <w:tblGrid>
        <w:gridCol w:w="735"/>
        <w:gridCol w:w="4809"/>
        <w:gridCol w:w="2976"/>
      </w:tblGrid>
      <w:tr w:rsidR="00A14E81" w:rsidRPr="00C148BB" w:rsidTr="00A14E8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8340AE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8340AE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A14E81">
            <w:pPr>
              <w:ind w:right="-263"/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3</w:t>
            </w:r>
          </w:p>
        </w:tc>
      </w:tr>
      <w:tr w:rsidR="00A14E81" w:rsidRPr="00C148BB" w:rsidTr="00A14E8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8340AE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AB4A2E" w:rsidRDefault="00A14E81" w:rsidP="008340AE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Default="00A14E81" w:rsidP="008340AE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A14E81" w:rsidRPr="00C148BB" w:rsidRDefault="00A14E81" w:rsidP="008340AE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>- размещение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>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83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10423,3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83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 xml:space="preserve"> 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A1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-576,7</w:t>
            </w:r>
          </w:p>
        </w:tc>
      </w:tr>
      <w:tr w:rsidR="00A14E81" w:rsidRPr="00155911" w:rsidTr="00A14E8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83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8340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4E81" w:rsidRPr="00155911" w:rsidTr="00A14E8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83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8340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 xml:space="preserve"> - погашение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8340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7F2837" w:rsidRDefault="00A14E81" w:rsidP="008340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A1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10423,3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>-получение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806792" w:rsidRDefault="00A14E81" w:rsidP="0083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</w:tr>
      <w:tr w:rsidR="00A14E81" w:rsidRPr="00155911" w:rsidTr="00A14E81">
        <w:trPr>
          <w:cantSplit/>
          <w:trHeight w:val="64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8340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8340AE">
            <w:r w:rsidRPr="00AB4A2E">
              <w:t>-погашение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A1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-576,7</w:t>
            </w:r>
          </w:p>
        </w:tc>
      </w:tr>
    </w:tbl>
    <w:p w:rsidR="006324AD" w:rsidRPr="00A14E81" w:rsidRDefault="006324AD" w:rsidP="00A14E81">
      <w:pPr>
        <w:tabs>
          <w:tab w:val="left" w:pos="1770"/>
        </w:tabs>
        <w:rPr>
          <w:szCs w:val="20"/>
        </w:rPr>
      </w:pPr>
    </w:p>
    <w:sectPr w:rsidR="006324AD" w:rsidRPr="00A14E81" w:rsidSect="004D38F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24"/>
  </w:num>
  <w:num w:numId="8">
    <w:abstractNumId w:val="13"/>
  </w:num>
  <w:num w:numId="9">
    <w:abstractNumId w:val="8"/>
  </w:num>
  <w:num w:numId="10">
    <w:abstractNumId w:val="14"/>
  </w:num>
  <w:num w:numId="11">
    <w:abstractNumId w:val="26"/>
    <w:lvlOverride w:ilvl="0">
      <w:startOverride w:val="1"/>
    </w:lvlOverride>
  </w:num>
  <w:num w:numId="12">
    <w:abstractNumId w:val="3"/>
  </w:num>
  <w:num w:numId="13">
    <w:abstractNumId w:val="22"/>
  </w:num>
  <w:num w:numId="14">
    <w:abstractNumId w:val="20"/>
  </w:num>
  <w:num w:numId="15">
    <w:abstractNumId w:val="15"/>
  </w:num>
  <w:num w:numId="16">
    <w:abstractNumId w:val="16"/>
  </w:num>
  <w:num w:numId="17">
    <w:abstractNumId w:val="27"/>
  </w:num>
  <w:num w:numId="18">
    <w:abstractNumId w:val="11"/>
  </w:num>
  <w:num w:numId="19">
    <w:abstractNumId w:val="18"/>
  </w:num>
  <w:num w:numId="20">
    <w:abstractNumId w:val="0"/>
  </w:num>
  <w:num w:numId="21">
    <w:abstractNumId w:val="4"/>
  </w:num>
  <w:num w:numId="22">
    <w:abstractNumId w:val="17"/>
  </w:num>
  <w:num w:numId="23">
    <w:abstractNumId w:val="5"/>
  </w:num>
  <w:num w:numId="24">
    <w:abstractNumId w:val="7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5175"/>
    <w:rsid w:val="00000252"/>
    <w:rsid w:val="0000050A"/>
    <w:rsid w:val="00000BB7"/>
    <w:rsid w:val="000024B9"/>
    <w:rsid w:val="00005924"/>
    <w:rsid w:val="00020305"/>
    <w:rsid w:val="00026E44"/>
    <w:rsid w:val="0003387D"/>
    <w:rsid w:val="00035F2A"/>
    <w:rsid w:val="00040FF0"/>
    <w:rsid w:val="00044CCD"/>
    <w:rsid w:val="00057CE6"/>
    <w:rsid w:val="0006017B"/>
    <w:rsid w:val="0007554B"/>
    <w:rsid w:val="0009111A"/>
    <w:rsid w:val="00094895"/>
    <w:rsid w:val="00094B90"/>
    <w:rsid w:val="000A2E31"/>
    <w:rsid w:val="000A30C7"/>
    <w:rsid w:val="000B33DB"/>
    <w:rsid w:val="000C4B91"/>
    <w:rsid w:val="000D3296"/>
    <w:rsid w:val="000D5642"/>
    <w:rsid w:val="000D7AB2"/>
    <w:rsid w:val="000E5AC0"/>
    <w:rsid w:val="000F7AFC"/>
    <w:rsid w:val="00106F5D"/>
    <w:rsid w:val="001221A6"/>
    <w:rsid w:val="00140384"/>
    <w:rsid w:val="00141734"/>
    <w:rsid w:val="001523C1"/>
    <w:rsid w:val="0015489D"/>
    <w:rsid w:val="00154FAF"/>
    <w:rsid w:val="00157C41"/>
    <w:rsid w:val="00163887"/>
    <w:rsid w:val="00165F72"/>
    <w:rsid w:val="00182F8F"/>
    <w:rsid w:val="00185F78"/>
    <w:rsid w:val="001A40FC"/>
    <w:rsid w:val="001B2790"/>
    <w:rsid w:val="001D65A3"/>
    <w:rsid w:val="001E2036"/>
    <w:rsid w:val="001E64A0"/>
    <w:rsid w:val="001E7E51"/>
    <w:rsid w:val="001F12D6"/>
    <w:rsid w:val="0020547A"/>
    <w:rsid w:val="002154C7"/>
    <w:rsid w:val="00217B95"/>
    <w:rsid w:val="00234FE0"/>
    <w:rsid w:val="00262C18"/>
    <w:rsid w:val="00277C13"/>
    <w:rsid w:val="00281B09"/>
    <w:rsid w:val="00285986"/>
    <w:rsid w:val="00287BB7"/>
    <w:rsid w:val="002B0A8B"/>
    <w:rsid w:val="002B5EBB"/>
    <w:rsid w:val="002B6FD2"/>
    <w:rsid w:val="002C064B"/>
    <w:rsid w:val="002E1BDE"/>
    <w:rsid w:val="00304360"/>
    <w:rsid w:val="0030446B"/>
    <w:rsid w:val="00307493"/>
    <w:rsid w:val="00313762"/>
    <w:rsid w:val="00315F6A"/>
    <w:rsid w:val="00325F0C"/>
    <w:rsid w:val="00333424"/>
    <w:rsid w:val="00336F29"/>
    <w:rsid w:val="00340524"/>
    <w:rsid w:val="0034430B"/>
    <w:rsid w:val="00350A3D"/>
    <w:rsid w:val="0035677D"/>
    <w:rsid w:val="00361DD4"/>
    <w:rsid w:val="00363CE7"/>
    <w:rsid w:val="0039406D"/>
    <w:rsid w:val="00394701"/>
    <w:rsid w:val="003968A0"/>
    <w:rsid w:val="00397A8E"/>
    <w:rsid w:val="003A047B"/>
    <w:rsid w:val="003A571E"/>
    <w:rsid w:val="003B099D"/>
    <w:rsid w:val="003C0B99"/>
    <w:rsid w:val="003C7711"/>
    <w:rsid w:val="003D7D36"/>
    <w:rsid w:val="003F1483"/>
    <w:rsid w:val="003F481D"/>
    <w:rsid w:val="003F7684"/>
    <w:rsid w:val="00406729"/>
    <w:rsid w:val="00422810"/>
    <w:rsid w:val="0043237C"/>
    <w:rsid w:val="004427D4"/>
    <w:rsid w:val="004468E9"/>
    <w:rsid w:val="0045024F"/>
    <w:rsid w:val="004623BE"/>
    <w:rsid w:val="00463255"/>
    <w:rsid w:val="00466515"/>
    <w:rsid w:val="004861AC"/>
    <w:rsid w:val="0049286C"/>
    <w:rsid w:val="004A54F1"/>
    <w:rsid w:val="004B486E"/>
    <w:rsid w:val="004C0E8F"/>
    <w:rsid w:val="004C3902"/>
    <w:rsid w:val="004D05B9"/>
    <w:rsid w:val="004D38FF"/>
    <w:rsid w:val="004D3B3F"/>
    <w:rsid w:val="004E0D13"/>
    <w:rsid w:val="004E439F"/>
    <w:rsid w:val="004E54C4"/>
    <w:rsid w:val="004F79C6"/>
    <w:rsid w:val="00506970"/>
    <w:rsid w:val="0051643F"/>
    <w:rsid w:val="005233FA"/>
    <w:rsid w:val="00533342"/>
    <w:rsid w:val="00535423"/>
    <w:rsid w:val="00535A17"/>
    <w:rsid w:val="00546A32"/>
    <w:rsid w:val="00547E29"/>
    <w:rsid w:val="0055071B"/>
    <w:rsid w:val="005770A0"/>
    <w:rsid w:val="005809E0"/>
    <w:rsid w:val="005863EC"/>
    <w:rsid w:val="005B1BE4"/>
    <w:rsid w:val="005B2B45"/>
    <w:rsid w:val="005D4C38"/>
    <w:rsid w:val="005E677C"/>
    <w:rsid w:val="00606CB3"/>
    <w:rsid w:val="0062609A"/>
    <w:rsid w:val="006324AD"/>
    <w:rsid w:val="00640AC9"/>
    <w:rsid w:val="0064526D"/>
    <w:rsid w:val="0065678F"/>
    <w:rsid w:val="00666306"/>
    <w:rsid w:val="00667677"/>
    <w:rsid w:val="00672A2B"/>
    <w:rsid w:val="0067401B"/>
    <w:rsid w:val="00685175"/>
    <w:rsid w:val="006A1133"/>
    <w:rsid w:val="006A41BC"/>
    <w:rsid w:val="006A5F7E"/>
    <w:rsid w:val="006D3FEF"/>
    <w:rsid w:val="006E2E89"/>
    <w:rsid w:val="006E6E2A"/>
    <w:rsid w:val="00702103"/>
    <w:rsid w:val="00705AAB"/>
    <w:rsid w:val="00706CC7"/>
    <w:rsid w:val="00722FBE"/>
    <w:rsid w:val="00723293"/>
    <w:rsid w:val="00731901"/>
    <w:rsid w:val="00733BC9"/>
    <w:rsid w:val="00743F13"/>
    <w:rsid w:val="00751F95"/>
    <w:rsid w:val="00752D3E"/>
    <w:rsid w:val="0076079B"/>
    <w:rsid w:val="007706B8"/>
    <w:rsid w:val="00770B69"/>
    <w:rsid w:val="00794800"/>
    <w:rsid w:val="007E17E3"/>
    <w:rsid w:val="007F4BFB"/>
    <w:rsid w:val="0080082C"/>
    <w:rsid w:val="00805C38"/>
    <w:rsid w:val="00815166"/>
    <w:rsid w:val="008164B3"/>
    <w:rsid w:val="00817C1C"/>
    <w:rsid w:val="00827409"/>
    <w:rsid w:val="00831EF9"/>
    <w:rsid w:val="00846633"/>
    <w:rsid w:val="008519B9"/>
    <w:rsid w:val="00862073"/>
    <w:rsid w:val="008715D6"/>
    <w:rsid w:val="00874F8E"/>
    <w:rsid w:val="0088792E"/>
    <w:rsid w:val="0089045F"/>
    <w:rsid w:val="00895B5C"/>
    <w:rsid w:val="008D2AAB"/>
    <w:rsid w:val="008E36E0"/>
    <w:rsid w:val="009044E2"/>
    <w:rsid w:val="00947923"/>
    <w:rsid w:val="009500F8"/>
    <w:rsid w:val="009853CB"/>
    <w:rsid w:val="009863D9"/>
    <w:rsid w:val="00990BAC"/>
    <w:rsid w:val="0099757A"/>
    <w:rsid w:val="009A5D15"/>
    <w:rsid w:val="009D48C1"/>
    <w:rsid w:val="009E381E"/>
    <w:rsid w:val="009F1416"/>
    <w:rsid w:val="009F2D79"/>
    <w:rsid w:val="009F7773"/>
    <w:rsid w:val="00A027EC"/>
    <w:rsid w:val="00A062A3"/>
    <w:rsid w:val="00A106F9"/>
    <w:rsid w:val="00A12385"/>
    <w:rsid w:val="00A14E81"/>
    <w:rsid w:val="00A32A4E"/>
    <w:rsid w:val="00A35266"/>
    <w:rsid w:val="00A447BE"/>
    <w:rsid w:val="00A47D1C"/>
    <w:rsid w:val="00A601FD"/>
    <w:rsid w:val="00A744F9"/>
    <w:rsid w:val="00A74759"/>
    <w:rsid w:val="00A769C5"/>
    <w:rsid w:val="00A92F04"/>
    <w:rsid w:val="00A937E8"/>
    <w:rsid w:val="00A958F2"/>
    <w:rsid w:val="00AA0528"/>
    <w:rsid w:val="00AA7C93"/>
    <w:rsid w:val="00AD020E"/>
    <w:rsid w:val="00AD0304"/>
    <w:rsid w:val="00AF0C4E"/>
    <w:rsid w:val="00AF2C5C"/>
    <w:rsid w:val="00B20A34"/>
    <w:rsid w:val="00B4037C"/>
    <w:rsid w:val="00B45DB5"/>
    <w:rsid w:val="00B606AD"/>
    <w:rsid w:val="00B65606"/>
    <w:rsid w:val="00B725D7"/>
    <w:rsid w:val="00B7409F"/>
    <w:rsid w:val="00B83D2E"/>
    <w:rsid w:val="00B854B2"/>
    <w:rsid w:val="00B92CBE"/>
    <w:rsid w:val="00BB6D9B"/>
    <w:rsid w:val="00BC2774"/>
    <w:rsid w:val="00BC4931"/>
    <w:rsid w:val="00BD4667"/>
    <w:rsid w:val="00BE7D71"/>
    <w:rsid w:val="00BF2365"/>
    <w:rsid w:val="00BF2811"/>
    <w:rsid w:val="00C01D4C"/>
    <w:rsid w:val="00C13773"/>
    <w:rsid w:val="00C15B15"/>
    <w:rsid w:val="00C32F38"/>
    <w:rsid w:val="00C37577"/>
    <w:rsid w:val="00C42696"/>
    <w:rsid w:val="00C42D79"/>
    <w:rsid w:val="00C439C0"/>
    <w:rsid w:val="00C4565A"/>
    <w:rsid w:val="00C76451"/>
    <w:rsid w:val="00C81602"/>
    <w:rsid w:val="00CB2683"/>
    <w:rsid w:val="00CD1EB6"/>
    <w:rsid w:val="00D0131A"/>
    <w:rsid w:val="00D14794"/>
    <w:rsid w:val="00D366A2"/>
    <w:rsid w:val="00D44782"/>
    <w:rsid w:val="00D44B88"/>
    <w:rsid w:val="00D556B7"/>
    <w:rsid w:val="00D57847"/>
    <w:rsid w:val="00D7323C"/>
    <w:rsid w:val="00D90A38"/>
    <w:rsid w:val="00DC65FB"/>
    <w:rsid w:val="00DD49C7"/>
    <w:rsid w:val="00DE08CF"/>
    <w:rsid w:val="00DF26A6"/>
    <w:rsid w:val="00DF4388"/>
    <w:rsid w:val="00E00CA4"/>
    <w:rsid w:val="00E02E60"/>
    <w:rsid w:val="00E03517"/>
    <w:rsid w:val="00E0355A"/>
    <w:rsid w:val="00E1084E"/>
    <w:rsid w:val="00E31EBA"/>
    <w:rsid w:val="00E34736"/>
    <w:rsid w:val="00E446AB"/>
    <w:rsid w:val="00E45043"/>
    <w:rsid w:val="00E466FB"/>
    <w:rsid w:val="00E546C4"/>
    <w:rsid w:val="00E85343"/>
    <w:rsid w:val="00E91210"/>
    <w:rsid w:val="00EB0D0E"/>
    <w:rsid w:val="00EC444A"/>
    <w:rsid w:val="00ED07DF"/>
    <w:rsid w:val="00ED2A03"/>
    <w:rsid w:val="00EE7285"/>
    <w:rsid w:val="00EE771B"/>
    <w:rsid w:val="00F057BD"/>
    <w:rsid w:val="00F12F41"/>
    <w:rsid w:val="00F166BD"/>
    <w:rsid w:val="00F316EC"/>
    <w:rsid w:val="00F4694E"/>
    <w:rsid w:val="00F65B10"/>
    <w:rsid w:val="00F74A7A"/>
    <w:rsid w:val="00FA2B6F"/>
    <w:rsid w:val="00FA573C"/>
    <w:rsid w:val="00FC6F95"/>
    <w:rsid w:val="00FD08CB"/>
    <w:rsid w:val="00FD4C12"/>
    <w:rsid w:val="00FD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A3D"/>
    <w:pPr>
      <w:keepNext/>
      <w:ind w:right="-1231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F4694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9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basedOn w:val="a"/>
    <w:uiPriority w:val="99"/>
    <w:qFormat/>
    <w:rsid w:val="00F4694E"/>
    <w:pPr>
      <w:spacing w:before="100" w:beforeAutospacing="1" w:after="100" w:afterAutospacing="1"/>
    </w:pPr>
    <w:rPr>
      <w:rFonts w:ascii="Calibri" w:hAnsi="Calibri"/>
    </w:rPr>
  </w:style>
  <w:style w:type="paragraph" w:customStyle="1" w:styleId="21">
    <w:name w:val="Знак Знак2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F4694E"/>
    <w:pPr>
      <w:ind w:left="142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46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нак Знак21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F4694E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F4694E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02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48C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2B6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50A3D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table" w:styleId="ad">
    <w:name w:val="Table Grid"/>
    <w:basedOn w:val="a1"/>
    <w:rsid w:val="00350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2"/>
    <w:basedOn w:val="a"/>
    <w:link w:val="23"/>
    <w:rsid w:val="00350A3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350A3D"/>
    <w:rPr>
      <w:color w:val="0000FF"/>
      <w:u w:val="single"/>
    </w:rPr>
  </w:style>
  <w:style w:type="character" w:styleId="af0">
    <w:name w:val="annotation reference"/>
    <w:rsid w:val="00350A3D"/>
    <w:rPr>
      <w:sz w:val="16"/>
      <w:szCs w:val="16"/>
    </w:rPr>
  </w:style>
  <w:style w:type="paragraph" w:styleId="af1">
    <w:name w:val="Balloon Text"/>
    <w:basedOn w:val="a"/>
    <w:link w:val="af2"/>
    <w:rsid w:val="00350A3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50A3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rsid w:val="00350A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link w:val="af4"/>
    <w:uiPriority w:val="10"/>
    <w:qFormat/>
    <w:rsid w:val="00350A3D"/>
    <w:pPr>
      <w:jc w:val="center"/>
    </w:pPr>
    <w:rPr>
      <w:b/>
      <w:sz w:val="40"/>
      <w:szCs w:val="20"/>
    </w:rPr>
  </w:style>
  <w:style w:type="character" w:customStyle="1" w:styleId="af4">
    <w:name w:val="Название Знак"/>
    <w:basedOn w:val="a0"/>
    <w:link w:val="af3"/>
    <w:uiPriority w:val="10"/>
    <w:rsid w:val="00350A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5">
    <w:name w:val="page number"/>
    <w:basedOn w:val="a0"/>
    <w:rsid w:val="00350A3D"/>
  </w:style>
  <w:style w:type="paragraph" w:customStyle="1" w:styleId="110">
    <w:name w:val="Статья11"/>
    <w:basedOn w:val="a"/>
    <w:next w:val="a"/>
    <w:rsid w:val="00350A3D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6">
    <w:name w:val="FollowedHyperlink"/>
    <w:uiPriority w:val="99"/>
    <w:unhideWhenUsed/>
    <w:rsid w:val="00350A3D"/>
    <w:rPr>
      <w:color w:val="800080"/>
      <w:u w:val="single"/>
    </w:rPr>
  </w:style>
  <w:style w:type="paragraph" w:customStyle="1" w:styleId="12">
    <w:name w:val="Статья1"/>
    <w:basedOn w:val="a"/>
    <w:next w:val="a"/>
    <w:rsid w:val="00350A3D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7">
    <w:name w:val="Subtitle"/>
    <w:basedOn w:val="a"/>
    <w:link w:val="af8"/>
    <w:qFormat/>
    <w:rsid w:val="00350A3D"/>
    <w:rPr>
      <w:sz w:val="36"/>
      <w:szCs w:val="20"/>
      <w:lang w:val="en-US"/>
    </w:rPr>
  </w:style>
  <w:style w:type="character" w:customStyle="1" w:styleId="af8">
    <w:name w:val="Подзаголовок Знак"/>
    <w:basedOn w:val="a0"/>
    <w:link w:val="af7"/>
    <w:rsid w:val="00350A3D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4">
    <w:name w:val="Знак Знак2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350A3D"/>
    <w:pPr>
      <w:ind w:right="4444" w:firstLine="284"/>
      <w:jc w:val="right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Document Map"/>
    <w:basedOn w:val="a"/>
    <w:link w:val="afa"/>
    <w:semiHidden/>
    <w:rsid w:val="00350A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350A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АК_ПОСТ_РЕШ"/>
    <w:basedOn w:val="af7"/>
    <w:next w:val="a"/>
    <w:rsid w:val="00350A3D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c">
    <w:name w:val="ВорОблДума"/>
    <w:basedOn w:val="a"/>
    <w:next w:val="a"/>
    <w:rsid w:val="00350A3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d">
    <w:name w:val="annotation text"/>
    <w:basedOn w:val="a"/>
    <w:link w:val="afe"/>
    <w:rsid w:val="00350A3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350A3D"/>
    <w:rPr>
      <w:b/>
      <w:bCs/>
    </w:rPr>
  </w:style>
  <w:style w:type="character" w:customStyle="1" w:styleId="aff0">
    <w:name w:val="Тема примечания Знак"/>
    <w:basedOn w:val="afe"/>
    <w:link w:val="aff"/>
    <w:rsid w:val="00350A3D"/>
    <w:rPr>
      <w:b/>
      <w:bCs/>
    </w:rPr>
  </w:style>
  <w:style w:type="paragraph" w:customStyle="1" w:styleId="ConsPlusNormal">
    <w:name w:val="ConsPlusNormal"/>
    <w:rsid w:val="00350A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0A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unhideWhenUsed/>
    <w:rsid w:val="00350A3D"/>
    <w:pPr>
      <w:spacing w:before="100" w:beforeAutospacing="1" w:after="100" w:afterAutospacing="1"/>
    </w:pPr>
  </w:style>
  <w:style w:type="paragraph" w:styleId="aff2">
    <w:name w:val="Plain Text"/>
    <w:basedOn w:val="a"/>
    <w:link w:val="aff3"/>
    <w:unhideWhenUsed/>
    <w:rsid w:val="00350A3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rsid w:val="00350A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350A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350A3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350A3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50A3D"/>
  </w:style>
  <w:style w:type="paragraph" w:customStyle="1" w:styleId="aff4">
    <w:name w:val="Нормальный (таблица)"/>
    <w:basedOn w:val="a"/>
    <w:next w:val="a"/>
    <w:uiPriority w:val="99"/>
    <w:rsid w:val="00350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"/>
    <w:next w:val="a"/>
    <w:uiPriority w:val="99"/>
    <w:rsid w:val="00350A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Название Знак1"/>
    <w:basedOn w:val="a0"/>
    <w:uiPriority w:val="10"/>
    <w:rsid w:val="00350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35</Pages>
  <Words>9053</Words>
  <Characters>51606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</dc:creator>
  <cp:lastModifiedBy>User</cp:lastModifiedBy>
  <cp:revision>102</cp:revision>
  <cp:lastPrinted>2022-08-10T05:20:00Z</cp:lastPrinted>
  <dcterms:created xsi:type="dcterms:W3CDTF">2022-08-09T08:16:00Z</dcterms:created>
  <dcterms:modified xsi:type="dcterms:W3CDTF">2022-08-10T07:02:00Z</dcterms:modified>
</cp:coreProperties>
</file>