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7B" w:rsidRPr="007B5E72" w:rsidRDefault="00AA65AE" w:rsidP="0061367B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rFonts w:eastAsia="Times New Roman CYR"/>
          <w:b/>
          <w:kern w:val="2"/>
          <w:sz w:val="28"/>
          <w:szCs w:val="28"/>
        </w:rPr>
        <w:t xml:space="preserve"> </w:t>
      </w:r>
    </w:p>
    <w:p w:rsidR="00727563" w:rsidRPr="00AA65AE" w:rsidRDefault="00727563" w:rsidP="00AA65AE">
      <w:pPr>
        <w:keepNext/>
        <w:jc w:val="center"/>
        <w:rPr>
          <w:b/>
          <w:kern w:val="2"/>
          <w:sz w:val="28"/>
          <w:szCs w:val="28"/>
        </w:rPr>
      </w:pPr>
      <w:r w:rsidRPr="00AA65AE">
        <w:rPr>
          <w:b/>
          <w:sz w:val="26"/>
          <w:szCs w:val="26"/>
        </w:rPr>
        <w:t>СОВЕТ НАРОДНЫХ ДЕПУТАТОВ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ГОРОДСКОГО ПОСЕЛЕНИЯ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ПАНИНСКОГО МУНИЦИПАЛЬНОГО РАЙОНА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  <w:r w:rsidRPr="00516A5E">
        <w:rPr>
          <w:sz w:val="26"/>
          <w:szCs w:val="26"/>
        </w:rPr>
        <w:t>ВОРОНЕЖСКОЙ ОБЛАСТИ</w:t>
      </w:r>
    </w:p>
    <w:p w:rsidR="00727563" w:rsidRPr="00516A5E" w:rsidRDefault="00727563" w:rsidP="00727563">
      <w:pPr>
        <w:pStyle w:val="2"/>
        <w:rPr>
          <w:sz w:val="26"/>
          <w:szCs w:val="26"/>
        </w:rPr>
      </w:pPr>
    </w:p>
    <w:p w:rsidR="00727563" w:rsidRPr="00516A5E" w:rsidRDefault="00727563" w:rsidP="00727563">
      <w:pPr>
        <w:pStyle w:val="2"/>
        <w:rPr>
          <w:sz w:val="26"/>
          <w:szCs w:val="26"/>
        </w:rPr>
      </w:pPr>
      <w:proofErr w:type="gramStart"/>
      <w:r w:rsidRPr="00516A5E">
        <w:rPr>
          <w:sz w:val="26"/>
          <w:szCs w:val="26"/>
        </w:rPr>
        <w:t>Р</w:t>
      </w:r>
      <w:proofErr w:type="gramEnd"/>
      <w:r w:rsidRPr="00516A5E">
        <w:rPr>
          <w:sz w:val="26"/>
          <w:szCs w:val="26"/>
        </w:rPr>
        <w:t xml:space="preserve"> Е Ш Е Н И Е 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727563" w:rsidRPr="00516A5E" w:rsidRDefault="00021C0E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>о</w:t>
      </w:r>
      <w:r w:rsidR="00727563" w:rsidRPr="00516A5E">
        <w:rPr>
          <w:sz w:val="26"/>
          <w:szCs w:val="26"/>
        </w:rPr>
        <w:t xml:space="preserve">т </w:t>
      </w:r>
      <w:r w:rsidR="00E74E62">
        <w:rPr>
          <w:sz w:val="26"/>
          <w:szCs w:val="26"/>
        </w:rPr>
        <w:t xml:space="preserve">    </w:t>
      </w:r>
      <w:r w:rsidR="005E731E">
        <w:rPr>
          <w:sz w:val="26"/>
          <w:szCs w:val="26"/>
        </w:rPr>
        <w:t xml:space="preserve">29 </w:t>
      </w:r>
      <w:r w:rsidR="00E74E62">
        <w:rPr>
          <w:sz w:val="26"/>
          <w:szCs w:val="26"/>
        </w:rPr>
        <w:t>декабря 2022 года</w:t>
      </w:r>
      <w:r w:rsidR="00EC71E1">
        <w:rPr>
          <w:sz w:val="26"/>
          <w:szCs w:val="26"/>
        </w:rPr>
        <w:t xml:space="preserve">        </w:t>
      </w:r>
      <w:r w:rsidR="005E731E">
        <w:rPr>
          <w:sz w:val="26"/>
          <w:szCs w:val="26"/>
        </w:rPr>
        <w:t xml:space="preserve">                                                                    </w:t>
      </w:r>
      <w:r w:rsidR="00727563" w:rsidRPr="00516A5E">
        <w:rPr>
          <w:sz w:val="26"/>
          <w:szCs w:val="26"/>
        </w:rPr>
        <w:t xml:space="preserve">№ </w:t>
      </w:r>
      <w:r w:rsidR="00EC71E1">
        <w:rPr>
          <w:sz w:val="26"/>
          <w:szCs w:val="26"/>
        </w:rPr>
        <w:t xml:space="preserve"> </w:t>
      </w:r>
      <w:r w:rsidR="003C6016">
        <w:rPr>
          <w:sz w:val="26"/>
          <w:szCs w:val="26"/>
        </w:rPr>
        <w:t>143</w:t>
      </w:r>
      <w:r w:rsidR="00216C6A" w:rsidRPr="00516A5E">
        <w:rPr>
          <w:sz w:val="26"/>
          <w:szCs w:val="26"/>
        </w:rPr>
        <w:t xml:space="preserve"> </w:t>
      </w:r>
      <w:r w:rsidR="00727563" w:rsidRPr="00516A5E">
        <w:rPr>
          <w:sz w:val="26"/>
          <w:szCs w:val="26"/>
        </w:rPr>
        <w:t xml:space="preserve">     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Р.п</w:t>
      </w:r>
      <w:proofErr w:type="spellEnd"/>
      <w:r>
        <w:rPr>
          <w:b w:val="0"/>
          <w:sz w:val="26"/>
          <w:szCs w:val="26"/>
        </w:rPr>
        <w:t>. Панино</w:t>
      </w:r>
    </w:p>
    <w:p w:rsidR="00727563" w:rsidRDefault="00727563" w:rsidP="00727563">
      <w:pPr>
        <w:rPr>
          <w:sz w:val="26"/>
          <w:szCs w:val="26"/>
        </w:rPr>
      </w:pP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r w:rsidRPr="00516A5E">
        <w:rPr>
          <w:sz w:val="26"/>
          <w:szCs w:val="26"/>
        </w:rPr>
        <w:t xml:space="preserve">О </w:t>
      </w:r>
      <w:r w:rsidR="00E74E62">
        <w:rPr>
          <w:sz w:val="26"/>
          <w:szCs w:val="26"/>
        </w:rPr>
        <w:t xml:space="preserve"> </w:t>
      </w:r>
      <w:r w:rsidRPr="00516A5E">
        <w:rPr>
          <w:sz w:val="26"/>
          <w:szCs w:val="26"/>
        </w:rPr>
        <w:t xml:space="preserve"> бюджете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proofErr w:type="spellStart"/>
      <w:r w:rsidRPr="00516A5E">
        <w:rPr>
          <w:sz w:val="26"/>
          <w:szCs w:val="26"/>
        </w:rPr>
        <w:t>Панинского</w:t>
      </w:r>
      <w:proofErr w:type="spellEnd"/>
      <w:r w:rsidRPr="00516A5E">
        <w:rPr>
          <w:sz w:val="26"/>
          <w:szCs w:val="26"/>
        </w:rPr>
        <w:t xml:space="preserve"> городского поселения</w:t>
      </w:r>
    </w:p>
    <w:p w:rsidR="00727563" w:rsidRPr="00516A5E" w:rsidRDefault="00727563" w:rsidP="00727563">
      <w:pPr>
        <w:pStyle w:val="2"/>
        <w:jc w:val="left"/>
        <w:rPr>
          <w:sz w:val="26"/>
          <w:szCs w:val="26"/>
        </w:rPr>
      </w:pPr>
      <w:proofErr w:type="spellStart"/>
      <w:r w:rsidRPr="00516A5E">
        <w:rPr>
          <w:sz w:val="26"/>
          <w:szCs w:val="26"/>
        </w:rPr>
        <w:t>Панинского</w:t>
      </w:r>
      <w:proofErr w:type="spellEnd"/>
      <w:r w:rsidRPr="00516A5E">
        <w:rPr>
          <w:sz w:val="26"/>
          <w:szCs w:val="26"/>
        </w:rPr>
        <w:t xml:space="preserve"> муниципального района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Воронежской области на 202</w:t>
      </w:r>
      <w:r w:rsidR="00EC71E1">
        <w:rPr>
          <w:b/>
          <w:sz w:val="26"/>
          <w:szCs w:val="26"/>
        </w:rPr>
        <w:t>3</w:t>
      </w:r>
      <w:r w:rsidRPr="00516A5E">
        <w:rPr>
          <w:b/>
          <w:sz w:val="26"/>
          <w:szCs w:val="26"/>
        </w:rPr>
        <w:t xml:space="preserve"> год  и </w:t>
      </w:r>
      <w:proofErr w:type="gramStart"/>
      <w:r w:rsidRPr="00516A5E">
        <w:rPr>
          <w:b/>
          <w:sz w:val="26"/>
          <w:szCs w:val="26"/>
        </w:rPr>
        <w:t>на</w:t>
      </w:r>
      <w:proofErr w:type="gramEnd"/>
      <w:r w:rsidRPr="00516A5E">
        <w:rPr>
          <w:b/>
          <w:sz w:val="26"/>
          <w:szCs w:val="26"/>
        </w:rPr>
        <w:t xml:space="preserve">  </w:t>
      </w:r>
    </w:p>
    <w:p w:rsidR="00727563" w:rsidRPr="00516A5E" w:rsidRDefault="00727563" w:rsidP="00727563">
      <w:pPr>
        <w:rPr>
          <w:b/>
          <w:sz w:val="26"/>
          <w:szCs w:val="26"/>
        </w:rPr>
      </w:pPr>
      <w:r w:rsidRPr="00516A5E">
        <w:rPr>
          <w:b/>
          <w:sz w:val="26"/>
          <w:szCs w:val="26"/>
        </w:rPr>
        <w:t>плановый период 202</w:t>
      </w:r>
      <w:r w:rsidR="00EC71E1">
        <w:rPr>
          <w:b/>
          <w:sz w:val="26"/>
          <w:szCs w:val="26"/>
        </w:rPr>
        <w:t>4</w:t>
      </w:r>
      <w:r w:rsidRPr="00516A5E">
        <w:rPr>
          <w:b/>
          <w:sz w:val="26"/>
          <w:szCs w:val="26"/>
        </w:rPr>
        <w:t xml:space="preserve"> и 202</w:t>
      </w:r>
      <w:r w:rsidR="00EC71E1">
        <w:rPr>
          <w:b/>
          <w:sz w:val="26"/>
          <w:szCs w:val="26"/>
        </w:rPr>
        <w:t>5</w:t>
      </w:r>
      <w:r w:rsidRPr="00516A5E">
        <w:rPr>
          <w:b/>
          <w:sz w:val="26"/>
          <w:szCs w:val="26"/>
        </w:rPr>
        <w:t xml:space="preserve"> годов</w:t>
      </w:r>
    </w:p>
    <w:p w:rsidR="00727563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left"/>
        <w:rPr>
          <w:b w:val="0"/>
          <w:sz w:val="26"/>
          <w:szCs w:val="26"/>
        </w:rPr>
      </w:pPr>
    </w:p>
    <w:p w:rsidR="00727563" w:rsidRPr="008057F8" w:rsidRDefault="00727563" w:rsidP="00727563">
      <w:pPr>
        <w:pStyle w:val="2"/>
        <w:jc w:val="both"/>
        <w:rPr>
          <w:b w:val="0"/>
          <w:sz w:val="26"/>
          <w:szCs w:val="26"/>
        </w:rPr>
      </w:pPr>
      <w:r w:rsidRPr="008057F8">
        <w:rPr>
          <w:b w:val="0"/>
          <w:sz w:val="26"/>
          <w:szCs w:val="26"/>
        </w:rPr>
        <w:t xml:space="preserve">     </w:t>
      </w:r>
      <w:r w:rsidR="0091166A" w:rsidRPr="00AA4A0E">
        <w:rPr>
          <w:b w:val="0"/>
          <w:sz w:val="26"/>
          <w:szCs w:val="26"/>
        </w:rPr>
        <w:t>Руководствуясь</w:t>
      </w:r>
      <w:r w:rsidRPr="00AA4A0E">
        <w:rPr>
          <w:b w:val="0"/>
          <w:sz w:val="26"/>
          <w:szCs w:val="26"/>
        </w:rPr>
        <w:t xml:space="preserve"> </w:t>
      </w:r>
      <w:r w:rsidR="0091166A" w:rsidRPr="00AA4A0E">
        <w:rPr>
          <w:b w:val="0"/>
          <w:sz w:val="26"/>
          <w:szCs w:val="26"/>
        </w:rPr>
        <w:t xml:space="preserve"> </w:t>
      </w:r>
      <w:r w:rsidRPr="00AA4A0E">
        <w:rPr>
          <w:b w:val="0"/>
          <w:sz w:val="26"/>
          <w:szCs w:val="26"/>
        </w:rPr>
        <w:t xml:space="preserve"> ст.11 Бюджетного кодекса Российской Федерации, пункт</w:t>
      </w:r>
      <w:r w:rsidR="00021C0E" w:rsidRPr="00AA4A0E">
        <w:rPr>
          <w:b w:val="0"/>
          <w:sz w:val="26"/>
          <w:szCs w:val="26"/>
        </w:rPr>
        <w:t>ом</w:t>
      </w:r>
      <w:r w:rsidRPr="00AA4A0E">
        <w:rPr>
          <w:b w:val="0"/>
          <w:sz w:val="26"/>
          <w:szCs w:val="26"/>
        </w:rPr>
        <w:t xml:space="preserve"> 2 части 10 статьи 35  Федерального закона  от 06.10.2003 года № 131- ФЗ «Об общих принципах организации местного самоуправления</w:t>
      </w:r>
      <w:r w:rsidR="0091166A" w:rsidRPr="00AA4A0E">
        <w:rPr>
          <w:b w:val="0"/>
          <w:sz w:val="26"/>
          <w:szCs w:val="26"/>
        </w:rPr>
        <w:t xml:space="preserve"> в Российской Федерации», статьями 19,</w:t>
      </w:r>
      <w:r w:rsidR="008057F8" w:rsidRPr="00AA4A0E">
        <w:rPr>
          <w:b w:val="0"/>
          <w:sz w:val="26"/>
          <w:szCs w:val="26"/>
        </w:rPr>
        <w:t xml:space="preserve"> </w:t>
      </w:r>
      <w:r w:rsidR="0091166A" w:rsidRPr="00AA4A0E">
        <w:rPr>
          <w:b w:val="0"/>
          <w:sz w:val="26"/>
          <w:szCs w:val="26"/>
        </w:rPr>
        <w:t>27,</w:t>
      </w:r>
      <w:r w:rsidR="008057F8" w:rsidRPr="00AA4A0E">
        <w:rPr>
          <w:b w:val="0"/>
          <w:sz w:val="26"/>
          <w:szCs w:val="26"/>
        </w:rPr>
        <w:t xml:space="preserve"> </w:t>
      </w:r>
      <w:r w:rsidR="0091166A" w:rsidRPr="00AA4A0E">
        <w:rPr>
          <w:b w:val="0"/>
          <w:sz w:val="26"/>
          <w:szCs w:val="26"/>
        </w:rPr>
        <w:t>51</w:t>
      </w:r>
      <w:r w:rsidRPr="00AA4A0E">
        <w:rPr>
          <w:b w:val="0"/>
          <w:sz w:val="26"/>
          <w:szCs w:val="26"/>
        </w:rPr>
        <w:t xml:space="preserve"> Устава </w:t>
      </w:r>
      <w:proofErr w:type="spellStart"/>
      <w:r w:rsidRPr="00AA4A0E">
        <w:rPr>
          <w:b w:val="0"/>
          <w:sz w:val="26"/>
          <w:szCs w:val="26"/>
        </w:rPr>
        <w:t>Панинского</w:t>
      </w:r>
      <w:proofErr w:type="spellEnd"/>
      <w:r w:rsidRPr="00AA4A0E">
        <w:rPr>
          <w:b w:val="0"/>
          <w:sz w:val="26"/>
          <w:szCs w:val="26"/>
        </w:rPr>
        <w:t xml:space="preserve"> городского поселения</w:t>
      </w:r>
      <w:r w:rsidR="0091166A" w:rsidRPr="00AA4A0E">
        <w:rPr>
          <w:b w:val="0"/>
          <w:sz w:val="26"/>
          <w:szCs w:val="26"/>
        </w:rPr>
        <w:t>,</w:t>
      </w:r>
      <w:r w:rsidRPr="00AA4A0E">
        <w:rPr>
          <w:b w:val="0"/>
          <w:sz w:val="26"/>
          <w:szCs w:val="26"/>
        </w:rPr>
        <w:t xml:space="preserve">  Совет народных депутатов </w:t>
      </w:r>
      <w:proofErr w:type="spellStart"/>
      <w:r w:rsidRPr="00AA4A0E">
        <w:rPr>
          <w:b w:val="0"/>
          <w:sz w:val="26"/>
          <w:szCs w:val="26"/>
        </w:rPr>
        <w:t>Панинского</w:t>
      </w:r>
      <w:proofErr w:type="spellEnd"/>
      <w:r w:rsidRPr="00AA4A0E">
        <w:rPr>
          <w:b w:val="0"/>
          <w:sz w:val="26"/>
          <w:szCs w:val="26"/>
        </w:rPr>
        <w:t xml:space="preserve"> городского поселения</w:t>
      </w:r>
    </w:p>
    <w:p w:rsidR="00727563" w:rsidRDefault="00727563" w:rsidP="00727563">
      <w:pPr>
        <w:pStyle w:val="2"/>
        <w:jc w:val="both"/>
        <w:rPr>
          <w:b w:val="0"/>
          <w:sz w:val="26"/>
          <w:szCs w:val="26"/>
        </w:rPr>
      </w:pPr>
    </w:p>
    <w:p w:rsidR="00727563" w:rsidRDefault="00727563" w:rsidP="00727563">
      <w:pPr>
        <w:pStyle w:val="2"/>
        <w:rPr>
          <w:sz w:val="26"/>
          <w:szCs w:val="26"/>
        </w:rPr>
      </w:pPr>
      <w:proofErr w:type="gramStart"/>
      <w:r>
        <w:rPr>
          <w:b w:val="0"/>
          <w:sz w:val="26"/>
          <w:szCs w:val="26"/>
        </w:rPr>
        <w:t>Р</w:t>
      </w:r>
      <w:proofErr w:type="gramEnd"/>
      <w:r>
        <w:rPr>
          <w:b w:val="0"/>
          <w:sz w:val="26"/>
          <w:szCs w:val="26"/>
        </w:rPr>
        <w:t xml:space="preserve"> Е Ш И Л:</w:t>
      </w:r>
      <w:r>
        <w:rPr>
          <w:sz w:val="26"/>
          <w:szCs w:val="26"/>
        </w:rPr>
        <w:t xml:space="preserve"> </w:t>
      </w:r>
    </w:p>
    <w:p w:rsidR="00727563" w:rsidRDefault="00727563" w:rsidP="00727563">
      <w:pPr>
        <w:ind w:left="-113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Статья 1.</w:t>
      </w:r>
      <w:r>
        <w:rPr>
          <w:b/>
          <w:sz w:val="26"/>
          <w:szCs w:val="26"/>
        </w:rPr>
        <w:t xml:space="preserve"> Основные характеристики муниципального бюджета на 202</w:t>
      </w:r>
      <w:r w:rsidR="00EC71E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 и  на плановый период 202</w:t>
      </w:r>
      <w:r w:rsidR="00EC71E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EC71E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27563" w:rsidRDefault="00727563" w:rsidP="0072756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Утвердить основные характеристики муниципального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 муниципального района Воронежской области на 202</w:t>
      </w:r>
      <w:r w:rsidR="00EC71E1">
        <w:rPr>
          <w:sz w:val="26"/>
          <w:szCs w:val="26"/>
        </w:rPr>
        <w:t>3</w:t>
      </w:r>
      <w:r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прогнозируемый общий объем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в сумме </w:t>
      </w:r>
      <w:r w:rsidR="00CB7F09">
        <w:rPr>
          <w:sz w:val="26"/>
          <w:szCs w:val="26"/>
        </w:rPr>
        <w:t>226675,</w:t>
      </w:r>
      <w:r w:rsidR="005E731E">
        <w:rPr>
          <w:sz w:val="26"/>
          <w:szCs w:val="26"/>
        </w:rPr>
        <w:t>4</w:t>
      </w:r>
      <w:r w:rsidR="009116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 рублей, в том числе безвозмездные поступления из муниципального </w:t>
      </w:r>
      <w:r w:rsidR="0091166A">
        <w:rPr>
          <w:sz w:val="26"/>
          <w:szCs w:val="26"/>
        </w:rPr>
        <w:t xml:space="preserve">и областного </w:t>
      </w:r>
      <w:r>
        <w:rPr>
          <w:sz w:val="26"/>
          <w:szCs w:val="26"/>
        </w:rPr>
        <w:t xml:space="preserve">бюджета в сумме </w:t>
      </w:r>
      <w:r w:rsidR="00CB7F09">
        <w:rPr>
          <w:sz w:val="26"/>
          <w:szCs w:val="26"/>
        </w:rPr>
        <w:t>198599,</w:t>
      </w:r>
      <w:r w:rsidR="005E731E">
        <w:rPr>
          <w:sz w:val="26"/>
          <w:szCs w:val="26"/>
        </w:rPr>
        <w:t>4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CB7F09">
        <w:rPr>
          <w:sz w:val="26"/>
          <w:szCs w:val="26"/>
        </w:rPr>
        <w:t>819,4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субвенции-</w:t>
      </w:r>
      <w:r w:rsidR="00CB7F09">
        <w:rPr>
          <w:sz w:val="26"/>
          <w:szCs w:val="26"/>
        </w:rPr>
        <w:t>283,2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</w:t>
      </w:r>
      <w:r w:rsidR="00CB7F09">
        <w:rPr>
          <w:sz w:val="26"/>
          <w:szCs w:val="26"/>
        </w:rPr>
        <w:t xml:space="preserve"> субсидии-57320,9 </w:t>
      </w:r>
      <w:proofErr w:type="spellStart"/>
      <w:r w:rsidR="00CB7F09">
        <w:rPr>
          <w:sz w:val="26"/>
          <w:szCs w:val="26"/>
        </w:rPr>
        <w:t>тыс.рублей</w:t>
      </w:r>
      <w:proofErr w:type="spellEnd"/>
      <w:r w:rsidR="00CB7F09">
        <w:rPr>
          <w:sz w:val="26"/>
          <w:szCs w:val="26"/>
        </w:rPr>
        <w:t>,</w:t>
      </w:r>
      <w:r>
        <w:rPr>
          <w:sz w:val="26"/>
          <w:szCs w:val="26"/>
        </w:rPr>
        <w:t xml:space="preserve"> межбюджетн</w:t>
      </w:r>
      <w:r w:rsidR="00716FF7">
        <w:rPr>
          <w:sz w:val="26"/>
          <w:szCs w:val="26"/>
        </w:rPr>
        <w:t>ые трансферты-</w:t>
      </w:r>
      <w:r w:rsidR="00CB7F09">
        <w:rPr>
          <w:sz w:val="26"/>
          <w:szCs w:val="26"/>
        </w:rPr>
        <w:t>140175,</w:t>
      </w:r>
      <w:r w:rsidR="005E731E">
        <w:rPr>
          <w:sz w:val="26"/>
          <w:szCs w:val="26"/>
        </w:rPr>
        <w:t>9</w:t>
      </w:r>
      <w:r w:rsidR="00716FF7">
        <w:rPr>
          <w:sz w:val="26"/>
          <w:szCs w:val="26"/>
        </w:rPr>
        <w:t xml:space="preserve"> </w:t>
      </w:r>
      <w:proofErr w:type="spellStart"/>
      <w:r w:rsidR="00716FF7">
        <w:rPr>
          <w:sz w:val="26"/>
          <w:szCs w:val="26"/>
        </w:rPr>
        <w:t>тыс.рублей</w:t>
      </w:r>
      <w:proofErr w:type="spellEnd"/>
      <w:r w:rsidR="00716FF7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в сумме </w:t>
      </w:r>
      <w:r w:rsidR="005E731E">
        <w:rPr>
          <w:sz w:val="26"/>
          <w:szCs w:val="26"/>
        </w:rPr>
        <w:t>227703,3</w:t>
      </w:r>
      <w:r>
        <w:rPr>
          <w:sz w:val="26"/>
          <w:szCs w:val="26"/>
        </w:rPr>
        <w:t xml:space="preserve"> тыс. рублей</w:t>
      </w:r>
      <w:r w:rsidR="00716FF7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в сумме  </w:t>
      </w:r>
      <w:r w:rsidR="006F0B68">
        <w:rPr>
          <w:sz w:val="26"/>
          <w:szCs w:val="26"/>
        </w:rPr>
        <w:t>1027,9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 или  </w:t>
      </w:r>
      <w:r w:rsidR="00E75B2E">
        <w:rPr>
          <w:sz w:val="26"/>
          <w:szCs w:val="26"/>
        </w:rPr>
        <w:t>3,4</w:t>
      </w:r>
      <w:r>
        <w:rPr>
          <w:sz w:val="26"/>
          <w:szCs w:val="26"/>
        </w:rPr>
        <w:t xml:space="preserve">  процент</w:t>
      </w:r>
      <w:r w:rsidR="00C24FB1">
        <w:rPr>
          <w:sz w:val="26"/>
          <w:szCs w:val="26"/>
        </w:rPr>
        <w:t>а</w:t>
      </w:r>
      <w:r>
        <w:rPr>
          <w:sz w:val="26"/>
          <w:szCs w:val="26"/>
        </w:rPr>
        <w:t xml:space="preserve">  к утвержденному   общему    годовому   объему    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</w:t>
      </w:r>
      <w:r w:rsidR="00716FF7">
        <w:rPr>
          <w:sz w:val="26"/>
          <w:szCs w:val="26"/>
        </w:rPr>
        <w:t>ления   муниципального бюджета.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4) источники внутреннего финансирования дефицита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согласно приложению 1 к настоящему решению.</w:t>
      </w:r>
    </w:p>
    <w:p w:rsidR="00727563" w:rsidRDefault="00716FF7" w:rsidP="00716FF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 xml:space="preserve">2. Утвердить основные характеристики муниципального бюджета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  городского поселения на 202</w:t>
      </w:r>
      <w:r w:rsidR="00EC71E1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год и на 202</w:t>
      </w:r>
      <w:r w:rsidR="00EC71E1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прогнозируемый общий объем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на 202</w:t>
      </w:r>
      <w:r w:rsidR="00EC71E1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сумме  </w:t>
      </w:r>
      <w:r w:rsidR="001C6B00">
        <w:rPr>
          <w:sz w:val="26"/>
          <w:szCs w:val="26"/>
        </w:rPr>
        <w:t>126821,3</w:t>
      </w:r>
      <w:r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>
        <w:rPr>
          <w:sz w:val="26"/>
          <w:szCs w:val="26"/>
        </w:rPr>
        <w:t xml:space="preserve"> бюджета в сумме </w:t>
      </w:r>
      <w:r w:rsidR="001C6B00">
        <w:rPr>
          <w:sz w:val="26"/>
          <w:szCs w:val="26"/>
        </w:rPr>
        <w:t>98041,3</w:t>
      </w:r>
      <w:r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1C6B00">
        <w:rPr>
          <w:sz w:val="26"/>
          <w:szCs w:val="26"/>
        </w:rPr>
        <w:t>692,1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субвенции-</w:t>
      </w:r>
      <w:r w:rsidR="001C6B00">
        <w:rPr>
          <w:sz w:val="26"/>
          <w:szCs w:val="26"/>
        </w:rPr>
        <w:t>296,2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</w:t>
      </w:r>
      <w:r w:rsidR="001C6B00">
        <w:rPr>
          <w:sz w:val="26"/>
          <w:szCs w:val="26"/>
        </w:rPr>
        <w:t xml:space="preserve"> субсидии-80027,8 </w:t>
      </w:r>
      <w:proofErr w:type="spellStart"/>
      <w:r w:rsidR="001C6B00">
        <w:rPr>
          <w:sz w:val="26"/>
          <w:szCs w:val="26"/>
        </w:rPr>
        <w:t>тыс.рублей</w:t>
      </w:r>
      <w:proofErr w:type="spellEnd"/>
      <w:r w:rsidR="001C6B00">
        <w:rPr>
          <w:sz w:val="26"/>
          <w:szCs w:val="26"/>
        </w:rPr>
        <w:t>,</w:t>
      </w:r>
      <w:r>
        <w:rPr>
          <w:sz w:val="26"/>
          <w:szCs w:val="26"/>
        </w:rPr>
        <w:t xml:space="preserve"> межбюджетные трансферты-</w:t>
      </w:r>
      <w:r w:rsidR="001C6B00">
        <w:rPr>
          <w:sz w:val="26"/>
          <w:szCs w:val="26"/>
        </w:rPr>
        <w:t xml:space="preserve">17025,2 </w:t>
      </w:r>
      <w:proofErr w:type="spellStart"/>
      <w:r>
        <w:rPr>
          <w:sz w:val="26"/>
          <w:szCs w:val="26"/>
        </w:rPr>
        <w:t>тыс.рублей</w:t>
      </w:r>
      <w:proofErr w:type="spellEnd"/>
      <w:r w:rsidR="00716FF7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727563" w:rsidRDefault="00716FF7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27563">
        <w:rPr>
          <w:sz w:val="26"/>
          <w:szCs w:val="26"/>
        </w:rPr>
        <w:t xml:space="preserve">а </w:t>
      </w:r>
      <w:r w:rsidR="00C24FB1">
        <w:rPr>
          <w:sz w:val="26"/>
          <w:szCs w:val="26"/>
        </w:rPr>
        <w:t>202</w:t>
      </w:r>
      <w:r w:rsidR="00EC71E1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 в сумме  </w:t>
      </w:r>
      <w:r w:rsidR="007F18E2">
        <w:rPr>
          <w:sz w:val="26"/>
          <w:szCs w:val="26"/>
        </w:rPr>
        <w:t>6</w:t>
      </w:r>
      <w:r w:rsidR="001C6B00">
        <w:rPr>
          <w:sz w:val="26"/>
          <w:szCs w:val="26"/>
        </w:rPr>
        <w:t>1406,5</w:t>
      </w:r>
      <w:r w:rsidR="00727563">
        <w:rPr>
          <w:sz w:val="26"/>
          <w:szCs w:val="26"/>
        </w:rPr>
        <w:t xml:space="preserve"> тыс. рублей, в том числе безвозмездные поступления из муниципального </w:t>
      </w:r>
      <w:r w:rsidR="00C24FB1">
        <w:rPr>
          <w:sz w:val="26"/>
          <w:szCs w:val="26"/>
        </w:rPr>
        <w:t>и областного</w:t>
      </w:r>
      <w:r w:rsidR="00727563">
        <w:rPr>
          <w:sz w:val="26"/>
          <w:szCs w:val="26"/>
        </w:rPr>
        <w:t xml:space="preserve"> бюджета в сумме </w:t>
      </w:r>
      <w:r w:rsidR="007F18E2">
        <w:rPr>
          <w:sz w:val="26"/>
          <w:szCs w:val="26"/>
        </w:rPr>
        <w:t>3</w:t>
      </w:r>
      <w:r w:rsidR="001C6B00">
        <w:rPr>
          <w:sz w:val="26"/>
          <w:szCs w:val="26"/>
        </w:rPr>
        <w:t>2010,5</w:t>
      </w:r>
      <w:r w:rsidR="00727563">
        <w:rPr>
          <w:sz w:val="26"/>
          <w:szCs w:val="26"/>
        </w:rPr>
        <w:t xml:space="preserve"> тыс. рублей, из них: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дотации-</w:t>
      </w:r>
      <w:r w:rsidR="001C6B00">
        <w:rPr>
          <w:sz w:val="26"/>
          <w:szCs w:val="26"/>
        </w:rPr>
        <w:t>712,4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субвенции-</w:t>
      </w:r>
      <w:r w:rsidR="001C6B00">
        <w:rPr>
          <w:sz w:val="26"/>
          <w:szCs w:val="26"/>
        </w:rPr>
        <w:t>306,8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</w:t>
      </w:r>
      <w:r w:rsidR="001C6B00">
        <w:rPr>
          <w:sz w:val="26"/>
          <w:szCs w:val="26"/>
        </w:rPr>
        <w:t xml:space="preserve"> субсидии-</w:t>
      </w:r>
      <w:r w:rsidR="007F18E2">
        <w:rPr>
          <w:sz w:val="26"/>
          <w:szCs w:val="26"/>
        </w:rPr>
        <w:t>2</w:t>
      </w:r>
      <w:r w:rsidR="001C6B00">
        <w:rPr>
          <w:sz w:val="26"/>
          <w:szCs w:val="26"/>
        </w:rPr>
        <w:t xml:space="preserve">6227,8 </w:t>
      </w:r>
      <w:proofErr w:type="spellStart"/>
      <w:r w:rsidR="001C6B00">
        <w:rPr>
          <w:sz w:val="26"/>
          <w:szCs w:val="26"/>
        </w:rPr>
        <w:t>тыс.рублей</w:t>
      </w:r>
      <w:proofErr w:type="spellEnd"/>
      <w:r w:rsidR="001C6B00">
        <w:rPr>
          <w:sz w:val="26"/>
          <w:szCs w:val="26"/>
        </w:rPr>
        <w:t>,</w:t>
      </w:r>
      <w:r>
        <w:rPr>
          <w:sz w:val="26"/>
          <w:szCs w:val="26"/>
        </w:rPr>
        <w:t xml:space="preserve"> межбюджетные трансферты-</w:t>
      </w:r>
      <w:r w:rsidR="001C6B00">
        <w:rPr>
          <w:sz w:val="26"/>
          <w:szCs w:val="26"/>
        </w:rPr>
        <w:t>4763,5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общий объем расходов бюджета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на 202</w:t>
      </w:r>
      <w:r w:rsidR="00EC71E1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сумме </w:t>
      </w:r>
      <w:r w:rsidR="00413012">
        <w:rPr>
          <w:sz w:val="26"/>
          <w:szCs w:val="26"/>
        </w:rPr>
        <w:t>127621,3</w:t>
      </w:r>
      <w:r>
        <w:rPr>
          <w:sz w:val="26"/>
          <w:szCs w:val="26"/>
        </w:rPr>
        <w:t xml:space="preserve"> тыс. рублей, в том числе условно утвержденные расходы в сумме  </w:t>
      </w:r>
      <w:r w:rsidR="00413012">
        <w:rPr>
          <w:sz w:val="26"/>
          <w:szCs w:val="26"/>
        </w:rPr>
        <w:t>3190,5</w:t>
      </w:r>
      <w:r>
        <w:rPr>
          <w:sz w:val="26"/>
          <w:szCs w:val="26"/>
        </w:rPr>
        <w:t>тыс. рублей, и на 202</w:t>
      </w:r>
      <w:r w:rsidR="00EC71E1">
        <w:rPr>
          <w:sz w:val="26"/>
          <w:szCs w:val="26"/>
        </w:rPr>
        <w:t>5</w:t>
      </w:r>
      <w:r>
        <w:rPr>
          <w:sz w:val="26"/>
          <w:szCs w:val="26"/>
        </w:rPr>
        <w:t xml:space="preserve"> год в сумме   </w:t>
      </w:r>
      <w:r w:rsidR="007F18E2">
        <w:rPr>
          <w:sz w:val="26"/>
          <w:szCs w:val="26"/>
        </w:rPr>
        <w:t>6</w:t>
      </w:r>
      <w:r w:rsidR="00413012">
        <w:rPr>
          <w:sz w:val="26"/>
          <w:szCs w:val="26"/>
        </w:rPr>
        <w:t>2106,5</w:t>
      </w:r>
      <w:r>
        <w:rPr>
          <w:sz w:val="26"/>
          <w:szCs w:val="26"/>
        </w:rPr>
        <w:t xml:space="preserve"> тыс. рублей, в том числе условно утвержденные расходы в сумме </w:t>
      </w:r>
      <w:r w:rsidR="00413012">
        <w:rPr>
          <w:sz w:val="26"/>
          <w:szCs w:val="26"/>
        </w:rPr>
        <w:t>3</w:t>
      </w:r>
      <w:r w:rsidR="007F18E2">
        <w:rPr>
          <w:sz w:val="26"/>
          <w:szCs w:val="26"/>
        </w:rPr>
        <w:t>1</w:t>
      </w:r>
      <w:r w:rsidR="00413012">
        <w:rPr>
          <w:sz w:val="26"/>
          <w:szCs w:val="26"/>
        </w:rPr>
        <w:t>05,3</w:t>
      </w:r>
      <w:r>
        <w:rPr>
          <w:sz w:val="26"/>
          <w:szCs w:val="26"/>
        </w:rPr>
        <w:t xml:space="preserve"> тыс. рублей.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прогнозируемый дефицит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на 202</w:t>
      </w:r>
      <w:r w:rsidR="00EC71E1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сумме </w:t>
      </w:r>
      <w:r w:rsidR="00413012">
        <w:rPr>
          <w:sz w:val="26"/>
          <w:szCs w:val="26"/>
        </w:rPr>
        <w:t>800,0</w:t>
      </w:r>
      <w:r>
        <w:rPr>
          <w:sz w:val="26"/>
          <w:szCs w:val="26"/>
        </w:rPr>
        <w:t xml:space="preserve"> тыс. рублей и на 202</w:t>
      </w:r>
      <w:r w:rsidR="00EC71E1">
        <w:rPr>
          <w:sz w:val="26"/>
          <w:szCs w:val="26"/>
        </w:rPr>
        <w:t>5</w:t>
      </w:r>
      <w:r>
        <w:rPr>
          <w:sz w:val="26"/>
          <w:szCs w:val="26"/>
        </w:rPr>
        <w:t xml:space="preserve"> год </w:t>
      </w:r>
      <w:r w:rsidR="00413012">
        <w:rPr>
          <w:sz w:val="26"/>
          <w:szCs w:val="26"/>
        </w:rPr>
        <w:t>700,0</w:t>
      </w:r>
      <w:r>
        <w:rPr>
          <w:sz w:val="26"/>
          <w:szCs w:val="26"/>
        </w:rPr>
        <w:t xml:space="preserve"> тыс. рублей.</w:t>
      </w:r>
    </w:p>
    <w:p w:rsidR="00727563" w:rsidRPr="00CF052E" w:rsidRDefault="00727563" w:rsidP="00CF052E">
      <w:pPr>
        <w:pStyle w:val="11"/>
        <w:ind w:left="0" w:firstLine="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Статья 2.</w:t>
      </w:r>
      <w:r>
        <w:rPr>
          <w:sz w:val="26"/>
          <w:szCs w:val="26"/>
        </w:rPr>
        <w:t xml:space="preserve"> </w:t>
      </w:r>
      <w:r w:rsidR="00CF052E">
        <w:rPr>
          <w:sz w:val="26"/>
          <w:szCs w:val="26"/>
        </w:rPr>
        <w:t xml:space="preserve"> </w:t>
      </w:r>
      <w:r w:rsidR="006710D7">
        <w:rPr>
          <w:sz w:val="26"/>
          <w:szCs w:val="26"/>
        </w:rPr>
        <w:t>Поступление</w:t>
      </w:r>
      <w:r w:rsidR="00CF052E" w:rsidRPr="00CF052E">
        <w:rPr>
          <w:sz w:val="26"/>
          <w:szCs w:val="26"/>
        </w:rPr>
        <w:t xml:space="preserve"> доходов бюджета </w:t>
      </w:r>
      <w:proofErr w:type="spellStart"/>
      <w:r w:rsidR="00CF052E" w:rsidRPr="00CF052E">
        <w:rPr>
          <w:sz w:val="26"/>
          <w:szCs w:val="26"/>
        </w:rPr>
        <w:t>Панинского</w:t>
      </w:r>
      <w:proofErr w:type="spellEnd"/>
      <w:r w:rsidR="00CF052E" w:rsidRPr="00CF052E">
        <w:rPr>
          <w:sz w:val="26"/>
          <w:szCs w:val="26"/>
        </w:rPr>
        <w:t xml:space="preserve"> городского поселения </w:t>
      </w:r>
      <w:proofErr w:type="spellStart"/>
      <w:r w:rsidR="00CF052E" w:rsidRPr="00CF052E">
        <w:rPr>
          <w:sz w:val="26"/>
          <w:szCs w:val="26"/>
        </w:rPr>
        <w:t>Панинского</w:t>
      </w:r>
      <w:proofErr w:type="spellEnd"/>
      <w:r w:rsidR="00CF052E" w:rsidRPr="00CF052E">
        <w:rPr>
          <w:sz w:val="26"/>
          <w:szCs w:val="26"/>
        </w:rPr>
        <w:t xml:space="preserve"> муниципального района на 202</w:t>
      </w:r>
      <w:r w:rsidR="00EC71E1">
        <w:rPr>
          <w:sz w:val="26"/>
          <w:szCs w:val="26"/>
        </w:rPr>
        <w:t>3</w:t>
      </w:r>
      <w:r w:rsidR="00CF052E" w:rsidRPr="00CF052E">
        <w:rPr>
          <w:sz w:val="26"/>
          <w:szCs w:val="26"/>
        </w:rPr>
        <w:t xml:space="preserve"> год и плановый период 202</w:t>
      </w:r>
      <w:r w:rsidR="00EC71E1">
        <w:rPr>
          <w:sz w:val="26"/>
          <w:szCs w:val="26"/>
        </w:rPr>
        <w:t>4</w:t>
      </w:r>
      <w:r w:rsidR="00CF052E" w:rsidRPr="00CF052E">
        <w:rPr>
          <w:sz w:val="26"/>
          <w:szCs w:val="26"/>
        </w:rPr>
        <w:t xml:space="preserve"> и 202</w:t>
      </w:r>
      <w:r w:rsidR="00EC71E1">
        <w:rPr>
          <w:sz w:val="26"/>
          <w:szCs w:val="26"/>
        </w:rPr>
        <w:t>5</w:t>
      </w:r>
      <w:r w:rsidR="00CF052E" w:rsidRPr="00CF052E">
        <w:rPr>
          <w:sz w:val="26"/>
          <w:szCs w:val="26"/>
        </w:rPr>
        <w:t xml:space="preserve"> годов</w:t>
      </w: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1B74C1">
        <w:rPr>
          <w:sz w:val="26"/>
          <w:szCs w:val="26"/>
        </w:rPr>
        <w:t>нормативы отчислений</w:t>
      </w:r>
      <w:r>
        <w:rPr>
          <w:sz w:val="26"/>
          <w:szCs w:val="26"/>
        </w:rPr>
        <w:t xml:space="preserve"> доходов бюджета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по кодам видов доходов, подвидов доходов:</w:t>
      </w:r>
    </w:p>
    <w:p w:rsidR="00727563" w:rsidRDefault="001B74C1" w:rsidP="001B7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1) на 202</w:t>
      </w:r>
      <w:r w:rsidR="00EC71E1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 и на  плановый период 202</w:t>
      </w:r>
      <w:r w:rsidR="00EC71E1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и 202</w:t>
      </w:r>
      <w:r w:rsidR="00EC71E1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годов согласно приложению 2 к настоящему Решению Совета  народных  депутатов.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7563" w:rsidRDefault="00727563" w:rsidP="00E85B6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3.</w:t>
      </w:r>
      <w:r>
        <w:rPr>
          <w:b/>
          <w:sz w:val="26"/>
          <w:szCs w:val="26"/>
        </w:rPr>
        <w:t xml:space="preserve"> Нормативы распределения доходов между бюджетами  бюджетной системы Российской Федерации на 202</w:t>
      </w:r>
      <w:r w:rsidR="00740EA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  и на плановый период 202</w:t>
      </w:r>
      <w:r w:rsidR="00740EA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740EA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</w:p>
    <w:p w:rsidR="00727563" w:rsidRDefault="00727563" w:rsidP="00E85B6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1. В соответствии с пунктом 2 статьи 184.1 Бюджетного кодекса Российской Федерации утвердить:</w:t>
      </w:r>
    </w:p>
    <w:p w:rsidR="00727563" w:rsidRDefault="00727563" w:rsidP="00AD3CE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-нормативы отчислений от налогов и сборов в бюджет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на 202</w:t>
      </w:r>
      <w:r w:rsidR="00740EA7">
        <w:rPr>
          <w:sz w:val="26"/>
          <w:szCs w:val="26"/>
        </w:rPr>
        <w:t>3</w:t>
      </w:r>
      <w:r>
        <w:rPr>
          <w:sz w:val="26"/>
          <w:szCs w:val="26"/>
        </w:rPr>
        <w:t xml:space="preserve"> год   и   на плановый период 202</w:t>
      </w:r>
      <w:r w:rsidR="00740EA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740EA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годов;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-нормативы отчислений неналоговых доходов  местного бюджета  на 202</w:t>
      </w:r>
      <w:r w:rsidR="00740EA7">
        <w:rPr>
          <w:sz w:val="26"/>
          <w:szCs w:val="26"/>
        </w:rPr>
        <w:t>3</w:t>
      </w:r>
      <w:r>
        <w:rPr>
          <w:sz w:val="26"/>
          <w:szCs w:val="26"/>
        </w:rPr>
        <w:t xml:space="preserve"> год  и   на  плановый период 202</w:t>
      </w:r>
      <w:r w:rsidR="00740EA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740EA7">
        <w:rPr>
          <w:sz w:val="26"/>
          <w:szCs w:val="26"/>
        </w:rPr>
        <w:t>5</w:t>
      </w:r>
      <w:r w:rsidR="006710D7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="00727563">
        <w:rPr>
          <w:sz w:val="26"/>
          <w:szCs w:val="26"/>
        </w:rPr>
        <w:t>Установить, что доходы от продажи земельных участков, расположенных в границах поселений и находящихся в муниципальной собственности, осуществление полномочий Российской Федерации по управлению и распоряжению которыми передано исполнительным органам государственной власти Воронежской области, от передачи их в аренду, от продажи прав на заключение договоров аренды таких земельных участков по нормативу 50 процентов зачисляются в муниципальный бюджет и по нормативу   50 процентов</w:t>
      </w:r>
      <w:proofErr w:type="gramEnd"/>
      <w:r w:rsidR="00727563">
        <w:rPr>
          <w:sz w:val="26"/>
          <w:szCs w:val="26"/>
        </w:rPr>
        <w:t xml:space="preserve"> - в бюджеты поселений.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Установить, что доходы от продажи объектов недвижимого имущества одновременно с находящимися под этими объектами земельными участками, которые расположены в границах поселений, находятся в муниципальной собственности и осуществление полномочий Российской Федерации по </w:t>
      </w:r>
      <w:r>
        <w:rPr>
          <w:sz w:val="26"/>
          <w:szCs w:val="26"/>
        </w:rPr>
        <w:lastRenderedPageBreak/>
        <w:t>управлению и распоряжению которыми передано исполнительным органам государственной власти Воронежской области, по нормативу 50 процентов зачисляются в муниципальный  бюджет и по нормативу 50 процентов - в бюджеты поселений.</w:t>
      </w:r>
      <w:proofErr w:type="gramEnd"/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 дифференцированные нормативы отчислений в бюджеты муниципальных образований Воронежской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27563">
        <w:rPr>
          <w:sz w:val="26"/>
          <w:szCs w:val="26"/>
        </w:rPr>
        <w:t>инжекторных</w:t>
      </w:r>
      <w:proofErr w:type="spellEnd"/>
      <w:r w:rsidR="00727563">
        <w:rPr>
          <w:sz w:val="26"/>
          <w:szCs w:val="26"/>
        </w:rPr>
        <w:t>) двигателей, подлежащих зачислению в бюджеты субъектов Российской Федерации, на 202</w:t>
      </w:r>
      <w:r w:rsidR="00740EA7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 по нормативу </w:t>
      </w:r>
      <w:r w:rsidR="00727563" w:rsidRPr="002C69EE">
        <w:rPr>
          <w:sz w:val="26"/>
          <w:szCs w:val="26"/>
        </w:rPr>
        <w:t>0,02</w:t>
      </w:r>
      <w:r w:rsidR="000548EB" w:rsidRPr="002C69EE">
        <w:rPr>
          <w:sz w:val="26"/>
          <w:szCs w:val="26"/>
        </w:rPr>
        <w:t>51224</w:t>
      </w:r>
      <w:r w:rsidRPr="002C69EE">
        <w:rPr>
          <w:sz w:val="26"/>
          <w:szCs w:val="26"/>
        </w:rPr>
        <w:t>.</w:t>
      </w:r>
    </w:p>
    <w:p w:rsidR="00727563" w:rsidRDefault="00AD3CE3" w:rsidP="00AD3CE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7563">
        <w:rPr>
          <w:sz w:val="26"/>
          <w:szCs w:val="26"/>
        </w:rPr>
        <w:t>Размеры дифференцированного норматива отчислений в местный бюджет устанавливается исходя из протяженности автомобильных дорог местного значения, находящихся в собственности муниципального образования.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4.</w:t>
      </w:r>
      <w:r>
        <w:rPr>
          <w:b/>
          <w:sz w:val="26"/>
          <w:szCs w:val="26"/>
        </w:rPr>
        <w:t xml:space="preserve"> Главные администраторы доходов бюджета и главные администраторы источников финансирования дефицита бюджета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 городского поселения.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перечень  главных администраторов  доходов </w:t>
      </w:r>
      <w:r w:rsidR="00C56184">
        <w:rPr>
          <w:sz w:val="26"/>
          <w:szCs w:val="26"/>
        </w:rPr>
        <w:t>муниципального бюджет</w:t>
      </w:r>
      <w:proofErr w:type="gramStart"/>
      <w:r w:rsidR="00C56184">
        <w:rPr>
          <w:sz w:val="26"/>
          <w:szCs w:val="26"/>
        </w:rPr>
        <w:t>а-</w:t>
      </w:r>
      <w:proofErr w:type="gramEnd"/>
      <w:r w:rsidR="00C56184">
        <w:rPr>
          <w:sz w:val="26"/>
          <w:szCs w:val="26"/>
        </w:rPr>
        <w:t xml:space="preserve">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 xml:space="preserve">. 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 перечень  главных администраторов  </w:t>
      </w:r>
      <w:r w:rsidR="00C56184">
        <w:rPr>
          <w:sz w:val="26"/>
          <w:szCs w:val="26"/>
        </w:rPr>
        <w:t>расходов</w:t>
      </w:r>
      <w:r w:rsidR="00727563">
        <w:rPr>
          <w:sz w:val="26"/>
          <w:szCs w:val="26"/>
        </w:rPr>
        <w:t xml:space="preserve"> </w:t>
      </w:r>
      <w:r w:rsidR="00C56184">
        <w:rPr>
          <w:sz w:val="26"/>
          <w:szCs w:val="26"/>
        </w:rPr>
        <w:t xml:space="preserve"> муниципального бюджет</w:t>
      </w:r>
      <w:proofErr w:type="gramStart"/>
      <w:r w:rsidR="00C56184">
        <w:rPr>
          <w:sz w:val="26"/>
          <w:szCs w:val="26"/>
        </w:rPr>
        <w:t>а-</w:t>
      </w:r>
      <w:proofErr w:type="gramEnd"/>
      <w:r w:rsidR="00C56184">
        <w:rPr>
          <w:sz w:val="26"/>
          <w:szCs w:val="26"/>
        </w:rPr>
        <w:t xml:space="preserve"> исполнительных органов государственной власти Воронежской области</w:t>
      </w:r>
      <w:r w:rsidR="00727563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перечень главных </w:t>
      </w:r>
      <w:proofErr w:type="gramStart"/>
      <w:r w:rsidR="00727563">
        <w:rPr>
          <w:sz w:val="26"/>
          <w:szCs w:val="26"/>
        </w:rPr>
        <w:t>администраторов  источников  внутреннего финансирования дефицита муниципального бюджета</w:t>
      </w:r>
      <w:proofErr w:type="gramEnd"/>
      <w:r w:rsidR="00C56184">
        <w:rPr>
          <w:sz w:val="26"/>
          <w:szCs w:val="26"/>
        </w:rPr>
        <w:t>.</w:t>
      </w:r>
    </w:p>
    <w:p w:rsidR="00727563" w:rsidRDefault="009F5379" w:rsidP="009F53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>что в случае  изменения в 202</w:t>
      </w:r>
      <w:r w:rsidR="00740EA7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году состава и (или) функций  главных администраторов доходов  муниципального бюджета  или  главных  администраторов  источников  внутреннего финансирования дефицита муниципального бюджета    администрации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 вправе  вносить соответствующие  изменения  в состав  закрепленных за ним кодов  классификации доходов бюджетов  Российской Федерации или  классификации источников финансирования  дефицита  бюджета , нормативно-правовым актом  Совета народных депутатов или постановлением главы администрации.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Статья 5. </w:t>
      </w:r>
      <w:r>
        <w:rPr>
          <w:b/>
          <w:sz w:val="26"/>
          <w:szCs w:val="26"/>
        </w:rPr>
        <w:t>Особенности администрирования доходов муниципального бюджета в 202</w:t>
      </w:r>
      <w:r w:rsidR="00740EA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году.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1.</w:t>
      </w:r>
      <w:r w:rsidR="00727563" w:rsidRPr="009F5379">
        <w:rPr>
          <w:rFonts w:eastAsia="Calibri"/>
          <w:sz w:val="26"/>
          <w:szCs w:val="26"/>
        </w:rPr>
        <w:t xml:space="preserve"> Установить, что остатки средств на 01.01.202</w:t>
      </w:r>
      <w:r w:rsidR="00740EA7">
        <w:rPr>
          <w:rFonts w:eastAsia="Calibri"/>
          <w:sz w:val="26"/>
          <w:szCs w:val="26"/>
        </w:rPr>
        <w:t>3</w:t>
      </w:r>
      <w:r w:rsidR="00727563" w:rsidRPr="009F5379">
        <w:rPr>
          <w:rFonts w:eastAsia="Calibri"/>
          <w:sz w:val="26"/>
          <w:szCs w:val="26"/>
        </w:rPr>
        <w:t xml:space="preserve"> года, учтенные на лицевых счетах, открытых в федеральном казначействе для отражения операций со средствами </w:t>
      </w:r>
      <w:r w:rsidR="00727563" w:rsidRPr="009F5379">
        <w:rPr>
          <w:sz w:val="26"/>
          <w:szCs w:val="26"/>
        </w:rPr>
        <w:t xml:space="preserve">от безвозмездных поступлений от физических и юридических лиц и от добровольных пожертвований, </w:t>
      </w:r>
      <w:r w:rsidR="00727563" w:rsidRPr="009F5379">
        <w:rPr>
          <w:rFonts w:eastAsia="Calibri"/>
          <w:sz w:val="26"/>
          <w:szCs w:val="26"/>
        </w:rPr>
        <w:t>подлежат перечислению в доход местного бюджета.</w:t>
      </w:r>
    </w:p>
    <w:p w:rsidR="00727563" w:rsidRPr="009F5379" w:rsidRDefault="009F5379" w:rsidP="009F5379">
      <w:pPr>
        <w:tabs>
          <w:tab w:val="left" w:pos="993"/>
        </w:tabs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2.</w:t>
      </w:r>
      <w:r w:rsidR="0098332F">
        <w:rPr>
          <w:rFonts w:eastAsia="Calibri"/>
          <w:sz w:val="26"/>
          <w:szCs w:val="26"/>
        </w:rPr>
        <w:t xml:space="preserve"> </w:t>
      </w:r>
      <w:r w:rsidR="00727563" w:rsidRPr="009F5379">
        <w:rPr>
          <w:rFonts w:eastAsia="Calibri"/>
          <w:sz w:val="26"/>
          <w:szCs w:val="26"/>
        </w:rPr>
        <w:t>Безвозмездные поступления от физических и юридических лиц, и добровольные пожертвования местному бюджету, поступившие в  202</w:t>
      </w:r>
      <w:r w:rsidR="00740EA7">
        <w:rPr>
          <w:rFonts w:eastAsia="Calibri"/>
          <w:sz w:val="26"/>
          <w:szCs w:val="26"/>
        </w:rPr>
        <w:t>2</w:t>
      </w:r>
      <w:r w:rsidR="00727563" w:rsidRPr="009F5379">
        <w:rPr>
          <w:rFonts w:eastAsia="Calibri"/>
          <w:sz w:val="26"/>
          <w:szCs w:val="26"/>
        </w:rPr>
        <w:t xml:space="preserve"> году и неиспользованные на 01.01.202</w:t>
      </w:r>
      <w:r w:rsidR="00740EA7">
        <w:rPr>
          <w:rFonts w:eastAsia="Calibri"/>
          <w:sz w:val="26"/>
          <w:szCs w:val="26"/>
        </w:rPr>
        <w:t>3</w:t>
      </w:r>
      <w:r w:rsidR="00727563" w:rsidRPr="009F5379">
        <w:rPr>
          <w:rFonts w:eastAsia="Calibri"/>
          <w:sz w:val="26"/>
          <w:szCs w:val="26"/>
        </w:rPr>
        <w:t xml:space="preserve"> года остатки средств,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740EA7">
        <w:rPr>
          <w:rFonts w:eastAsia="Calibri"/>
          <w:sz w:val="26"/>
          <w:szCs w:val="26"/>
        </w:rPr>
        <w:t>3</w:t>
      </w:r>
      <w:r w:rsidR="00727563" w:rsidRPr="009F5379">
        <w:rPr>
          <w:rFonts w:eastAsia="Calibri"/>
          <w:sz w:val="26"/>
          <w:szCs w:val="26"/>
        </w:rPr>
        <w:t xml:space="preserve"> году на увеличение расходов соответствующих разделов</w:t>
      </w:r>
      <w:proofErr w:type="gramStart"/>
      <w:r w:rsidR="00727563" w:rsidRPr="009F5379">
        <w:rPr>
          <w:rFonts w:eastAsia="Calibri"/>
          <w:sz w:val="26"/>
          <w:szCs w:val="26"/>
        </w:rPr>
        <w:t xml:space="preserve"> ,</w:t>
      </w:r>
      <w:proofErr w:type="gramEnd"/>
      <w:r w:rsidR="00727563" w:rsidRPr="009F5379">
        <w:rPr>
          <w:rFonts w:eastAsia="Calibri"/>
          <w:sz w:val="26"/>
          <w:szCs w:val="26"/>
        </w:rPr>
        <w:t>подразделов ,статей путем внесения изменений в сводную бюджетную роспись по представлению главного распорядителя средств местного бюджета без внесения изменений в настоящее Решение Совета народных депутатов.</w:t>
      </w:r>
    </w:p>
    <w:p w:rsidR="00727563" w:rsidRDefault="0098332F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27563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Закрепить основные источники доходов</w:t>
      </w:r>
      <w:r w:rsidR="00727563">
        <w:rPr>
          <w:b/>
          <w:sz w:val="26"/>
          <w:szCs w:val="26"/>
        </w:rPr>
        <w:t xml:space="preserve">  </w:t>
      </w:r>
      <w:r w:rsidR="00727563">
        <w:rPr>
          <w:sz w:val="26"/>
          <w:szCs w:val="26"/>
        </w:rPr>
        <w:t xml:space="preserve">за  администратором доходов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(Администрация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Воронежской области), осуществляющему  контроль за правильностью исчисления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полнотой и своевременностью уплаты , начисление , учет, взыскание и  принятие решений  о возврате (зачете ) излишне  уплаченных (взысканных) платежей в бюджет , пеней и штрафов по ним.</w:t>
      </w:r>
    </w:p>
    <w:p w:rsidR="00727563" w:rsidRDefault="0098332F" w:rsidP="009833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953DC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4.</w:t>
      </w:r>
      <w:r>
        <w:rPr>
          <w:sz w:val="26"/>
          <w:szCs w:val="26"/>
        </w:rPr>
        <w:t xml:space="preserve"> Установить</w:t>
      </w:r>
      <w:r w:rsidR="007275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что в 202</w:t>
      </w:r>
      <w:r w:rsidR="00740EA7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году реструктуризация   задолженности  юридических  лиц  по налогам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начисленным   пеням и штрафам  перед  муниципальным  бюджетом может  быть осуществлена </w:t>
      </w:r>
      <w:r w:rsidR="00F76AFB"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   администраци</w:t>
      </w:r>
      <w:r w:rsidR="00F76AFB">
        <w:rPr>
          <w:sz w:val="26"/>
          <w:szCs w:val="26"/>
        </w:rPr>
        <w:t>ей</w:t>
      </w:r>
      <w:r w:rsidR="00727563">
        <w:rPr>
          <w:sz w:val="26"/>
          <w:szCs w:val="26"/>
        </w:rPr>
        <w:t xml:space="preserve"> 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в случаях , порядке и на условиях , предусмотренных законодательством Российской Федерации.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6.</w:t>
      </w:r>
      <w:r>
        <w:rPr>
          <w:b/>
          <w:sz w:val="26"/>
          <w:szCs w:val="26"/>
        </w:rPr>
        <w:t xml:space="preserve"> Бюджетные ассигнования местного  бюджета на 202</w:t>
      </w:r>
      <w:r w:rsidR="00740EA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  на плановый период 202</w:t>
      </w:r>
      <w:r w:rsidR="00740EA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740EA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годов. </w:t>
      </w: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727563" w:rsidRPr="00A93C53" w:rsidRDefault="00727563" w:rsidP="00EF742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240"/>
        <w:jc w:val="both"/>
        <w:rPr>
          <w:sz w:val="26"/>
          <w:szCs w:val="26"/>
        </w:rPr>
      </w:pPr>
      <w:r w:rsidRPr="00A93C53">
        <w:rPr>
          <w:sz w:val="26"/>
          <w:szCs w:val="26"/>
        </w:rPr>
        <w:t>Утвердить ведомственную структуру</w:t>
      </w:r>
      <w:r w:rsidR="00A93C53" w:rsidRPr="00A93C53">
        <w:rPr>
          <w:sz w:val="26"/>
          <w:szCs w:val="26"/>
        </w:rPr>
        <w:t xml:space="preserve"> расходов </w:t>
      </w:r>
      <w:proofErr w:type="spellStart"/>
      <w:r w:rsidR="00A93C53" w:rsidRPr="00A93C53">
        <w:rPr>
          <w:sz w:val="26"/>
          <w:szCs w:val="26"/>
        </w:rPr>
        <w:t>Панинского</w:t>
      </w:r>
      <w:proofErr w:type="spellEnd"/>
      <w:r w:rsidR="00A93C53" w:rsidRPr="00A93C53">
        <w:rPr>
          <w:sz w:val="26"/>
          <w:szCs w:val="26"/>
        </w:rPr>
        <w:t xml:space="preserve"> городского </w:t>
      </w:r>
      <w:r w:rsidRPr="00A93C53">
        <w:rPr>
          <w:sz w:val="26"/>
          <w:szCs w:val="26"/>
        </w:rPr>
        <w:t>поселения:</w:t>
      </w:r>
    </w:p>
    <w:p w:rsidR="00727563" w:rsidRDefault="00727563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740EA7">
        <w:rPr>
          <w:sz w:val="26"/>
          <w:szCs w:val="26"/>
        </w:rPr>
        <w:t>3</w:t>
      </w:r>
      <w:r>
        <w:rPr>
          <w:sz w:val="26"/>
          <w:szCs w:val="26"/>
        </w:rPr>
        <w:t xml:space="preserve"> год  и  на плановый период 202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 согласно приложению   </w:t>
      </w:r>
      <w:r w:rsidR="001D03C7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решению.</w:t>
      </w:r>
    </w:p>
    <w:p w:rsidR="00727563" w:rsidRDefault="00A93C53" w:rsidP="00EF74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Утвердить  распределение  бюджетных ассигнований по разделам, подразделам, целевым статьям (муниципальных программ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поселения)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группам видов расходов классификации расходов бюджета:</w:t>
      </w:r>
    </w:p>
    <w:p w:rsidR="00727563" w:rsidRDefault="00727563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1D03C7">
        <w:rPr>
          <w:sz w:val="26"/>
          <w:szCs w:val="26"/>
        </w:rPr>
        <w:t>2</w:t>
      </w:r>
      <w:r>
        <w:rPr>
          <w:sz w:val="26"/>
          <w:szCs w:val="26"/>
        </w:rPr>
        <w:t xml:space="preserve"> год  и  на плановый период 202</w:t>
      </w:r>
      <w:r w:rsidR="001D03C7">
        <w:rPr>
          <w:sz w:val="26"/>
          <w:szCs w:val="26"/>
        </w:rPr>
        <w:t>3 и 2024</w:t>
      </w:r>
      <w:r>
        <w:rPr>
          <w:sz w:val="26"/>
          <w:szCs w:val="26"/>
        </w:rPr>
        <w:t xml:space="preserve"> годов согласно приложению </w:t>
      </w:r>
      <w:r w:rsidR="001D03C7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решению.</w:t>
      </w:r>
    </w:p>
    <w:p w:rsidR="00A50E5A" w:rsidRPr="00A50E5A" w:rsidRDefault="00A50E5A" w:rsidP="00EF74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</w:t>
      </w:r>
      <w:r w:rsidRPr="00A50E5A">
        <w:rPr>
          <w:sz w:val="26"/>
          <w:szCs w:val="26"/>
        </w:rPr>
        <w:t xml:space="preserve">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2022 год и на плановый период 2023 и 2024 годов согласно приложению</w:t>
      </w:r>
      <w:r w:rsidR="00FC7C95">
        <w:rPr>
          <w:sz w:val="26"/>
          <w:szCs w:val="26"/>
        </w:rPr>
        <w:t xml:space="preserve"> </w:t>
      </w:r>
      <w:r w:rsidRPr="00A50E5A">
        <w:rPr>
          <w:sz w:val="26"/>
          <w:szCs w:val="26"/>
        </w:rPr>
        <w:t xml:space="preserve"> 5 </w:t>
      </w:r>
      <w:r w:rsidR="001C7BE5">
        <w:rPr>
          <w:sz w:val="26"/>
          <w:szCs w:val="26"/>
        </w:rPr>
        <w:t>к настоящему решению.</w:t>
      </w:r>
    </w:p>
    <w:p w:rsidR="00727563" w:rsidRDefault="00A93C53" w:rsidP="00EF742B"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0E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7563">
        <w:rPr>
          <w:rFonts w:ascii="Times New Roman" w:hAnsi="Times New Roman" w:cs="Times New Roman"/>
          <w:sz w:val="26"/>
          <w:szCs w:val="26"/>
        </w:rPr>
        <w:t xml:space="preserve"> Утвердить общий объем  бюджетных ассигнований направляемых на исполнение публичных нормативных обязательств на 202</w:t>
      </w:r>
      <w:r w:rsidR="00C21104">
        <w:rPr>
          <w:rFonts w:ascii="Times New Roman" w:hAnsi="Times New Roman" w:cs="Times New Roman"/>
          <w:sz w:val="26"/>
          <w:szCs w:val="26"/>
        </w:rPr>
        <w:t>3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EF742B">
        <w:rPr>
          <w:rFonts w:ascii="Times New Roman" w:hAnsi="Times New Roman" w:cs="Times New Roman"/>
          <w:sz w:val="26"/>
          <w:szCs w:val="26"/>
        </w:rPr>
        <w:t>320,0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 и  на плановый период 202</w:t>
      </w:r>
      <w:r w:rsidR="00C21104">
        <w:rPr>
          <w:rFonts w:ascii="Times New Roman" w:hAnsi="Times New Roman" w:cs="Times New Roman"/>
          <w:sz w:val="26"/>
          <w:szCs w:val="26"/>
        </w:rPr>
        <w:t>4</w:t>
      </w:r>
      <w:r w:rsidR="00727563">
        <w:rPr>
          <w:rFonts w:ascii="Times New Roman" w:hAnsi="Times New Roman" w:cs="Times New Roman"/>
          <w:sz w:val="26"/>
          <w:szCs w:val="26"/>
        </w:rPr>
        <w:t xml:space="preserve"> и 202</w:t>
      </w:r>
      <w:r w:rsidR="00C21104">
        <w:rPr>
          <w:rFonts w:ascii="Times New Roman" w:hAnsi="Times New Roman" w:cs="Times New Roman"/>
          <w:sz w:val="26"/>
          <w:szCs w:val="26"/>
        </w:rPr>
        <w:t>5</w:t>
      </w:r>
      <w:r w:rsidR="00727563">
        <w:rPr>
          <w:rFonts w:ascii="Times New Roman" w:hAnsi="Times New Roman" w:cs="Times New Roman"/>
          <w:sz w:val="26"/>
          <w:szCs w:val="26"/>
        </w:rPr>
        <w:t xml:space="preserve"> годов в сумме </w:t>
      </w:r>
      <w:r w:rsidR="00EF742B">
        <w:rPr>
          <w:rFonts w:ascii="Times New Roman" w:hAnsi="Times New Roman" w:cs="Times New Roman"/>
          <w:sz w:val="26"/>
          <w:szCs w:val="26"/>
        </w:rPr>
        <w:t>640,0</w:t>
      </w:r>
      <w:r w:rsidR="0072756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B1FEF">
        <w:rPr>
          <w:rFonts w:ascii="Times New Roman" w:hAnsi="Times New Roman" w:cs="Times New Roman"/>
          <w:sz w:val="26"/>
          <w:szCs w:val="26"/>
        </w:rPr>
        <w:t xml:space="preserve"> </w:t>
      </w:r>
      <w:r w:rsidR="00DB1FEF" w:rsidRPr="00DB1FEF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DB1FEF">
        <w:rPr>
          <w:rFonts w:ascii="Times New Roman" w:hAnsi="Times New Roman" w:cs="Times New Roman"/>
          <w:sz w:val="26"/>
          <w:szCs w:val="26"/>
        </w:rPr>
        <w:t xml:space="preserve"> </w:t>
      </w:r>
      <w:r w:rsidR="00DB1FEF" w:rsidRPr="00DB1FEF">
        <w:rPr>
          <w:rFonts w:ascii="Times New Roman" w:hAnsi="Times New Roman" w:cs="Times New Roman"/>
          <w:sz w:val="26"/>
          <w:szCs w:val="26"/>
        </w:rPr>
        <w:t>6  к настоящему решению</w:t>
      </w:r>
      <w:r w:rsidR="00727563">
        <w:rPr>
          <w:rFonts w:ascii="Times New Roman" w:hAnsi="Times New Roman" w:cs="Times New Roman"/>
          <w:sz w:val="26"/>
          <w:szCs w:val="26"/>
        </w:rPr>
        <w:t>.</w:t>
      </w:r>
    </w:p>
    <w:p w:rsidR="00727563" w:rsidRDefault="00A93C53" w:rsidP="006C7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 </w:t>
      </w:r>
      <w:r w:rsidR="00A50E5A">
        <w:rPr>
          <w:sz w:val="26"/>
          <w:szCs w:val="26"/>
        </w:rPr>
        <w:t>5</w:t>
      </w:r>
      <w:r w:rsidR="00727563">
        <w:rPr>
          <w:sz w:val="26"/>
          <w:szCs w:val="26"/>
        </w:rPr>
        <w:t>. Утвердить объем бюджетных ассигнований дорожного фонда на 202</w:t>
      </w:r>
      <w:r w:rsidR="00C21104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и  на плановый период 202</w:t>
      </w:r>
      <w:r w:rsidR="00C21104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и 202</w:t>
      </w:r>
      <w:r w:rsidR="00C21104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годов в размере прогнозируемого объема установленных Решением Совета народных депутатов  источников формирования дорожного фонда  на 202</w:t>
      </w:r>
      <w:r w:rsidR="00C21104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и  на плановый период 202</w:t>
      </w:r>
      <w:r w:rsidR="00C21104">
        <w:rPr>
          <w:sz w:val="26"/>
          <w:szCs w:val="26"/>
        </w:rPr>
        <w:t>4</w:t>
      </w:r>
      <w:r w:rsidR="00727563">
        <w:rPr>
          <w:sz w:val="26"/>
          <w:szCs w:val="26"/>
        </w:rPr>
        <w:t xml:space="preserve"> и 202</w:t>
      </w:r>
      <w:r w:rsidR="00C21104">
        <w:rPr>
          <w:sz w:val="26"/>
          <w:szCs w:val="26"/>
        </w:rPr>
        <w:t>5</w:t>
      </w:r>
      <w:r w:rsidR="00727563">
        <w:rPr>
          <w:sz w:val="26"/>
          <w:szCs w:val="26"/>
        </w:rPr>
        <w:t xml:space="preserve"> годов согласно приложению </w:t>
      </w:r>
      <w:r w:rsidR="00DB1FEF">
        <w:rPr>
          <w:sz w:val="26"/>
          <w:szCs w:val="26"/>
        </w:rPr>
        <w:t>7</w:t>
      </w:r>
      <w:r w:rsidR="00727563">
        <w:rPr>
          <w:sz w:val="26"/>
          <w:szCs w:val="26"/>
        </w:rPr>
        <w:t xml:space="preserve"> к настоящему </w:t>
      </w:r>
      <w:r w:rsidR="00716754">
        <w:rPr>
          <w:sz w:val="26"/>
          <w:szCs w:val="26"/>
        </w:rPr>
        <w:t>решению</w:t>
      </w:r>
      <w:r w:rsidR="00727563">
        <w:rPr>
          <w:sz w:val="26"/>
          <w:szCs w:val="26"/>
        </w:rPr>
        <w:t xml:space="preserve">. </w:t>
      </w:r>
    </w:p>
    <w:p w:rsidR="00727563" w:rsidRDefault="0081107D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0E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0E5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727563">
        <w:rPr>
          <w:sz w:val="26"/>
          <w:szCs w:val="26"/>
        </w:rPr>
        <w:t xml:space="preserve">Установить, что средства дорожного фонда  направляются  </w:t>
      </w:r>
      <w:proofErr w:type="gramStart"/>
      <w:r w:rsidR="00727563">
        <w:rPr>
          <w:sz w:val="26"/>
          <w:szCs w:val="26"/>
        </w:rPr>
        <w:t>на</w:t>
      </w:r>
      <w:proofErr w:type="gramEnd"/>
      <w:r w:rsidR="00727563">
        <w:rPr>
          <w:sz w:val="26"/>
          <w:szCs w:val="26"/>
        </w:rPr>
        <w:t>: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строительство(реконструкцию)автомобильных дорог общего пользования  муниципального значения и искусственных  сооружений  на  них, в том числе на проектирование , строительство (реконструкцию) автомобильных дорог общего пользования   межмуниципального значения  с твердым покрытием до сельских  населенных пунктов  , не имеющих круглогодичной связи с сетью автомобильных  дорог  общего пользования;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>-капитальный ремонт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ремонт  и содержание автомобильных дорог общего пользования  муниципального значения и искусственных сооружений  на них;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уплату налога на имущество  организации;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погашение задолженности по бюджетным кредитам, полученным из районного бюджета на строительств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 , и  на осуществление расходов на обслуживание  долговых обязательств , связанных  с использованием указанных кредитов. </w:t>
      </w:r>
    </w:p>
    <w:p w:rsidR="00727563" w:rsidRDefault="0081107D" w:rsidP="00AD6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Использование средств дорожного фонда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осуществляется  в порядке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установленным Решением Совета народных депутатов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поселения.</w:t>
      </w:r>
    </w:p>
    <w:p w:rsidR="00570CFA" w:rsidRPr="00570CFA" w:rsidRDefault="00570CFA" w:rsidP="00AD6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D68A2">
        <w:rPr>
          <w:sz w:val="26"/>
          <w:szCs w:val="26"/>
        </w:rPr>
        <w:t xml:space="preserve">7. </w:t>
      </w:r>
      <w:r w:rsidRPr="00570CFA">
        <w:rPr>
          <w:sz w:val="26"/>
          <w:szCs w:val="26"/>
        </w:rPr>
        <w:t>Утвердить общий объём средств резервного фонда  на 202</w:t>
      </w:r>
      <w:r w:rsidR="0050514D">
        <w:rPr>
          <w:sz w:val="26"/>
          <w:szCs w:val="26"/>
        </w:rPr>
        <w:t>3</w:t>
      </w:r>
      <w:r w:rsidRPr="00570CFA">
        <w:rPr>
          <w:sz w:val="26"/>
          <w:szCs w:val="26"/>
        </w:rPr>
        <w:t xml:space="preserve"> год в сумме 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 тыс. рублей, на 202</w:t>
      </w:r>
      <w:r w:rsidR="0050514D">
        <w:rPr>
          <w:sz w:val="26"/>
          <w:szCs w:val="26"/>
        </w:rPr>
        <w:t>4</w:t>
      </w:r>
      <w:r w:rsidRPr="00570CFA">
        <w:rPr>
          <w:sz w:val="26"/>
          <w:szCs w:val="26"/>
        </w:rPr>
        <w:t xml:space="preserve"> год в сумме 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 тыс. рублей и на 202</w:t>
      </w:r>
      <w:r w:rsidR="0050514D">
        <w:rPr>
          <w:sz w:val="26"/>
          <w:szCs w:val="26"/>
        </w:rPr>
        <w:t>5</w:t>
      </w:r>
      <w:r w:rsidRPr="00570CFA">
        <w:rPr>
          <w:sz w:val="26"/>
          <w:szCs w:val="26"/>
        </w:rPr>
        <w:t xml:space="preserve"> год в сумме </w:t>
      </w:r>
      <w:r w:rsidR="003C176F">
        <w:rPr>
          <w:sz w:val="26"/>
          <w:szCs w:val="26"/>
        </w:rPr>
        <w:t>1</w:t>
      </w:r>
      <w:r w:rsidR="00534FA4">
        <w:rPr>
          <w:sz w:val="26"/>
          <w:szCs w:val="26"/>
        </w:rPr>
        <w:t>00,0</w:t>
      </w:r>
      <w:r w:rsidRPr="00570CFA">
        <w:rPr>
          <w:sz w:val="26"/>
          <w:szCs w:val="26"/>
        </w:rPr>
        <w:t xml:space="preserve"> тыс. рублей. Использование средств резервного фонда осуществляется в порядке, установленном Советом  народных депутатов </w:t>
      </w:r>
      <w:proofErr w:type="spellStart"/>
      <w:r w:rsidR="00AD68A2">
        <w:rPr>
          <w:sz w:val="26"/>
          <w:szCs w:val="26"/>
        </w:rPr>
        <w:t>Панинского</w:t>
      </w:r>
      <w:proofErr w:type="spellEnd"/>
      <w:r w:rsidR="00AD68A2">
        <w:rPr>
          <w:sz w:val="26"/>
          <w:szCs w:val="26"/>
        </w:rPr>
        <w:t xml:space="preserve"> городского поселения</w:t>
      </w:r>
      <w:r w:rsidRPr="00570CFA">
        <w:rPr>
          <w:sz w:val="26"/>
          <w:szCs w:val="26"/>
        </w:rPr>
        <w:t>.</w:t>
      </w:r>
    </w:p>
    <w:p w:rsidR="00727563" w:rsidRDefault="00727563" w:rsidP="00727563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727563" w:rsidRDefault="00727563" w:rsidP="00ED36C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7.</w:t>
      </w:r>
      <w:r>
        <w:rPr>
          <w:b/>
          <w:sz w:val="26"/>
          <w:szCs w:val="26"/>
        </w:rPr>
        <w:t xml:space="preserve"> Особенности использования бюджетных ассигнований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ED36CA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обеспечению деятельности местного самоуправления </w:t>
      </w:r>
      <w:proofErr w:type="spellStart"/>
      <w:r>
        <w:rPr>
          <w:b/>
          <w:sz w:val="26"/>
          <w:szCs w:val="26"/>
        </w:rPr>
        <w:t>Панинского</w:t>
      </w:r>
      <w:proofErr w:type="spellEnd"/>
      <w:r>
        <w:rPr>
          <w:b/>
          <w:sz w:val="26"/>
          <w:szCs w:val="26"/>
        </w:rPr>
        <w:t xml:space="preserve"> городского поселения   </w:t>
      </w:r>
    </w:p>
    <w:p w:rsidR="00727563" w:rsidRDefault="00727563" w:rsidP="00ED36CA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727563" w:rsidRDefault="00727563" w:rsidP="00727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Администрация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не вправе принимать решения, приводящие к увеличению в 202</w:t>
      </w:r>
      <w:r w:rsidR="00C21104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и в  плановом периоде 202</w:t>
      </w:r>
      <w:r w:rsidR="00C21104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C21104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 численности муниципальных  служащих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и работников немуниципальной службы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за исключением случаев  установленных  федеральным  и областным  законодательством.</w:t>
      </w: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27563" w:rsidRDefault="00727563" w:rsidP="0072756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Статья 8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Особенности  использования  бюджетных ассигнований для финансирования муниципальных контрактов</w:t>
      </w:r>
      <w:proofErr w:type="gramStart"/>
      <w:r>
        <w:rPr>
          <w:b/>
          <w:sz w:val="26"/>
          <w:szCs w:val="26"/>
        </w:rPr>
        <w:t xml:space="preserve"> ,</w:t>
      </w:r>
      <w:proofErr w:type="gramEnd"/>
      <w:r>
        <w:rPr>
          <w:b/>
          <w:sz w:val="26"/>
          <w:szCs w:val="26"/>
        </w:rPr>
        <w:t xml:space="preserve"> заключаемых бюджетными  учреждениями</w:t>
      </w:r>
    </w:p>
    <w:p w:rsidR="00AE2A39" w:rsidRDefault="00AE2A39" w:rsidP="00727563">
      <w:pPr>
        <w:ind w:firstLine="708"/>
        <w:jc w:val="both"/>
        <w:rPr>
          <w:b/>
          <w:sz w:val="26"/>
          <w:szCs w:val="26"/>
        </w:rPr>
      </w:pPr>
    </w:p>
    <w:p w:rsidR="00AE2A39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 xml:space="preserve">Установить, что заключение и оплата администрацией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 поселения    муниципальных контрактов, исполнение  которых  осуществляется за счет  средств  муниципального бюджета, производятся  в пределах утвержденных им  лимитов бюджетных  обязательств в соответствии с ведомственной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функциональной  и экономической  классификациями расходов  муниципального   бюджета.</w:t>
      </w:r>
    </w:p>
    <w:p w:rsidR="00727563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27563">
        <w:rPr>
          <w:sz w:val="26"/>
          <w:szCs w:val="26"/>
        </w:rPr>
        <w:t>Установить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>что получатель средств муниципального бюджета поселения при  заключении муниципальных контрактов на  поставку  товаров (работ ,услуг) вправе предусматривать  авансовые платежи:</w:t>
      </w:r>
    </w:p>
    <w:p w:rsidR="00727563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7563">
        <w:rPr>
          <w:sz w:val="26"/>
          <w:szCs w:val="26"/>
        </w:rPr>
        <w:t>1) в  размере 100 процентов  суммы контракта – по контрактам</w:t>
      </w:r>
      <w:proofErr w:type="gramStart"/>
      <w:r w:rsidR="00727563">
        <w:rPr>
          <w:sz w:val="26"/>
          <w:szCs w:val="26"/>
        </w:rPr>
        <w:t xml:space="preserve">  :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услуг связи,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 подписке  на печатные  издания и на   их приобретение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обучении на курсах  повышения квалификации, 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 приобретение  авиа и железнодорожных билетов, билетов  для проезда  городским  и пригородным  транспортом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путевок на санитарно-курортное лечение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727563" w:rsidRDefault="00727563" w:rsidP="007275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биологических препаратов для  проведения  противоэпизоотических мероприятий, по контрактам   обязательного страхования гражданской ответственности владельцев транспортных средств.</w:t>
      </w:r>
    </w:p>
    <w:p w:rsidR="00727563" w:rsidRDefault="00AE2A39" w:rsidP="00AE2A3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FD1BB2">
        <w:rPr>
          <w:sz w:val="26"/>
          <w:szCs w:val="26"/>
        </w:rPr>
        <w:t xml:space="preserve"> </w:t>
      </w:r>
      <w:r>
        <w:rPr>
          <w:sz w:val="26"/>
          <w:szCs w:val="26"/>
        </w:rPr>
        <w:t>2) в</w:t>
      </w:r>
      <w:r w:rsidR="00727563">
        <w:rPr>
          <w:sz w:val="26"/>
          <w:szCs w:val="26"/>
        </w:rPr>
        <w:t xml:space="preserve"> размере 30% от суммы контракта</w:t>
      </w:r>
      <w:proofErr w:type="gramStart"/>
      <w:r w:rsidR="00727563">
        <w:rPr>
          <w:sz w:val="26"/>
          <w:szCs w:val="26"/>
        </w:rPr>
        <w:t xml:space="preserve"> ,</w:t>
      </w:r>
      <w:proofErr w:type="gramEnd"/>
      <w:r w:rsidR="00727563">
        <w:rPr>
          <w:sz w:val="26"/>
          <w:szCs w:val="26"/>
        </w:rPr>
        <w:t xml:space="preserve"> если  иное не предусмотрено законодательством  Российской Федерации ,  по остальным контрактам.</w:t>
      </w:r>
    </w:p>
    <w:p w:rsidR="00727563" w:rsidRDefault="00727563" w:rsidP="00727563">
      <w:pPr>
        <w:ind w:firstLine="708"/>
        <w:jc w:val="both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Статья 9</w:t>
      </w:r>
      <w:r>
        <w:rPr>
          <w:b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Муниципальный внутренний долг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  <w:r>
        <w:rPr>
          <w:b/>
          <w:bCs/>
          <w:sz w:val="26"/>
          <w:szCs w:val="26"/>
        </w:rPr>
        <w:t xml:space="preserve"> городского поселения, обслуживание муниципального внутреннего долга </w:t>
      </w:r>
      <w:proofErr w:type="spellStart"/>
      <w:r>
        <w:rPr>
          <w:b/>
          <w:bCs/>
          <w:sz w:val="26"/>
          <w:szCs w:val="26"/>
        </w:rPr>
        <w:t>Панинского</w:t>
      </w:r>
      <w:proofErr w:type="spellEnd"/>
      <w:r>
        <w:rPr>
          <w:b/>
          <w:bCs/>
          <w:sz w:val="26"/>
          <w:szCs w:val="26"/>
        </w:rPr>
        <w:t xml:space="preserve"> городского поселения, государственные внутренние заимствования городского поселения</w:t>
      </w:r>
    </w:p>
    <w:p w:rsidR="00FD1BB2" w:rsidRDefault="00FD1BB2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FD1BB2">
        <w:rPr>
          <w:bCs/>
          <w:sz w:val="26"/>
          <w:szCs w:val="26"/>
        </w:rPr>
        <w:t xml:space="preserve">    </w:t>
      </w: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 xml:space="preserve">Установить верхний предел  муниципального  внутреннего долга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  на 1 января 202</w:t>
      </w:r>
      <w:r w:rsidR="00C2110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 в сумме </w:t>
      </w:r>
      <w:r w:rsidR="00A01219">
        <w:rPr>
          <w:bCs/>
          <w:sz w:val="26"/>
          <w:szCs w:val="26"/>
        </w:rPr>
        <w:t>3461,</w:t>
      </w:r>
      <w:r w:rsidR="00A01219" w:rsidRPr="00A01219">
        <w:rPr>
          <w:bCs/>
          <w:sz w:val="26"/>
          <w:szCs w:val="26"/>
        </w:rPr>
        <w:t xml:space="preserve">6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</w:t>
      </w:r>
      <w:proofErr w:type="spellEnd"/>
      <w:r>
        <w:rPr>
          <w:bCs/>
          <w:sz w:val="26"/>
          <w:szCs w:val="26"/>
        </w:rPr>
        <w:t xml:space="preserve">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1 января 202</w:t>
      </w:r>
      <w:r w:rsidR="00C2110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в сумме 0,0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>, на 1 января 202</w:t>
      </w:r>
      <w:r w:rsidR="00C2110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 в сумме </w:t>
      </w:r>
      <w:r w:rsidR="00A01219">
        <w:rPr>
          <w:bCs/>
          <w:sz w:val="26"/>
          <w:szCs w:val="26"/>
        </w:rPr>
        <w:t>3214,4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 xml:space="preserve">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1 января 202</w:t>
      </w:r>
      <w:r w:rsidR="00C2110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в сумме 0,0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</w:t>
      </w:r>
      <w:proofErr w:type="spellEnd"/>
      <w:r>
        <w:rPr>
          <w:bCs/>
          <w:sz w:val="26"/>
          <w:szCs w:val="26"/>
        </w:rPr>
        <w:t>, на 1 января 202</w:t>
      </w:r>
      <w:r w:rsidR="00C21104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 в сумме </w:t>
      </w:r>
      <w:r w:rsidR="00A01219">
        <w:rPr>
          <w:bCs/>
          <w:sz w:val="26"/>
          <w:szCs w:val="26"/>
        </w:rPr>
        <w:t>2967,2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 xml:space="preserve">, в том числе верхний предел долга по муниципальным гарантиям </w:t>
      </w:r>
      <w:proofErr w:type="spellStart"/>
      <w:r>
        <w:rPr>
          <w:bCs/>
          <w:sz w:val="26"/>
          <w:szCs w:val="26"/>
        </w:rPr>
        <w:t>Панинского</w:t>
      </w:r>
      <w:proofErr w:type="spellEnd"/>
      <w:r>
        <w:rPr>
          <w:bCs/>
          <w:sz w:val="26"/>
          <w:szCs w:val="26"/>
        </w:rPr>
        <w:t xml:space="preserve"> городского поселения на  1 января 202</w:t>
      </w:r>
      <w:r w:rsidR="00C21104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года в сумме 0,0 </w:t>
      </w:r>
      <w:proofErr w:type="spellStart"/>
      <w:r>
        <w:rPr>
          <w:bCs/>
          <w:sz w:val="26"/>
          <w:szCs w:val="26"/>
        </w:rPr>
        <w:t>тыс.рублей</w:t>
      </w:r>
      <w:proofErr w:type="spellEnd"/>
      <w:r>
        <w:rPr>
          <w:bCs/>
          <w:sz w:val="26"/>
          <w:szCs w:val="26"/>
        </w:rPr>
        <w:t>.</w:t>
      </w:r>
    </w:p>
    <w:p w:rsidR="00727563" w:rsidRDefault="00FD1BB2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27563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 xml:space="preserve"> </w:t>
      </w:r>
      <w:r w:rsidR="00727563">
        <w:rPr>
          <w:bCs/>
          <w:sz w:val="26"/>
          <w:szCs w:val="26"/>
        </w:rPr>
        <w:t xml:space="preserve">Утвердить объем расходов на обслуживание  государственного или муниципального долга </w:t>
      </w:r>
      <w:proofErr w:type="spellStart"/>
      <w:r w:rsidR="00727563">
        <w:rPr>
          <w:bCs/>
          <w:sz w:val="26"/>
          <w:szCs w:val="26"/>
        </w:rPr>
        <w:t>Панинского</w:t>
      </w:r>
      <w:proofErr w:type="spellEnd"/>
      <w:r w:rsidR="00727563">
        <w:rPr>
          <w:bCs/>
          <w:sz w:val="26"/>
          <w:szCs w:val="26"/>
        </w:rPr>
        <w:t xml:space="preserve"> городского поселения на 202</w:t>
      </w:r>
      <w:r w:rsidR="00C21104">
        <w:rPr>
          <w:bCs/>
          <w:sz w:val="26"/>
          <w:szCs w:val="26"/>
        </w:rPr>
        <w:t>3</w:t>
      </w:r>
      <w:r w:rsidR="00727563">
        <w:rPr>
          <w:bCs/>
          <w:sz w:val="26"/>
          <w:szCs w:val="26"/>
        </w:rPr>
        <w:t xml:space="preserve"> год в сумме </w:t>
      </w:r>
      <w:r w:rsidR="00B53E35">
        <w:rPr>
          <w:bCs/>
          <w:sz w:val="26"/>
          <w:szCs w:val="26"/>
        </w:rPr>
        <w:t>247,2</w:t>
      </w:r>
      <w:r w:rsidR="00727563">
        <w:rPr>
          <w:bCs/>
          <w:sz w:val="26"/>
          <w:szCs w:val="26"/>
        </w:rPr>
        <w:t xml:space="preserve"> </w:t>
      </w:r>
      <w:proofErr w:type="spellStart"/>
      <w:r w:rsidR="00727563">
        <w:rPr>
          <w:bCs/>
          <w:sz w:val="26"/>
          <w:szCs w:val="26"/>
        </w:rPr>
        <w:t>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</w:t>
      </w:r>
      <w:proofErr w:type="spellEnd"/>
      <w:r w:rsidR="00727563">
        <w:rPr>
          <w:bCs/>
          <w:sz w:val="26"/>
          <w:szCs w:val="26"/>
        </w:rPr>
        <w:t>, на 202</w:t>
      </w:r>
      <w:r w:rsidR="00C21104">
        <w:rPr>
          <w:bCs/>
          <w:sz w:val="26"/>
          <w:szCs w:val="26"/>
        </w:rPr>
        <w:t>4</w:t>
      </w:r>
      <w:r w:rsidR="00727563">
        <w:rPr>
          <w:bCs/>
          <w:sz w:val="26"/>
          <w:szCs w:val="26"/>
        </w:rPr>
        <w:t xml:space="preserve"> год в сумме </w:t>
      </w:r>
      <w:r w:rsidR="00B53E35">
        <w:rPr>
          <w:bCs/>
          <w:sz w:val="26"/>
          <w:szCs w:val="26"/>
        </w:rPr>
        <w:t>247,2</w:t>
      </w:r>
      <w:r w:rsidR="00727563">
        <w:rPr>
          <w:bCs/>
          <w:sz w:val="26"/>
          <w:szCs w:val="26"/>
        </w:rPr>
        <w:t xml:space="preserve">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>, на 202</w:t>
      </w:r>
      <w:r w:rsidR="00C21104">
        <w:rPr>
          <w:bCs/>
          <w:sz w:val="26"/>
          <w:szCs w:val="26"/>
        </w:rPr>
        <w:t>5</w:t>
      </w:r>
      <w:r w:rsidR="00727563">
        <w:rPr>
          <w:bCs/>
          <w:sz w:val="26"/>
          <w:szCs w:val="26"/>
        </w:rPr>
        <w:t xml:space="preserve"> год в сумме </w:t>
      </w:r>
      <w:r w:rsidR="00B53E35">
        <w:rPr>
          <w:bCs/>
          <w:sz w:val="26"/>
          <w:szCs w:val="26"/>
        </w:rPr>
        <w:t>247,2</w:t>
      </w:r>
      <w:r w:rsidR="00727563">
        <w:rPr>
          <w:bCs/>
          <w:sz w:val="26"/>
          <w:szCs w:val="26"/>
        </w:rPr>
        <w:t xml:space="preserve">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>.</w:t>
      </w:r>
    </w:p>
    <w:p w:rsidR="008F07C4" w:rsidRDefault="00075D59" w:rsidP="008F07C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727563"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="00727563">
        <w:rPr>
          <w:bCs/>
          <w:sz w:val="26"/>
          <w:szCs w:val="26"/>
        </w:rPr>
        <w:t xml:space="preserve">Утвердить объем расходов на  обслуживание муниципального долга </w:t>
      </w:r>
      <w:proofErr w:type="spellStart"/>
      <w:r w:rsidR="00727563">
        <w:rPr>
          <w:bCs/>
          <w:sz w:val="26"/>
          <w:szCs w:val="26"/>
        </w:rPr>
        <w:t>Панинского</w:t>
      </w:r>
      <w:proofErr w:type="spellEnd"/>
      <w:r w:rsidR="00727563">
        <w:rPr>
          <w:bCs/>
          <w:sz w:val="26"/>
          <w:szCs w:val="26"/>
        </w:rPr>
        <w:t xml:space="preserve"> городского поселения на 202</w:t>
      </w:r>
      <w:r w:rsidR="00C21104">
        <w:rPr>
          <w:bCs/>
          <w:sz w:val="26"/>
          <w:szCs w:val="26"/>
        </w:rPr>
        <w:t>3</w:t>
      </w:r>
      <w:r w:rsidR="00727563">
        <w:rPr>
          <w:bCs/>
          <w:sz w:val="26"/>
          <w:szCs w:val="26"/>
        </w:rPr>
        <w:t xml:space="preserve"> год в сумме 8,0 </w:t>
      </w:r>
      <w:proofErr w:type="spellStart"/>
      <w:r w:rsidR="00727563">
        <w:rPr>
          <w:bCs/>
          <w:sz w:val="26"/>
          <w:szCs w:val="26"/>
        </w:rPr>
        <w:t>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</w:t>
      </w:r>
      <w:proofErr w:type="spellEnd"/>
      <w:r w:rsidR="00727563">
        <w:rPr>
          <w:bCs/>
          <w:sz w:val="26"/>
          <w:szCs w:val="26"/>
        </w:rPr>
        <w:t xml:space="preserve">, в том числе  на уплату процентов  за рассрочку реструктурированной задолженности 8,0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>, на 202</w:t>
      </w:r>
      <w:r w:rsidR="00C21104">
        <w:rPr>
          <w:bCs/>
          <w:sz w:val="26"/>
          <w:szCs w:val="26"/>
        </w:rPr>
        <w:t>4</w:t>
      </w:r>
      <w:r w:rsidR="00727563">
        <w:rPr>
          <w:bCs/>
          <w:sz w:val="26"/>
          <w:szCs w:val="26"/>
        </w:rPr>
        <w:t xml:space="preserve"> год в сумме 8,0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 xml:space="preserve">, в том числе  на уплату процентов  за рассрочку реструктурированной задолженности 8,0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>, на 202</w:t>
      </w:r>
      <w:r w:rsidR="00C21104">
        <w:rPr>
          <w:bCs/>
          <w:sz w:val="26"/>
          <w:szCs w:val="26"/>
        </w:rPr>
        <w:t>5</w:t>
      </w:r>
      <w:r w:rsidR="00727563">
        <w:rPr>
          <w:bCs/>
          <w:sz w:val="26"/>
          <w:szCs w:val="26"/>
        </w:rPr>
        <w:t xml:space="preserve"> год в сумме 8,0 </w:t>
      </w:r>
      <w:proofErr w:type="spellStart"/>
      <w:r w:rsidR="00727563">
        <w:rPr>
          <w:bCs/>
          <w:sz w:val="26"/>
          <w:szCs w:val="26"/>
        </w:rPr>
        <w:t>тыс.рублей</w:t>
      </w:r>
      <w:proofErr w:type="spellEnd"/>
      <w:r w:rsidR="00727563">
        <w:rPr>
          <w:bCs/>
          <w:sz w:val="26"/>
          <w:szCs w:val="26"/>
        </w:rPr>
        <w:t xml:space="preserve">, в том числе  на уплату процентов  за рассрочку реструктурированной задолженности 8,0 </w:t>
      </w:r>
      <w:proofErr w:type="spellStart"/>
      <w:r w:rsidR="00727563">
        <w:rPr>
          <w:bCs/>
          <w:sz w:val="26"/>
          <w:szCs w:val="26"/>
        </w:rPr>
        <w:t>тыс</w:t>
      </w:r>
      <w:proofErr w:type="gramStart"/>
      <w:r w:rsidR="00727563">
        <w:rPr>
          <w:bCs/>
          <w:sz w:val="26"/>
          <w:szCs w:val="26"/>
        </w:rPr>
        <w:t>.р</w:t>
      </w:r>
      <w:proofErr w:type="gramEnd"/>
      <w:r w:rsidR="00727563">
        <w:rPr>
          <w:bCs/>
          <w:sz w:val="26"/>
          <w:szCs w:val="26"/>
        </w:rPr>
        <w:t>ублей</w:t>
      </w:r>
      <w:proofErr w:type="spellEnd"/>
      <w:r>
        <w:rPr>
          <w:bCs/>
          <w:sz w:val="26"/>
          <w:szCs w:val="26"/>
        </w:rPr>
        <w:t>.</w:t>
      </w:r>
    </w:p>
    <w:p w:rsidR="008F07C4" w:rsidRPr="008F07C4" w:rsidRDefault="008F07C4" w:rsidP="008F07C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Pr="008F07C4">
        <w:rPr>
          <w:bCs/>
          <w:sz w:val="26"/>
          <w:szCs w:val="26"/>
        </w:rPr>
        <w:t xml:space="preserve"> </w:t>
      </w:r>
      <w:r w:rsidRPr="008F07C4">
        <w:rPr>
          <w:sz w:val="26"/>
          <w:szCs w:val="26"/>
        </w:rPr>
        <w:t xml:space="preserve">4. Утвердить Программу муниципальных внутренних заимствований </w:t>
      </w:r>
      <w:proofErr w:type="spellStart"/>
      <w:r w:rsidRPr="008F07C4">
        <w:rPr>
          <w:sz w:val="26"/>
          <w:szCs w:val="26"/>
        </w:rPr>
        <w:t>Панинского</w:t>
      </w:r>
      <w:proofErr w:type="spellEnd"/>
      <w:r w:rsidRPr="008F07C4">
        <w:rPr>
          <w:sz w:val="26"/>
          <w:szCs w:val="26"/>
        </w:rPr>
        <w:t xml:space="preserve"> городского поселения на 2022 год и на плановый период 2023 и 2024 годов согласно приложению </w:t>
      </w:r>
      <w:r>
        <w:rPr>
          <w:sz w:val="26"/>
          <w:szCs w:val="26"/>
        </w:rPr>
        <w:t xml:space="preserve"> </w:t>
      </w:r>
      <w:r w:rsidRPr="008F07C4">
        <w:rPr>
          <w:sz w:val="26"/>
          <w:szCs w:val="26"/>
        </w:rPr>
        <w:t xml:space="preserve"> 8 к настоящему  Решению.</w:t>
      </w:r>
    </w:p>
    <w:p w:rsidR="008F07C4" w:rsidRDefault="008F07C4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27563" w:rsidRDefault="00A831AD" w:rsidP="0072756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27563" w:rsidRDefault="00A831AD" w:rsidP="00A831A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27563">
        <w:rPr>
          <w:sz w:val="26"/>
          <w:szCs w:val="26"/>
        </w:rPr>
        <w:t>Статья 10</w:t>
      </w:r>
      <w:r w:rsidR="00027B55">
        <w:rPr>
          <w:sz w:val="26"/>
          <w:szCs w:val="26"/>
        </w:rPr>
        <w:t>.</w:t>
      </w:r>
      <w:r w:rsidR="00027B55">
        <w:rPr>
          <w:b/>
          <w:sz w:val="26"/>
          <w:szCs w:val="26"/>
        </w:rPr>
        <w:t xml:space="preserve"> </w:t>
      </w:r>
      <w:r w:rsidR="00727563">
        <w:rPr>
          <w:b/>
          <w:sz w:val="26"/>
          <w:szCs w:val="26"/>
        </w:rPr>
        <w:t>Особенности использования бюджетных ассигнований</w:t>
      </w:r>
      <w:proofErr w:type="gramStart"/>
      <w:r w:rsidR="00727563">
        <w:rPr>
          <w:b/>
          <w:sz w:val="26"/>
          <w:szCs w:val="26"/>
        </w:rPr>
        <w:t xml:space="preserve"> ,</w:t>
      </w:r>
      <w:proofErr w:type="gramEnd"/>
      <w:r w:rsidR="00727563">
        <w:rPr>
          <w:b/>
          <w:sz w:val="26"/>
          <w:szCs w:val="26"/>
        </w:rPr>
        <w:t xml:space="preserve"> предусмотренных для реализации Указа Президента Российской Федерации от 7 мая 2012 года№597</w:t>
      </w:r>
    </w:p>
    <w:p w:rsidR="00027B55" w:rsidRDefault="00027B55" w:rsidP="00027B55">
      <w:pPr>
        <w:jc w:val="both"/>
        <w:rPr>
          <w:b/>
          <w:sz w:val="26"/>
          <w:szCs w:val="26"/>
        </w:rPr>
      </w:pPr>
    </w:p>
    <w:p w:rsidR="00727563" w:rsidRDefault="00027B55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Установить</w:t>
      </w:r>
      <w:r w:rsidR="00727563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727563">
        <w:rPr>
          <w:b w:val="0"/>
          <w:sz w:val="26"/>
          <w:szCs w:val="26"/>
        </w:rPr>
        <w:t xml:space="preserve">что использование бюджетных ассигнований, предусмотренных из бюджета </w:t>
      </w:r>
      <w:proofErr w:type="spellStart"/>
      <w:r w:rsidR="00727563">
        <w:rPr>
          <w:b w:val="0"/>
          <w:sz w:val="26"/>
          <w:szCs w:val="26"/>
        </w:rPr>
        <w:t>Панинского</w:t>
      </w:r>
      <w:proofErr w:type="spellEnd"/>
      <w:r w:rsidR="00727563">
        <w:rPr>
          <w:b w:val="0"/>
          <w:sz w:val="26"/>
          <w:szCs w:val="26"/>
        </w:rPr>
        <w:t xml:space="preserve"> городского поселения департаменту  культуры  Воронежской области  для реализации подпунктов «а» пункта 1 Указа Президента Российской Федерации от 7 мая 2012 года №597 «О мероприятиях по реализации государственной социальной поли</w:t>
      </w:r>
      <w:r>
        <w:rPr>
          <w:b w:val="0"/>
          <w:sz w:val="26"/>
          <w:szCs w:val="26"/>
        </w:rPr>
        <w:t>тики » осуществляется в порядке</w:t>
      </w:r>
      <w:r w:rsidR="00727563">
        <w:rPr>
          <w:b w:val="0"/>
          <w:sz w:val="26"/>
          <w:szCs w:val="26"/>
        </w:rPr>
        <w:t xml:space="preserve">, установленном правительством Воронежской области в сумме </w:t>
      </w:r>
      <w:r w:rsidR="00476994">
        <w:rPr>
          <w:b w:val="0"/>
          <w:sz w:val="26"/>
          <w:szCs w:val="26"/>
        </w:rPr>
        <w:t>7801,8</w:t>
      </w:r>
      <w:r w:rsidR="00727563">
        <w:rPr>
          <w:b w:val="0"/>
          <w:sz w:val="26"/>
          <w:szCs w:val="26"/>
        </w:rPr>
        <w:t xml:space="preserve"> </w:t>
      </w:r>
      <w:proofErr w:type="spellStart"/>
      <w:r w:rsidR="00727563">
        <w:rPr>
          <w:b w:val="0"/>
          <w:sz w:val="26"/>
          <w:szCs w:val="26"/>
        </w:rPr>
        <w:t>тыс</w:t>
      </w:r>
      <w:proofErr w:type="gramStart"/>
      <w:r w:rsidR="00727563">
        <w:rPr>
          <w:b w:val="0"/>
          <w:sz w:val="26"/>
          <w:szCs w:val="26"/>
        </w:rPr>
        <w:t>.р</w:t>
      </w:r>
      <w:proofErr w:type="gramEnd"/>
      <w:r w:rsidR="00727563">
        <w:rPr>
          <w:b w:val="0"/>
          <w:sz w:val="26"/>
          <w:szCs w:val="26"/>
        </w:rPr>
        <w:t>ублей</w:t>
      </w:r>
      <w:proofErr w:type="spellEnd"/>
      <w:r w:rsidR="00727563">
        <w:rPr>
          <w:b w:val="0"/>
          <w:sz w:val="26"/>
          <w:szCs w:val="26"/>
        </w:rPr>
        <w:t>.</w:t>
      </w:r>
    </w:p>
    <w:p w:rsidR="00727563" w:rsidRDefault="00727563" w:rsidP="00727563">
      <w:pPr>
        <w:pStyle w:val="ConsPlusTitle"/>
        <w:widowControl/>
        <w:ind w:firstLine="284"/>
        <w:jc w:val="both"/>
        <w:outlineLvl w:val="0"/>
        <w:rPr>
          <w:b w:val="0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7563">
        <w:rPr>
          <w:sz w:val="26"/>
          <w:szCs w:val="26"/>
        </w:rPr>
        <w:t>Статья 11.</w:t>
      </w:r>
      <w:r w:rsidR="00727563">
        <w:rPr>
          <w:rStyle w:val="apple-converted-space"/>
          <w:b/>
          <w:bCs/>
          <w:sz w:val="26"/>
          <w:szCs w:val="26"/>
        </w:rPr>
        <w:t> </w:t>
      </w:r>
      <w:r w:rsidR="00727563">
        <w:rPr>
          <w:b/>
          <w:bCs/>
          <w:sz w:val="26"/>
          <w:szCs w:val="26"/>
        </w:rPr>
        <w:t>Межбюджетные трансферты из бюджета городского поселения в бюджет муниципального района</w:t>
      </w:r>
    </w:p>
    <w:p w:rsidR="00027B55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6"/>
          <w:szCs w:val="26"/>
        </w:rPr>
      </w:pP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727563">
        <w:rPr>
          <w:sz w:val="26"/>
          <w:szCs w:val="26"/>
        </w:rPr>
        <w:t xml:space="preserve">1.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 г. № 44-ФЗ на  202</w:t>
      </w:r>
      <w:r w:rsidR="005C2B35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в размере – 6</w:t>
      </w:r>
      <w:r w:rsidR="009B7F88">
        <w:rPr>
          <w:sz w:val="26"/>
          <w:szCs w:val="26"/>
        </w:rPr>
        <w:t>6</w:t>
      </w:r>
      <w:r w:rsidR="00727563">
        <w:rPr>
          <w:sz w:val="26"/>
          <w:szCs w:val="26"/>
        </w:rPr>
        <w:t>,0 тысяч рублей, передача полномочий.</w:t>
      </w:r>
      <w:proofErr w:type="gramEnd"/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2. 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  с Федеральным законом от 6 октября 2003 г. №131-ФЗ на 202</w:t>
      </w:r>
      <w:r w:rsidR="005C2B35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в размере </w:t>
      </w:r>
      <w:r w:rsidR="009B7F88">
        <w:rPr>
          <w:sz w:val="26"/>
          <w:szCs w:val="26"/>
        </w:rPr>
        <w:t>3,5</w:t>
      </w:r>
      <w:r w:rsidR="00727563">
        <w:rPr>
          <w:sz w:val="26"/>
          <w:szCs w:val="26"/>
        </w:rPr>
        <w:t xml:space="preserve"> </w:t>
      </w:r>
      <w:proofErr w:type="spellStart"/>
      <w:r w:rsidR="00727563">
        <w:rPr>
          <w:sz w:val="26"/>
          <w:szCs w:val="26"/>
        </w:rPr>
        <w:t>тыс</w:t>
      </w:r>
      <w:proofErr w:type="gramStart"/>
      <w:r w:rsidR="00727563">
        <w:rPr>
          <w:sz w:val="26"/>
          <w:szCs w:val="26"/>
        </w:rPr>
        <w:t>.р</w:t>
      </w:r>
      <w:proofErr w:type="gramEnd"/>
      <w:r w:rsidR="00727563">
        <w:rPr>
          <w:sz w:val="26"/>
          <w:szCs w:val="26"/>
        </w:rPr>
        <w:t>ублей</w:t>
      </w:r>
      <w:proofErr w:type="spellEnd"/>
      <w:r w:rsidR="00727563">
        <w:rPr>
          <w:sz w:val="26"/>
          <w:szCs w:val="26"/>
        </w:rPr>
        <w:t>.</w:t>
      </w:r>
    </w:p>
    <w:p w:rsidR="00727563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3.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организационно-технических мероприятий, связанных с размещением информации на едином портале бюджетной системы Российской Федерации в соответствии с приказом Министерства финансов Российской Федерации от 28.12.2016 № 243н   на  202</w:t>
      </w:r>
      <w:r w:rsidR="005C2B35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в размере – 24,0</w:t>
      </w:r>
      <w:proofErr w:type="gramEnd"/>
      <w:r w:rsidR="00727563">
        <w:rPr>
          <w:sz w:val="26"/>
          <w:szCs w:val="26"/>
        </w:rPr>
        <w:t xml:space="preserve"> тысячи рублей,  передача полномочий.</w:t>
      </w:r>
    </w:p>
    <w:p w:rsidR="001850E1" w:rsidRDefault="00027B55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7563">
        <w:rPr>
          <w:sz w:val="26"/>
          <w:szCs w:val="26"/>
        </w:rPr>
        <w:t xml:space="preserve">4. </w:t>
      </w:r>
      <w:proofErr w:type="gramStart"/>
      <w:r w:rsidR="00727563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 «Развитие культуры и туризма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городского поселения </w:t>
      </w:r>
      <w:proofErr w:type="spellStart"/>
      <w:r w:rsidR="00727563">
        <w:rPr>
          <w:sz w:val="26"/>
          <w:szCs w:val="26"/>
        </w:rPr>
        <w:t>Панинского</w:t>
      </w:r>
      <w:proofErr w:type="spellEnd"/>
      <w:r w:rsidR="00727563">
        <w:rPr>
          <w:sz w:val="26"/>
          <w:szCs w:val="26"/>
        </w:rPr>
        <w:t xml:space="preserve"> муниципального района» на выплату заработной платы с начислениями работникам  учреждений культуры в соответствии  с Федеральным законом от 6 октября 2003 г. №131-ФЗ на 202</w:t>
      </w:r>
      <w:r w:rsidR="005C2B35">
        <w:rPr>
          <w:sz w:val="26"/>
          <w:szCs w:val="26"/>
        </w:rPr>
        <w:t>3</w:t>
      </w:r>
      <w:r w:rsidR="00727563">
        <w:rPr>
          <w:sz w:val="26"/>
          <w:szCs w:val="26"/>
        </w:rPr>
        <w:t xml:space="preserve"> год в размере </w:t>
      </w:r>
      <w:r w:rsidR="000E331E">
        <w:rPr>
          <w:sz w:val="26"/>
          <w:szCs w:val="26"/>
        </w:rPr>
        <w:t>7132,0</w:t>
      </w:r>
      <w:r w:rsidR="00727563">
        <w:rPr>
          <w:sz w:val="26"/>
          <w:szCs w:val="26"/>
        </w:rPr>
        <w:t xml:space="preserve"> </w:t>
      </w:r>
      <w:proofErr w:type="spellStart"/>
      <w:r w:rsidR="00727563">
        <w:rPr>
          <w:sz w:val="26"/>
          <w:szCs w:val="26"/>
        </w:rPr>
        <w:t>тыс</w:t>
      </w:r>
      <w:proofErr w:type="gramEnd"/>
      <w:r w:rsidR="00727563">
        <w:rPr>
          <w:sz w:val="26"/>
          <w:szCs w:val="26"/>
        </w:rPr>
        <w:t>.рублей</w:t>
      </w:r>
      <w:proofErr w:type="spellEnd"/>
      <w:r w:rsidR="00727563">
        <w:rPr>
          <w:sz w:val="26"/>
          <w:szCs w:val="26"/>
        </w:rPr>
        <w:t>.</w:t>
      </w:r>
    </w:p>
    <w:p w:rsidR="001850E1" w:rsidRPr="001850E1" w:rsidRDefault="001850E1" w:rsidP="001850E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50E1">
        <w:rPr>
          <w:sz w:val="26"/>
          <w:szCs w:val="26"/>
        </w:rPr>
        <w:t>5</w:t>
      </w:r>
      <w:r w:rsidRPr="001850E1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850E1">
        <w:rPr>
          <w:sz w:val="26"/>
          <w:szCs w:val="26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городского поселения </w:t>
      </w:r>
      <w:proofErr w:type="spellStart"/>
      <w:r w:rsidRPr="001850E1">
        <w:rPr>
          <w:sz w:val="26"/>
          <w:szCs w:val="26"/>
        </w:rPr>
        <w:t>Панинского</w:t>
      </w:r>
      <w:proofErr w:type="spellEnd"/>
      <w:r w:rsidRPr="001850E1">
        <w:rPr>
          <w:sz w:val="26"/>
          <w:szCs w:val="26"/>
        </w:rPr>
        <w:t xml:space="preserve"> муниципального района «Экономическое развитие и инновационная экономика»  по выполнению мероприятий в области учета и отчетности в соответствии с приказом Министерства финансов Российской Федерации от 28.12.2016 № 243н   на  202</w:t>
      </w:r>
      <w:r w:rsidR="005C2B35">
        <w:rPr>
          <w:sz w:val="26"/>
          <w:szCs w:val="26"/>
        </w:rPr>
        <w:t>3</w:t>
      </w:r>
      <w:r w:rsidRPr="001850E1">
        <w:rPr>
          <w:sz w:val="26"/>
          <w:szCs w:val="26"/>
        </w:rPr>
        <w:t xml:space="preserve"> год в размере – </w:t>
      </w:r>
      <w:r w:rsidR="000E331E">
        <w:rPr>
          <w:sz w:val="26"/>
          <w:szCs w:val="26"/>
        </w:rPr>
        <w:t>576,3</w:t>
      </w:r>
      <w:r w:rsidRPr="001850E1">
        <w:rPr>
          <w:sz w:val="26"/>
          <w:szCs w:val="26"/>
        </w:rPr>
        <w:t xml:space="preserve"> тыс. рублей,  передача полномочий.</w:t>
      </w:r>
      <w:proofErr w:type="gramEnd"/>
    </w:p>
    <w:p w:rsidR="00727563" w:rsidRDefault="00727563" w:rsidP="0072756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1850E1">
        <w:rPr>
          <w:rFonts w:ascii="Arial" w:hAnsi="Arial" w:cs="Arial"/>
          <w:sz w:val="26"/>
          <w:szCs w:val="26"/>
        </w:rPr>
        <w:t xml:space="preserve">   </w:t>
      </w:r>
      <w:r w:rsidR="002563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Методика расчета и порядок предоставления межбюджетных трансфертов устанавливаются нормативными правовыми актами администрации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и администрацией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727563" w:rsidRDefault="00727563" w:rsidP="00727563">
      <w:pPr>
        <w:pStyle w:val="a4"/>
        <w:jc w:val="both"/>
        <w:rPr>
          <w:sz w:val="26"/>
          <w:szCs w:val="26"/>
        </w:rPr>
      </w:pPr>
    </w:p>
    <w:p w:rsidR="00727563" w:rsidRDefault="00727563" w:rsidP="00727563">
      <w:pPr>
        <w:adjustRightInd w:val="0"/>
        <w:ind w:firstLine="709"/>
        <w:jc w:val="both"/>
        <w:rPr>
          <w:sz w:val="26"/>
          <w:szCs w:val="26"/>
        </w:rPr>
      </w:pPr>
    </w:p>
    <w:p w:rsidR="00256388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Статья 12. </w:t>
      </w:r>
      <w:r>
        <w:rPr>
          <w:b/>
          <w:sz w:val="26"/>
          <w:szCs w:val="26"/>
        </w:rPr>
        <w:t>Особенности исполнения местного бюджета в 202</w:t>
      </w:r>
      <w:r w:rsidR="005C2B3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году</w:t>
      </w:r>
    </w:p>
    <w:p w:rsidR="00256388" w:rsidRDefault="00256388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CF5CBD" w:rsidRPr="00CF5CBD" w:rsidRDefault="00727563" w:rsidP="00CF5CB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F5CBD">
        <w:rPr>
          <w:sz w:val="26"/>
          <w:szCs w:val="26"/>
        </w:rPr>
        <w:t xml:space="preserve"> </w:t>
      </w:r>
      <w:r w:rsidR="00CF5CBD">
        <w:rPr>
          <w:sz w:val="26"/>
          <w:szCs w:val="26"/>
        </w:rPr>
        <w:t xml:space="preserve">      </w:t>
      </w:r>
      <w:r w:rsidR="00CF5CBD" w:rsidRPr="00CF5CBD">
        <w:rPr>
          <w:sz w:val="26"/>
          <w:szCs w:val="26"/>
        </w:rPr>
        <w:t xml:space="preserve"> Установить, что остатки средств бюджета </w:t>
      </w:r>
      <w:proofErr w:type="spellStart"/>
      <w:r w:rsidR="00CF5CBD" w:rsidRPr="00CF5CBD">
        <w:rPr>
          <w:sz w:val="26"/>
          <w:szCs w:val="26"/>
        </w:rPr>
        <w:t>Панинского</w:t>
      </w:r>
      <w:proofErr w:type="spellEnd"/>
      <w:r w:rsidR="00CF5CBD" w:rsidRPr="00CF5CBD">
        <w:rPr>
          <w:sz w:val="26"/>
          <w:szCs w:val="26"/>
        </w:rPr>
        <w:t xml:space="preserve"> городского  по состоянию на 1 января 202</w:t>
      </w:r>
      <w:r w:rsidR="00CF5CBD">
        <w:rPr>
          <w:sz w:val="26"/>
          <w:szCs w:val="26"/>
        </w:rPr>
        <w:t>3</w:t>
      </w:r>
      <w:r w:rsidR="00CF5CBD" w:rsidRPr="00CF5CBD">
        <w:rPr>
          <w:sz w:val="26"/>
          <w:szCs w:val="26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CF5CBD">
        <w:rPr>
          <w:sz w:val="26"/>
          <w:szCs w:val="26"/>
        </w:rPr>
        <w:t>2</w:t>
      </w:r>
      <w:r w:rsidR="00CF5CBD" w:rsidRPr="00CF5CBD">
        <w:rPr>
          <w:sz w:val="26"/>
          <w:szCs w:val="26"/>
        </w:rPr>
        <w:t xml:space="preserve"> году из муниципального бюджета, направляются в 202</w:t>
      </w:r>
      <w:r w:rsidR="00CF5CBD">
        <w:rPr>
          <w:sz w:val="26"/>
          <w:szCs w:val="26"/>
        </w:rPr>
        <w:t>3</w:t>
      </w:r>
      <w:r w:rsidR="00CF5CBD" w:rsidRPr="00CF5CBD">
        <w:rPr>
          <w:sz w:val="26"/>
          <w:szCs w:val="26"/>
        </w:rPr>
        <w:t xml:space="preserve"> году в соответствии со статьей 242 Бюджетного кодекса Российской Федерации.</w:t>
      </w:r>
    </w:p>
    <w:p w:rsidR="00CF5CBD" w:rsidRPr="00CF5CBD" w:rsidRDefault="00CF5CBD" w:rsidP="00CF5CBD">
      <w:pPr>
        <w:jc w:val="both"/>
        <w:rPr>
          <w:sz w:val="26"/>
          <w:szCs w:val="26"/>
        </w:rPr>
      </w:pPr>
      <w:r w:rsidRPr="00CF5CBD">
        <w:rPr>
          <w:rFonts w:ascii="Arial" w:hAnsi="Arial" w:cs="Arial"/>
          <w:color w:val="000000"/>
          <w:spacing w:val="3"/>
          <w:sz w:val="26"/>
          <w:szCs w:val="26"/>
        </w:rPr>
        <w:lastRenderedPageBreak/>
        <w:t xml:space="preserve">  </w:t>
      </w:r>
      <w:r w:rsidRPr="00CF5CBD">
        <w:rPr>
          <w:color w:val="000000"/>
          <w:spacing w:val="3"/>
          <w:sz w:val="26"/>
          <w:szCs w:val="26"/>
        </w:rPr>
        <w:t>Установить, что казначейскому сопровождению подлежат следующие средства:</w:t>
      </w:r>
    </w:p>
    <w:p w:rsidR="00CF5CBD" w:rsidRPr="00CF5CBD" w:rsidRDefault="00CF5CBD" w:rsidP="00CF5CBD">
      <w:pPr>
        <w:jc w:val="both"/>
        <w:textAlignment w:val="top"/>
        <w:rPr>
          <w:color w:val="000000"/>
          <w:spacing w:val="3"/>
          <w:sz w:val="26"/>
          <w:szCs w:val="26"/>
        </w:rPr>
      </w:pPr>
      <w:r w:rsidRPr="00CF5CBD">
        <w:rPr>
          <w:color w:val="000000"/>
          <w:spacing w:val="3"/>
          <w:sz w:val="26"/>
          <w:szCs w:val="26"/>
        </w:rPr>
        <w:t>- авансовые платежи по государственным контрактам, заключаемым на сумму 50,0 миллионов рублей и более;</w:t>
      </w:r>
    </w:p>
    <w:p w:rsidR="00CF5CBD" w:rsidRPr="00CF5CBD" w:rsidRDefault="00CF5CBD" w:rsidP="00CF5CBD">
      <w:pPr>
        <w:jc w:val="both"/>
        <w:textAlignment w:val="top"/>
        <w:rPr>
          <w:color w:val="000000"/>
          <w:spacing w:val="3"/>
          <w:sz w:val="26"/>
          <w:szCs w:val="26"/>
        </w:rPr>
      </w:pPr>
      <w:proofErr w:type="gramStart"/>
      <w:r w:rsidRPr="00CF5CBD">
        <w:rPr>
          <w:color w:val="000000"/>
          <w:spacing w:val="3"/>
          <w:sz w:val="26"/>
          <w:szCs w:val="26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 открыты в финансовом органе Воронежской области, источником финансового обеспечения которых являются субсидии, предоставляемые в соответствии с абзацем вторым пункта 1 статьи 78.1 Бюджетног</w:t>
      </w:r>
      <w:r w:rsidR="002C6FD9">
        <w:rPr>
          <w:color w:val="000000"/>
          <w:spacing w:val="3"/>
          <w:sz w:val="26"/>
          <w:szCs w:val="26"/>
        </w:rPr>
        <w:t>о кодекса Российской Федерации.</w:t>
      </w:r>
      <w:proofErr w:type="gramEnd"/>
    </w:p>
    <w:p w:rsidR="00727563" w:rsidRDefault="00727563" w:rsidP="00CF5CB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727563" w:rsidRDefault="00727563" w:rsidP="007275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Статья 13 .</w:t>
      </w:r>
      <w:r>
        <w:rPr>
          <w:b/>
          <w:sz w:val="26"/>
          <w:szCs w:val="26"/>
        </w:rPr>
        <w:t xml:space="preserve"> Вступление в силу настоящего решения</w:t>
      </w:r>
    </w:p>
    <w:p w:rsidR="00727563" w:rsidRDefault="00727563" w:rsidP="00727563">
      <w:pPr>
        <w:autoSpaceDE w:val="0"/>
        <w:autoSpaceDN w:val="0"/>
        <w:adjustRightInd w:val="0"/>
        <w:rPr>
          <w:sz w:val="26"/>
          <w:szCs w:val="26"/>
        </w:rPr>
      </w:pPr>
    </w:p>
    <w:p w:rsidR="00727563" w:rsidRDefault="00727563" w:rsidP="0072756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 января 202</w:t>
      </w:r>
      <w:r w:rsidR="005C2B35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</w:p>
    <w:p w:rsidR="00727563" w:rsidRDefault="00727563" w:rsidP="0072756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городского поселения                                   </w:t>
      </w:r>
      <w:proofErr w:type="spellStart"/>
      <w:r>
        <w:rPr>
          <w:sz w:val="26"/>
          <w:szCs w:val="26"/>
        </w:rPr>
        <w:t>Л.В.Зуева</w:t>
      </w:r>
      <w:proofErr w:type="spellEnd"/>
    </w:p>
    <w:p w:rsidR="00760BE3" w:rsidRDefault="00760BE3"/>
    <w:p w:rsidR="0089015B" w:rsidRDefault="0089015B"/>
    <w:p w:rsidR="0089015B" w:rsidRDefault="0089015B"/>
    <w:p w:rsidR="0089015B" w:rsidRDefault="0089015B"/>
    <w:p w:rsidR="0089015B" w:rsidRDefault="0089015B"/>
    <w:tbl>
      <w:tblPr>
        <w:tblW w:w="5173" w:type="dxa"/>
        <w:tblInd w:w="4680" w:type="dxa"/>
        <w:tblLook w:val="01E0" w:firstRow="1" w:lastRow="1" w:firstColumn="1" w:lastColumn="1" w:noHBand="0" w:noVBand="0"/>
      </w:tblPr>
      <w:tblGrid>
        <w:gridCol w:w="5173"/>
      </w:tblGrid>
      <w:tr w:rsidR="00605975" w:rsidTr="00EA1D64">
        <w:trPr>
          <w:trHeight w:val="80"/>
        </w:trPr>
        <w:tc>
          <w:tcPr>
            <w:tcW w:w="5173" w:type="dxa"/>
            <w:hideMark/>
          </w:tcPr>
          <w:p w:rsidR="00605975" w:rsidRPr="00140483" w:rsidRDefault="00605975" w:rsidP="00EA1D64">
            <w:pPr>
              <w:autoSpaceDE w:val="0"/>
              <w:jc w:val="right"/>
            </w:pPr>
            <w:r>
              <w:t xml:space="preserve">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</w:p>
          <w:p w:rsidR="00562763" w:rsidRDefault="00562763" w:rsidP="00562763">
            <w:pPr>
              <w:spacing w:line="276" w:lineRule="auto"/>
              <w:rPr>
                <w:b/>
              </w:rPr>
            </w:pPr>
          </w:p>
          <w:p w:rsidR="00AA65AE" w:rsidRDefault="00AA65AE" w:rsidP="00562763">
            <w:pPr>
              <w:spacing w:line="276" w:lineRule="auto"/>
              <w:jc w:val="right"/>
              <w:rPr>
                <w:b/>
              </w:rPr>
            </w:pPr>
          </w:p>
          <w:p w:rsidR="00AA65AE" w:rsidRDefault="00AA65AE" w:rsidP="00562763">
            <w:pPr>
              <w:spacing w:line="276" w:lineRule="auto"/>
              <w:jc w:val="right"/>
              <w:rPr>
                <w:b/>
              </w:rPr>
            </w:pPr>
          </w:p>
          <w:p w:rsidR="00AA65AE" w:rsidRDefault="00AA65AE" w:rsidP="00562763">
            <w:pPr>
              <w:spacing w:line="276" w:lineRule="auto"/>
              <w:jc w:val="right"/>
              <w:rPr>
                <w:b/>
              </w:rPr>
            </w:pPr>
          </w:p>
          <w:p w:rsidR="00AA65AE" w:rsidRDefault="00AA65AE" w:rsidP="00562763">
            <w:pPr>
              <w:spacing w:line="276" w:lineRule="auto"/>
              <w:jc w:val="right"/>
              <w:rPr>
                <w:b/>
              </w:rPr>
            </w:pPr>
          </w:p>
          <w:p w:rsidR="00AA65AE" w:rsidRDefault="00AA65AE" w:rsidP="00562763">
            <w:pPr>
              <w:spacing w:line="276" w:lineRule="auto"/>
              <w:jc w:val="right"/>
              <w:rPr>
                <w:b/>
              </w:rPr>
            </w:pPr>
          </w:p>
          <w:p w:rsidR="00AA65AE" w:rsidRDefault="00AA65AE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D61514" w:rsidRDefault="00D61514" w:rsidP="00562763">
            <w:pPr>
              <w:spacing w:line="276" w:lineRule="auto"/>
              <w:jc w:val="right"/>
              <w:rPr>
                <w:b/>
              </w:rPr>
            </w:pPr>
          </w:p>
          <w:p w:rsidR="00605975" w:rsidRDefault="00605975" w:rsidP="0056276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Приложение№1</w:t>
            </w:r>
          </w:p>
        </w:tc>
      </w:tr>
      <w:tr w:rsidR="00605975" w:rsidTr="00EA1D64">
        <w:trPr>
          <w:trHeight w:val="3588"/>
        </w:trPr>
        <w:tc>
          <w:tcPr>
            <w:tcW w:w="5173" w:type="dxa"/>
          </w:tcPr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         к  Решению Совета народных депутатов 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«О  </w:t>
            </w:r>
            <w:r w:rsidR="003F0E87">
              <w:rPr>
                <w:b/>
              </w:rPr>
              <w:t xml:space="preserve"> </w:t>
            </w:r>
            <w:r>
              <w:rPr>
                <w:b/>
              </w:rPr>
              <w:t xml:space="preserve"> бюджете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605975" w:rsidRDefault="00605975" w:rsidP="00EA1D6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2023 и</w:t>
            </w:r>
          </w:p>
          <w:p w:rsidR="00605975" w:rsidRDefault="00605975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2024 и 2025 годов »</w:t>
            </w:r>
          </w:p>
          <w:p w:rsidR="00605975" w:rsidRDefault="00605975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   от  </w:t>
            </w:r>
            <w:r w:rsidR="00ED4747">
              <w:rPr>
                <w:b/>
              </w:rPr>
              <w:t>29</w:t>
            </w:r>
            <w:r>
              <w:rPr>
                <w:b/>
              </w:rPr>
              <w:t>.12.2022 г  №</w:t>
            </w:r>
            <w:r w:rsidR="003C6016">
              <w:rPr>
                <w:b/>
              </w:rPr>
              <w:t xml:space="preserve"> 143</w:t>
            </w:r>
            <w:r>
              <w:rPr>
                <w:b/>
              </w:rPr>
              <w:t xml:space="preserve">    </w:t>
            </w:r>
          </w:p>
          <w:p w:rsidR="00605975" w:rsidRPr="00D235EE" w:rsidRDefault="00605975" w:rsidP="00EA1D64">
            <w:pPr>
              <w:ind w:hanging="569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605975" w:rsidRDefault="00605975" w:rsidP="00605975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2024 И 2025 ГОДОВ</w:t>
      </w:r>
    </w:p>
    <w:p w:rsidR="00605975" w:rsidRDefault="00605975" w:rsidP="00605975">
      <w:r>
        <w:t xml:space="preserve">                                                                                                                          Сумм</w:t>
      </w:r>
      <w:proofErr w:type="gramStart"/>
      <w:r>
        <w:t>а(</w:t>
      </w:r>
      <w:proofErr w:type="spellStart"/>
      <w:proofErr w:type="gramEnd"/>
      <w:r>
        <w:t>тыс.рублей</w:t>
      </w:r>
      <w:proofErr w:type="spellEnd"/>
      <w:r>
        <w:t>)</w:t>
      </w:r>
    </w:p>
    <w:p w:rsidR="00605975" w:rsidRDefault="00605975" w:rsidP="00605975"/>
    <w:tbl>
      <w:tblPr>
        <w:tblW w:w="1068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19"/>
        <w:gridCol w:w="3786"/>
        <w:gridCol w:w="2632"/>
        <w:gridCol w:w="1276"/>
        <w:gridCol w:w="1276"/>
        <w:gridCol w:w="12"/>
        <w:gridCol w:w="980"/>
      </w:tblGrid>
      <w:tr w:rsidR="00605975" w:rsidTr="001342BB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05975" w:rsidRDefault="0060597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751F5" w:rsidTr="001342BB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EA1D6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F5" w:rsidRDefault="004751F5" w:rsidP="00605975">
            <w:pPr>
              <w:spacing w:line="276" w:lineRule="auto"/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2025г.</w:t>
            </w:r>
          </w:p>
        </w:tc>
      </w:tr>
      <w:tr w:rsidR="004751F5" w:rsidTr="001342BB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01 00 00 00 00 0000  000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306824" w:rsidP="006059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-1275,1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-1047,2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-947,2</w:t>
            </w:r>
          </w:p>
        </w:tc>
      </w:tr>
      <w:tr w:rsidR="004751F5" w:rsidTr="001342BB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605975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4751F5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4751F5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</w:tr>
      <w:tr w:rsidR="004751F5" w:rsidTr="001342BB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1F5" w:rsidRDefault="004751F5" w:rsidP="00EA1D64"/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Pr="004751F5" w:rsidRDefault="004751F5" w:rsidP="00605975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</w:tr>
      <w:tr w:rsidR="004751F5" w:rsidTr="001342BB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01 03 00 00 02 0000 710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605975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5" w:rsidRDefault="004751F5" w:rsidP="004751F5">
            <w:pPr>
              <w:spacing w:line="276" w:lineRule="auto"/>
              <w:rPr>
                <w:b/>
              </w:rPr>
            </w:pPr>
          </w:p>
        </w:tc>
      </w:tr>
      <w:tr w:rsidR="004751F5" w:rsidTr="001342BB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01 03 00 00 00 0000 800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4751F5">
            <w:pPr>
              <w:spacing w:line="276" w:lineRule="auto"/>
            </w:pPr>
            <w:r>
              <w:t xml:space="preserve">-247,2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4751F5">
            <w:pPr>
              <w:spacing w:line="276" w:lineRule="auto"/>
            </w:pPr>
            <w: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4751F5">
            <w:pPr>
              <w:spacing w:line="276" w:lineRule="auto"/>
            </w:pPr>
            <w:r>
              <w:t>-247,2</w:t>
            </w:r>
          </w:p>
        </w:tc>
      </w:tr>
      <w:tr w:rsidR="004751F5" w:rsidTr="001342BB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4751F5" w:rsidRDefault="004751F5" w:rsidP="00EA1D6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01 03 00 00 02 0000 810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  <w:p w:rsidR="004751F5" w:rsidRDefault="004751F5" w:rsidP="00EA1D64">
            <w:pPr>
              <w:spacing w:line="276" w:lineRule="auto"/>
              <w:jc w:val="center"/>
            </w:pP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4751F5">
            <w:pPr>
              <w:spacing w:line="276" w:lineRule="auto"/>
            </w:pPr>
            <w:r>
              <w:t>-247,2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4751F5">
            <w:pPr>
              <w:spacing w:line="276" w:lineRule="auto"/>
            </w:pPr>
            <w: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4751F5">
            <w:pPr>
              <w:spacing w:line="276" w:lineRule="auto"/>
            </w:pPr>
            <w:r>
              <w:t>-247,2</w:t>
            </w:r>
          </w:p>
        </w:tc>
      </w:tr>
      <w:tr w:rsidR="004751F5" w:rsidTr="001342BB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01 05 00 00 00 0000 </w:t>
            </w:r>
          </w:p>
          <w:p w:rsidR="004751F5" w:rsidRDefault="004751F5" w:rsidP="00EA1D6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306824" w:rsidP="006059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-700</w:t>
            </w:r>
          </w:p>
        </w:tc>
      </w:tr>
      <w:tr w:rsidR="004751F5" w:rsidTr="001342BB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</w:pPr>
            <w:r>
              <w:t>Увеличение остатков средств бюджета</w:t>
            </w:r>
          </w:p>
          <w:p w:rsidR="004751F5" w:rsidRDefault="004751F5" w:rsidP="00EA1D64">
            <w:pPr>
              <w:spacing w:line="276" w:lineRule="auto"/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01 05 00 00 00 0000 500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5E731E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  <w:r w:rsidR="00E6336A">
              <w:rPr>
                <w:b/>
              </w:rPr>
              <w:t>226675,</w:t>
            </w:r>
            <w:r w:rsidR="005E731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E6336A" w:rsidP="004751F5">
            <w:pPr>
              <w:spacing w:line="276" w:lineRule="auto"/>
              <w:rPr>
                <w:b/>
              </w:rPr>
            </w:pPr>
            <w:r>
              <w:rPr>
                <w:b/>
              </w:rPr>
              <w:t>-126821,3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E6336A" w:rsidP="001342BB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  <w:r w:rsidR="001342BB">
              <w:rPr>
                <w:b/>
              </w:rPr>
              <w:t>6</w:t>
            </w:r>
            <w:r>
              <w:rPr>
                <w:b/>
              </w:rPr>
              <w:t>1406,5</w:t>
            </w:r>
          </w:p>
        </w:tc>
      </w:tr>
      <w:tr w:rsidR="004751F5" w:rsidTr="001342BB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01 05 02 01 02 0000 510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4751F5" w:rsidP="005E731E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</w:t>
            </w:r>
            <w:r w:rsidR="00E6336A">
              <w:rPr>
                <w:b/>
              </w:rPr>
              <w:t>226675,</w:t>
            </w:r>
            <w:r w:rsidR="005E731E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E6336A" w:rsidP="004751F5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-126821,3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E6336A" w:rsidP="001342BB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</w:t>
            </w:r>
            <w:r w:rsidR="001342BB">
              <w:rPr>
                <w:b/>
              </w:rPr>
              <w:t>6</w:t>
            </w:r>
            <w:r>
              <w:rPr>
                <w:b/>
              </w:rPr>
              <w:t>1406,5</w:t>
            </w:r>
          </w:p>
        </w:tc>
      </w:tr>
      <w:tr w:rsidR="004751F5" w:rsidTr="001342BB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01 05 00 00 00 0000 600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992336" w:rsidRDefault="00306824" w:rsidP="005E731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227703,</w:t>
            </w:r>
            <w:r w:rsidR="005E731E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92336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127621,3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92336" w:rsidRDefault="001342BB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46CAD">
              <w:rPr>
                <w:b/>
                <w:bCs/>
              </w:rPr>
              <w:t>2106,5</w:t>
            </w:r>
          </w:p>
        </w:tc>
      </w:tr>
      <w:tr w:rsidR="004751F5" w:rsidTr="001342BB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</w:pPr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  <w:r>
              <w:t>01 05 02 01 02 0000 610</w:t>
            </w:r>
          </w:p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Pr="00992336" w:rsidRDefault="00306824" w:rsidP="006059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227703,</w:t>
            </w:r>
            <w:r w:rsidR="005E731E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92336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127621,3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Pr="00992336" w:rsidRDefault="001342BB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46CAD">
              <w:rPr>
                <w:b/>
                <w:bCs/>
              </w:rPr>
              <w:t>2106,5</w:t>
            </w:r>
          </w:p>
        </w:tc>
      </w:tr>
      <w:tr w:rsidR="004751F5" w:rsidTr="001342BB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1F5" w:rsidRDefault="004751F5" w:rsidP="00EA1D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1F5" w:rsidRDefault="004751F5" w:rsidP="00EA1D64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5" w:rsidRDefault="00306824" w:rsidP="006059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-1275,1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5" w:rsidRDefault="00646CAD" w:rsidP="004751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-947,2</w:t>
            </w:r>
          </w:p>
        </w:tc>
      </w:tr>
    </w:tbl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605975" w:rsidRDefault="00605975" w:rsidP="00605975">
      <w:pPr>
        <w:spacing w:line="360" w:lineRule="auto"/>
        <w:jc w:val="right"/>
      </w:pPr>
    </w:p>
    <w:p w:rsidR="001342BB" w:rsidRDefault="001342BB" w:rsidP="00562763">
      <w:pPr>
        <w:autoSpaceDE w:val="0"/>
        <w:jc w:val="right"/>
        <w:rPr>
          <w:b/>
          <w:sz w:val="22"/>
          <w:szCs w:val="22"/>
        </w:rPr>
      </w:pPr>
    </w:p>
    <w:p w:rsidR="001342BB" w:rsidRDefault="001342BB" w:rsidP="00562763">
      <w:pPr>
        <w:autoSpaceDE w:val="0"/>
        <w:jc w:val="right"/>
        <w:rPr>
          <w:b/>
          <w:sz w:val="22"/>
          <w:szCs w:val="22"/>
        </w:rPr>
      </w:pPr>
    </w:p>
    <w:p w:rsidR="00605975" w:rsidRPr="00D67B9A" w:rsidRDefault="00605975" w:rsidP="00562763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</w:t>
      </w:r>
      <w:r w:rsidR="00FB4D7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 </w:t>
      </w:r>
      <w:r w:rsidRPr="001419AF">
        <w:rPr>
          <w:b/>
          <w:sz w:val="22"/>
          <w:szCs w:val="22"/>
        </w:rPr>
        <w:t>и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 w:rsidR="00FB4D7F"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 w:rsidR="00FB4D7F"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A74969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.12.202</w:t>
      </w:r>
      <w:r w:rsidR="00FB4D7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г. №</w:t>
      </w:r>
      <w:r w:rsidR="003C6016">
        <w:rPr>
          <w:b/>
          <w:sz w:val="22"/>
          <w:szCs w:val="22"/>
        </w:rPr>
        <w:t xml:space="preserve"> 143</w:t>
      </w:r>
      <w:r>
        <w:rPr>
          <w:b/>
          <w:sz w:val="22"/>
          <w:szCs w:val="22"/>
        </w:rPr>
        <w:t xml:space="preserve"> </w:t>
      </w:r>
      <w:r w:rsidR="00FB4D7F">
        <w:rPr>
          <w:b/>
          <w:sz w:val="22"/>
          <w:szCs w:val="22"/>
        </w:rPr>
        <w:t xml:space="preserve"> </w:t>
      </w:r>
    </w:p>
    <w:p w:rsidR="00605975" w:rsidRDefault="00FB4D7F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i/>
          <w:sz w:val="22"/>
          <w:szCs w:val="22"/>
        </w:rPr>
      </w:pP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605975" w:rsidRPr="001419AF" w:rsidRDefault="00605975" w:rsidP="00605975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</w:t>
      </w:r>
      <w:r w:rsidR="00FB4D7F">
        <w:rPr>
          <w:szCs w:val="22"/>
        </w:rPr>
        <w:t>3</w:t>
      </w:r>
      <w:r>
        <w:rPr>
          <w:szCs w:val="22"/>
        </w:rPr>
        <w:t xml:space="preserve"> ГОД И НА</w:t>
      </w:r>
      <w:r w:rsidRPr="001419AF">
        <w:rPr>
          <w:szCs w:val="22"/>
        </w:rPr>
        <w:t xml:space="preserve"> ПЛАНОВЫЙ ПЕРИОД 202</w:t>
      </w:r>
      <w:r w:rsidR="00FB4D7F">
        <w:rPr>
          <w:szCs w:val="22"/>
        </w:rPr>
        <w:t>4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 w:rsidR="00FB4D7F">
        <w:rPr>
          <w:szCs w:val="22"/>
        </w:rPr>
        <w:t>5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605975" w:rsidRPr="001419AF" w:rsidRDefault="00605975" w:rsidP="00605975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4"/>
        <w:gridCol w:w="1133"/>
        <w:gridCol w:w="992"/>
        <w:gridCol w:w="1133"/>
      </w:tblGrid>
      <w:tr w:rsidR="00FB4D7F" w:rsidRPr="001419AF" w:rsidTr="0026411F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4D7F" w:rsidRPr="001419AF" w:rsidRDefault="00FB4D7F" w:rsidP="00FB4D7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B4D7F" w:rsidRPr="00C11B53" w:rsidRDefault="00FB4D7F" w:rsidP="00FB4D7F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B4D7F" w:rsidRPr="00C11B53" w:rsidRDefault="00FB4D7F" w:rsidP="00FB4D7F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2025г.</w:t>
            </w:r>
          </w:p>
        </w:tc>
      </w:tr>
    </w:tbl>
    <w:p w:rsidR="00605975" w:rsidRPr="001419AF" w:rsidRDefault="00605975" w:rsidP="00605975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4381"/>
        <w:gridCol w:w="1137"/>
        <w:gridCol w:w="1133"/>
        <w:gridCol w:w="992"/>
      </w:tblGrid>
      <w:tr w:rsidR="00605975" w:rsidRPr="001419AF" w:rsidTr="0026411F">
        <w:tc>
          <w:tcPr>
            <w:tcW w:w="1357" w:type="pct"/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605975" w:rsidRPr="001419AF" w:rsidRDefault="00605975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423D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23D09">
              <w:rPr>
                <w:b/>
                <w:bCs/>
                <w:sz w:val="22"/>
                <w:szCs w:val="22"/>
              </w:rPr>
              <w:t xml:space="preserve"> </w:t>
            </w:r>
            <w:r w:rsidR="008A06CC">
              <w:rPr>
                <w:b/>
                <w:bCs/>
                <w:sz w:val="22"/>
                <w:szCs w:val="22"/>
              </w:rPr>
              <w:t>226675,</w:t>
            </w:r>
            <w:r w:rsidR="001D12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3F472A" w:rsidRDefault="003F472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3F472A" w:rsidRDefault="003F472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472A">
              <w:rPr>
                <w:b/>
                <w:bCs/>
                <w:sz w:val="22"/>
                <w:szCs w:val="22"/>
              </w:rPr>
              <w:t>126821,3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D67B9A" w:rsidRDefault="00D67B9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3F472A" w:rsidRDefault="0058337E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D67B9A">
              <w:rPr>
                <w:b/>
                <w:bCs/>
                <w:sz w:val="22"/>
                <w:szCs w:val="22"/>
              </w:rPr>
              <w:t>1406,5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423D09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B4D7F" w:rsidRPr="001419A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28076,0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423D09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23D09">
              <w:rPr>
                <w:b/>
                <w:bCs/>
                <w:sz w:val="22"/>
                <w:szCs w:val="22"/>
              </w:rPr>
              <w:t>28780,0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423D09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23D09">
              <w:rPr>
                <w:b/>
                <w:bCs/>
                <w:sz w:val="22"/>
                <w:szCs w:val="22"/>
              </w:rPr>
              <w:t>29396,0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423D09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10074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ED064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10477,0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ED064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10896,0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  <w:bCs/>
              </w:rPr>
            </w:pPr>
          </w:p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26411F">
        <w:trPr>
          <w:trHeight w:val="795"/>
        </w:trPr>
        <w:tc>
          <w:tcPr>
            <w:tcW w:w="1357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ED0644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ED064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ED064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2840,0</w:t>
            </w:r>
          </w:p>
        </w:tc>
      </w:tr>
      <w:tr w:rsidR="00FB4D7F" w:rsidRPr="001419AF" w:rsidTr="0026411F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ED0644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ED064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ED0644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2840,0</w:t>
            </w:r>
          </w:p>
        </w:tc>
      </w:tr>
      <w:tr w:rsidR="00FB4D7F" w:rsidRPr="001419AF" w:rsidTr="0026411F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5839C2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825E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825E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1392,0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5839C2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825E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825E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39C2">
              <w:rPr>
                <w:b/>
                <w:bCs/>
                <w:sz w:val="22"/>
                <w:szCs w:val="22"/>
              </w:rPr>
              <w:t>171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825E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825E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1420,0</w:t>
            </w:r>
          </w:p>
        </w:tc>
      </w:tr>
      <w:tr w:rsidR="00FB4D7F" w:rsidRPr="001419AF" w:rsidTr="00D65943">
        <w:tc>
          <w:tcPr>
            <w:tcW w:w="1357" w:type="pct"/>
          </w:tcPr>
          <w:p w:rsidR="00FB4D7F" w:rsidRPr="001419AF" w:rsidRDefault="00FB4D7F" w:rsidP="005839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 w:rsidR="005839C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9E483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E483A">
              <w:rPr>
                <w:b/>
                <w:bCs/>
                <w:sz w:val="22"/>
                <w:szCs w:val="22"/>
              </w:rPr>
              <w:t>188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9E483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FB4D7F">
              <w:rPr>
                <w:b/>
                <w:bCs/>
                <w:sz w:val="22"/>
                <w:szCs w:val="22"/>
              </w:rPr>
              <w:t>00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FB4D7F" w:rsidRPr="001419AF" w:rsidRDefault="009E483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FB4D7F">
              <w:rPr>
                <w:b/>
                <w:bCs/>
                <w:sz w:val="22"/>
                <w:szCs w:val="22"/>
              </w:rPr>
              <w:t>00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9E483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9E483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10719,0</w:t>
            </w:r>
          </w:p>
        </w:tc>
      </w:tr>
      <w:tr w:rsidR="00FB4D7F" w:rsidRPr="001419AF" w:rsidTr="00D65943">
        <w:trPr>
          <w:trHeight w:val="1034"/>
        </w:trPr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78116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78116A">
              <w:rPr>
                <w:b/>
                <w:bCs/>
                <w:sz w:val="22"/>
                <w:szCs w:val="22"/>
              </w:rPr>
              <w:t>619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C15F0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C15F0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</w:tr>
      <w:tr w:rsidR="00FB4D7F" w:rsidRPr="001419AF" w:rsidTr="00D65943">
        <w:trPr>
          <w:trHeight w:val="1252"/>
        </w:trPr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78116A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FB4D7F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C15F0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C15F0D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BB46F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46F0">
              <w:rPr>
                <w:b/>
                <w:bCs/>
                <w:sz w:val="22"/>
                <w:szCs w:val="22"/>
              </w:rPr>
              <w:t>303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BB46F0" w:rsidP="00BB46F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1203,0</w:t>
            </w:r>
          </w:p>
        </w:tc>
      </w:tr>
      <w:tr w:rsidR="00FB4D7F" w:rsidRPr="001419AF" w:rsidTr="00D65943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BB46F0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616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516,0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BB46F0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487,0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FB4D7F" w:rsidRPr="00423D09" w:rsidRDefault="00BB46F0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FB4D7F" w:rsidRPr="00423D09" w:rsidRDefault="00BB46F0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D4773C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</w:p>
          <w:p w:rsidR="00FB4D7F" w:rsidRPr="00D4773C" w:rsidRDefault="00FB4D7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 w:rsidP="00FB4D7F">
            <w:pPr>
              <w:rPr>
                <w:b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>
            <w:pPr>
              <w:spacing w:after="200" w:line="276" w:lineRule="auto"/>
              <w:rPr>
                <w:b/>
              </w:rPr>
            </w:pPr>
          </w:p>
          <w:p w:rsidR="00FB4D7F" w:rsidRPr="00423D09" w:rsidRDefault="00FB4D7F" w:rsidP="00FB4D7F">
            <w:pPr>
              <w:rPr>
                <w:b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продажи земельных участков, государственная собственность на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которые не разграничена и которые расположены в границах городских поселений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B4D7F" w:rsidRPr="005D72C5" w:rsidRDefault="00FB4D7F" w:rsidP="00EA1D64"/>
          <w:p w:rsidR="00FB4D7F" w:rsidRPr="005D72C5" w:rsidRDefault="00FB4D7F" w:rsidP="00EA1D64"/>
          <w:p w:rsidR="00FB4D7F" w:rsidRPr="005D72C5" w:rsidRDefault="00FB4D7F" w:rsidP="00EA1D64"/>
          <w:p w:rsidR="00FB4D7F" w:rsidRPr="005D72C5" w:rsidRDefault="00FB4D7F" w:rsidP="00EA1D64"/>
          <w:p w:rsidR="00FB4D7F" w:rsidRDefault="00FB4D7F" w:rsidP="00EA1D64"/>
          <w:p w:rsidR="00FB4D7F" w:rsidRPr="005D72C5" w:rsidRDefault="00FB4D7F" w:rsidP="00EA1D64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>
            <w:pPr>
              <w:spacing w:after="200" w:line="276" w:lineRule="auto"/>
            </w:pPr>
          </w:p>
          <w:p w:rsidR="00FB4D7F" w:rsidRPr="00423D09" w:rsidRDefault="00FB4D7F">
            <w:pPr>
              <w:spacing w:after="200" w:line="276" w:lineRule="auto"/>
            </w:pPr>
          </w:p>
          <w:p w:rsidR="00FB4D7F" w:rsidRPr="00423D09" w:rsidRDefault="00FB4D7F">
            <w:pPr>
              <w:spacing w:after="200" w:line="276" w:lineRule="auto"/>
            </w:pPr>
          </w:p>
          <w:p w:rsidR="00FB4D7F" w:rsidRPr="00423D09" w:rsidRDefault="00FB4D7F">
            <w:pPr>
              <w:spacing w:after="200" w:line="276" w:lineRule="auto"/>
            </w:pPr>
          </w:p>
          <w:p w:rsidR="00FB4D7F" w:rsidRPr="00423D09" w:rsidRDefault="00FB4D7F" w:rsidP="00EA1D64"/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>
            <w:pPr>
              <w:spacing w:after="200" w:line="276" w:lineRule="auto"/>
            </w:pPr>
          </w:p>
          <w:p w:rsidR="00FB4D7F" w:rsidRPr="00423D09" w:rsidRDefault="00FB4D7F">
            <w:pPr>
              <w:spacing w:after="200" w:line="276" w:lineRule="auto"/>
            </w:pPr>
          </w:p>
          <w:p w:rsidR="00FB4D7F" w:rsidRPr="00423D09" w:rsidRDefault="00FB4D7F" w:rsidP="00EA1D64"/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B4D7F" w:rsidRPr="00E035DF" w:rsidRDefault="00FB4D7F" w:rsidP="00EA1D64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BB46F0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BB46F0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FB4D7F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BB46F0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198599,</w:t>
            </w:r>
            <w:r w:rsidR="001D12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24355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98041,3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58337E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67B9A">
              <w:rPr>
                <w:b/>
                <w:bCs/>
                <w:sz w:val="22"/>
                <w:szCs w:val="22"/>
              </w:rPr>
              <w:t>2010,5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198599,</w:t>
            </w:r>
            <w:r w:rsidR="001D12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24355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98041,3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58337E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67B9A">
              <w:rPr>
                <w:b/>
                <w:bCs/>
                <w:sz w:val="22"/>
                <w:szCs w:val="22"/>
              </w:rPr>
              <w:t>2010,5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24355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D67B9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24355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D67B9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712,4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FB4D7F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Default="00E25301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A06CC">
              <w:rPr>
                <w:b/>
                <w:bCs/>
                <w:sz w:val="22"/>
                <w:szCs w:val="22"/>
              </w:rPr>
              <w:t>25320,9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24355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26227,8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D67B9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26227,8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Pr="001419AF" w:rsidRDefault="00E25301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423D09" w:rsidRDefault="0024355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423D09" w:rsidRDefault="00D67B9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Default="00E25301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32000</w:t>
            </w:r>
            <w:r w:rsidR="00FB4D7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423D09" w:rsidRDefault="0024355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53800,0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423D09" w:rsidRDefault="0058337E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FB4D7F" w:rsidRDefault="008A06CC" w:rsidP="00EA1D64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140175,</w:t>
            </w:r>
            <w:r w:rsidR="001D128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FB4D7F" w:rsidRPr="00423D09" w:rsidRDefault="0024355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17025,2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B4D7F" w:rsidRPr="00423D09" w:rsidRDefault="00D67B9A" w:rsidP="00FB4D7F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4763,5</w:t>
            </w:r>
          </w:p>
        </w:tc>
      </w:tr>
      <w:tr w:rsidR="00FB4D7F" w:rsidRPr="001419AF" w:rsidTr="00BB46F0">
        <w:tc>
          <w:tcPr>
            <w:tcW w:w="1357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pct"/>
            <w:vAlign w:val="bottom"/>
          </w:tcPr>
          <w:p w:rsidR="00FB4D7F" w:rsidRPr="001419AF" w:rsidRDefault="00FB4D7F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FB4D7F" w:rsidRPr="001419AF" w:rsidRDefault="008A06CC" w:rsidP="00EA1D6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226675,</w:t>
            </w:r>
            <w:r w:rsidR="001D12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FB4D7F" w:rsidRPr="00423D09" w:rsidRDefault="0024355A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126821,3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FB4D7F" w:rsidRPr="00423D09" w:rsidRDefault="0058337E" w:rsidP="00FB4D7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D67B9A">
              <w:rPr>
                <w:b/>
                <w:bCs/>
                <w:sz w:val="22"/>
                <w:szCs w:val="22"/>
              </w:rPr>
              <w:t>1406,5</w:t>
            </w:r>
          </w:p>
        </w:tc>
      </w:tr>
    </w:tbl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Pr="00E6336A" w:rsidRDefault="00605975" w:rsidP="00FC52C6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 w:rsidR="00E6336A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 w:rsidR="00E6336A"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 w:rsidR="00E6336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E6336A">
        <w:rPr>
          <w:b/>
          <w:sz w:val="22"/>
          <w:szCs w:val="22"/>
        </w:rPr>
        <w:t xml:space="preserve"> </w:t>
      </w:r>
      <w:r w:rsidR="00F11B7B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.12.202</w:t>
      </w:r>
      <w:r w:rsidR="00E6336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г №</w:t>
      </w:r>
      <w:r w:rsidR="003C6016">
        <w:rPr>
          <w:b/>
          <w:sz w:val="22"/>
          <w:szCs w:val="22"/>
        </w:rPr>
        <w:t xml:space="preserve"> 143</w:t>
      </w:r>
      <w:r>
        <w:rPr>
          <w:b/>
          <w:sz w:val="22"/>
          <w:szCs w:val="22"/>
        </w:rPr>
        <w:t xml:space="preserve"> </w:t>
      </w:r>
      <w:r w:rsidR="00E6336A">
        <w:rPr>
          <w:b/>
          <w:sz w:val="22"/>
          <w:szCs w:val="22"/>
        </w:rPr>
        <w:t xml:space="preserve"> </w:t>
      </w:r>
    </w:p>
    <w:p w:rsidR="00605975" w:rsidRPr="001419AF" w:rsidRDefault="00E6336A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</w:p>
    <w:p w:rsidR="00605975" w:rsidRPr="001419AF" w:rsidRDefault="00605975" w:rsidP="00605975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</w:t>
      </w:r>
      <w:r w:rsidR="00E6336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</w:t>
      </w:r>
      <w:r w:rsidR="00E6336A">
        <w:rPr>
          <w:b/>
          <w:sz w:val="22"/>
          <w:szCs w:val="22"/>
        </w:rPr>
        <w:t>и на плановый период 2024 и 2025 годов</w:t>
      </w: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9B6931" w:rsidRPr="001419AF" w:rsidTr="009B6931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31" w:rsidRPr="001419AF" w:rsidRDefault="009B6931" w:rsidP="00AE6729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AE6729">
              <w:rPr>
                <w:b/>
                <w:sz w:val="22"/>
                <w:szCs w:val="22"/>
              </w:rPr>
              <w:t>3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9B6931" w:rsidRDefault="009B6931" w:rsidP="00AE6729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 w:rsidR="00AE672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AE6729">
            <w:pPr>
              <w:rPr>
                <w:b/>
              </w:rPr>
            </w:pPr>
            <w:r>
              <w:rPr>
                <w:b/>
              </w:rPr>
              <w:t>202</w:t>
            </w:r>
            <w:r w:rsidR="00AE6729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</w:tbl>
    <w:p w:rsidR="00605975" w:rsidRPr="001419AF" w:rsidRDefault="00605975" w:rsidP="00605975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605975" w:rsidRPr="001419AF" w:rsidTr="009B6931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9B6931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9B693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9B6931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 w:rsidR="009B6931"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A1675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227703,</w:t>
            </w:r>
            <w:r w:rsidR="001465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B42EA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9947BE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A1675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227703,</w:t>
            </w:r>
            <w:r w:rsidR="001465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Default="00B42EAA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9B6931" w:rsidRPr="00940266" w:rsidRDefault="00B42EA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B42EAA" w:rsidRPr="00940266" w:rsidRDefault="009947BE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A1675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B42EAA" w:rsidRPr="00940266" w:rsidRDefault="00B42EA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Default="00B42EAA" w:rsidP="00EA1D64">
            <w:pPr>
              <w:rPr>
                <w:b/>
              </w:rPr>
            </w:pPr>
          </w:p>
          <w:p w:rsidR="009B6931" w:rsidRPr="00940266" w:rsidRDefault="00B42EA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523BC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  <w:r w:rsidR="00A16753">
              <w:rPr>
                <w:b/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B42EAA" w:rsidRPr="00940266" w:rsidRDefault="00B42EA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B42EAA" w:rsidRDefault="00B42EAA" w:rsidP="00EA1D64">
            <w:pPr>
              <w:rPr>
                <w:b/>
              </w:rPr>
            </w:pPr>
          </w:p>
          <w:p w:rsidR="00B42EAA" w:rsidRPr="00940266" w:rsidRDefault="00B42EA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</w:tr>
      <w:tr w:rsidR="009B6931" w:rsidRPr="001419AF" w:rsidTr="009B6931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B42EAA" w:rsidRDefault="00523BC3" w:rsidP="00EA1D64">
            <w:r w:rsidRPr="00B42EAA">
              <w:rPr>
                <w:sz w:val="22"/>
                <w:szCs w:val="22"/>
              </w:rPr>
              <w:t>67</w:t>
            </w:r>
            <w:r w:rsidR="00A16753" w:rsidRPr="00B42EAA"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B42EAA" w:rsidRDefault="009B6931" w:rsidP="00EA1D64"/>
          <w:p w:rsidR="00B42EAA" w:rsidRPr="00B42EAA" w:rsidRDefault="00B42EAA" w:rsidP="00EA1D64"/>
          <w:p w:rsidR="00B42EAA" w:rsidRPr="00B42EAA" w:rsidRDefault="00B42EAA" w:rsidP="00EA1D64">
            <w:r w:rsidRPr="00B42EAA">
              <w:rPr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B42EAA" w:rsidRDefault="00B42EAA" w:rsidP="00EA1D64"/>
          <w:p w:rsidR="00B42EAA" w:rsidRPr="00B42EAA" w:rsidRDefault="00B42EAA" w:rsidP="00EA1D64">
            <w:r>
              <w:rPr>
                <w:sz w:val="22"/>
                <w:szCs w:val="22"/>
              </w:rPr>
              <w:t>6798,6</w:t>
            </w:r>
          </w:p>
        </w:tc>
      </w:tr>
      <w:tr w:rsidR="009B6931" w:rsidRPr="001419AF" w:rsidTr="009B6931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A16753" w:rsidP="00523B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23BC3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Pr="00940266" w:rsidRDefault="00B42EAA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Default="00B42EAA" w:rsidP="00EA1D64">
            <w:pPr>
              <w:rPr>
                <w:b/>
                <w:bCs/>
              </w:rPr>
            </w:pPr>
          </w:p>
          <w:p w:rsidR="00B42EAA" w:rsidRPr="00940266" w:rsidRDefault="00B42EAA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</w:tr>
      <w:tr w:rsidR="009B6931" w:rsidRPr="001419AF" w:rsidTr="009B6931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A1675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4976,2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B42EAA" w:rsidRDefault="00B42EAA" w:rsidP="00EA1D64">
            <w:pPr>
              <w:rPr>
                <w:bCs/>
              </w:rPr>
            </w:pPr>
          </w:p>
          <w:p w:rsidR="00B42EAA" w:rsidRDefault="00B42EAA" w:rsidP="00EA1D64">
            <w:pPr>
              <w:rPr>
                <w:bCs/>
              </w:rPr>
            </w:pPr>
          </w:p>
          <w:p w:rsidR="00B42EAA" w:rsidRDefault="00B42EAA" w:rsidP="00EA1D64">
            <w:pPr>
              <w:rPr>
                <w:bCs/>
              </w:rPr>
            </w:pPr>
          </w:p>
          <w:p w:rsidR="00B42EAA" w:rsidRDefault="00B42EAA" w:rsidP="00EA1D64">
            <w:pPr>
              <w:rPr>
                <w:bCs/>
              </w:rPr>
            </w:pPr>
          </w:p>
          <w:p w:rsidR="00B42EAA" w:rsidRDefault="00B42EAA" w:rsidP="00EA1D64">
            <w:pPr>
              <w:rPr>
                <w:bCs/>
              </w:rPr>
            </w:pPr>
          </w:p>
          <w:p w:rsidR="00B42EAA" w:rsidRDefault="00B42EAA" w:rsidP="00EA1D64">
            <w:pPr>
              <w:rPr>
                <w:bCs/>
              </w:rPr>
            </w:pPr>
          </w:p>
          <w:p w:rsidR="00B42EAA" w:rsidRPr="00940266" w:rsidRDefault="00E617D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Default="00B42EAA" w:rsidP="00EA1D64">
            <w:pPr>
              <w:rPr>
                <w:bCs/>
              </w:rPr>
            </w:pPr>
          </w:p>
          <w:p w:rsidR="00B42EAA" w:rsidRPr="00B42EAA" w:rsidRDefault="00B42EAA" w:rsidP="00B42EAA"/>
          <w:p w:rsidR="00B42EAA" w:rsidRPr="00B42EAA" w:rsidRDefault="00B42EAA" w:rsidP="00B42EAA"/>
          <w:p w:rsidR="00B42EAA" w:rsidRPr="00B42EAA" w:rsidRDefault="00B42EAA" w:rsidP="00B42EAA"/>
          <w:p w:rsidR="00B42EAA" w:rsidRPr="00B42EAA" w:rsidRDefault="00B42EAA" w:rsidP="00B42EAA"/>
          <w:p w:rsidR="00B42EAA" w:rsidRDefault="00B42EAA" w:rsidP="00B42EAA"/>
          <w:p w:rsidR="009B6931" w:rsidRDefault="009B6931" w:rsidP="00B42EAA"/>
          <w:p w:rsidR="00B42EAA" w:rsidRPr="00B42EAA" w:rsidRDefault="00E617D1" w:rsidP="00B42EAA">
            <w:r>
              <w:rPr>
                <w:sz w:val="22"/>
                <w:szCs w:val="22"/>
              </w:rPr>
              <w:t>5382,2</w:t>
            </w:r>
          </w:p>
        </w:tc>
      </w:tr>
      <w:tr w:rsidR="009B6931" w:rsidRPr="001419AF" w:rsidTr="009B6931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523BC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A16753">
              <w:rPr>
                <w:bCs/>
                <w:sz w:val="22"/>
                <w:szCs w:val="22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940266" w:rsidRDefault="00E617D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Pr="00940266" w:rsidRDefault="00E617D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1376,4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A16753" w:rsidP="00EA1D64"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B42EAA" w:rsidRDefault="00B42EAA" w:rsidP="00EA1D64"/>
          <w:p w:rsidR="00B42EAA" w:rsidRDefault="00B42EAA" w:rsidP="00EA1D64"/>
          <w:p w:rsidR="00B42EAA" w:rsidRDefault="00B42EAA" w:rsidP="00EA1D64"/>
          <w:p w:rsidR="00B42EAA" w:rsidRDefault="00B42EAA" w:rsidP="00EA1D64"/>
          <w:p w:rsidR="00B42EAA" w:rsidRPr="00940266" w:rsidRDefault="00B42EAA" w:rsidP="00EA1D64"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EAA" w:rsidRDefault="00B42EAA" w:rsidP="00EA1D64"/>
          <w:p w:rsidR="00B42EAA" w:rsidRPr="00B42EAA" w:rsidRDefault="00B42EAA" w:rsidP="00B42EAA"/>
          <w:p w:rsidR="00B42EAA" w:rsidRPr="00B42EAA" w:rsidRDefault="00B42EAA" w:rsidP="00B42EAA"/>
          <w:p w:rsidR="00B42EAA" w:rsidRPr="00B42EAA" w:rsidRDefault="00B42EAA" w:rsidP="00B42EAA"/>
          <w:p w:rsidR="009B6931" w:rsidRDefault="009B6931" w:rsidP="00B42EAA"/>
          <w:p w:rsidR="00B42EAA" w:rsidRPr="00B42EAA" w:rsidRDefault="00B42EAA" w:rsidP="00B42EAA">
            <w:r>
              <w:rPr>
                <w:sz w:val="22"/>
                <w:szCs w:val="22"/>
              </w:rPr>
              <w:t>40,0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33" w:rsidRDefault="001F5A33" w:rsidP="00EA1D64">
            <w:pPr>
              <w:rPr>
                <w:b/>
              </w:rPr>
            </w:pPr>
          </w:p>
          <w:p w:rsidR="00523BC3" w:rsidRPr="00940266" w:rsidRDefault="00523BC3" w:rsidP="00EA1D64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A33" w:rsidRDefault="001F5A33" w:rsidP="00EA1D64">
            <w:pPr>
              <w:rPr>
                <w:b/>
              </w:rPr>
            </w:pPr>
          </w:p>
          <w:p w:rsidR="00523BC3" w:rsidRPr="00940266" w:rsidRDefault="00523BC3" w:rsidP="00EA1D64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523BC3" w:rsidRDefault="00523BC3" w:rsidP="00EA1D64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523BC3" w:rsidRDefault="00523BC3" w:rsidP="00141BE3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Default="00523BC3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940266" w:rsidRDefault="00523BC3" w:rsidP="00EA1D64"/>
          <w:p w:rsidR="00523BC3" w:rsidRPr="00940266" w:rsidRDefault="00523BC3" w:rsidP="00523BC3"/>
          <w:p w:rsidR="001F5A33" w:rsidRDefault="001F5A33" w:rsidP="00523BC3"/>
          <w:p w:rsidR="00523BC3" w:rsidRPr="00940266" w:rsidRDefault="00523BC3" w:rsidP="00523BC3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940266" w:rsidRDefault="00523BC3" w:rsidP="00EA1D64"/>
          <w:p w:rsidR="00523BC3" w:rsidRPr="00940266" w:rsidRDefault="00523BC3" w:rsidP="00523BC3"/>
          <w:p w:rsidR="001F5A33" w:rsidRDefault="001F5A33" w:rsidP="00523BC3"/>
          <w:p w:rsidR="00523BC3" w:rsidRPr="00940266" w:rsidRDefault="00523BC3" w:rsidP="00523BC3">
            <w:r w:rsidRPr="00940266">
              <w:rPr>
                <w:sz w:val="22"/>
                <w:szCs w:val="22"/>
              </w:rPr>
              <w:t>100,0</w:t>
            </w:r>
          </w:p>
        </w:tc>
      </w:tr>
      <w:tr w:rsidR="00523BC3" w:rsidRPr="001419AF" w:rsidTr="00141BE3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Pr="009B2BF4" w:rsidRDefault="00523BC3" w:rsidP="00EA1D64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BC3" w:rsidRPr="009B2BF4" w:rsidRDefault="00523BC3" w:rsidP="00141BE3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BC3" w:rsidRDefault="00523BC3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940266" w:rsidRDefault="00523BC3" w:rsidP="00EA1D64"/>
          <w:p w:rsidR="00523BC3" w:rsidRPr="00940266" w:rsidRDefault="00523BC3" w:rsidP="00523BC3"/>
          <w:p w:rsidR="00523BC3" w:rsidRPr="00940266" w:rsidRDefault="00523BC3" w:rsidP="00523BC3"/>
          <w:p w:rsidR="00523BC3" w:rsidRPr="00940266" w:rsidRDefault="00523BC3" w:rsidP="00523BC3"/>
          <w:p w:rsidR="001F5A33" w:rsidRDefault="001F5A33" w:rsidP="00523BC3"/>
          <w:p w:rsidR="001F5A33" w:rsidRDefault="001F5A33" w:rsidP="00523BC3"/>
          <w:p w:rsidR="00523BC3" w:rsidRPr="00940266" w:rsidRDefault="00523BC3" w:rsidP="00523BC3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BC3" w:rsidRPr="00940266" w:rsidRDefault="00523BC3" w:rsidP="00EA1D64"/>
          <w:p w:rsidR="00523BC3" w:rsidRPr="00940266" w:rsidRDefault="00523BC3" w:rsidP="00523BC3"/>
          <w:p w:rsidR="00523BC3" w:rsidRPr="00940266" w:rsidRDefault="00523BC3" w:rsidP="00523BC3"/>
          <w:p w:rsidR="00523BC3" w:rsidRPr="00940266" w:rsidRDefault="00523BC3" w:rsidP="00523BC3"/>
          <w:p w:rsidR="001F5A33" w:rsidRDefault="001F5A33" w:rsidP="00523BC3"/>
          <w:p w:rsidR="001F5A33" w:rsidRDefault="001F5A33" w:rsidP="00523BC3"/>
          <w:p w:rsidR="00523BC3" w:rsidRPr="00940266" w:rsidRDefault="00523BC3" w:rsidP="00523BC3">
            <w:r w:rsidRPr="00940266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D02E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02EE1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F5A33" w:rsidRPr="00940266" w:rsidRDefault="001F5A3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F5A33" w:rsidRPr="00940266" w:rsidRDefault="001F5A3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D02E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02EE1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F5A33" w:rsidRDefault="001F5A33" w:rsidP="00EA1D64">
            <w:pPr>
              <w:rPr>
                <w:b/>
              </w:rPr>
            </w:pPr>
          </w:p>
          <w:p w:rsidR="001F5A33" w:rsidRPr="00940266" w:rsidRDefault="001F5A3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F5A33" w:rsidRDefault="001F5A33" w:rsidP="00EA1D64">
            <w:pPr>
              <w:rPr>
                <w:b/>
              </w:rPr>
            </w:pPr>
          </w:p>
          <w:p w:rsidR="001F5A33" w:rsidRPr="00940266" w:rsidRDefault="001F5A3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D02EE1">
            <w:r>
              <w:rPr>
                <w:sz w:val="22"/>
                <w:szCs w:val="22"/>
              </w:rPr>
              <w:t>6</w:t>
            </w:r>
            <w:r w:rsidR="00D02EE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655,0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D02EE1">
            <w:r>
              <w:rPr>
                <w:sz w:val="22"/>
                <w:szCs w:val="22"/>
              </w:rPr>
              <w:t>655</w:t>
            </w:r>
            <w:r w:rsidR="009B693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655,0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66,0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t>24,0</w:t>
            </w:r>
          </w:p>
        </w:tc>
      </w:tr>
      <w:tr w:rsidR="009B6931" w:rsidRPr="001419AF" w:rsidTr="009B6931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D02EE1">
            <w:r>
              <w:rPr>
                <w:sz w:val="22"/>
                <w:szCs w:val="22"/>
              </w:rPr>
              <w:t>5</w:t>
            </w:r>
            <w:r w:rsidR="00D02EE1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lastRenderedPageBreak/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Default="001F5A33" w:rsidP="00EA1D64"/>
          <w:p w:rsidR="001F5A33" w:rsidRPr="00940266" w:rsidRDefault="001F5A33" w:rsidP="00EA1D64">
            <w:r>
              <w:rPr>
                <w:sz w:val="22"/>
                <w:szCs w:val="22"/>
              </w:rPr>
              <w:lastRenderedPageBreak/>
              <w:t>565,0</w:t>
            </w:r>
          </w:p>
        </w:tc>
      </w:tr>
      <w:tr w:rsidR="009B6931" w:rsidRPr="001419AF" w:rsidTr="009B6931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940266" w:rsidP="00EA1D64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940266" w:rsidP="00EA1D64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9B6931" w:rsidRPr="001419AF" w:rsidTr="009B6931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D02EE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1C" w:rsidRDefault="00AC141C" w:rsidP="00EA1D64">
            <w:pPr>
              <w:rPr>
                <w:b/>
                <w:bCs/>
              </w:rPr>
            </w:pPr>
          </w:p>
          <w:p w:rsidR="009B6931" w:rsidRPr="00940266" w:rsidRDefault="00940266" w:rsidP="00EA1D64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1C" w:rsidRDefault="00AC141C" w:rsidP="00EA1D64">
            <w:pPr>
              <w:rPr>
                <w:b/>
                <w:bCs/>
              </w:rPr>
            </w:pPr>
          </w:p>
          <w:p w:rsidR="009B6931" w:rsidRPr="00940266" w:rsidRDefault="00940266" w:rsidP="00EA1D64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9B6931" w:rsidRPr="001419AF" w:rsidTr="009B6931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266" w:rsidRPr="00940266" w:rsidRDefault="00940266" w:rsidP="00EA1D64">
            <w:pPr>
              <w:rPr>
                <w:bCs/>
              </w:rPr>
            </w:pPr>
          </w:p>
          <w:p w:rsidR="009B6931" w:rsidRPr="00940266" w:rsidRDefault="00940266" w:rsidP="00940266">
            <w:r w:rsidRPr="00940266">
              <w:rPr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6171B9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9B6931" w:rsidRPr="001419AF" w:rsidTr="009B6931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Default="006171B9" w:rsidP="00EA1D64">
            <w:pPr>
              <w:rPr>
                <w:bCs/>
              </w:rPr>
            </w:pPr>
          </w:p>
          <w:p w:rsidR="009B6931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Default="006171B9" w:rsidP="00EA1D64">
            <w:pPr>
              <w:rPr>
                <w:bCs/>
              </w:rPr>
            </w:pPr>
          </w:p>
          <w:p w:rsidR="009B6931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9B6931" w:rsidRPr="001419AF" w:rsidTr="009B6931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9B6931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9B6931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9B6931" w:rsidRPr="001419AF" w:rsidTr="009B6931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B6931" w:rsidRPr="001419AF" w:rsidRDefault="009B6931" w:rsidP="00EA1D64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9B6931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</w:tr>
      <w:tr w:rsidR="009B6931" w:rsidRPr="001419AF" w:rsidTr="009B6931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1B9" w:rsidRDefault="006171B9" w:rsidP="00EA1D64">
            <w:pPr>
              <w:rPr>
                <w:bCs/>
              </w:rPr>
            </w:pPr>
          </w:p>
          <w:p w:rsidR="006171B9" w:rsidRPr="006171B9" w:rsidRDefault="006171B9" w:rsidP="006171B9"/>
          <w:p w:rsidR="006171B9" w:rsidRPr="006171B9" w:rsidRDefault="006171B9" w:rsidP="006171B9"/>
          <w:p w:rsidR="006171B9" w:rsidRPr="006171B9" w:rsidRDefault="006171B9" w:rsidP="006171B9"/>
          <w:p w:rsidR="006171B9" w:rsidRPr="006171B9" w:rsidRDefault="006171B9" w:rsidP="006171B9"/>
          <w:p w:rsidR="009B6931" w:rsidRDefault="009B6931" w:rsidP="006171B9"/>
          <w:p w:rsidR="006171B9" w:rsidRPr="006171B9" w:rsidRDefault="006171B9" w:rsidP="006171B9">
            <w:r>
              <w:rPr>
                <w:sz w:val="22"/>
                <w:szCs w:val="22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Default="006171B9" w:rsidP="00EA1D64">
            <w:pPr>
              <w:rPr>
                <w:bCs/>
              </w:rPr>
            </w:pPr>
          </w:p>
          <w:p w:rsidR="006171B9" w:rsidRPr="00940266" w:rsidRDefault="006171B9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21,8</w:t>
            </w:r>
          </w:p>
        </w:tc>
      </w:tr>
      <w:tr w:rsidR="009B6931" w:rsidRPr="001419AF" w:rsidTr="009B6931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9B6931">
              <w:rPr>
                <w:b/>
                <w:bCs/>
                <w:sz w:val="22"/>
                <w:szCs w:val="22"/>
              </w:rPr>
              <w:t>0</w:t>
            </w:r>
            <w:r w:rsidR="009B6931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6171B9" w:rsidRDefault="006171B9" w:rsidP="00EA1D64">
            <w:pPr>
              <w:rPr>
                <w:b/>
                <w:bCs/>
              </w:rPr>
            </w:pPr>
          </w:p>
          <w:p w:rsidR="006171B9" w:rsidRPr="00940266" w:rsidRDefault="006171B9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6171B9" w:rsidRDefault="006171B9" w:rsidP="00EA1D64">
            <w:pPr>
              <w:rPr>
                <w:b/>
                <w:bCs/>
              </w:rPr>
            </w:pPr>
          </w:p>
          <w:p w:rsidR="006171B9" w:rsidRPr="00940266" w:rsidRDefault="006171B9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9B6931">
              <w:rPr>
                <w:b/>
                <w:bCs/>
                <w:sz w:val="22"/>
                <w:szCs w:val="22"/>
              </w:rPr>
              <w:t>0,</w:t>
            </w:r>
            <w:r w:rsidR="009B6931" w:rsidRPr="001419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6171B9" w:rsidRDefault="006171B9" w:rsidP="00EA1D64">
            <w:pPr>
              <w:rPr>
                <w:b/>
                <w:bCs/>
              </w:rPr>
            </w:pPr>
          </w:p>
          <w:p w:rsidR="006171B9" w:rsidRDefault="006171B9" w:rsidP="00EA1D64">
            <w:pPr>
              <w:rPr>
                <w:b/>
                <w:bCs/>
              </w:rPr>
            </w:pPr>
          </w:p>
          <w:p w:rsidR="006171B9" w:rsidRPr="00940266" w:rsidRDefault="006171B9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6171B9" w:rsidRDefault="006171B9" w:rsidP="00EA1D64">
            <w:pPr>
              <w:rPr>
                <w:b/>
                <w:bCs/>
              </w:rPr>
            </w:pPr>
          </w:p>
          <w:p w:rsidR="006171B9" w:rsidRDefault="006171B9" w:rsidP="00EA1D64">
            <w:pPr>
              <w:rPr>
                <w:b/>
                <w:bCs/>
              </w:rPr>
            </w:pPr>
          </w:p>
          <w:p w:rsidR="006171B9" w:rsidRPr="00940266" w:rsidRDefault="006171B9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9B6931">
              <w:rPr>
                <w:b/>
                <w:sz w:val="22"/>
                <w:szCs w:val="22"/>
              </w:rPr>
              <w:t>0</w:t>
            </w:r>
            <w:r w:rsidR="009B6931" w:rsidRPr="001419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Pr="00940266" w:rsidRDefault="006171B9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Default="006171B9" w:rsidP="00EA1D64">
            <w:pPr>
              <w:rPr>
                <w:b/>
              </w:rPr>
            </w:pPr>
          </w:p>
          <w:p w:rsidR="006171B9" w:rsidRPr="00940266" w:rsidRDefault="006171B9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9B6931" w:rsidRPr="001419AF" w:rsidTr="009B6931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786593" w:rsidRDefault="00D02EE1" w:rsidP="00EA1D64">
            <w:r w:rsidRPr="00786593">
              <w:rPr>
                <w:sz w:val="22"/>
                <w:szCs w:val="22"/>
              </w:rPr>
              <w:t>25</w:t>
            </w:r>
            <w:r w:rsidR="009B6931" w:rsidRPr="0078659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786593" w:rsidRDefault="009B6931" w:rsidP="00EA1D64"/>
          <w:p w:rsidR="00786593" w:rsidRPr="00786593" w:rsidRDefault="00786593" w:rsidP="00EA1D64"/>
          <w:p w:rsidR="00786593" w:rsidRPr="00786593" w:rsidRDefault="00786593" w:rsidP="00EA1D64"/>
          <w:p w:rsidR="00786593" w:rsidRPr="00786593" w:rsidRDefault="00786593" w:rsidP="00EA1D64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93" w:rsidRPr="00786593" w:rsidRDefault="00786593" w:rsidP="00EA1D64"/>
          <w:p w:rsidR="00786593" w:rsidRPr="00786593" w:rsidRDefault="00786593" w:rsidP="00EA1D64"/>
          <w:p w:rsidR="00786593" w:rsidRPr="00786593" w:rsidRDefault="00786593" w:rsidP="00EA1D64"/>
          <w:p w:rsidR="009B6931" w:rsidRPr="00786593" w:rsidRDefault="00786593" w:rsidP="00EA1D64">
            <w:r w:rsidRPr="00786593">
              <w:rPr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9B6931"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D02EE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9B6931"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B7" w:rsidRDefault="00701DB7" w:rsidP="00EA1D64">
            <w:pPr>
              <w:rPr>
                <w:b/>
                <w:bCs/>
              </w:rPr>
            </w:pPr>
          </w:p>
          <w:p w:rsidR="00701DB7" w:rsidRDefault="00701DB7" w:rsidP="00EA1D64">
            <w:pPr>
              <w:rPr>
                <w:b/>
                <w:bCs/>
              </w:rPr>
            </w:pPr>
          </w:p>
          <w:p w:rsidR="00701DB7" w:rsidRDefault="00701DB7" w:rsidP="00EA1D64">
            <w:pPr>
              <w:rPr>
                <w:b/>
                <w:bCs/>
              </w:rPr>
            </w:pPr>
          </w:p>
          <w:p w:rsidR="009B6931" w:rsidRPr="00940266" w:rsidRDefault="00786593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DB7" w:rsidRDefault="00701DB7" w:rsidP="00EA1D64">
            <w:pPr>
              <w:rPr>
                <w:b/>
                <w:bCs/>
              </w:rPr>
            </w:pPr>
          </w:p>
          <w:p w:rsidR="00701DB7" w:rsidRDefault="00701DB7" w:rsidP="00EA1D64">
            <w:pPr>
              <w:rPr>
                <w:b/>
                <w:bCs/>
              </w:rPr>
            </w:pPr>
          </w:p>
          <w:p w:rsidR="00701DB7" w:rsidRDefault="00701DB7" w:rsidP="00EA1D64">
            <w:pPr>
              <w:rPr>
                <w:b/>
                <w:bCs/>
              </w:rPr>
            </w:pPr>
          </w:p>
          <w:p w:rsidR="009B6931" w:rsidRPr="00940266" w:rsidRDefault="00786593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9B6931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Default="00786593" w:rsidP="00EA1D64">
            <w:pPr>
              <w:rPr>
                <w:bCs/>
              </w:rPr>
            </w:pPr>
          </w:p>
          <w:p w:rsidR="00786593" w:rsidRPr="00940266" w:rsidRDefault="0078659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1867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86769">
              <w:rPr>
                <w:b/>
                <w:sz w:val="22"/>
                <w:szCs w:val="22"/>
              </w:rPr>
              <w:t xml:space="preserve"> 28792,1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2C1D01" w:rsidRPr="00940266" w:rsidRDefault="002C1D01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6E4F9D" w:rsidRPr="00940266" w:rsidRDefault="006E4F9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30197,0</w:t>
            </w:r>
          </w:p>
        </w:tc>
      </w:tr>
      <w:tr w:rsidR="009B6931" w:rsidRPr="001419AF" w:rsidTr="009B6931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color w:val="000000"/>
              </w:rPr>
            </w:pPr>
          </w:p>
          <w:p w:rsidR="002C1D01" w:rsidRPr="00940266" w:rsidRDefault="002C1D0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F9D" w:rsidRDefault="006E4F9D" w:rsidP="00EA1D64">
            <w:pPr>
              <w:rPr>
                <w:b/>
                <w:color w:val="000000"/>
              </w:rPr>
            </w:pPr>
          </w:p>
          <w:p w:rsidR="009B6931" w:rsidRPr="00940266" w:rsidRDefault="006E4F9D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29067,8</w:t>
            </w:r>
          </w:p>
        </w:tc>
      </w:tr>
      <w:tr w:rsidR="009B6931" w:rsidRPr="001419AF" w:rsidTr="009B6931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2C1D01" w:rsidRDefault="002C1D01" w:rsidP="00EA1D64">
            <w:pPr>
              <w:rPr>
                <w:b/>
                <w:bCs/>
              </w:rPr>
            </w:pPr>
          </w:p>
          <w:p w:rsidR="002C1D01" w:rsidRPr="00940266" w:rsidRDefault="002C1D0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bCs/>
              </w:rPr>
            </w:pPr>
          </w:p>
          <w:p w:rsidR="006E4F9D" w:rsidRDefault="006E4F9D" w:rsidP="00EA1D64">
            <w:pPr>
              <w:rPr>
                <w:b/>
                <w:bCs/>
              </w:rPr>
            </w:pPr>
          </w:p>
          <w:p w:rsidR="006E4F9D" w:rsidRPr="00940266" w:rsidRDefault="006E4F9D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29067,8</w:t>
            </w:r>
          </w:p>
        </w:tc>
      </w:tr>
      <w:tr w:rsidR="009B6931" w:rsidRPr="001419AF" w:rsidTr="009B6931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2C1D01" w:rsidRDefault="00186769" w:rsidP="00EA1D64">
            <w:pPr>
              <w:rPr>
                <w:color w:val="000000"/>
              </w:rPr>
            </w:pPr>
            <w:r w:rsidRPr="002C1D01"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2C1D01" w:rsidRDefault="009B6931" w:rsidP="00EA1D64">
            <w:pPr>
              <w:rPr>
                <w:color w:val="000000"/>
              </w:rPr>
            </w:pPr>
          </w:p>
          <w:p w:rsidR="002C1D01" w:rsidRPr="002C1D01" w:rsidRDefault="002C1D01" w:rsidP="00EA1D64">
            <w:pPr>
              <w:rPr>
                <w:color w:val="000000"/>
              </w:rPr>
            </w:pPr>
            <w:r w:rsidRPr="002C1D01">
              <w:rPr>
                <w:color w:val="000000"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6E4F9D" w:rsidRPr="002C1D01" w:rsidRDefault="006E4F9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29067,8</w:t>
            </w:r>
          </w:p>
        </w:tc>
      </w:tr>
      <w:tr w:rsidR="009B6931" w:rsidRPr="001419AF" w:rsidTr="009B6931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18676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D01" w:rsidRDefault="002C1D01" w:rsidP="00EA1D64">
            <w:pPr>
              <w:rPr>
                <w:color w:val="000000"/>
              </w:rPr>
            </w:pPr>
          </w:p>
          <w:p w:rsidR="002C1D01" w:rsidRPr="002C1D01" w:rsidRDefault="002C1D01" w:rsidP="002C1D01"/>
          <w:p w:rsidR="009B6931" w:rsidRDefault="009B6931" w:rsidP="002C1D01"/>
          <w:p w:rsidR="002C1D01" w:rsidRPr="002C1D01" w:rsidRDefault="002C1D01" w:rsidP="002C1D01">
            <w:r>
              <w:rPr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6E4F9D"/>
          <w:p w:rsidR="009B6931" w:rsidRDefault="009B6931" w:rsidP="006E4F9D"/>
          <w:p w:rsidR="006E4F9D" w:rsidRPr="006E4F9D" w:rsidRDefault="006E4F9D" w:rsidP="006E4F9D">
            <w:r>
              <w:rPr>
                <w:sz w:val="22"/>
                <w:szCs w:val="22"/>
              </w:rPr>
              <w:t>29067,8</w:t>
            </w:r>
          </w:p>
        </w:tc>
      </w:tr>
      <w:tr w:rsidR="009B6931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18676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2C1D01" w:rsidRDefault="002C1D01" w:rsidP="00EA1D64">
            <w:pPr>
              <w:rPr>
                <w:color w:val="000000"/>
              </w:rPr>
            </w:pPr>
          </w:p>
          <w:p w:rsidR="002C1D01" w:rsidRDefault="002C1D01" w:rsidP="00EA1D64">
            <w:pPr>
              <w:rPr>
                <w:color w:val="000000"/>
              </w:rPr>
            </w:pPr>
          </w:p>
          <w:p w:rsidR="002C1D01" w:rsidRDefault="002C1D01" w:rsidP="00EA1D64">
            <w:pPr>
              <w:rPr>
                <w:color w:val="000000"/>
              </w:rPr>
            </w:pPr>
          </w:p>
          <w:p w:rsidR="002C1D01" w:rsidRDefault="002C1D01" w:rsidP="00EA1D64">
            <w:pPr>
              <w:rPr>
                <w:color w:val="000000"/>
              </w:rPr>
            </w:pPr>
          </w:p>
          <w:p w:rsidR="002C1D01" w:rsidRDefault="002C1D01" w:rsidP="00EA1D64">
            <w:pPr>
              <w:rPr>
                <w:color w:val="000000"/>
              </w:rPr>
            </w:pPr>
          </w:p>
          <w:p w:rsidR="002C1D01" w:rsidRPr="00940266" w:rsidRDefault="002C1D0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Pr="00940266" w:rsidRDefault="006E4F9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2840,0</w:t>
            </w:r>
          </w:p>
        </w:tc>
      </w:tr>
      <w:tr w:rsidR="009B6931" w:rsidRPr="001419AF" w:rsidTr="009B6931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ED57AD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9D2B09" w:rsidRDefault="009B6931" w:rsidP="0018676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86769">
              <w:rPr>
                <w:color w:val="000000"/>
                <w:sz w:val="22"/>
                <w:szCs w:val="22"/>
              </w:rPr>
              <w:t>25574,1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D01" w:rsidRDefault="002C1D01" w:rsidP="00EA1D64">
            <w:pPr>
              <w:rPr>
                <w:color w:val="000000"/>
              </w:rPr>
            </w:pPr>
          </w:p>
          <w:p w:rsidR="002C1D01" w:rsidRPr="002C1D01" w:rsidRDefault="002C1D01" w:rsidP="002C1D01"/>
          <w:p w:rsidR="002C1D01" w:rsidRPr="002C1D01" w:rsidRDefault="002C1D01" w:rsidP="002C1D01"/>
          <w:p w:rsidR="002C1D01" w:rsidRPr="002C1D01" w:rsidRDefault="002C1D01" w:rsidP="002C1D01"/>
          <w:p w:rsidR="002C1D01" w:rsidRDefault="002C1D01" w:rsidP="002C1D01"/>
          <w:p w:rsidR="009B6931" w:rsidRDefault="009B6931" w:rsidP="002C1D01"/>
          <w:p w:rsidR="002C1D01" w:rsidRPr="002C1D01" w:rsidRDefault="002C1D01" w:rsidP="002C1D01">
            <w:r>
              <w:rPr>
                <w:sz w:val="22"/>
                <w:szCs w:val="22"/>
              </w:rPr>
              <w:t>26227,8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Default="006E4F9D" w:rsidP="00EA1D64">
            <w:pPr>
              <w:rPr>
                <w:color w:val="000000"/>
              </w:rPr>
            </w:pPr>
          </w:p>
          <w:p w:rsidR="006E4F9D" w:rsidRPr="00940266" w:rsidRDefault="006E4F9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26227,8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186769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86769">
              <w:rPr>
                <w:b/>
                <w:color w:val="000000"/>
                <w:sz w:val="22"/>
                <w:szCs w:val="22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b/>
                <w:color w:val="000000"/>
              </w:rPr>
            </w:pPr>
          </w:p>
          <w:p w:rsidR="009B6931" w:rsidRPr="00940266" w:rsidRDefault="00F70B7D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b/>
                <w:color w:val="000000"/>
              </w:rPr>
            </w:pPr>
          </w:p>
          <w:p w:rsidR="009B6931" w:rsidRPr="00940266" w:rsidRDefault="00F70B7D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1129,2</w:t>
            </w:r>
          </w:p>
        </w:tc>
      </w:tr>
      <w:tr w:rsidR="009B6931" w:rsidRPr="001419AF" w:rsidTr="009B6931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Pr="00F70B7D" w:rsidRDefault="00F70B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Pr="00F70B7D" w:rsidRDefault="00F70B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9B6931" w:rsidRPr="001419AF" w:rsidTr="009B6931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70B7D" w:rsidRDefault="009B6931" w:rsidP="00EA1D64"/>
          <w:p w:rsidR="00F70B7D" w:rsidRPr="00F70B7D" w:rsidRDefault="00F70B7D" w:rsidP="00EA1D64"/>
          <w:p w:rsidR="00F70B7D" w:rsidRPr="00F70B7D" w:rsidRDefault="00F70B7D" w:rsidP="00EA1D64">
            <w:r w:rsidRPr="00F70B7D"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F70B7D" w:rsidRDefault="009B6931" w:rsidP="00EA1D64"/>
          <w:p w:rsidR="00F70B7D" w:rsidRPr="00F70B7D" w:rsidRDefault="00F70B7D" w:rsidP="00EA1D64"/>
          <w:p w:rsidR="00F70B7D" w:rsidRPr="00F70B7D" w:rsidRDefault="00F70B7D" w:rsidP="00EA1D64">
            <w:r w:rsidRPr="00F70B7D">
              <w:rPr>
                <w:sz w:val="22"/>
                <w:szCs w:val="22"/>
              </w:rPr>
              <w:t>503,5</w:t>
            </w:r>
          </w:p>
        </w:tc>
      </w:tr>
      <w:tr w:rsidR="009B6931" w:rsidRPr="001419AF" w:rsidTr="009B6931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Pr="00940266" w:rsidRDefault="00F70B7D" w:rsidP="00EA1D64">
            <w:r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Pr="00940266" w:rsidRDefault="00F70B7D" w:rsidP="00EA1D64">
            <w:r>
              <w:rPr>
                <w:sz w:val="22"/>
                <w:szCs w:val="22"/>
              </w:rPr>
              <w:t>503,5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Pr="00940266" w:rsidRDefault="00F70B7D" w:rsidP="00EA1D64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Pr="00940266" w:rsidRDefault="00F70B7D" w:rsidP="00EA1D64">
            <w:r>
              <w:rPr>
                <w:sz w:val="22"/>
                <w:szCs w:val="22"/>
              </w:rPr>
              <w:t>500,0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Pr="00940266" w:rsidRDefault="00F70B7D" w:rsidP="00EA1D64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Pr="00940266" w:rsidRDefault="00F70B7D" w:rsidP="00EA1D64">
            <w:r>
              <w:rPr>
                <w:sz w:val="22"/>
                <w:szCs w:val="22"/>
              </w:rPr>
              <w:t>3,5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r>
              <w:rPr>
                <w:sz w:val="22"/>
                <w:szCs w:val="22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Pr="00940266" w:rsidRDefault="00F70B7D" w:rsidP="00EA1D64">
            <w:r>
              <w:rPr>
                <w:sz w:val="22"/>
                <w:szCs w:val="22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Default="00F70B7D" w:rsidP="00EA1D64"/>
          <w:p w:rsidR="00F70B7D" w:rsidRPr="00940266" w:rsidRDefault="00F70B7D" w:rsidP="00EA1D64">
            <w:r>
              <w:rPr>
                <w:sz w:val="22"/>
                <w:szCs w:val="22"/>
              </w:rPr>
              <w:t>625,7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18676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86769">
              <w:rPr>
                <w:b/>
                <w:sz w:val="22"/>
                <w:szCs w:val="22"/>
              </w:rPr>
              <w:t>181860,</w:t>
            </w:r>
            <w:r w:rsidR="001465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7E5" w:rsidRDefault="00A027E5" w:rsidP="00EA1D64">
            <w:pPr>
              <w:rPr>
                <w:b/>
              </w:rPr>
            </w:pPr>
          </w:p>
          <w:p w:rsidR="009B6931" w:rsidRPr="00940266" w:rsidRDefault="00E707C5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013" w:rsidRDefault="00461013" w:rsidP="00EA1D64">
            <w:pPr>
              <w:rPr>
                <w:b/>
              </w:rPr>
            </w:pPr>
          </w:p>
          <w:p w:rsidR="009B6931" w:rsidRPr="00940266" w:rsidRDefault="009947BE" w:rsidP="009947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610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="00461013">
              <w:rPr>
                <w:b/>
                <w:sz w:val="22"/>
                <w:szCs w:val="22"/>
              </w:rPr>
              <w:t>29,9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F70B7D" w:rsidRPr="00940266" w:rsidRDefault="00F70B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F70B7D" w:rsidRPr="00940266" w:rsidRDefault="00F70B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b/>
              </w:rPr>
            </w:pPr>
          </w:p>
          <w:p w:rsidR="00F70B7D" w:rsidRPr="00F70B7D" w:rsidRDefault="00F70B7D" w:rsidP="00F70B7D"/>
          <w:p w:rsidR="00F70B7D" w:rsidRPr="00F70B7D" w:rsidRDefault="00F70B7D" w:rsidP="00F70B7D"/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Default="00F70B7D" w:rsidP="00EA1D64">
            <w:pPr>
              <w:rPr>
                <w:b/>
              </w:rPr>
            </w:pPr>
          </w:p>
          <w:p w:rsidR="00F70B7D" w:rsidRPr="00940266" w:rsidRDefault="00F70B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i/>
              </w:rPr>
            </w:pPr>
          </w:p>
          <w:p w:rsidR="00F70B7D" w:rsidRDefault="00F70B7D" w:rsidP="00EA1D64">
            <w:pPr>
              <w:rPr>
                <w:i/>
              </w:rPr>
            </w:pPr>
          </w:p>
          <w:p w:rsidR="00F70B7D" w:rsidRPr="00F70B7D" w:rsidRDefault="00F70B7D" w:rsidP="00EA1D64">
            <w:r w:rsidRPr="00F70B7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i/>
              </w:rPr>
            </w:pPr>
          </w:p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i/>
                <w:color w:val="000000"/>
              </w:rPr>
            </w:pPr>
          </w:p>
          <w:p w:rsidR="00F70B7D" w:rsidRPr="00F70B7D" w:rsidRDefault="00F70B7D" w:rsidP="00F70B7D"/>
          <w:p w:rsidR="00F70B7D" w:rsidRPr="00F70B7D" w:rsidRDefault="00F70B7D" w:rsidP="00F70B7D"/>
          <w:p w:rsidR="00F70B7D" w:rsidRPr="00F70B7D" w:rsidRDefault="00F70B7D" w:rsidP="00F70B7D"/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i/>
                <w:color w:val="000000"/>
              </w:rPr>
            </w:pPr>
          </w:p>
          <w:p w:rsidR="00F70B7D" w:rsidRPr="00F70B7D" w:rsidRDefault="00F70B7D" w:rsidP="00F70B7D"/>
          <w:p w:rsidR="00F70B7D" w:rsidRPr="00F70B7D" w:rsidRDefault="00F70B7D" w:rsidP="00F70B7D"/>
          <w:p w:rsidR="00F70B7D" w:rsidRDefault="00F70B7D" w:rsidP="00F70B7D"/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18676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F70B7D" w:rsidRDefault="00F70B7D" w:rsidP="00EA1D64">
            <w:pPr>
              <w:rPr>
                <w:color w:val="000000"/>
              </w:rPr>
            </w:pPr>
          </w:p>
          <w:p w:rsidR="00F70B7D" w:rsidRDefault="00F70B7D" w:rsidP="00EA1D64">
            <w:pPr>
              <w:rPr>
                <w:color w:val="000000"/>
              </w:rPr>
            </w:pPr>
          </w:p>
          <w:p w:rsidR="00F70B7D" w:rsidRDefault="00F70B7D" w:rsidP="00EA1D64">
            <w:pPr>
              <w:rPr>
                <w:color w:val="000000"/>
              </w:rPr>
            </w:pPr>
          </w:p>
          <w:p w:rsidR="00F70B7D" w:rsidRDefault="00F70B7D" w:rsidP="00EA1D64">
            <w:pPr>
              <w:rPr>
                <w:color w:val="000000"/>
              </w:rPr>
            </w:pPr>
          </w:p>
          <w:p w:rsidR="00F70B7D" w:rsidRDefault="00F70B7D" w:rsidP="00EA1D64">
            <w:pPr>
              <w:rPr>
                <w:color w:val="000000"/>
              </w:rPr>
            </w:pPr>
          </w:p>
          <w:p w:rsidR="00F70B7D" w:rsidRDefault="00F70B7D" w:rsidP="00EA1D64">
            <w:pPr>
              <w:rPr>
                <w:color w:val="000000"/>
              </w:rPr>
            </w:pPr>
          </w:p>
          <w:p w:rsidR="00F70B7D" w:rsidRPr="00940266" w:rsidRDefault="00F70B7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color w:val="000000"/>
              </w:rPr>
            </w:pPr>
          </w:p>
          <w:p w:rsidR="00F70B7D" w:rsidRPr="00F70B7D" w:rsidRDefault="00F70B7D" w:rsidP="00F70B7D"/>
          <w:p w:rsidR="00F70B7D" w:rsidRPr="00F70B7D" w:rsidRDefault="00F70B7D" w:rsidP="00F70B7D"/>
          <w:p w:rsidR="00F70B7D" w:rsidRPr="00F70B7D" w:rsidRDefault="00F70B7D" w:rsidP="00F70B7D"/>
          <w:p w:rsidR="00F70B7D" w:rsidRPr="00F70B7D" w:rsidRDefault="00F70B7D" w:rsidP="00F70B7D"/>
          <w:p w:rsidR="00F70B7D" w:rsidRDefault="00F70B7D" w:rsidP="00F70B7D"/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30,0</w:t>
            </w:r>
          </w:p>
        </w:tc>
      </w:tr>
      <w:tr w:rsidR="009B6931" w:rsidRPr="001419AF" w:rsidTr="009B6931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455D10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7613,5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i/>
                <w:color w:val="000000"/>
              </w:rPr>
            </w:pPr>
          </w:p>
          <w:p w:rsidR="0031252B" w:rsidRPr="0031252B" w:rsidRDefault="0031252B" w:rsidP="00EA1D64">
            <w:pPr>
              <w:rPr>
                <w:b/>
                <w:color w:val="000000"/>
              </w:rPr>
            </w:pPr>
            <w:r w:rsidRPr="0031252B">
              <w:rPr>
                <w:b/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color w:val="000000"/>
              </w:rPr>
            </w:pPr>
          </w:p>
          <w:p w:rsidR="0031252B" w:rsidRPr="0031252B" w:rsidRDefault="0031252B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5828,2</w:t>
            </w:r>
          </w:p>
        </w:tc>
      </w:tr>
      <w:tr w:rsidR="009B6931" w:rsidRPr="001419AF" w:rsidTr="009B6931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31252B">
            <w:pPr>
              <w:jc w:val="center"/>
            </w:pPr>
            <w:r>
              <w:rPr>
                <w:sz w:val="22"/>
                <w:szCs w:val="22"/>
              </w:rPr>
              <w:t>05 2 0</w:t>
            </w:r>
            <w:r w:rsidR="0031252B"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455D1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9B6931" w:rsidRPr="00940266" w:rsidRDefault="0031252B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Pr="00940266" w:rsidRDefault="0031252B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5828,2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56B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Pr="00940266" w:rsidRDefault="0031252B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Default="0031252B" w:rsidP="00EA1D64">
            <w:pPr>
              <w:rPr>
                <w:color w:val="000000"/>
              </w:rPr>
            </w:pPr>
          </w:p>
          <w:p w:rsidR="0031252B" w:rsidRPr="00940266" w:rsidRDefault="0031252B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F36B8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56B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Default="00125CC3" w:rsidP="00EA1D64">
            <w:pPr>
              <w:rPr>
                <w:color w:val="000000"/>
              </w:rPr>
            </w:pPr>
          </w:p>
          <w:p w:rsidR="00125CC3" w:rsidRDefault="00125CC3" w:rsidP="00EA1D64">
            <w:pPr>
              <w:rPr>
                <w:color w:val="000000"/>
              </w:rPr>
            </w:pPr>
          </w:p>
          <w:p w:rsidR="00125CC3" w:rsidRDefault="00125CC3" w:rsidP="00EA1D64">
            <w:pPr>
              <w:rPr>
                <w:color w:val="000000"/>
              </w:rPr>
            </w:pPr>
          </w:p>
          <w:p w:rsidR="00125CC3" w:rsidRDefault="00125CC3" w:rsidP="00EA1D64">
            <w:pPr>
              <w:rPr>
                <w:color w:val="000000"/>
              </w:rPr>
            </w:pPr>
          </w:p>
          <w:p w:rsidR="00125CC3" w:rsidRDefault="00125CC3" w:rsidP="00EA1D64">
            <w:pPr>
              <w:rPr>
                <w:color w:val="000000"/>
              </w:rPr>
            </w:pPr>
          </w:p>
          <w:p w:rsidR="00125CC3" w:rsidRDefault="00125CC3" w:rsidP="00EA1D64">
            <w:pPr>
              <w:rPr>
                <w:color w:val="000000"/>
              </w:rPr>
            </w:pPr>
          </w:p>
          <w:p w:rsidR="009B6931" w:rsidRPr="00940266" w:rsidRDefault="00125CC3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Default="00125CC3" w:rsidP="00EA1D64">
            <w:pPr>
              <w:rPr>
                <w:color w:val="000000"/>
              </w:rPr>
            </w:pPr>
          </w:p>
          <w:p w:rsidR="00125CC3" w:rsidRPr="00125CC3" w:rsidRDefault="00125CC3" w:rsidP="00125CC3"/>
          <w:p w:rsidR="00125CC3" w:rsidRPr="00125CC3" w:rsidRDefault="00125CC3" w:rsidP="00125CC3"/>
          <w:p w:rsidR="00125CC3" w:rsidRPr="00125CC3" w:rsidRDefault="00125CC3" w:rsidP="00125CC3"/>
          <w:p w:rsidR="00125CC3" w:rsidRDefault="00125CC3" w:rsidP="00125CC3"/>
          <w:p w:rsidR="009B6931" w:rsidRDefault="009B6931" w:rsidP="00125CC3"/>
          <w:p w:rsidR="00125CC3" w:rsidRPr="00125CC3" w:rsidRDefault="00125CC3" w:rsidP="00125CC3">
            <w:r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455D10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D10" w:rsidRPr="00940266" w:rsidRDefault="00455D10" w:rsidP="00EA1D64">
            <w:pPr>
              <w:rPr>
                <w:color w:val="000000"/>
              </w:rPr>
            </w:pPr>
          </w:p>
          <w:p w:rsidR="00455D10" w:rsidRPr="00940266" w:rsidRDefault="00455D10" w:rsidP="00455D10"/>
          <w:p w:rsidR="009B6931" w:rsidRPr="00940266" w:rsidRDefault="00455D10" w:rsidP="00455D10">
            <w:r w:rsidRPr="00940266">
              <w:rPr>
                <w:sz w:val="22"/>
                <w:szCs w:val="22"/>
              </w:rPr>
              <w:t>3898,2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Default="00F96844" w:rsidP="00EA1D64">
            <w:pPr>
              <w:rPr>
                <w:color w:val="000000"/>
              </w:rPr>
            </w:pPr>
          </w:p>
          <w:p w:rsidR="00F96844" w:rsidRDefault="00F96844" w:rsidP="00F96844"/>
          <w:p w:rsidR="009B6931" w:rsidRPr="00F96844" w:rsidRDefault="00F96844" w:rsidP="00F96844">
            <w:r>
              <w:rPr>
                <w:sz w:val="22"/>
                <w:szCs w:val="22"/>
              </w:rPr>
              <w:t>3898,2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color w:val="000000"/>
              </w:rPr>
            </w:pPr>
          </w:p>
          <w:p w:rsidR="00F70B7D" w:rsidRPr="00F70B7D" w:rsidRDefault="00F70B7D" w:rsidP="00F70B7D"/>
          <w:p w:rsidR="00F70B7D" w:rsidRPr="00F70B7D" w:rsidRDefault="00F70B7D" w:rsidP="00F70B7D"/>
          <w:p w:rsidR="00F70B7D" w:rsidRPr="00F70B7D" w:rsidRDefault="00F70B7D" w:rsidP="00F70B7D"/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B7D" w:rsidRDefault="00F70B7D" w:rsidP="00EA1D64">
            <w:pPr>
              <w:rPr>
                <w:color w:val="000000"/>
              </w:rPr>
            </w:pPr>
          </w:p>
          <w:p w:rsidR="00F70B7D" w:rsidRPr="00F70B7D" w:rsidRDefault="00F70B7D" w:rsidP="00F70B7D"/>
          <w:p w:rsidR="00F70B7D" w:rsidRPr="00F70B7D" w:rsidRDefault="00F70B7D" w:rsidP="00F70B7D"/>
          <w:p w:rsidR="00F70B7D" w:rsidRDefault="00F70B7D" w:rsidP="00F70B7D"/>
          <w:p w:rsidR="009B6931" w:rsidRDefault="009B6931" w:rsidP="00F70B7D"/>
          <w:p w:rsidR="00F70B7D" w:rsidRPr="00F70B7D" w:rsidRDefault="00F70B7D" w:rsidP="00F70B7D">
            <w:r>
              <w:rPr>
                <w:sz w:val="22"/>
                <w:szCs w:val="22"/>
              </w:rPr>
              <w:t>56,0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455D10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A027E5" w:rsidRDefault="00A027E5" w:rsidP="00EA1D64">
            <w:pPr>
              <w:rPr>
                <w:b/>
                <w:color w:val="000000"/>
              </w:rPr>
            </w:pPr>
            <w:r w:rsidRPr="00A027E5"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461013" w:rsidRDefault="009947BE" w:rsidP="009947B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1013" w:rsidRP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461013" w:rsidRP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455D10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i/>
                <w:color w:val="000000"/>
              </w:rPr>
            </w:pPr>
          </w:p>
          <w:p w:rsidR="00A027E5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Default="00A027E5" w:rsidP="00EA1D64">
            <w:pPr>
              <w:rPr>
                <w:b/>
                <w:i/>
                <w:color w:val="000000"/>
              </w:rPr>
            </w:pPr>
          </w:p>
          <w:p w:rsidR="00A027E5" w:rsidRPr="00A027E5" w:rsidRDefault="00A027E5" w:rsidP="0046101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461013">
              <w:rPr>
                <w:b/>
                <w:color w:val="000000"/>
                <w:sz w:val="22"/>
                <w:szCs w:val="22"/>
              </w:rPr>
              <w:t>247</w:t>
            </w:r>
            <w:r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i/>
                <w:color w:val="000000"/>
              </w:rPr>
            </w:pPr>
          </w:p>
          <w:p w:rsidR="00461013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Default="00461013" w:rsidP="00EA1D64">
            <w:pPr>
              <w:rPr>
                <w:b/>
                <w:i/>
                <w:color w:val="000000"/>
              </w:rPr>
            </w:pPr>
          </w:p>
          <w:p w:rsidR="00461013" w:rsidRPr="00461013" w:rsidRDefault="009947BE" w:rsidP="009947B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9B6931" w:rsidRPr="001419AF" w:rsidTr="009B6931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455D10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7E5" w:rsidRDefault="00A027E5" w:rsidP="00EA1D64">
            <w:pPr>
              <w:rPr>
                <w:b/>
                <w:color w:val="000000"/>
              </w:rPr>
            </w:pPr>
          </w:p>
          <w:p w:rsidR="009B6931" w:rsidRPr="00A027E5" w:rsidRDefault="00A027E5" w:rsidP="00461013">
            <w:pPr>
              <w:rPr>
                <w:b/>
                <w:color w:val="000000"/>
              </w:rPr>
            </w:pPr>
            <w:r w:rsidRPr="00A027E5">
              <w:rPr>
                <w:b/>
                <w:color w:val="000000"/>
                <w:sz w:val="22"/>
                <w:szCs w:val="22"/>
              </w:rPr>
              <w:t>25</w:t>
            </w:r>
            <w:r w:rsidR="00461013">
              <w:rPr>
                <w:b/>
                <w:color w:val="000000"/>
                <w:sz w:val="22"/>
                <w:szCs w:val="22"/>
              </w:rPr>
              <w:t>247</w:t>
            </w:r>
            <w:r w:rsidRPr="00A027E5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013" w:rsidRDefault="00461013" w:rsidP="00EA1D64">
            <w:pPr>
              <w:rPr>
                <w:b/>
                <w:i/>
                <w:color w:val="000000"/>
              </w:rPr>
            </w:pPr>
          </w:p>
          <w:p w:rsidR="009B6931" w:rsidRPr="00461013" w:rsidRDefault="009947BE" w:rsidP="009947B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1013" w:rsidRP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461013" w:rsidRP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9B6931" w:rsidRPr="001419AF" w:rsidTr="009B6931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800425" w:rsidRDefault="00063A2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7131B1" w:rsidRDefault="007131B1" w:rsidP="00EA1D64">
            <w:pPr>
              <w:rPr>
                <w:b/>
              </w:rPr>
            </w:pPr>
          </w:p>
          <w:p w:rsidR="007131B1" w:rsidRDefault="007131B1" w:rsidP="00EA1D64">
            <w:pPr>
              <w:rPr>
                <w:b/>
              </w:rPr>
            </w:pPr>
          </w:p>
          <w:p w:rsidR="007131B1" w:rsidRPr="00940266" w:rsidRDefault="007131B1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7131B1" w:rsidRDefault="007131B1" w:rsidP="00EA1D64">
            <w:pPr>
              <w:rPr>
                <w:b/>
              </w:rPr>
            </w:pPr>
          </w:p>
          <w:p w:rsidR="007131B1" w:rsidRDefault="007131B1" w:rsidP="00EA1D64">
            <w:pPr>
              <w:rPr>
                <w:b/>
              </w:rPr>
            </w:pPr>
          </w:p>
          <w:p w:rsidR="007131B1" w:rsidRPr="00940266" w:rsidRDefault="007131B1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455D10" w:rsidP="00EA1D64">
            <w:r>
              <w:rPr>
                <w:sz w:val="22"/>
                <w:szCs w:val="22"/>
              </w:rPr>
              <w:t>3105,6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7131B1" w:rsidRDefault="007131B1" w:rsidP="00EA1D64"/>
          <w:p w:rsidR="007131B1" w:rsidRDefault="007131B1" w:rsidP="00EA1D64"/>
          <w:p w:rsidR="007131B1" w:rsidRDefault="007131B1" w:rsidP="00EA1D64"/>
          <w:p w:rsidR="007131B1" w:rsidRDefault="007131B1" w:rsidP="00EA1D64"/>
          <w:p w:rsidR="007131B1" w:rsidRDefault="007131B1" w:rsidP="00EA1D64"/>
          <w:p w:rsidR="007131B1" w:rsidRPr="00940266" w:rsidRDefault="007131B1" w:rsidP="007131B1">
            <w:r>
              <w:rPr>
                <w:sz w:val="22"/>
                <w:szCs w:val="22"/>
              </w:rPr>
              <w:t>3201,7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7131B1" w:rsidRDefault="007131B1" w:rsidP="00EA1D64"/>
          <w:p w:rsidR="007131B1" w:rsidRDefault="007131B1" w:rsidP="00EA1D64"/>
          <w:p w:rsidR="007131B1" w:rsidRDefault="007131B1" w:rsidP="00EA1D64"/>
          <w:p w:rsidR="007131B1" w:rsidRDefault="007131B1" w:rsidP="00EA1D64"/>
          <w:p w:rsidR="007131B1" w:rsidRDefault="007131B1" w:rsidP="00EA1D64"/>
          <w:p w:rsidR="007131B1" w:rsidRPr="00940266" w:rsidRDefault="007131B1" w:rsidP="009947BE">
            <w:r>
              <w:rPr>
                <w:sz w:val="22"/>
                <w:szCs w:val="22"/>
              </w:rPr>
              <w:t>3</w:t>
            </w:r>
            <w:r w:rsidR="009947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01,7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AD3E16" w:rsidRDefault="009B6931" w:rsidP="00EA1D64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455D10" w:rsidP="00EA1D64">
            <w:r>
              <w:rPr>
                <w:sz w:val="22"/>
                <w:szCs w:val="22"/>
              </w:rPr>
              <w:t>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Default="00F96844" w:rsidP="00EA1D64"/>
          <w:p w:rsidR="00F96844" w:rsidRPr="00F96844" w:rsidRDefault="00F96844" w:rsidP="00F96844"/>
          <w:p w:rsidR="00F96844" w:rsidRPr="00F96844" w:rsidRDefault="00F96844" w:rsidP="00F96844"/>
          <w:p w:rsidR="00F96844" w:rsidRPr="00F96844" w:rsidRDefault="00F96844" w:rsidP="00F96844"/>
          <w:p w:rsidR="00F96844" w:rsidRPr="00F96844" w:rsidRDefault="00F96844" w:rsidP="00F96844"/>
          <w:p w:rsidR="009B6931" w:rsidRDefault="009B6931" w:rsidP="00F96844"/>
          <w:p w:rsidR="00F96844" w:rsidRPr="00F96844" w:rsidRDefault="00F96844" w:rsidP="00F96844">
            <w:r>
              <w:rPr>
                <w:sz w:val="22"/>
                <w:szCs w:val="22"/>
              </w:rPr>
              <w:t>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F96844" w:rsidRDefault="00F96844" w:rsidP="00EA1D64"/>
          <w:p w:rsidR="00F96844" w:rsidRDefault="00F96844" w:rsidP="00EA1D64"/>
          <w:p w:rsidR="00F96844" w:rsidRDefault="00F96844" w:rsidP="00EA1D64"/>
          <w:p w:rsidR="00F96844" w:rsidRDefault="00F96844" w:rsidP="00EA1D64"/>
          <w:p w:rsidR="00F96844" w:rsidRDefault="00F96844" w:rsidP="00EA1D64"/>
          <w:p w:rsidR="00F96844" w:rsidRPr="00940266" w:rsidRDefault="00F96844" w:rsidP="00EA1D64">
            <w:r>
              <w:rPr>
                <w:sz w:val="22"/>
                <w:szCs w:val="22"/>
              </w:rPr>
              <w:t>865,3</w:t>
            </w:r>
          </w:p>
        </w:tc>
      </w:tr>
      <w:tr w:rsidR="009B6931" w:rsidRPr="001419AF" w:rsidTr="009B6931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800425" w:rsidRDefault="00063A2A" w:rsidP="00EA1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rFonts w:ascii="Calibri" w:hAnsi="Calibri"/>
                <w:b/>
              </w:rPr>
            </w:pPr>
          </w:p>
          <w:p w:rsidR="007E3E50" w:rsidRPr="00940266" w:rsidRDefault="007E3E50" w:rsidP="00EA1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>
            <w:pPr>
              <w:rPr>
                <w:rFonts w:ascii="Calibri" w:hAnsi="Calibri"/>
                <w:b/>
              </w:rPr>
            </w:pPr>
          </w:p>
          <w:p w:rsidR="009B6931" w:rsidRPr="00940266" w:rsidRDefault="007E3E50" w:rsidP="00EA1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</w:tr>
      <w:tr w:rsidR="009B6931" w:rsidRPr="001419AF" w:rsidTr="009B6931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063A2A" w:rsidP="00EA1D64"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/>
          <w:p w:rsidR="007E3E50" w:rsidRPr="007E3E50" w:rsidRDefault="007E3E50" w:rsidP="007E3E50"/>
          <w:p w:rsidR="007E3E50" w:rsidRPr="007E3E50" w:rsidRDefault="007E3E50" w:rsidP="007E3E50"/>
          <w:p w:rsidR="009B6931" w:rsidRDefault="009B6931" w:rsidP="007E3E50"/>
          <w:p w:rsidR="007E3E50" w:rsidRPr="007E3E50" w:rsidRDefault="007E3E50" w:rsidP="007E3E50"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/>
          <w:p w:rsidR="007E3E50" w:rsidRPr="007E3E50" w:rsidRDefault="007E3E50" w:rsidP="007E3E50"/>
          <w:p w:rsidR="007E3E50" w:rsidRPr="007E3E50" w:rsidRDefault="007E3E50" w:rsidP="007E3E50"/>
          <w:p w:rsidR="009B6931" w:rsidRDefault="009B6931" w:rsidP="007E3E50"/>
          <w:p w:rsidR="007E3E50" w:rsidRPr="007E3E50" w:rsidRDefault="007E3E50" w:rsidP="007E3E50">
            <w:r>
              <w:rPr>
                <w:sz w:val="22"/>
                <w:szCs w:val="22"/>
              </w:rPr>
              <w:t>150,0</w:t>
            </w:r>
          </w:p>
        </w:tc>
      </w:tr>
      <w:tr w:rsidR="009B6931" w:rsidRPr="001419AF" w:rsidTr="009B6931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800425" w:rsidRDefault="009B6931" w:rsidP="00EA1D64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7E3E50" w:rsidRDefault="007E3E50" w:rsidP="00EA1D64">
            <w:pPr>
              <w:rPr>
                <w:b/>
              </w:rPr>
            </w:pPr>
          </w:p>
          <w:p w:rsidR="007E3E50" w:rsidRPr="00940266" w:rsidRDefault="007E3E50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>
            <w:pPr>
              <w:rPr>
                <w:b/>
              </w:rPr>
            </w:pPr>
          </w:p>
          <w:p w:rsidR="007E3E50" w:rsidRDefault="007E3E50" w:rsidP="007E3E50"/>
          <w:p w:rsidR="009B6931" w:rsidRPr="00461013" w:rsidRDefault="007E3E50" w:rsidP="007E3E50">
            <w:pPr>
              <w:rPr>
                <w:b/>
              </w:rPr>
            </w:pPr>
            <w:r w:rsidRPr="00461013">
              <w:rPr>
                <w:b/>
                <w:sz w:val="22"/>
                <w:szCs w:val="22"/>
              </w:rPr>
              <w:t>20,0</w:t>
            </w:r>
          </w:p>
        </w:tc>
      </w:tr>
      <w:tr w:rsidR="009B6931" w:rsidRPr="001419AF" w:rsidTr="009B6931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r w:rsidRPr="001419A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/>
          <w:p w:rsidR="007E3E50" w:rsidRPr="007E3E50" w:rsidRDefault="007E3E50" w:rsidP="007E3E50"/>
          <w:p w:rsidR="007E3E50" w:rsidRPr="007E3E50" w:rsidRDefault="007E3E50" w:rsidP="007E3E50"/>
          <w:p w:rsidR="007E3E50" w:rsidRPr="007E3E50" w:rsidRDefault="007E3E50" w:rsidP="007E3E50"/>
          <w:p w:rsidR="007E3E50" w:rsidRPr="007E3E50" w:rsidRDefault="007E3E50" w:rsidP="007E3E50"/>
          <w:p w:rsidR="009B6931" w:rsidRDefault="009B6931" w:rsidP="007E3E50"/>
          <w:p w:rsidR="007E3E50" w:rsidRPr="007E3E50" w:rsidRDefault="007E3E50" w:rsidP="007E3E50"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/>
          <w:p w:rsidR="007E3E50" w:rsidRPr="007E3E50" w:rsidRDefault="007E3E50" w:rsidP="007E3E50"/>
          <w:p w:rsidR="007E3E50" w:rsidRPr="007E3E50" w:rsidRDefault="007E3E50" w:rsidP="007E3E50"/>
          <w:p w:rsidR="007E3E50" w:rsidRPr="007E3E50" w:rsidRDefault="007E3E50" w:rsidP="007E3E50"/>
          <w:p w:rsidR="007E3E50" w:rsidRPr="007E3E50" w:rsidRDefault="007E3E50" w:rsidP="007E3E50"/>
          <w:p w:rsidR="007E3E50" w:rsidRDefault="007E3E50" w:rsidP="007E3E50"/>
          <w:p w:rsidR="009B6931" w:rsidRPr="007E3E50" w:rsidRDefault="007E3E50" w:rsidP="007E3E50">
            <w:r>
              <w:rPr>
                <w:sz w:val="22"/>
                <w:szCs w:val="22"/>
              </w:rPr>
              <w:t>20,0</w:t>
            </w:r>
          </w:p>
        </w:tc>
      </w:tr>
      <w:tr w:rsidR="009B6931" w:rsidRPr="001419AF" w:rsidTr="009B6931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800425" w:rsidRDefault="009B6931" w:rsidP="00063A2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063A2A">
              <w:rPr>
                <w:b/>
                <w:sz w:val="22"/>
                <w:szCs w:val="22"/>
              </w:rPr>
              <w:t>5230,7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AE62C3" w:rsidRDefault="009B6931" w:rsidP="00EA1D64">
            <w:pPr>
              <w:rPr>
                <w:b/>
              </w:rPr>
            </w:pPr>
          </w:p>
          <w:p w:rsidR="00AE62C3" w:rsidRPr="00AE62C3" w:rsidRDefault="00AE62C3" w:rsidP="00EA1D64">
            <w:pPr>
              <w:rPr>
                <w:b/>
              </w:rPr>
            </w:pPr>
          </w:p>
          <w:p w:rsidR="00AE62C3" w:rsidRPr="00AE62C3" w:rsidRDefault="00AE62C3" w:rsidP="00EA1D64">
            <w:pPr>
              <w:rPr>
                <w:b/>
              </w:rPr>
            </w:pPr>
          </w:p>
          <w:p w:rsidR="00AE62C3" w:rsidRPr="00AE62C3" w:rsidRDefault="00AE62C3" w:rsidP="00EA1D64">
            <w:pPr>
              <w:rPr>
                <w:b/>
              </w:rPr>
            </w:pPr>
          </w:p>
          <w:p w:rsidR="00AE62C3" w:rsidRPr="00AE62C3" w:rsidRDefault="00AE62C3" w:rsidP="00A027E5">
            <w:pPr>
              <w:rPr>
                <w:b/>
              </w:rPr>
            </w:pPr>
            <w:r w:rsidRPr="00AE62C3">
              <w:rPr>
                <w:b/>
                <w:sz w:val="22"/>
                <w:szCs w:val="22"/>
              </w:rPr>
              <w:t>1</w:t>
            </w:r>
            <w:r w:rsidR="00A027E5">
              <w:rPr>
                <w:b/>
                <w:sz w:val="22"/>
                <w:szCs w:val="22"/>
              </w:rPr>
              <w:t>210</w:t>
            </w:r>
            <w:r w:rsidRPr="00AE62C3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461013" w:rsidRDefault="00461013" w:rsidP="00EA1D64">
            <w:pPr>
              <w:rPr>
                <w:b/>
              </w:rPr>
            </w:pPr>
          </w:p>
          <w:p w:rsidR="00461013" w:rsidRDefault="00461013" w:rsidP="00EA1D64">
            <w:pPr>
              <w:rPr>
                <w:b/>
              </w:rPr>
            </w:pPr>
          </w:p>
          <w:p w:rsidR="00461013" w:rsidRDefault="00461013" w:rsidP="00EA1D64">
            <w:pPr>
              <w:rPr>
                <w:b/>
              </w:rPr>
            </w:pPr>
          </w:p>
          <w:p w:rsidR="00461013" w:rsidRPr="00AE62C3" w:rsidRDefault="00461013" w:rsidP="009947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947B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34,7</w:t>
            </w:r>
          </w:p>
        </w:tc>
      </w:tr>
      <w:tr w:rsidR="009B6931" w:rsidRPr="001419AF" w:rsidTr="009B6931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63A2A" w:rsidP="00EA1D64">
            <w:r>
              <w:rPr>
                <w:sz w:val="22"/>
                <w:szCs w:val="22"/>
              </w:rPr>
              <w:t>5030,7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AE62C3" w:rsidRDefault="00AE62C3" w:rsidP="00EA1D64"/>
          <w:p w:rsidR="00AE62C3" w:rsidRDefault="00AE62C3" w:rsidP="00EA1D64"/>
          <w:p w:rsidR="00AE62C3" w:rsidRDefault="00AE62C3" w:rsidP="00EA1D64"/>
          <w:p w:rsidR="00AE62C3" w:rsidRDefault="00AE62C3" w:rsidP="00EA1D64"/>
          <w:p w:rsidR="00AE62C3" w:rsidRDefault="00AE62C3" w:rsidP="00EA1D64"/>
          <w:p w:rsidR="00AE62C3" w:rsidRPr="00940266" w:rsidRDefault="00AE62C3" w:rsidP="00A027E5">
            <w:r>
              <w:rPr>
                <w:sz w:val="22"/>
                <w:szCs w:val="22"/>
              </w:rPr>
              <w:t>1</w:t>
            </w:r>
            <w:r w:rsidR="00A027E5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461013" w:rsidRDefault="00461013" w:rsidP="00EA1D64"/>
          <w:p w:rsidR="00461013" w:rsidRDefault="00461013" w:rsidP="00EA1D64"/>
          <w:p w:rsidR="00461013" w:rsidRDefault="00461013" w:rsidP="00EA1D64"/>
          <w:p w:rsidR="00461013" w:rsidRDefault="00461013" w:rsidP="00EA1D64"/>
          <w:p w:rsidR="00461013" w:rsidRDefault="00461013" w:rsidP="00EA1D64"/>
          <w:p w:rsidR="00461013" w:rsidRPr="00940266" w:rsidRDefault="009947BE" w:rsidP="00EA1D64">
            <w:r>
              <w:rPr>
                <w:sz w:val="22"/>
                <w:szCs w:val="22"/>
              </w:rPr>
              <w:t>13</w:t>
            </w:r>
            <w:r w:rsidR="00461013">
              <w:rPr>
                <w:sz w:val="22"/>
                <w:szCs w:val="22"/>
              </w:rPr>
              <w:t>34,7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7E3E50" w:rsidRDefault="007E3E50" w:rsidP="00EA1D64"/>
          <w:p w:rsidR="007E3E50" w:rsidRDefault="007E3E50" w:rsidP="00EA1D64"/>
          <w:p w:rsidR="007E3E50" w:rsidRDefault="007E3E50" w:rsidP="00EA1D64"/>
          <w:p w:rsidR="007E3E50" w:rsidRDefault="007E3E50" w:rsidP="00EA1D64"/>
          <w:p w:rsidR="007E3E50" w:rsidRPr="00940266" w:rsidRDefault="007E3E50" w:rsidP="00EA1D64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/>
          <w:p w:rsidR="007E3E50" w:rsidRPr="007E3E50" w:rsidRDefault="007E3E50" w:rsidP="007E3E50"/>
          <w:p w:rsidR="007E3E50" w:rsidRPr="007E3E50" w:rsidRDefault="007E3E50" w:rsidP="007E3E50"/>
          <w:p w:rsidR="007E3E50" w:rsidRDefault="007E3E50" w:rsidP="007E3E50"/>
          <w:p w:rsidR="009B6931" w:rsidRDefault="009B6931" w:rsidP="007E3E50"/>
          <w:p w:rsidR="007E3E50" w:rsidRPr="007E3E50" w:rsidRDefault="007E3E50" w:rsidP="007E3E50">
            <w:r>
              <w:rPr>
                <w:sz w:val="22"/>
                <w:szCs w:val="22"/>
              </w:rPr>
              <w:t>200,0</w:t>
            </w:r>
          </w:p>
        </w:tc>
      </w:tr>
      <w:tr w:rsidR="00F96844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44" w:rsidRPr="001419AF" w:rsidRDefault="007454C0" w:rsidP="007454C0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7454C0" w:rsidP="00EA1D64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F96844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Default="007454C0" w:rsidP="00EA1D64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Default="00F96844" w:rsidP="00EA1D64"/>
          <w:p w:rsidR="007454C0" w:rsidRDefault="007454C0" w:rsidP="00EA1D64"/>
          <w:p w:rsidR="007454C0" w:rsidRPr="007454C0" w:rsidRDefault="007454C0" w:rsidP="00EA1D64">
            <w:pPr>
              <w:rPr>
                <w:b/>
              </w:rPr>
            </w:pPr>
            <w:r w:rsidRPr="007454C0">
              <w:rPr>
                <w:b/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Default="00F96844" w:rsidP="00EA1D64"/>
          <w:p w:rsidR="007454C0" w:rsidRPr="007454C0" w:rsidRDefault="007454C0" w:rsidP="00EA1D64">
            <w:pPr>
              <w:rPr>
                <w:b/>
              </w:rPr>
            </w:pPr>
            <w:r w:rsidRPr="007454C0">
              <w:rPr>
                <w:b/>
                <w:sz w:val="22"/>
                <w:szCs w:val="22"/>
              </w:rPr>
              <w:t>0,0</w:t>
            </w:r>
          </w:p>
        </w:tc>
      </w:tr>
      <w:tr w:rsidR="00F96844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844" w:rsidRPr="001419AF" w:rsidRDefault="00F96844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8222D2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125CC3" w:rsidP="00125CC3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Pr="001419AF" w:rsidRDefault="00125CC3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844" w:rsidRDefault="007454C0" w:rsidP="00EA1D64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Default="00F96844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>
            <w:r>
              <w:rPr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844" w:rsidRDefault="00F96844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>
            <w:r>
              <w:rPr>
                <w:sz w:val="22"/>
                <w:szCs w:val="22"/>
              </w:rPr>
              <w:t>0,0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5F57E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164749,</w:t>
            </w:r>
            <w:r w:rsidR="001465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Pr="00940266" w:rsidRDefault="00125CC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Pr="00940266" w:rsidRDefault="00125CC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E5455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132749,</w:t>
            </w:r>
            <w:r w:rsidR="001465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Pr="00940266" w:rsidRDefault="00125CC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Default="00125CC3" w:rsidP="00EA1D64">
            <w:pPr>
              <w:rPr>
                <w:b/>
              </w:rPr>
            </w:pPr>
          </w:p>
          <w:p w:rsidR="00125CC3" w:rsidRPr="00940266" w:rsidRDefault="00125CC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25CC3" w:rsidRDefault="00E5455D" w:rsidP="00EA1D64">
            <w:r w:rsidRPr="00125CC3">
              <w:rPr>
                <w:sz w:val="22"/>
                <w:szCs w:val="22"/>
              </w:rPr>
              <w:t>132749,</w:t>
            </w:r>
            <w:r w:rsidR="001465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125CC3" w:rsidRDefault="009B6931" w:rsidP="00EA1D64"/>
          <w:p w:rsidR="00125CC3" w:rsidRPr="00125CC3" w:rsidRDefault="00125CC3" w:rsidP="00EA1D64"/>
          <w:p w:rsidR="00125CC3" w:rsidRPr="00125CC3" w:rsidRDefault="00125CC3" w:rsidP="00EA1D64">
            <w:r w:rsidRPr="00125CC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125CC3" w:rsidRDefault="009B6931" w:rsidP="00EA1D64"/>
          <w:p w:rsidR="00125CC3" w:rsidRPr="00125CC3" w:rsidRDefault="00125CC3" w:rsidP="00EA1D64"/>
          <w:p w:rsidR="00125CC3" w:rsidRPr="00125CC3" w:rsidRDefault="00125CC3" w:rsidP="00EA1D64">
            <w:r w:rsidRPr="00125CC3"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E5455D" w:rsidP="00EA1D64">
            <w:r>
              <w:rPr>
                <w:sz w:val="22"/>
                <w:szCs w:val="22"/>
              </w:rPr>
              <w:t>132749,</w:t>
            </w:r>
            <w:r w:rsidR="001465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Pr="00940266" w:rsidRDefault="00125CC3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Default="00125CC3" w:rsidP="00EA1D64"/>
          <w:p w:rsidR="00125CC3" w:rsidRPr="00125CC3" w:rsidRDefault="00125CC3" w:rsidP="00125CC3"/>
          <w:p w:rsidR="00125CC3" w:rsidRPr="00125CC3" w:rsidRDefault="00125CC3" w:rsidP="00125CC3"/>
          <w:p w:rsidR="00125CC3" w:rsidRPr="00125CC3" w:rsidRDefault="00125CC3" w:rsidP="00125CC3"/>
          <w:p w:rsidR="00125CC3" w:rsidRPr="00125CC3" w:rsidRDefault="00125CC3" w:rsidP="00125CC3"/>
          <w:p w:rsidR="009B6931" w:rsidRDefault="009B6931" w:rsidP="00125CC3"/>
          <w:p w:rsidR="00125CC3" w:rsidRPr="00125CC3" w:rsidRDefault="00125CC3" w:rsidP="00125CC3">
            <w:r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5F57EF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7E3E50" w:rsidRDefault="007E3E50" w:rsidP="00EA1D64"/>
          <w:p w:rsidR="007E3E50" w:rsidRDefault="007E3E50" w:rsidP="00EA1D64"/>
          <w:p w:rsidR="007E3E50" w:rsidRDefault="007E3E50" w:rsidP="00EA1D64"/>
          <w:p w:rsidR="007E3E50" w:rsidRDefault="007E3E50" w:rsidP="00EA1D64"/>
          <w:p w:rsidR="007E3E50" w:rsidRDefault="007E3E50" w:rsidP="00EA1D64"/>
          <w:p w:rsidR="007E3E50" w:rsidRPr="00940266" w:rsidRDefault="007E3E50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E50" w:rsidRDefault="007E3E50" w:rsidP="00EA1D64"/>
          <w:p w:rsidR="007E3E50" w:rsidRPr="007E3E50" w:rsidRDefault="007E3E50" w:rsidP="007E3E50"/>
          <w:p w:rsidR="007E3E50" w:rsidRPr="007E3E50" w:rsidRDefault="007E3E50" w:rsidP="007E3E50"/>
          <w:p w:rsidR="007E3E50" w:rsidRPr="007E3E50" w:rsidRDefault="007E3E50" w:rsidP="007E3E50"/>
          <w:p w:rsidR="007E3E50" w:rsidRPr="007E3E50" w:rsidRDefault="007E3E50" w:rsidP="007E3E50"/>
          <w:p w:rsidR="009B6931" w:rsidRDefault="009B6931" w:rsidP="007E3E50"/>
          <w:p w:rsidR="007E3E50" w:rsidRPr="007E3E50" w:rsidRDefault="007E3E50" w:rsidP="007E3E50">
            <w:r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B52FAF" w:rsidRDefault="009B6931" w:rsidP="00EA1D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05 2 </w:t>
            </w:r>
            <w:r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800425" w:rsidRDefault="009B6931" w:rsidP="005F57EF">
            <w:r>
              <w:rPr>
                <w:sz w:val="22"/>
                <w:szCs w:val="22"/>
              </w:rPr>
              <w:t xml:space="preserve"> </w:t>
            </w:r>
            <w:r w:rsidR="005F57EF">
              <w:rPr>
                <w:sz w:val="22"/>
                <w:szCs w:val="22"/>
              </w:rPr>
              <w:t>132649,</w:t>
            </w:r>
            <w:r w:rsidR="001465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Default="00125CC3" w:rsidP="00EA1D64"/>
          <w:p w:rsidR="00125CC3" w:rsidRPr="00125CC3" w:rsidRDefault="00125CC3" w:rsidP="00125CC3"/>
          <w:p w:rsidR="00125CC3" w:rsidRPr="00125CC3" w:rsidRDefault="00125CC3" w:rsidP="00125CC3"/>
          <w:p w:rsidR="00125CC3" w:rsidRPr="00125CC3" w:rsidRDefault="00125CC3" w:rsidP="00125CC3"/>
          <w:p w:rsidR="00125CC3" w:rsidRPr="00125CC3" w:rsidRDefault="00125CC3" w:rsidP="00125CC3"/>
          <w:p w:rsidR="009B6931" w:rsidRDefault="009B6931" w:rsidP="00125CC3"/>
          <w:p w:rsidR="00125CC3" w:rsidRPr="00125CC3" w:rsidRDefault="00125CC3" w:rsidP="00125CC3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Pr="00940266" w:rsidRDefault="00125CC3" w:rsidP="00EA1D64">
            <w:r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5185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="00E5185F"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="00E518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5F57EF" w:rsidRDefault="005F57EF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B52FAF" w:rsidRDefault="005F57EF" w:rsidP="00EA1D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5F57EF" w:rsidRDefault="009B6931" w:rsidP="005F57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5F57E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="005F57EF">
              <w:rPr>
                <w:color w:val="000000"/>
                <w:sz w:val="22"/>
                <w:szCs w:val="22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E5185F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800425" w:rsidRDefault="005F57EF" w:rsidP="00EA1D64">
            <w:r>
              <w:rPr>
                <w:sz w:val="22"/>
                <w:szCs w:val="22"/>
              </w:rPr>
              <w:t>32000,0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9B6931" w:rsidRPr="00940266" w:rsidRDefault="00125CC3" w:rsidP="00EA1D64">
            <w:r>
              <w:rPr>
                <w:sz w:val="22"/>
                <w:szCs w:val="22"/>
              </w:rPr>
              <w:t>43702,0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Default="00125CC3" w:rsidP="00EA1D64"/>
          <w:p w:rsidR="00125CC3" w:rsidRPr="00940266" w:rsidRDefault="00125CC3" w:rsidP="00EA1D64">
            <w:r>
              <w:rPr>
                <w:sz w:val="22"/>
                <w:szCs w:val="22"/>
              </w:rPr>
              <w:t>-</w:t>
            </w:r>
          </w:p>
        </w:tc>
      </w:tr>
      <w:tr w:rsidR="009B6931" w:rsidRPr="001419AF" w:rsidTr="009B6931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>
            <w:pPr>
              <w:rPr>
                <w:b/>
              </w:rPr>
            </w:pPr>
          </w:p>
          <w:p w:rsidR="009B6931" w:rsidRPr="00940266" w:rsidRDefault="00DD29F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>
            <w:pPr>
              <w:rPr>
                <w:b/>
              </w:rPr>
            </w:pPr>
          </w:p>
          <w:p w:rsidR="009B6931" w:rsidRPr="00940266" w:rsidRDefault="00DD29F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9B6931" w:rsidRPr="001419AF" w:rsidTr="009B6931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DD29F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DD29FF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9B6931" w:rsidRPr="001419AF" w:rsidTr="009B6931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>
            <w:pPr>
              <w:rPr>
                <w:b/>
                <w:color w:val="000000"/>
              </w:rPr>
            </w:pPr>
          </w:p>
          <w:p w:rsidR="009B6931" w:rsidRPr="00940266" w:rsidRDefault="00DD29FF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>
            <w:pPr>
              <w:rPr>
                <w:b/>
                <w:color w:val="000000"/>
              </w:rPr>
            </w:pPr>
          </w:p>
          <w:p w:rsidR="009B6931" w:rsidRPr="00940266" w:rsidRDefault="00DD29FF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</w:tr>
      <w:tr w:rsidR="009B6931" w:rsidRPr="001419AF" w:rsidTr="009B6931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</w:t>
            </w:r>
            <w:r w:rsidRPr="001419AF">
              <w:rPr>
                <w:i/>
                <w:sz w:val="22"/>
                <w:szCs w:val="22"/>
              </w:rPr>
              <w:lastRenderedPageBreak/>
              <w:t>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931" w:rsidRPr="001419AF" w:rsidRDefault="000453F8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FF" w:rsidRDefault="00DD29FF" w:rsidP="00EA1D64">
            <w:pPr>
              <w:rPr>
                <w:i/>
              </w:rPr>
            </w:pPr>
          </w:p>
          <w:p w:rsidR="00DD29FF" w:rsidRDefault="00DD29FF" w:rsidP="00EA1D64">
            <w:pPr>
              <w:rPr>
                <w:i/>
              </w:rPr>
            </w:pPr>
          </w:p>
          <w:p w:rsidR="00DD29FF" w:rsidRDefault="00DD29FF" w:rsidP="00EA1D64">
            <w:pPr>
              <w:rPr>
                <w:i/>
              </w:rPr>
            </w:pPr>
          </w:p>
          <w:p w:rsidR="009B6931" w:rsidRPr="00940266" w:rsidRDefault="00DD29FF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FF" w:rsidRDefault="00DD29FF" w:rsidP="00EA1D64">
            <w:pPr>
              <w:rPr>
                <w:i/>
              </w:rPr>
            </w:pPr>
          </w:p>
          <w:p w:rsidR="00DD29FF" w:rsidRDefault="00DD29FF" w:rsidP="00EA1D64">
            <w:pPr>
              <w:rPr>
                <w:i/>
              </w:rPr>
            </w:pPr>
          </w:p>
          <w:p w:rsidR="00DD29FF" w:rsidRDefault="00DD29FF" w:rsidP="00EA1D64">
            <w:pPr>
              <w:rPr>
                <w:i/>
              </w:rPr>
            </w:pPr>
          </w:p>
          <w:p w:rsidR="009B6931" w:rsidRPr="00940266" w:rsidRDefault="00DD29FF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</w:tr>
      <w:tr w:rsidR="009B6931" w:rsidRPr="001419AF" w:rsidTr="009B6931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/>
          <w:p w:rsidR="00DD29FF" w:rsidRDefault="00DD29FF" w:rsidP="00EA1D64"/>
          <w:p w:rsidR="00DD29FF" w:rsidRDefault="00DD29FF" w:rsidP="00EA1D64"/>
          <w:p w:rsidR="00DD29FF" w:rsidRDefault="00DD29FF" w:rsidP="00EA1D64"/>
          <w:p w:rsidR="009B6931" w:rsidRPr="00940266" w:rsidRDefault="00DD29FF" w:rsidP="00EA1D64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/>
          <w:p w:rsidR="00DD29FF" w:rsidRDefault="00DD29FF" w:rsidP="00EA1D64"/>
          <w:p w:rsidR="00DD29FF" w:rsidRDefault="00DD29FF" w:rsidP="00EA1D64"/>
          <w:p w:rsidR="00DD29FF" w:rsidRDefault="00DD29FF" w:rsidP="00EA1D64"/>
          <w:p w:rsidR="009B6931" w:rsidRPr="00940266" w:rsidRDefault="00DD29FF" w:rsidP="00EA1D64">
            <w:r>
              <w:rPr>
                <w:sz w:val="22"/>
                <w:szCs w:val="22"/>
              </w:rPr>
              <w:t>8435,9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B6931">
              <w:rPr>
                <w:color w:val="000000"/>
                <w:sz w:val="22"/>
                <w:szCs w:val="22"/>
              </w:rPr>
              <w:t>0</w:t>
            </w:r>
            <w:r w:rsidR="009B6931"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9B6931" w:rsidRPr="00940266" w:rsidRDefault="00BD1575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DD29FF" w:rsidRDefault="00DD29FF" w:rsidP="00EA1D64">
            <w:pPr>
              <w:rPr>
                <w:color w:val="000000"/>
              </w:rPr>
            </w:pPr>
          </w:p>
          <w:p w:rsidR="009B6931" w:rsidRPr="00940266" w:rsidRDefault="00BD1575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color w:val="000000"/>
              </w:rPr>
            </w:pPr>
          </w:p>
          <w:p w:rsidR="00BD1575" w:rsidRPr="00BD1575" w:rsidRDefault="00BD1575" w:rsidP="00BD1575"/>
          <w:p w:rsidR="00BD1575" w:rsidRPr="00BD1575" w:rsidRDefault="00BD1575" w:rsidP="00BD1575"/>
          <w:p w:rsidR="00BD1575" w:rsidRPr="00BD1575" w:rsidRDefault="00BD1575" w:rsidP="00BD1575"/>
          <w:p w:rsidR="00BD1575" w:rsidRDefault="00BD1575" w:rsidP="00BD1575"/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1223,9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color w:val="000000"/>
              </w:rPr>
            </w:pPr>
          </w:p>
          <w:p w:rsidR="00BD1575" w:rsidRDefault="00BD1575" w:rsidP="00EA1D64">
            <w:pPr>
              <w:rPr>
                <w:color w:val="000000"/>
              </w:rPr>
            </w:pPr>
          </w:p>
          <w:p w:rsidR="00BD1575" w:rsidRDefault="00BD1575" w:rsidP="00EA1D64">
            <w:pPr>
              <w:rPr>
                <w:color w:val="000000"/>
              </w:rPr>
            </w:pPr>
          </w:p>
          <w:p w:rsidR="00BD1575" w:rsidRDefault="00BD1575" w:rsidP="00EA1D64">
            <w:pPr>
              <w:rPr>
                <w:color w:val="000000"/>
              </w:rPr>
            </w:pPr>
          </w:p>
          <w:p w:rsidR="00BD1575" w:rsidRDefault="00BD1575" w:rsidP="00EA1D64">
            <w:pPr>
              <w:rPr>
                <w:color w:val="000000"/>
              </w:rPr>
            </w:pPr>
          </w:p>
          <w:p w:rsidR="00BD1575" w:rsidRDefault="00BD1575" w:rsidP="00EA1D64">
            <w:pPr>
              <w:rPr>
                <w:color w:val="000000"/>
              </w:rPr>
            </w:pPr>
          </w:p>
          <w:p w:rsidR="009B6931" w:rsidRPr="00940266" w:rsidRDefault="00BD1575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color w:val="000000"/>
              </w:rPr>
            </w:pPr>
          </w:p>
          <w:p w:rsidR="00BD1575" w:rsidRPr="00BD1575" w:rsidRDefault="00BD1575" w:rsidP="00BD1575"/>
          <w:p w:rsidR="00BD1575" w:rsidRPr="00BD1575" w:rsidRDefault="00BD1575" w:rsidP="00BD1575"/>
          <w:p w:rsidR="00BD1575" w:rsidRPr="00BD1575" w:rsidRDefault="00BD1575" w:rsidP="00BD1575"/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7132,0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color w:val="000000"/>
              </w:rPr>
            </w:pPr>
          </w:p>
          <w:p w:rsidR="00BD1575" w:rsidRPr="00BD1575" w:rsidRDefault="00BD1575" w:rsidP="00BD1575"/>
          <w:p w:rsidR="00BD1575" w:rsidRPr="00BD1575" w:rsidRDefault="00BD1575" w:rsidP="00BD1575"/>
          <w:p w:rsidR="00BD1575" w:rsidRPr="00BD1575" w:rsidRDefault="00BD1575" w:rsidP="00BD1575"/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7132,0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color w:val="000000"/>
              </w:rPr>
            </w:pPr>
          </w:p>
          <w:p w:rsidR="00BD1575" w:rsidRPr="00BD1575" w:rsidRDefault="00BD1575" w:rsidP="00BD1575"/>
          <w:p w:rsidR="00BD1575" w:rsidRPr="00BD1575" w:rsidRDefault="00BD1575" w:rsidP="00BD1575"/>
          <w:p w:rsidR="00BD1575" w:rsidRDefault="00BD1575" w:rsidP="00BD1575"/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color w:val="000000"/>
              </w:rPr>
            </w:pPr>
          </w:p>
          <w:p w:rsidR="00BD1575" w:rsidRPr="00BD1575" w:rsidRDefault="00BD1575" w:rsidP="00BD1575"/>
          <w:p w:rsidR="00BD1575" w:rsidRPr="00BD1575" w:rsidRDefault="00BD1575" w:rsidP="00BD1575"/>
          <w:p w:rsidR="00BD1575" w:rsidRPr="00BD1575" w:rsidRDefault="00BD1575" w:rsidP="00BD1575"/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70,0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="009B6931"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BD1575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BD1575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420,0</w:t>
            </w:r>
          </w:p>
        </w:tc>
      </w:tr>
      <w:tr w:rsidR="009B6931" w:rsidRPr="001419AF" w:rsidTr="009B6931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9B6931"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BD1575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BD1575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9B6931"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Default="009B6931" w:rsidP="00EA1D64">
            <w:pPr>
              <w:rPr>
                <w:b/>
                <w:color w:val="000000"/>
              </w:rPr>
            </w:pPr>
          </w:p>
          <w:p w:rsidR="00BD1575" w:rsidRDefault="00BD1575" w:rsidP="00EA1D64">
            <w:pPr>
              <w:rPr>
                <w:b/>
                <w:color w:val="000000"/>
              </w:rPr>
            </w:pPr>
          </w:p>
          <w:p w:rsidR="00BD1575" w:rsidRPr="00940266" w:rsidRDefault="00BD1575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b/>
                <w:color w:val="000000"/>
              </w:rPr>
            </w:pPr>
          </w:p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32</w:t>
            </w:r>
            <w:r w:rsidR="009B6931"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i/>
                <w:color w:val="000000"/>
              </w:rPr>
            </w:pPr>
          </w:p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75" w:rsidRDefault="00BD1575" w:rsidP="00EA1D64">
            <w:pPr>
              <w:rPr>
                <w:i/>
                <w:color w:val="000000"/>
              </w:rPr>
            </w:pPr>
          </w:p>
          <w:p w:rsidR="00BD1575" w:rsidRDefault="00BD1575" w:rsidP="00BD1575"/>
          <w:p w:rsidR="009B6931" w:rsidRPr="00BD1575" w:rsidRDefault="00BD1575" w:rsidP="00BD1575">
            <w:r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9B6931"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0453F8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9B6931"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Default="00D94071" w:rsidP="00D94071"/>
          <w:p w:rsid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320,0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i/>
                <w:color w:val="000000"/>
              </w:rPr>
            </w:pPr>
          </w:p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i/>
                <w:color w:val="000000"/>
              </w:rPr>
            </w:pPr>
          </w:p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P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P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100,0</w:t>
            </w:r>
          </w:p>
        </w:tc>
      </w:tr>
      <w:tr w:rsidR="009B6931" w:rsidRPr="001419AF" w:rsidTr="009B6931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D94071" w:rsidRDefault="00D94071" w:rsidP="00EA1D64">
            <w:pPr>
              <w:rPr>
                <w:b/>
                <w:color w:val="000000"/>
              </w:rPr>
            </w:pPr>
          </w:p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color w:val="000000"/>
              </w:rPr>
            </w:pPr>
          </w:p>
          <w:p w:rsidR="00D94071" w:rsidRDefault="00D94071" w:rsidP="00EA1D64">
            <w:pPr>
              <w:rPr>
                <w:b/>
                <w:color w:val="000000"/>
              </w:rPr>
            </w:pPr>
          </w:p>
          <w:p w:rsidR="009B6931" w:rsidRPr="00940266" w:rsidRDefault="00D9407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i/>
                <w:color w:val="000000"/>
              </w:rPr>
            </w:pPr>
          </w:p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b/>
                <w:i/>
                <w:color w:val="000000"/>
              </w:rPr>
            </w:pPr>
          </w:p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Pr="00D94071" w:rsidRDefault="00D94071" w:rsidP="00D94071"/>
          <w:p w:rsidR="00D94071" w:rsidRP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P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Pr="00D94071" w:rsidRDefault="00D94071" w:rsidP="00D94071"/>
          <w:p w:rsidR="00D94071" w:rsidRP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071" w:rsidRDefault="00D94071" w:rsidP="00EA1D64">
            <w:pPr>
              <w:rPr>
                <w:color w:val="000000"/>
              </w:rPr>
            </w:pPr>
          </w:p>
          <w:p w:rsidR="00D94071" w:rsidRPr="00D94071" w:rsidRDefault="00D94071" w:rsidP="00D94071"/>
          <w:p w:rsidR="00D94071" w:rsidRPr="00D94071" w:rsidRDefault="00D94071" w:rsidP="00D94071"/>
          <w:p w:rsidR="00D94071" w:rsidRDefault="00D94071" w:rsidP="00D94071"/>
          <w:p w:rsidR="00D94071" w:rsidRDefault="00D94071" w:rsidP="00D94071"/>
          <w:p w:rsidR="009B6931" w:rsidRPr="00D94071" w:rsidRDefault="00D94071" w:rsidP="00D94071">
            <w:r>
              <w:rPr>
                <w:sz w:val="22"/>
                <w:szCs w:val="22"/>
              </w:rPr>
              <w:t>50,0</w:t>
            </w:r>
          </w:p>
        </w:tc>
      </w:tr>
      <w:tr w:rsidR="009B6931" w:rsidRPr="001419AF" w:rsidTr="009B6931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Default="009B6931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9B6931" w:rsidRPr="0081246B" w:rsidRDefault="009B6931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Default="009B6931" w:rsidP="00EA1D64">
            <w:pPr>
              <w:jc w:val="center"/>
              <w:rPr>
                <w:color w:val="000000"/>
              </w:rPr>
            </w:pPr>
          </w:p>
          <w:p w:rsidR="009B6931" w:rsidRDefault="009B6931" w:rsidP="00EA1D64">
            <w:pPr>
              <w:jc w:val="center"/>
              <w:rPr>
                <w:color w:val="000000"/>
              </w:rPr>
            </w:pPr>
          </w:p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1419AF" w:rsidRDefault="009B6931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931" w:rsidRPr="000B40C2" w:rsidRDefault="009B6931" w:rsidP="00EA1D64">
            <w:pPr>
              <w:rPr>
                <w:b/>
                <w:color w:val="000000"/>
              </w:rPr>
            </w:pPr>
            <w:r w:rsidRPr="000B40C2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428" w:rsidRPr="000B40C2" w:rsidRDefault="00D02428" w:rsidP="00EA1D64">
            <w:pPr>
              <w:rPr>
                <w:b/>
                <w:color w:val="000000"/>
              </w:rPr>
            </w:pPr>
          </w:p>
          <w:p w:rsidR="00D02428" w:rsidRPr="000B40C2" w:rsidRDefault="00D02428" w:rsidP="00D02428">
            <w:pPr>
              <w:rPr>
                <w:b/>
              </w:rPr>
            </w:pPr>
          </w:p>
          <w:p w:rsidR="00D02428" w:rsidRPr="000B40C2" w:rsidRDefault="00D02428" w:rsidP="00D02428">
            <w:pPr>
              <w:rPr>
                <w:b/>
              </w:rPr>
            </w:pPr>
          </w:p>
          <w:p w:rsidR="00D94071" w:rsidRPr="000B40C2" w:rsidRDefault="00D94071" w:rsidP="00D02428">
            <w:pPr>
              <w:rPr>
                <w:b/>
              </w:rPr>
            </w:pPr>
          </w:p>
          <w:p w:rsidR="009B6931" w:rsidRPr="000B40C2" w:rsidRDefault="00D02428" w:rsidP="00D02428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428" w:rsidRPr="000B40C2" w:rsidRDefault="00D02428" w:rsidP="00EA1D64">
            <w:pPr>
              <w:rPr>
                <w:b/>
                <w:color w:val="000000"/>
              </w:rPr>
            </w:pPr>
          </w:p>
          <w:p w:rsidR="00D02428" w:rsidRPr="000B40C2" w:rsidRDefault="00D02428" w:rsidP="00D02428">
            <w:pPr>
              <w:rPr>
                <w:b/>
              </w:rPr>
            </w:pPr>
          </w:p>
          <w:p w:rsidR="00D02428" w:rsidRPr="000B40C2" w:rsidRDefault="00D02428" w:rsidP="00D02428">
            <w:pPr>
              <w:rPr>
                <w:b/>
              </w:rPr>
            </w:pPr>
          </w:p>
          <w:p w:rsidR="00D94071" w:rsidRPr="000B40C2" w:rsidRDefault="00D94071" w:rsidP="00D02428">
            <w:pPr>
              <w:rPr>
                <w:b/>
              </w:rPr>
            </w:pPr>
          </w:p>
          <w:p w:rsidR="009B6931" w:rsidRPr="000B40C2" w:rsidRDefault="00D02428" w:rsidP="00D02428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93979" w:rsidRDefault="009B6931" w:rsidP="00EA1D64">
            <w:pPr>
              <w:jc w:val="both"/>
            </w:pPr>
            <w:r w:rsidRPr="00193979">
              <w:rPr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>
            <w:pPr>
              <w:rPr>
                <w:i/>
                <w:color w:val="000000"/>
              </w:rPr>
            </w:pPr>
          </w:p>
          <w:p w:rsidR="00193979" w:rsidRPr="00193979" w:rsidRDefault="00193979" w:rsidP="00193979"/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>
            <w:pPr>
              <w:rPr>
                <w:i/>
                <w:color w:val="000000"/>
              </w:rPr>
            </w:pPr>
          </w:p>
          <w:p w:rsidR="00193979" w:rsidRPr="00193979" w:rsidRDefault="00193979" w:rsidP="00193979"/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931" w:rsidRPr="001419AF" w:rsidRDefault="009B6931" w:rsidP="00EA1D64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lastRenderedPageBreak/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>
            <w:pPr>
              <w:rPr>
                <w:i/>
                <w:color w:val="000000"/>
              </w:rPr>
            </w:pPr>
          </w:p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>
            <w:pPr>
              <w:rPr>
                <w:i/>
                <w:color w:val="000000"/>
              </w:rPr>
            </w:pPr>
          </w:p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/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/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</w:tr>
      <w:tr w:rsidR="009B6931" w:rsidRPr="001419AF" w:rsidTr="009B6931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31" w:rsidRPr="001419AF" w:rsidRDefault="009B6931" w:rsidP="00EA1D64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931" w:rsidRPr="001419AF" w:rsidRDefault="009B6931" w:rsidP="00EA1D64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/>
          <w:p w:rsidR="00193979" w:rsidRPr="00193979" w:rsidRDefault="00193979" w:rsidP="00193979"/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979" w:rsidRDefault="00193979" w:rsidP="00EA1D64"/>
          <w:p w:rsidR="00193979" w:rsidRDefault="00193979" w:rsidP="00193979"/>
          <w:p w:rsidR="00193979" w:rsidRDefault="00193979" w:rsidP="00193979"/>
          <w:p w:rsidR="009B6931" w:rsidRPr="00193979" w:rsidRDefault="00193979" w:rsidP="00193979">
            <w:r>
              <w:rPr>
                <w:sz w:val="22"/>
                <w:szCs w:val="22"/>
              </w:rPr>
              <w:t>8,0</w:t>
            </w:r>
          </w:p>
        </w:tc>
      </w:tr>
    </w:tbl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4C338C" w:rsidRDefault="004C338C" w:rsidP="00630362">
      <w:pPr>
        <w:autoSpaceDE w:val="0"/>
        <w:jc w:val="right"/>
        <w:rPr>
          <w:b/>
          <w:sz w:val="22"/>
          <w:szCs w:val="22"/>
        </w:rPr>
      </w:pPr>
    </w:p>
    <w:p w:rsidR="004C338C" w:rsidRDefault="004C338C" w:rsidP="00630362">
      <w:pPr>
        <w:autoSpaceDE w:val="0"/>
        <w:jc w:val="right"/>
        <w:rPr>
          <w:b/>
          <w:sz w:val="22"/>
          <w:szCs w:val="22"/>
        </w:rPr>
      </w:pPr>
    </w:p>
    <w:p w:rsidR="004C338C" w:rsidRDefault="004C338C" w:rsidP="00630362">
      <w:pPr>
        <w:autoSpaceDE w:val="0"/>
        <w:jc w:val="right"/>
        <w:rPr>
          <w:b/>
          <w:sz w:val="22"/>
          <w:szCs w:val="22"/>
        </w:rPr>
      </w:pPr>
    </w:p>
    <w:p w:rsidR="004C338C" w:rsidRDefault="004C338C" w:rsidP="00630362">
      <w:pPr>
        <w:autoSpaceDE w:val="0"/>
        <w:jc w:val="right"/>
        <w:rPr>
          <w:b/>
          <w:sz w:val="22"/>
          <w:szCs w:val="22"/>
        </w:rPr>
      </w:pPr>
    </w:p>
    <w:p w:rsidR="004C338C" w:rsidRDefault="004C338C" w:rsidP="00630362">
      <w:pPr>
        <w:autoSpaceDE w:val="0"/>
        <w:jc w:val="right"/>
        <w:rPr>
          <w:b/>
          <w:sz w:val="22"/>
          <w:szCs w:val="22"/>
        </w:rPr>
      </w:pPr>
    </w:p>
    <w:p w:rsidR="004C338C" w:rsidRDefault="004C338C" w:rsidP="00630362">
      <w:pPr>
        <w:autoSpaceDE w:val="0"/>
        <w:jc w:val="right"/>
        <w:rPr>
          <w:b/>
          <w:sz w:val="22"/>
          <w:szCs w:val="22"/>
        </w:rPr>
      </w:pPr>
    </w:p>
    <w:p w:rsidR="002F5FAC" w:rsidRDefault="002F5FAC" w:rsidP="00630362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9671CB" w:rsidRDefault="009671CB" w:rsidP="006F7795">
      <w:pPr>
        <w:autoSpaceDE w:val="0"/>
        <w:jc w:val="right"/>
        <w:rPr>
          <w:b/>
          <w:sz w:val="22"/>
          <w:szCs w:val="22"/>
        </w:rPr>
      </w:pPr>
    </w:p>
    <w:p w:rsidR="00605975" w:rsidRPr="00630362" w:rsidRDefault="00605975" w:rsidP="006F7795">
      <w:pPr>
        <w:autoSpaceDE w:val="0"/>
        <w:jc w:val="right"/>
      </w:pPr>
      <w:r w:rsidRPr="001419AF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№ 4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 w:rsidR="002F5FAC"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</w:t>
      </w:r>
      <w:r w:rsidR="0063036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</w:t>
      </w:r>
      <w:r w:rsidRPr="001419AF">
        <w:rPr>
          <w:b/>
          <w:sz w:val="22"/>
          <w:szCs w:val="22"/>
        </w:rPr>
        <w:t xml:space="preserve">  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 w:rsidR="00630362"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 w:rsidR="0063036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05975" w:rsidRDefault="00605975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0D464F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.12.202</w:t>
      </w:r>
      <w:r w:rsidR="0063036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г №</w:t>
      </w:r>
      <w:r w:rsidR="003C6016">
        <w:rPr>
          <w:b/>
          <w:sz w:val="22"/>
          <w:szCs w:val="22"/>
        </w:rPr>
        <w:t xml:space="preserve"> 143</w:t>
      </w:r>
      <w:r>
        <w:rPr>
          <w:b/>
          <w:sz w:val="22"/>
          <w:szCs w:val="22"/>
        </w:rPr>
        <w:t xml:space="preserve"> </w:t>
      </w:r>
      <w:r w:rsidR="00630362">
        <w:rPr>
          <w:b/>
          <w:sz w:val="22"/>
          <w:szCs w:val="22"/>
        </w:rPr>
        <w:t xml:space="preserve"> </w:t>
      </w:r>
    </w:p>
    <w:p w:rsidR="00605975" w:rsidRPr="001419AF" w:rsidRDefault="00630362" w:rsidP="0060597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b/>
          <w:sz w:val="22"/>
          <w:szCs w:val="22"/>
        </w:rPr>
      </w:pPr>
    </w:p>
    <w:p w:rsidR="00605975" w:rsidRPr="001419AF" w:rsidRDefault="00605975" w:rsidP="00605975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05975" w:rsidRPr="001419AF" w:rsidRDefault="00605975" w:rsidP="006059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</w:t>
      </w:r>
      <w:r w:rsidR="000374D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год</w:t>
      </w:r>
      <w:r w:rsidRPr="001419AF">
        <w:rPr>
          <w:b/>
          <w:bCs/>
          <w:sz w:val="22"/>
          <w:szCs w:val="22"/>
        </w:rPr>
        <w:t xml:space="preserve"> </w:t>
      </w:r>
      <w:r w:rsidR="003F259C">
        <w:rPr>
          <w:b/>
          <w:bCs/>
          <w:sz w:val="22"/>
          <w:szCs w:val="22"/>
        </w:rPr>
        <w:t>и на плановый период 2024 и 2025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605975" w:rsidRPr="001419AF" w:rsidRDefault="00605975" w:rsidP="00605975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3F259C" w:rsidRPr="001419AF" w:rsidTr="003F259C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9C" w:rsidRPr="001419AF" w:rsidRDefault="003F259C" w:rsidP="000374D6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0374D6">
              <w:rPr>
                <w:b/>
                <w:sz w:val="22"/>
                <w:szCs w:val="22"/>
              </w:rPr>
              <w:t>3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0374D6" w:rsidP="00EA1D64">
            <w:pPr>
              <w:rPr>
                <w:b/>
              </w:rPr>
            </w:pPr>
            <w:r>
              <w:rPr>
                <w:b/>
              </w:rPr>
              <w:t>2024</w:t>
            </w:r>
            <w:r w:rsidR="003F259C">
              <w:rPr>
                <w:b/>
              </w:rPr>
              <w:t>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0374D6">
            <w:pPr>
              <w:rPr>
                <w:b/>
              </w:rPr>
            </w:pPr>
            <w:r>
              <w:rPr>
                <w:b/>
              </w:rPr>
              <w:t>202</w:t>
            </w:r>
            <w:r w:rsidR="000374D6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</w:tbl>
    <w:p w:rsidR="00605975" w:rsidRPr="001419AF" w:rsidRDefault="00605975" w:rsidP="00605975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1559"/>
        <w:gridCol w:w="567"/>
        <w:gridCol w:w="3686"/>
      </w:tblGrid>
      <w:tr w:rsidR="00605975" w:rsidRPr="001419AF" w:rsidTr="008A63FB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EA1D64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5975" w:rsidRPr="001419AF" w:rsidRDefault="00605975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75" w:rsidRPr="001419AF" w:rsidRDefault="00605975" w:rsidP="008A63F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125"/>
        <w:gridCol w:w="9"/>
        <w:gridCol w:w="21"/>
        <w:gridCol w:w="15"/>
        <w:gridCol w:w="30"/>
        <w:gridCol w:w="30"/>
        <w:gridCol w:w="15"/>
        <w:gridCol w:w="30"/>
        <w:gridCol w:w="1140"/>
        <w:gridCol w:w="15"/>
        <w:gridCol w:w="15"/>
        <w:gridCol w:w="15"/>
        <w:gridCol w:w="9"/>
        <w:gridCol w:w="6"/>
        <w:gridCol w:w="15"/>
        <w:gridCol w:w="15"/>
        <w:gridCol w:w="1181"/>
      </w:tblGrid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227703,</w:t>
            </w:r>
            <w:r w:rsidR="00EB3E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7C3B5E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227703,</w:t>
            </w:r>
            <w:r w:rsidR="00EB3E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7C3B5E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</w:tr>
      <w:tr w:rsidR="003F259C" w:rsidRPr="001419AF" w:rsidTr="003F259C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</w:tr>
      <w:tr w:rsidR="003F259C" w:rsidRPr="001419AF" w:rsidTr="003F259C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</w:tr>
      <w:tr w:rsidR="003F259C" w:rsidRPr="001419AF" w:rsidTr="003F259C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4976,2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803BE5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5175,2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803BE5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5382,2</w:t>
            </w:r>
          </w:p>
        </w:tc>
      </w:tr>
      <w:tr w:rsidR="003F259C" w:rsidRPr="001419AF" w:rsidTr="003F259C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1782,4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BE5" w:rsidRDefault="00803BE5">
            <w:pPr>
              <w:spacing w:after="200" w:line="276" w:lineRule="auto"/>
              <w:rPr>
                <w:bCs/>
              </w:rPr>
            </w:pPr>
          </w:p>
          <w:p w:rsidR="00803BE5" w:rsidRDefault="00803BE5">
            <w:pPr>
              <w:spacing w:after="200" w:line="276" w:lineRule="auto"/>
              <w:rPr>
                <w:bCs/>
              </w:rPr>
            </w:pPr>
          </w:p>
          <w:p w:rsidR="003F259C" w:rsidRPr="00141BE3" w:rsidRDefault="00803BE5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1583,4</w:t>
            </w:r>
          </w:p>
          <w:p w:rsidR="003F259C" w:rsidRPr="00141BE3" w:rsidRDefault="003F259C" w:rsidP="003F259C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803BE5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1376,4</w:t>
            </w:r>
          </w:p>
          <w:p w:rsidR="003F259C" w:rsidRPr="00141BE3" w:rsidRDefault="003F259C" w:rsidP="003F259C">
            <w:pPr>
              <w:rPr>
                <w:bCs/>
              </w:rPr>
            </w:pP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141BE3" w:rsidP="00EA1D64">
            <w:r>
              <w:rPr>
                <w:sz w:val="22"/>
                <w:szCs w:val="22"/>
              </w:rPr>
              <w:t>40,0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r>
              <w:rPr>
                <w:sz w:val="22"/>
                <w:szCs w:val="22"/>
              </w:rPr>
              <w:t>40,0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141BE3" w:rsidP="003F259C">
            <w:r>
              <w:rPr>
                <w:sz w:val="22"/>
                <w:szCs w:val="22"/>
              </w:rPr>
              <w:t>40,0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523BC3" w:rsidRDefault="00141BE3" w:rsidP="00141BE3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BE3" w:rsidRDefault="00141BE3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523BC3" w:rsidRDefault="00141BE3" w:rsidP="00141BE3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Default="00962C61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Default="00962C61" w:rsidP="003F259C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Default="00962C61" w:rsidP="003F259C">
            <w:r>
              <w:rPr>
                <w:sz w:val="22"/>
                <w:szCs w:val="22"/>
              </w:rPr>
              <w:t>100,0</w:t>
            </w:r>
          </w:p>
        </w:tc>
      </w:tr>
      <w:tr w:rsidR="00141BE3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9B2BF4" w:rsidRDefault="00141BE3" w:rsidP="00141BE3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Pr="001419AF" w:rsidRDefault="00141BE3" w:rsidP="00EA1D6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Default="00962C61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Default="00962C61" w:rsidP="003F259C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BE3" w:rsidRDefault="00962C61" w:rsidP="003F259C">
            <w:r>
              <w:rPr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962C61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</w:t>
            </w:r>
            <w:r w:rsidR="003F259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r>
              <w:rPr>
                <w:sz w:val="22"/>
                <w:szCs w:val="22"/>
              </w:rPr>
              <w:t>655</w:t>
            </w:r>
            <w:r w:rsidR="003F259C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655,0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r>
              <w:rPr>
                <w:sz w:val="22"/>
                <w:szCs w:val="22"/>
              </w:rPr>
              <w:t>655</w:t>
            </w:r>
            <w:r w:rsidR="003F259C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655,0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66,0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66,0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24,0</w:t>
            </w:r>
          </w:p>
        </w:tc>
      </w:tr>
      <w:tr w:rsidR="003F259C" w:rsidRPr="001419AF" w:rsidTr="003F259C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(Межбюджетные трансферты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962C61">
            <w:r>
              <w:rPr>
                <w:sz w:val="22"/>
                <w:szCs w:val="22"/>
              </w:rPr>
              <w:t>5</w:t>
            </w:r>
            <w:r w:rsidR="00962C61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565,0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r>
              <w:rPr>
                <w:sz w:val="22"/>
                <w:szCs w:val="22"/>
              </w:rPr>
              <w:t>565,0</w:t>
            </w:r>
          </w:p>
        </w:tc>
      </w:tr>
      <w:tr w:rsidR="003F259C" w:rsidRPr="001419AF" w:rsidTr="003F259C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3F259C" w:rsidRPr="001419AF" w:rsidTr="003F259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962C6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3F259C" w:rsidRPr="001419AF" w:rsidTr="003F259C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  <w:p w:rsidR="003F259C" w:rsidRPr="00141BE3" w:rsidRDefault="003F259C" w:rsidP="003F259C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  <w:p w:rsidR="003F259C" w:rsidRPr="00141BE3" w:rsidRDefault="003F259C" w:rsidP="003F259C">
            <w:pPr>
              <w:rPr>
                <w:bCs/>
              </w:rPr>
            </w:pPr>
          </w:p>
        </w:tc>
      </w:tr>
      <w:tr w:rsidR="003F259C" w:rsidRPr="001419AF" w:rsidTr="003F259C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3F259C" w:rsidRPr="001419AF" w:rsidTr="003F259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3F259C" w:rsidRPr="001419AF" w:rsidTr="003F259C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F259C" w:rsidRPr="001419AF" w:rsidRDefault="003F259C" w:rsidP="00EA1D6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253,8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269,0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</w:tr>
      <w:tr w:rsidR="003F259C" w:rsidRPr="001419AF" w:rsidTr="003F259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29,4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21,8</w:t>
            </w:r>
          </w:p>
        </w:tc>
      </w:tr>
      <w:tr w:rsidR="003F259C" w:rsidRPr="001419AF" w:rsidTr="003F259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3F259C">
              <w:rPr>
                <w:b/>
                <w:bCs/>
                <w:sz w:val="22"/>
                <w:szCs w:val="22"/>
              </w:rPr>
              <w:t>0</w:t>
            </w:r>
            <w:r w:rsidR="003F259C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3F259C">
              <w:rPr>
                <w:b/>
                <w:bCs/>
                <w:sz w:val="22"/>
                <w:szCs w:val="22"/>
              </w:rPr>
              <w:t>0</w:t>
            </w:r>
            <w:r w:rsidR="003F259C"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F259C" w:rsidRPr="001419A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3F259C" w:rsidRPr="001419AF" w:rsidTr="003F259C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962C61" w:rsidRDefault="00962C61" w:rsidP="00EA1D64">
            <w:r>
              <w:rPr>
                <w:sz w:val="22"/>
                <w:szCs w:val="22"/>
              </w:rPr>
              <w:t>25</w:t>
            </w:r>
            <w:r w:rsidR="003F259C"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962C61" w:rsidRDefault="00962C61" w:rsidP="003F259C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962C61" w:rsidRDefault="00962C61" w:rsidP="003F259C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</w:t>
            </w:r>
            <w:r w:rsidRPr="001419AF">
              <w:rPr>
                <w:sz w:val="22"/>
                <w:szCs w:val="22"/>
              </w:rPr>
              <w:lastRenderedPageBreak/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3F259C"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3F259C"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BE3" w:rsidRDefault="00962C61" w:rsidP="003F25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F259C" w:rsidRPr="001419AF" w:rsidTr="003F259C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962C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62C61">
              <w:rPr>
                <w:b/>
                <w:sz w:val="22"/>
                <w:szCs w:val="22"/>
              </w:rPr>
              <w:t>28792,1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</w:rPr>
            </w:pPr>
            <w:r>
              <w:rPr>
                <w:b/>
              </w:rPr>
              <w:t>29900,0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</w:rPr>
            </w:pPr>
            <w:r>
              <w:rPr>
                <w:b/>
              </w:rPr>
              <w:t>30197,0</w:t>
            </w:r>
          </w:p>
        </w:tc>
      </w:tr>
      <w:tr w:rsidR="003F259C" w:rsidRPr="001419AF" w:rsidTr="003F259C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29067,8</w:t>
            </w:r>
          </w:p>
        </w:tc>
      </w:tr>
      <w:tr w:rsidR="003F259C" w:rsidRPr="001419AF" w:rsidTr="003F259C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EA1D6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962C61" w:rsidP="003F259C">
            <w:pPr>
              <w:rPr>
                <w:b/>
                <w:bCs/>
              </w:rPr>
            </w:pPr>
            <w:r>
              <w:rPr>
                <w:b/>
                <w:bCs/>
              </w:rPr>
              <w:t>29067,8</w:t>
            </w:r>
          </w:p>
        </w:tc>
      </w:tr>
      <w:tr w:rsidR="003F259C" w:rsidRPr="001419AF" w:rsidTr="003F259C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62115D" w:rsidRDefault="0062115D" w:rsidP="00EA1D64">
            <w:pPr>
              <w:rPr>
                <w:color w:val="000000"/>
              </w:rPr>
            </w:pPr>
            <w:r w:rsidRPr="0062115D"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pPr>
              <w:rPr>
                <w:color w:val="000000"/>
              </w:rPr>
            </w:pPr>
            <w:r w:rsidRPr="0062115D">
              <w:rPr>
                <w:color w:val="000000"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pPr>
              <w:rPr>
                <w:color w:val="000000"/>
              </w:rPr>
            </w:pPr>
            <w:r w:rsidRPr="0062115D">
              <w:rPr>
                <w:color w:val="000000"/>
              </w:rPr>
              <w:t>29067,8</w:t>
            </w:r>
          </w:p>
        </w:tc>
      </w:tr>
      <w:tr w:rsidR="003F259C" w:rsidRPr="001419AF" w:rsidTr="003F259C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62115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29067,8</w:t>
            </w:r>
          </w:p>
        </w:tc>
      </w:tr>
      <w:tr w:rsidR="003F259C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62115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2088,8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2543,0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3F259C" w:rsidRPr="001419AF" w:rsidTr="003F259C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D57AD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9D2B09" w:rsidRDefault="003F259C" w:rsidP="006211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62115D">
              <w:rPr>
                <w:color w:val="000000"/>
                <w:sz w:val="22"/>
                <w:szCs w:val="22"/>
              </w:rPr>
              <w:t>25574,1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9D2B09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26227,8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9D2B09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26227,8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62115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2115D">
              <w:rPr>
                <w:b/>
                <w:color w:val="000000"/>
                <w:sz w:val="22"/>
                <w:szCs w:val="22"/>
              </w:rPr>
              <w:t>1129,2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1129,2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1129,2</w:t>
            </w:r>
          </w:p>
        </w:tc>
      </w:tr>
      <w:tr w:rsidR="003F259C" w:rsidRPr="001419AF" w:rsidTr="003F259C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</w:tr>
      <w:tr w:rsidR="003F259C" w:rsidRPr="001419AF" w:rsidTr="003F259C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3F259C" w:rsidP="00EA1D64">
            <w:r w:rsidRPr="0062115D">
              <w:rPr>
                <w:sz w:val="22"/>
                <w:szCs w:val="22"/>
              </w:rPr>
              <w:t>503,5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r w:rsidRPr="0062115D">
              <w:t>503,5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r w:rsidRPr="0062115D">
              <w:t>503,5</w:t>
            </w:r>
          </w:p>
        </w:tc>
      </w:tr>
      <w:tr w:rsidR="003F259C" w:rsidRPr="001419AF" w:rsidTr="003F259C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>
              <w:rPr>
                <w:sz w:val="22"/>
                <w:szCs w:val="22"/>
              </w:rPr>
              <w:t>503,5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503,5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503,5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500,0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500,0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r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3,5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EA1D64">
            <w:r>
              <w:rPr>
                <w:sz w:val="22"/>
                <w:szCs w:val="22"/>
              </w:rPr>
              <w:t>625,7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625,7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r>
              <w:t>625,7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62115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2115D">
              <w:rPr>
                <w:b/>
                <w:sz w:val="22"/>
                <w:szCs w:val="22"/>
              </w:rPr>
              <w:t>181860,</w:t>
            </w:r>
            <w:r w:rsidR="00EB3E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77467,1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7C3B5E" w:rsidP="003F259C">
            <w:pPr>
              <w:rPr>
                <w:b/>
              </w:rPr>
            </w:pPr>
            <w:r>
              <w:rPr>
                <w:b/>
              </w:rPr>
              <w:t>11729,9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62115D" w:rsidP="003F259C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EA1D64">
            <w:r w:rsidRPr="0062115D">
              <w:rPr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r w:rsidRPr="0062115D"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r w:rsidRPr="0062115D"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F259C" w:rsidRPr="001419AF" w:rsidTr="003F259C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62115D" w:rsidRDefault="0062115D" w:rsidP="003F259C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F259C" w:rsidRPr="001419AF" w:rsidTr="003F259C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11177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7613,5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1177" w:rsidP="003F259C">
            <w:pPr>
              <w:rPr>
                <w:b/>
                <w:color w:val="000000"/>
              </w:rPr>
            </w:pPr>
            <w:r w:rsidRPr="00E11177">
              <w:rPr>
                <w:b/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1177" w:rsidP="003F259C">
            <w:pPr>
              <w:rPr>
                <w:b/>
                <w:color w:val="000000"/>
              </w:rPr>
            </w:pPr>
            <w:r w:rsidRPr="00E11177">
              <w:rPr>
                <w:b/>
                <w:color w:val="000000"/>
                <w:sz w:val="22"/>
                <w:szCs w:val="22"/>
              </w:rPr>
              <w:t>5828,2</w:t>
            </w:r>
          </w:p>
        </w:tc>
      </w:tr>
      <w:tr w:rsidR="003F259C" w:rsidRPr="001419AF" w:rsidTr="003F259C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83781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7613,5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5828,2</w:t>
            </w:r>
          </w:p>
        </w:tc>
      </w:tr>
      <w:tr w:rsidR="003F259C" w:rsidRPr="001419AF" w:rsidTr="003F259C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83781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</w:tr>
      <w:tr w:rsidR="003F259C" w:rsidRPr="001419AF" w:rsidTr="003F259C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9C30F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83781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5683,5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2559,7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837819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3F259C" w:rsidRPr="001419AF" w:rsidTr="003F259C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837819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3F259C" w:rsidRPr="001419AF" w:rsidTr="003F259C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F2783" w:rsidRDefault="00E10B64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9467,7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7C3B5E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5771,7</w:t>
            </w:r>
          </w:p>
        </w:tc>
      </w:tr>
      <w:tr w:rsidR="003F259C" w:rsidRPr="001419AF" w:rsidTr="003F259C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10B64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9467,7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7C3B5E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5771,7</w:t>
            </w:r>
          </w:p>
        </w:tc>
      </w:tr>
      <w:tr w:rsidR="003F259C" w:rsidRPr="001419AF" w:rsidTr="003F259C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10B64" w:rsidP="00EA1D64">
            <w:r>
              <w:rPr>
                <w:sz w:val="22"/>
                <w:szCs w:val="22"/>
              </w:rPr>
              <w:t>4067,0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4067,0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4067,0</w:t>
            </w:r>
          </w:p>
        </w:tc>
      </w:tr>
      <w:tr w:rsidR="003F259C" w:rsidRPr="001419AF" w:rsidTr="003F259C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10B64" w:rsidP="00EA1D64">
            <w:r>
              <w:rPr>
                <w:sz w:val="22"/>
                <w:szCs w:val="22"/>
              </w:rPr>
              <w:t>3105,6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3201,7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3201,7</w:t>
            </w:r>
          </w:p>
        </w:tc>
      </w:tr>
      <w:tr w:rsidR="003F259C" w:rsidRPr="001419AF" w:rsidTr="003F259C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AD3E16" w:rsidRDefault="003F259C" w:rsidP="00EA1D64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E10B64" w:rsidP="00EA1D64">
            <w:r>
              <w:rPr>
                <w:sz w:val="22"/>
                <w:szCs w:val="22"/>
              </w:rPr>
              <w:t>961,4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865,3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865,3</w:t>
            </w:r>
          </w:p>
        </w:tc>
      </w:tr>
      <w:tr w:rsidR="003F259C" w:rsidRPr="001419AF" w:rsidTr="003F259C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EA1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</w:tr>
      <w:tr w:rsidR="003F259C" w:rsidRPr="001419AF" w:rsidTr="003F259C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EA1D64"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150,0</w:t>
            </w:r>
          </w:p>
        </w:tc>
      </w:tr>
      <w:tr w:rsidR="003F259C" w:rsidRPr="001419AF" w:rsidTr="003F259C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10B64" w:rsidRDefault="003F259C" w:rsidP="00EA1D64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0B64" w:rsidRDefault="00E10B64" w:rsidP="003F259C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0B64" w:rsidRDefault="00E10B64" w:rsidP="003F259C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</w:tr>
      <w:tr w:rsidR="003F259C" w:rsidRPr="001419AF" w:rsidTr="003F259C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11177" w:rsidRDefault="003F259C" w:rsidP="00EA1D64">
            <w:r w:rsidRPr="00E11177">
              <w:rPr>
                <w:sz w:val="22"/>
                <w:szCs w:val="22"/>
              </w:rPr>
              <w:t>20,0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10B64" w:rsidP="003F259C">
            <w:r>
              <w:rPr>
                <w:sz w:val="22"/>
                <w:szCs w:val="22"/>
              </w:rPr>
              <w:t>20,0</w:t>
            </w:r>
          </w:p>
        </w:tc>
      </w:tr>
      <w:tr w:rsidR="003F259C" w:rsidRPr="001419AF" w:rsidTr="003F259C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10B64" w:rsidRDefault="00E10B64" w:rsidP="00EA1D64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5230,7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0B64" w:rsidRDefault="00E10B64" w:rsidP="003F259C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1210,2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0B64" w:rsidRDefault="00E10B64" w:rsidP="007C3B5E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1</w:t>
            </w:r>
            <w:r w:rsidR="007C3B5E">
              <w:rPr>
                <w:b/>
                <w:sz w:val="22"/>
                <w:szCs w:val="22"/>
              </w:rPr>
              <w:t>5</w:t>
            </w:r>
            <w:r w:rsidRPr="00E10B64">
              <w:rPr>
                <w:b/>
                <w:sz w:val="22"/>
                <w:szCs w:val="22"/>
              </w:rPr>
              <w:t>34,7</w:t>
            </w:r>
          </w:p>
        </w:tc>
      </w:tr>
      <w:tr w:rsidR="003F259C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10B64" w:rsidRDefault="00E10B64" w:rsidP="00EA1D64">
            <w:r>
              <w:rPr>
                <w:sz w:val="22"/>
                <w:szCs w:val="22"/>
              </w:rPr>
              <w:t>5030,7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0B64" w:rsidRDefault="00E10B64" w:rsidP="003F259C">
            <w:r>
              <w:rPr>
                <w:sz w:val="22"/>
                <w:szCs w:val="22"/>
              </w:rPr>
              <w:t>1010,2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0B64" w:rsidRDefault="007C3B5E" w:rsidP="003F259C">
            <w:r>
              <w:rPr>
                <w:sz w:val="22"/>
                <w:szCs w:val="22"/>
              </w:rPr>
              <w:t>13</w:t>
            </w:r>
            <w:r w:rsidR="00E10B64">
              <w:rPr>
                <w:sz w:val="22"/>
                <w:szCs w:val="22"/>
              </w:rPr>
              <w:t>34,7</w:t>
            </w:r>
          </w:p>
        </w:tc>
      </w:tr>
      <w:tr w:rsidR="00E10B64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1419AF" w:rsidRDefault="00E10B64" w:rsidP="003E09D2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Default="00E10B64" w:rsidP="003F259C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Default="00E10B64" w:rsidP="003F259C">
            <w:r>
              <w:rPr>
                <w:sz w:val="22"/>
                <w:szCs w:val="22"/>
              </w:rPr>
              <w:t>200,0</w:t>
            </w:r>
          </w:p>
        </w:tc>
      </w:tr>
      <w:tr w:rsidR="00E10B64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1419AF" w:rsidRDefault="00E10B64" w:rsidP="003E09D2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E10B64" w:rsidP="003E09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8757D">
              <w:rPr>
                <w:color w:val="000000"/>
                <w:sz w:val="22"/>
                <w:szCs w:val="22"/>
              </w:rPr>
              <w:t xml:space="preserve">5 </w:t>
            </w:r>
            <w:r>
              <w:rPr>
                <w:color w:val="000000"/>
                <w:sz w:val="22"/>
                <w:szCs w:val="22"/>
              </w:rPr>
              <w:t>3</w:t>
            </w:r>
            <w:r w:rsidR="0008757D">
              <w:rPr>
                <w:color w:val="000000"/>
                <w:sz w:val="22"/>
                <w:szCs w:val="22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3E09D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B64" w:rsidRPr="001419AF" w:rsidRDefault="0008757D" w:rsidP="0008757D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10B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E10B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08757D" w:rsidRDefault="0008757D" w:rsidP="003F259C">
            <w:pPr>
              <w:rPr>
                <w:b/>
              </w:rPr>
            </w:pPr>
            <w:r w:rsidRPr="0008757D">
              <w:rPr>
                <w:b/>
                <w:sz w:val="22"/>
                <w:szCs w:val="22"/>
              </w:rPr>
              <w:t>19800,0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B64" w:rsidRPr="0008757D" w:rsidRDefault="007C3B5E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</w:tr>
      <w:tr w:rsidR="003F259C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514E3" w:rsidRDefault="0008757D" w:rsidP="0008757D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3F2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3F259C">
              <w:rPr>
                <w:sz w:val="22"/>
                <w:szCs w:val="22"/>
              </w:rPr>
              <w:t xml:space="preserve"> </w:t>
            </w:r>
            <w:r w:rsidR="003F259C">
              <w:rPr>
                <w:sz w:val="22"/>
                <w:szCs w:val="22"/>
                <w:lang w:val="en-US"/>
              </w:rPr>
              <w:t>F</w:t>
            </w:r>
            <w:r w:rsidR="003F259C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Д</w:t>
            </w:r>
            <w:r w:rsidR="003F259C">
              <w:rPr>
                <w:sz w:val="22"/>
                <w:szCs w:val="22"/>
              </w:rPr>
              <w:t>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E11177" w:rsidRDefault="0008757D" w:rsidP="00EA1D64"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19800,0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7C3B5E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0875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164749,2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43802,0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08757D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132749,</w:t>
            </w:r>
            <w:r w:rsidR="00EB3E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08757D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132749,</w:t>
            </w:r>
            <w:r w:rsidR="00EB3E0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08757D" w:rsidP="00EA1D64">
            <w:r>
              <w:rPr>
                <w:sz w:val="22"/>
                <w:szCs w:val="22"/>
              </w:rPr>
              <w:t>132749,</w:t>
            </w:r>
            <w:r w:rsidR="00EB3E0A"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08757D" w:rsidP="00EA1D64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100,0</w:t>
            </w:r>
          </w:p>
        </w:tc>
      </w:tr>
      <w:tr w:rsidR="003F259C" w:rsidRPr="001419AF" w:rsidTr="003F259C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3F259C" w:rsidP="000875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08757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08757D">
            <w:r>
              <w:rPr>
                <w:sz w:val="22"/>
                <w:szCs w:val="22"/>
              </w:rPr>
              <w:t xml:space="preserve"> </w:t>
            </w:r>
            <w:r w:rsidR="0008757D">
              <w:rPr>
                <w:sz w:val="22"/>
                <w:szCs w:val="22"/>
              </w:rPr>
              <w:t>132649,</w:t>
            </w:r>
            <w:r w:rsidR="00EB3E0A"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08757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 w:rsidR="0008757D">
              <w:rPr>
                <w:sz w:val="22"/>
                <w:szCs w:val="22"/>
              </w:rPr>
              <w:t xml:space="preserve"> </w:t>
            </w:r>
            <w:r w:rsidR="0008757D"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3F259C" w:rsidP="000875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3F259C" w:rsidP="000875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3F259C" w:rsidP="000875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="0008757D"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08757D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08757D" w:rsidRDefault="0008757D" w:rsidP="00EA1D6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32000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43702,0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08757D" w:rsidP="003F259C">
            <w:r>
              <w:rPr>
                <w:sz w:val="22"/>
                <w:szCs w:val="22"/>
              </w:rPr>
              <w:t>-</w:t>
            </w:r>
          </w:p>
        </w:tc>
      </w:tr>
      <w:tr w:rsidR="003F259C" w:rsidRPr="001419AF" w:rsidTr="003F259C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3F259C" w:rsidRPr="001419AF" w:rsidTr="003F259C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3F259C" w:rsidRPr="001419AF" w:rsidTr="003F259C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</w:tr>
      <w:tr w:rsidR="003F259C" w:rsidRPr="001419AF" w:rsidTr="003F259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1419AF" w:rsidRDefault="00E9299A" w:rsidP="00EA1D6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  <w:tc>
          <w:tcPr>
            <w:tcW w:w="13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E11177" w:rsidRDefault="003F259C">
            <w:pPr>
              <w:spacing w:after="200" w:line="276" w:lineRule="auto"/>
            </w:pPr>
          </w:p>
          <w:p w:rsidR="003F259C" w:rsidRPr="00E11177" w:rsidRDefault="00E9299A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3F259C" w:rsidRPr="00E11177" w:rsidRDefault="00E9299A" w:rsidP="003F259C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59C" w:rsidRPr="00E11177" w:rsidRDefault="003F259C">
            <w:pPr>
              <w:spacing w:after="200" w:line="276" w:lineRule="auto"/>
            </w:pPr>
          </w:p>
          <w:p w:rsidR="003F259C" w:rsidRPr="00E11177" w:rsidRDefault="003F259C">
            <w:pPr>
              <w:spacing w:after="200" w:line="276" w:lineRule="auto"/>
            </w:pPr>
          </w:p>
          <w:p w:rsidR="003F259C" w:rsidRPr="00E11177" w:rsidRDefault="00E9299A" w:rsidP="003F259C">
            <w:r>
              <w:rPr>
                <w:sz w:val="22"/>
                <w:szCs w:val="22"/>
              </w:rPr>
              <w:t>8435,9</w:t>
            </w:r>
          </w:p>
        </w:tc>
      </w:tr>
      <w:tr w:rsidR="003F259C" w:rsidRPr="001419AF" w:rsidTr="003F259C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r>
              <w:rPr>
                <w:sz w:val="22"/>
                <w:szCs w:val="22"/>
              </w:rPr>
              <w:t>8435,9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F259C">
              <w:rPr>
                <w:color w:val="000000"/>
                <w:sz w:val="22"/>
                <w:szCs w:val="22"/>
              </w:rPr>
              <w:t>0</w:t>
            </w:r>
            <w:r w:rsidR="003F259C"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E11177" w:rsidRDefault="00E9299A" w:rsidP="003F25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="003F259C"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</w:tr>
      <w:tr w:rsidR="003F259C" w:rsidRPr="001419AF" w:rsidTr="003F259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</w:t>
            </w:r>
            <w:r w:rsidR="003F259C" w:rsidRPr="001419A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</w:tr>
      <w:tr w:rsidR="003F259C" w:rsidRPr="001419AF" w:rsidTr="003F259C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3F259C"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</w:tr>
      <w:tr w:rsidR="003F259C" w:rsidRPr="001419AF" w:rsidTr="003F259C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32</w:t>
            </w:r>
            <w:r w:rsidR="003F259C"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3F259C"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E9299A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3F259C"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F259C" w:rsidRPr="001419AF" w:rsidTr="003F259C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3F259C" w:rsidRPr="001419AF" w:rsidTr="003F259C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3F259C" w:rsidRPr="001419AF" w:rsidTr="003F259C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E9299A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31630" w:rsidP="003F25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3F259C" w:rsidRPr="001419AF" w:rsidTr="003F259C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31630" w:rsidP="003F259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31630" w:rsidP="003F259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</w:tr>
      <w:tr w:rsidR="003F259C" w:rsidRPr="001419AF" w:rsidTr="003F259C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31630" w:rsidP="003F259C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31630" w:rsidP="003F259C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F259C" w:rsidRPr="001419AF" w:rsidTr="003F25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3F259C">
            <w:pPr>
              <w:rPr>
                <w:color w:val="00000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531630" w:rsidP="003F259C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F259C" w:rsidRPr="001419AF" w:rsidTr="003F259C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Default="003F259C" w:rsidP="00EA1D64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3F259C" w:rsidRPr="0081246B" w:rsidRDefault="003F259C" w:rsidP="00EA1D6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Default="003F259C" w:rsidP="00EA1D64">
            <w:pPr>
              <w:jc w:val="center"/>
              <w:rPr>
                <w:color w:val="000000"/>
              </w:rPr>
            </w:pPr>
          </w:p>
          <w:p w:rsidR="003F259C" w:rsidRDefault="003F259C" w:rsidP="00EA1D64">
            <w:pPr>
              <w:jc w:val="center"/>
              <w:rPr>
                <w:color w:val="000000"/>
              </w:rPr>
            </w:pPr>
          </w:p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1419AF" w:rsidRDefault="003F259C" w:rsidP="00EA1D6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59C" w:rsidRPr="00531630" w:rsidRDefault="003F259C" w:rsidP="00EA1D64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531630" w:rsidRDefault="00531630" w:rsidP="003F259C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531630" w:rsidRDefault="00531630" w:rsidP="003F259C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59C" w:rsidRPr="001419AF" w:rsidRDefault="003F259C" w:rsidP="00EA1D64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</w:t>
            </w:r>
            <w:r w:rsidRPr="001419AF">
              <w:rPr>
                <w:sz w:val="22"/>
                <w:szCs w:val="22"/>
              </w:rPr>
              <w:lastRenderedPageBreak/>
              <w:t>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3F259C" w:rsidRPr="001419AF" w:rsidTr="003F259C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center"/>
            </w:pPr>
            <w:r w:rsidRPr="0082025F">
              <w:rPr>
                <w:b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r>
              <w:t>8,0</w:t>
            </w:r>
          </w:p>
        </w:tc>
      </w:tr>
      <w:tr w:rsidR="003F259C" w:rsidRPr="001419AF" w:rsidTr="003F259C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C" w:rsidRPr="001419AF" w:rsidRDefault="003F259C" w:rsidP="00EA1D64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9C" w:rsidRPr="001419AF" w:rsidRDefault="003F259C" w:rsidP="00EA1D64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9C" w:rsidRPr="001419AF" w:rsidRDefault="00531630" w:rsidP="003F259C">
            <w:r>
              <w:t>8,0</w:t>
            </w:r>
          </w:p>
        </w:tc>
      </w:tr>
    </w:tbl>
    <w:p w:rsidR="003F259C" w:rsidRDefault="003F259C" w:rsidP="00605975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</w:p>
    <w:p w:rsidR="003F259C" w:rsidRDefault="003F259C" w:rsidP="00605975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</w:p>
    <w:p w:rsidR="00605975" w:rsidRPr="00DB03D3" w:rsidRDefault="00605975" w:rsidP="00605975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</w:rPr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605975" w:rsidRDefault="00605975" w:rsidP="00605975">
      <w:pPr>
        <w:autoSpaceDE w:val="0"/>
        <w:jc w:val="right"/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9671CB" w:rsidRDefault="009671CB" w:rsidP="00EA1D64">
      <w:pPr>
        <w:autoSpaceDE w:val="0"/>
        <w:jc w:val="right"/>
        <w:rPr>
          <w:b/>
        </w:rPr>
      </w:pPr>
    </w:p>
    <w:p w:rsidR="00605975" w:rsidRPr="00EA1D64" w:rsidRDefault="00605975" w:rsidP="00EA1D64">
      <w:pPr>
        <w:autoSpaceDE w:val="0"/>
        <w:jc w:val="right"/>
      </w:pPr>
      <w:r>
        <w:rPr>
          <w:b/>
        </w:rPr>
        <w:lastRenderedPageBreak/>
        <w:t>Приложение 5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«О </w:t>
      </w:r>
      <w:r w:rsidR="00CD07A9">
        <w:rPr>
          <w:b/>
        </w:rPr>
        <w:t xml:space="preserve"> </w:t>
      </w:r>
      <w:r>
        <w:rPr>
          <w:b/>
        </w:rPr>
        <w:t xml:space="preserve"> 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 на 202</w:t>
      </w:r>
      <w:r w:rsidR="00EA1D64">
        <w:rPr>
          <w:b/>
        </w:rPr>
        <w:t>3</w:t>
      </w:r>
      <w:r>
        <w:rPr>
          <w:b/>
        </w:rPr>
        <w:t xml:space="preserve"> год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и плановый период 202</w:t>
      </w:r>
      <w:r w:rsidR="00EA1D64">
        <w:rPr>
          <w:b/>
        </w:rPr>
        <w:t>4</w:t>
      </w:r>
      <w:r>
        <w:rPr>
          <w:b/>
        </w:rPr>
        <w:t xml:space="preserve"> и 202</w:t>
      </w:r>
      <w:r w:rsidR="00EA1D64">
        <w:rPr>
          <w:b/>
        </w:rPr>
        <w:t>5</w:t>
      </w:r>
      <w:r>
        <w:rPr>
          <w:b/>
        </w:rPr>
        <w:t xml:space="preserve"> годов»</w:t>
      </w:r>
    </w:p>
    <w:p w:rsidR="00605975" w:rsidRDefault="00605975" w:rsidP="006059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от </w:t>
      </w:r>
      <w:r w:rsidR="00EA1D64">
        <w:rPr>
          <w:b/>
        </w:rPr>
        <w:t xml:space="preserve"> </w:t>
      </w:r>
      <w:r>
        <w:rPr>
          <w:b/>
        </w:rPr>
        <w:t xml:space="preserve"> </w:t>
      </w:r>
      <w:r w:rsidR="00180AE9">
        <w:rPr>
          <w:b/>
        </w:rPr>
        <w:t>29</w:t>
      </w:r>
      <w:r w:rsidR="00500E3B">
        <w:rPr>
          <w:b/>
        </w:rPr>
        <w:t>.</w:t>
      </w:r>
      <w:r w:rsidR="00EA1D64">
        <w:rPr>
          <w:b/>
        </w:rPr>
        <w:t>12.</w:t>
      </w:r>
      <w:r>
        <w:rPr>
          <w:b/>
        </w:rPr>
        <w:t>202</w:t>
      </w:r>
      <w:r w:rsidR="00500E3B">
        <w:rPr>
          <w:b/>
        </w:rPr>
        <w:t>2</w:t>
      </w:r>
      <w:r>
        <w:rPr>
          <w:b/>
        </w:rPr>
        <w:t xml:space="preserve"> года № </w:t>
      </w:r>
      <w:r w:rsidR="003C6016">
        <w:rPr>
          <w:b/>
        </w:rPr>
        <w:t>143</w:t>
      </w:r>
      <w:r w:rsidR="00500E3B">
        <w:rPr>
          <w:b/>
        </w:rPr>
        <w:t xml:space="preserve"> </w:t>
      </w:r>
    </w:p>
    <w:p w:rsidR="00605975" w:rsidRDefault="00500E3B" w:rsidP="00605975">
      <w:pPr>
        <w:jc w:val="right"/>
        <w:rPr>
          <w:b/>
        </w:rPr>
      </w:pPr>
      <w:r>
        <w:rPr>
          <w:b/>
        </w:rPr>
        <w:t xml:space="preserve"> </w:t>
      </w:r>
    </w:p>
    <w:p w:rsidR="00605975" w:rsidRDefault="00605975" w:rsidP="00605975">
      <w:pPr>
        <w:jc w:val="center"/>
        <w:rPr>
          <w:b/>
          <w:color w:val="000000"/>
          <w:sz w:val="32"/>
          <w:szCs w:val="32"/>
        </w:rPr>
      </w:pPr>
    </w:p>
    <w:p w:rsidR="00605975" w:rsidRPr="00500E3B" w:rsidRDefault="00605975" w:rsidP="00605975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</w:t>
      </w:r>
      <w:r w:rsidR="00500E3B" w:rsidRPr="00500E3B">
        <w:rPr>
          <w:b/>
          <w:color w:val="000000"/>
          <w:sz w:val="28"/>
          <w:szCs w:val="28"/>
        </w:rPr>
        <w:t>3 год и на плановый период 2024 и 2025 годов</w:t>
      </w:r>
      <w:r w:rsidRPr="00500E3B">
        <w:rPr>
          <w:b/>
          <w:color w:val="000000"/>
          <w:sz w:val="28"/>
          <w:szCs w:val="28"/>
        </w:rPr>
        <w:t xml:space="preserve">  по муниципальным программам</w:t>
      </w:r>
    </w:p>
    <w:p w:rsidR="00605975" w:rsidRDefault="00605975" w:rsidP="00605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605975" w:rsidTr="00EA1D64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E87B15" w:rsidTr="001305A2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9311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9311C9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9311C9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9311C9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</w:tr>
            <w:tr w:rsidR="00E87B15" w:rsidTr="001305A2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2D06A2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Pr="002D06A2" w:rsidRDefault="001305A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227703,</w:t>
                  </w:r>
                  <w:r w:rsidR="00FA6658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2D06A2" w:rsidRDefault="001305A2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124430,8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Pr="002D06A2" w:rsidRDefault="00281ACF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590</w:t>
                  </w:r>
                  <w:r w:rsidR="001305A2">
                    <w:rPr>
                      <w:b/>
                      <w:bCs/>
                    </w:rPr>
                    <w:t>01,2</w:t>
                  </w:r>
                </w:p>
              </w:tc>
            </w:tr>
            <w:tr w:rsidR="00E87B15" w:rsidTr="001305A2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Pr="00E11629" w:rsidRDefault="00E87B15" w:rsidP="00EA1D64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87B15" w:rsidTr="001305A2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1305A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</w:t>
                  </w:r>
                  <w:r w:rsidR="00E87B15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</w:tr>
            <w:tr w:rsidR="00E87B15" w:rsidTr="001305A2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1305A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</w:t>
                  </w:r>
                  <w:r w:rsidR="00E87B15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</w:tr>
            <w:tr w:rsidR="00E87B15" w:rsidTr="001305A2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1305A2" w:rsidP="001305A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</w:t>
                  </w:r>
                  <w:r w:rsidR="00E87B15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E87B15" w:rsidTr="001305A2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1305A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</w:t>
                  </w:r>
                  <w:r w:rsidR="00E87B15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E87B15" w:rsidTr="001305A2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E87B15" w:rsidTr="001305A2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муниципальных  служащих поселения связи с выходом их на пенсию  (Социальное обеспечение и </w:t>
                  </w:r>
                  <w:r>
                    <w:lastRenderedPageBreak/>
                    <w:t>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1305A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E87B15" w:rsidTr="001305A2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1305A2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182989,</w:t>
                  </w:r>
                  <w:r w:rsidR="00FA6658"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Default="001305A2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78596,3</w:t>
                  </w:r>
                </w:p>
                <w:p w:rsidR="00E87B15" w:rsidRDefault="00E87B15" w:rsidP="00E87B1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/>
                    </w:rPr>
                  </w:pPr>
                </w:p>
                <w:p w:rsidR="00E87B15" w:rsidRDefault="00281ACF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128</w:t>
                  </w:r>
                  <w:r w:rsidR="001305A2">
                    <w:rPr>
                      <w:b/>
                    </w:rPr>
                    <w:t>59,1</w:t>
                  </w:r>
                </w:p>
                <w:p w:rsidR="00E87B15" w:rsidRDefault="00E87B15" w:rsidP="00E87B1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87B15" w:rsidTr="001305A2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  <w:p w:rsidR="00E87B15" w:rsidRPr="006769BE" w:rsidRDefault="00AE1BF2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E87B15" w:rsidRPr="006769BE" w:rsidRDefault="00AE1BF2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E87B15" w:rsidRPr="006769BE" w:rsidRDefault="00AE1BF2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</w:tr>
            <w:tr w:rsidR="00E87B15" w:rsidTr="001305A2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E87B15">
                  <w: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E87B15">
                  <w:r>
                    <w:t>503,5</w:t>
                  </w:r>
                </w:p>
              </w:tc>
            </w:tr>
            <w:tr w:rsidR="00E87B15" w:rsidTr="001305A2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AE1BF2">
                  <w:r>
                    <w:t>50</w:t>
                  </w:r>
                  <w:r w:rsidR="00AE1BF2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AE1BF2">
                  <w: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AE1BF2">
                  <w:r>
                    <w:t>500,0</w:t>
                  </w:r>
                </w:p>
              </w:tc>
            </w:tr>
            <w:tr w:rsidR="00AE1BF2" w:rsidTr="001305A2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Default="00AE1BF2" w:rsidP="00AE1BF2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Default="00AE1BF2" w:rsidP="00AE1BF2">
                  <w:r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1BF2" w:rsidRDefault="00AE1BF2" w:rsidP="00AE1BF2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BF2" w:rsidRDefault="00AE1BF2" w:rsidP="00AE1BF2"/>
                <w:p w:rsidR="00AE1BF2" w:rsidRDefault="00AE1BF2" w:rsidP="00AE1BF2"/>
                <w:p w:rsidR="00AE1BF2" w:rsidRDefault="00AE1BF2" w:rsidP="00AE1BF2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BF2" w:rsidRDefault="00AE1BF2" w:rsidP="00AE1BF2"/>
                <w:p w:rsidR="00AE1BF2" w:rsidRDefault="00AE1BF2" w:rsidP="00AE1BF2"/>
                <w:p w:rsidR="00AE1BF2" w:rsidRDefault="00AE1BF2" w:rsidP="00AE1BF2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Default="00AE1BF2" w:rsidP="00AE1BF2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Default="00AE1BF2" w:rsidP="00AE1BF2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BF2" w:rsidRDefault="00AE1BF2" w:rsidP="00AE1BF2"/>
              </w:tc>
            </w:tr>
            <w:tr w:rsidR="00E87B15" w:rsidTr="001305A2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EA1D64">
                  <w:pPr>
                    <w:jc w:val="center"/>
                  </w:pPr>
                  <w:r>
                    <w:t>625,7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E87B15">
                  <w:pPr>
                    <w:jc w:val="center"/>
                  </w:pPr>
                  <w:r>
                    <w:t>625,7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AE1BF2" w:rsidP="00E87B15">
                  <w:pPr>
                    <w:jc w:val="center"/>
                  </w:pPr>
                  <w:r>
                    <w:t>625,7</w:t>
                  </w:r>
                </w:p>
              </w:tc>
            </w:tr>
            <w:tr w:rsidR="00E87B15" w:rsidTr="001305A2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</w:p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AE1BF2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7643,5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AE1BF2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8417,9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AE1BF2" w:rsidP="00E87B1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5858,2</w:t>
                  </w:r>
                </w:p>
              </w:tc>
            </w:tr>
            <w:tr w:rsidR="00E87B15" w:rsidTr="001305A2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AE1BF2" w:rsidP="00EA1D64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AE1BF2" w:rsidP="00E87B15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AE1BF2" w:rsidP="00E87B15">
                  <w:pPr>
                    <w:jc w:val="center"/>
                  </w:pPr>
                  <w:r>
                    <w:t>30,0</w:t>
                  </w:r>
                </w:p>
              </w:tc>
            </w:tr>
            <w:tr w:rsidR="00E87B15" w:rsidTr="001305A2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 xml:space="preserve">Мероприятия по обеспечению капитального  ремонта общего имущества многоквартирных </w:t>
                  </w:r>
                  <w:r>
                    <w:lastRenderedPageBreak/>
                    <w:t>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lastRenderedPageBreak/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lastRenderedPageBreak/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lastRenderedPageBreak/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lastRenderedPageBreak/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pPr>
                    <w:jc w:val="center"/>
                  </w:pPr>
                </w:p>
                <w:p w:rsidR="00E87B15" w:rsidRDefault="00AE1BF2" w:rsidP="00EA1D64">
                  <w:pPr>
                    <w:jc w:val="center"/>
                  </w:pPr>
                  <w:r>
                    <w:lastRenderedPageBreak/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</w:pPr>
                </w:p>
                <w:p w:rsidR="00E87B15" w:rsidRDefault="00AE1BF2">
                  <w:pPr>
                    <w:spacing w:after="200" w:line="276" w:lineRule="auto"/>
                  </w:pPr>
                  <w:r>
                    <w:lastRenderedPageBreak/>
                    <w:t>30,0</w:t>
                  </w:r>
                </w:p>
                <w:p w:rsidR="00E87B15" w:rsidRDefault="00E87B15">
                  <w:pPr>
                    <w:spacing w:after="200" w:line="276" w:lineRule="auto"/>
                  </w:pPr>
                </w:p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</w:pPr>
                </w:p>
                <w:p w:rsidR="00AE1BF2" w:rsidRDefault="00AE1BF2">
                  <w:pPr>
                    <w:spacing w:after="200" w:line="276" w:lineRule="auto"/>
                  </w:pPr>
                  <w:r>
                    <w:lastRenderedPageBreak/>
                    <w:t>30,0</w:t>
                  </w:r>
                </w:p>
                <w:p w:rsidR="00E87B15" w:rsidRDefault="00E87B15" w:rsidP="00EA1D64">
                  <w:pPr>
                    <w:jc w:val="center"/>
                  </w:pPr>
                </w:p>
              </w:tc>
            </w:tr>
            <w:tr w:rsidR="00E87B15" w:rsidTr="001305A2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r>
                    <w:t>7613,5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r>
                    <w:t>8387,9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r>
                    <w:t>5828,2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A17BE" w:rsidP="00EA1D64">
                  <w:r>
                    <w:t>1874,0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</w:pPr>
                </w:p>
                <w:p w:rsidR="00E87B15" w:rsidRDefault="00EA17BE">
                  <w:pPr>
                    <w:spacing w:after="200" w:line="276" w:lineRule="auto"/>
                  </w:pPr>
                  <w:r>
                    <w:t>1874,0</w:t>
                  </w:r>
                </w:p>
                <w:p w:rsidR="00E87B15" w:rsidRDefault="00E87B15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</w:pPr>
                </w:p>
                <w:p w:rsidR="00E87B15" w:rsidRDefault="00EA17BE">
                  <w:pPr>
                    <w:spacing w:after="200" w:line="276" w:lineRule="auto"/>
                  </w:pPr>
                  <w:r>
                    <w:t>1874,0</w:t>
                  </w:r>
                </w:p>
                <w:p w:rsidR="00E87B15" w:rsidRDefault="00E87B15" w:rsidP="00E87B15"/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2D156F" w:rsidRDefault="00E87B15" w:rsidP="00EA1D64">
                  <w:r>
                    <w:t xml:space="preserve">05 2 01 </w:t>
                  </w:r>
                  <w:r>
                    <w:rPr>
                      <w:lang w:val="en-US"/>
                    </w:rPr>
                    <w:t>S</w:t>
                  </w:r>
                  <w:r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r>
                    <w:t>5683,5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r>
                    <w:t>2559,7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r>
                    <w:t>-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Pr="001419AF" w:rsidRDefault="00E87B15" w:rsidP="00EA1D64"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r>
                    <w:t>3898,2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r>
                    <w:t>3898,2</w:t>
                  </w:r>
                </w:p>
              </w:tc>
            </w:tr>
            <w:tr w:rsidR="00E87B15" w:rsidTr="001305A2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Pr="00A6538F" w:rsidRDefault="00E87B15" w:rsidP="00EA1D64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>
                  <w:r>
                    <w:t>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>
                  <w:pPr>
                    <w:spacing w:after="200" w:line="276" w:lineRule="auto"/>
                  </w:pPr>
                  <w:r>
                    <w:t>56,0</w:t>
                  </w:r>
                </w:p>
                <w:p w:rsidR="00E87B15" w:rsidRDefault="00E87B15" w:rsidP="00E87B15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>
                  <w:pPr>
                    <w:spacing w:after="200" w:line="276" w:lineRule="auto"/>
                  </w:pPr>
                  <w:r>
                    <w:t>56,0</w:t>
                  </w:r>
                </w:p>
                <w:p w:rsidR="00E87B15" w:rsidRDefault="00E87B15" w:rsidP="00E87B15"/>
              </w:tc>
            </w:tr>
            <w:tr w:rsidR="00E87B15" w:rsidTr="001305A2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9467,7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25247,2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281ACF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57</w:t>
                  </w:r>
                  <w:r w:rsidR="00EA17BE">
                    <w:rPr>
                      <w:b/>
                      <w:bCs/>
                      <w:i/>
                    </w:rPr>
                    <w:t>71,7</w:t>
                  </w:r>
                </w:p>
              </w:tc>
            </w:tr>
            <w:tr w:rsidR="00E87B15" w:rsidTr="001305A2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</w:tr>
            <w:tr w:rsidR="00E87B15" w:rsidTr="001305A2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3105,6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3201,7</w:t>
                  </w:r>
                </w:p>
              </w:tc>
            </w:tr>
            <w:tr w:rsidR="00E87B15" w:rsidTr="001305A2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r w:rsidRPr="005C0B90">
                    <w:t xml:space="preserve">Расходы на обеспечение мероприятия по уличному освещению (Закупка товаров, работ и услуг для государственных </w:t>
                  </w:r>
                  <w:r w:rsidRPr="005C0B90">
                    <w:lastRenderedPageBreak/>
                    <w:t>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C0B90" w:rsidRDefault="00E87B15" w:rsidP="00EA1D64">
                  <w:r w:rsidRPr="005C0B90">
                    <w:lastRenderedPageBreak/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865,3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r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r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</w:tr>
            <w:tr w:rsidR="00E87B15" w:rsidTr="001305A2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E87B15" w:rsidTr="001305A2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5230,7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281AC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281ACF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34,7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281ACF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  <w:r w:rsidR="00EA17BE">
                    <w:rPr>
                      <w:bCs/>
                    </w:rPr>
                    <w:t>34,7</w:t>
                  </w:r>
                </w:p>
              </w:tc>
            </w:tr>
            <w:tr w:rsidR="00EA17BE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7BE" w:rsidRDefault="00EA17BE" w:rsidP="00EA17BE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Default="00EA17BE" w:rsidP="00EA17BE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EA17BE" w:rsidP="00EA17BE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Default="00EA17BE" w:rsidP="00EA17BE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Default="00EA17BE" w:rsidP="00EA17B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EA17BE" w:rsidP="00EA17B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EA17BE" w:rsidP="00EA17B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EA17BE" w:rsidP="00EA17B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EA17BE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17BE" w:rsidRDefault="008C24AA" w:rsidP="00EA1D64">
                  <w:r w:rsidRPr="007454C0">
                    <w:rPr>
                      <w:b/>
                      <w:sz w:val="22"/>
                      <w:szCs w:val="22"/>
                    </w:rPr>
                    <w:t>Осно</w:t>
                  </w:r>
                  <w:r>
                    <w:rPr>
                      <w:b/>
                      <w:sz w:val="22"/>
                      <w:szCs w:val="22"/>
                    </w:rPr>
                    <w:t>в</w:t>
                  </w:r>
                  <w:r w:rsidRPr="007454C0">
                    <w:rPr>
                      <w:b/>
                      <w:sz w:val="22"/>
                      <w:szCs w:val="22"/>
                    </w:rPr>
                    <w:t>ное мероприятие</w:t>
                  </w:r>
                  <w:r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Pr="00217887" w:rsidRDefault="008C24AA" w:rsidP="00EA1D64">
                  <w:r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EA17BE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Default="008C24AA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BE" w:rsidRDefault="008C24AA" w:rsidP="00EA1D64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8C24AA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8C24AA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17BE" w:rsidRDefault="00281ACF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E87B15" w:rsidTr="001305A2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7BE">
                  <w:r>
                    <w:t>0</w:t>
                  </w:r>
                  <w:r w:rsidR="00EA17BE">
                    <w:t>5</w:t>
                  </w:r>
                  <w:r>
                    <w:t xml:space="preserve"> </w:t>
                  </w:r>
                  <w:r w:rsidR="00EA17BE">
                    <w:t>3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F2 </w:t>
                  </w:r>
                  <w:r>
                    <w:t>Д5550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A17BE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281ACF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E87B15" w:rsidTr="00EA17BE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/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/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87B15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87B15" w:rsidTr="00EA17BE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83F94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164749,</w:t>
                  </w:r>
                  <w:r w:rsidR="00FA6658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83F94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43802,0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83F94" w:rsidRDefault="003E09D2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132749,</w:t>
                  </w:r>
                  <w:r w:rsidR="00FA6658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3E09D2">
                  <w:r>
                    <w:t xml:space="preserve">05 </w:t>
                  </w:r>
                  <w:r w:rsidR="003E09D2">
                    <w:t>2</w:t>
                  </w:r>
                  <w:r>
                    <w:t xml:space="preserve"> </w:t>
                  </w:r>
                  <w:r w:rsidR="003E09D2">
                    <w:rPr>
                      <w:lang w:val="en-US"/>
                    </w:rPr>
                    <w:t>F5</w:t>
                  </w:r>
                  <w:r>
                    <w:t xml:space="preserve"> </w:t>
                  </w:r>
                  <w:r w:rsidR="003E09D2">
                    <w:t>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3E09D2" w:rsidP="00EA1D64">
                  <w:r>
                    <w:t>4</w:t>
                  </w:r>
                  <w:r w:rsidR="00E87B1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132649,</w:t>
                  </w:r>
                  <w:r w:rsidR="00FA6658">
                    <w:rPr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E87B15" w:rsidTr="00EA17BE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3E09D2">
                  <w:r>
                    <w:t xml:space="preserve">05 </w:t>
                  </w:r>
                  <w:r w:rsidR="003E09D2">
                    <w:t>5</w:t>
                  </w:r>
                  <w:r>
                    <w:t xml:space="preserve"> </w:t>
                  </w:r>
                  <w:r w:rsidR="003E09D2">
                    <w:t>01</w:t>
                  </w:r>
                  <w:r>
                    <w:rPr>
                      <w:lang w:val="en-US"/>
                    </w:rPr>
                    <w:t xml:space="preserve"> </w:t>
                  </w:r>
                  <w:r w:rsidR="003E09D2">
                    <w:t>00590</w:t>
                  </w:r>
                  <w: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3E09D2" w:rsidP="00EA1D64">
                  <w:r>
                    <w:t>5</w:t>
                  </w:r>
                  <w:r w:rsidR="00E87B1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3E09D2">
                  <w:r>
                    <w:t>0</w:t>
                  </w:r>
                  <w:r w:rsidR="003E09D2"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3E09D2">
                  <w:r>
                    <w:t>0</w:t>
                  </w:r>
                  <w:r w:rsidR="003E09D2">
                    <w:t>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421FC2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421FC2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43702,0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421FC2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E87B15" w:rsidTr="00EA17BE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E87B15" w:rsidTr="003E09D2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</w:t>
                  </w:r>
                  <w:r w:rsidR="00E87B15">
                    <w:rPr>
                      <w:b/>
                      <w:bCs/>
                      <w:i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E87B15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  <w:rPr>
                      <w:bCs/>
                    </w:rPr>
                  </w:pPr>
                  <w:r>
                    <w:t xml:space="preserve">Расходы на обеспечение выполнения функций органов </w:t>
                  </w:r>
                  <w:r>
                    <w:lastRenderedPageBreak/>
                    <w:t>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lastRenderedPageBreak/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3E09D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E87B15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E87B15" w:rsidTr="003E09D2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E87B15" w:rsidTr="003E09D2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B95FF6" w:rsidRDefault="003E09D2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B95FF6" w:rsidRDefault="003E09D2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B95FF6" w:rsidRDefault="003E09D2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</w:tr>
            <w:tr w:rsidR="00E87B15" w:rsidTr="003E09D2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B95FF6" w:rsidRDefault="003E09D2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B95FF6" w:rsidRDefault="003E09D2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B95FF6" w:rsidRDefault="003E09D2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</w:tr>
            <w:tr w:rsidR="00E87B15" w:rsidTr="003E09D2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6C37BF" w:rsidRDefault="003E09D2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6C37BF" w:rsidRDefault="003E09D2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6C37BF" w:rsidRDefault="003E09D2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</w:tr>
            <w:tr w:rsidR="00E87B15" w:rsidTr="003E09D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Pr="00BA45BF" w:rsidRDefault="003E09D2" w:rsidP="00EA1D64">
                  <w:pPr>
                    <w:rPr>
                      <w:bCs/>
                    </w:rPr>
                  </w:pPr>
                  <w:r>
                    <w:t>1</w:t>
                  </w:r>
                  <w:r w:rsidR="00E87B15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BA45BF" w:rsidRDefault="003E09D2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BA45BF" w:rsidRDefault="003E09D2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</w:tr>
            <w:tr w:rsidR="00E87B15" w:rsidTr="001305A2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E87B15" w:rsidTr="001305A2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7B15" w:rsidRDefault="00E87B15" w:rsidP="00EA1D64">
                  <w:r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E87B15" w:rsidRDefault="00E87B15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  <w:p w:rsidR="00E87B15" w:rsidRDefault="00E87B15" w:rsidP="00E87B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87B15" w:rsidTr="001305A2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  <w:p w:rsidR="00E87B15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E87B15" w:rsidTr="001305A2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3E09D2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3E09D2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3E09D2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3E09D2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</w:tr>
            <w:tr w:rsidR="00E87B15" w:rsidTr="001305A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3E09D2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</w:tr>
            <w:tr w:rsidR="00E87B15" w:rsidTr="001305A2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3E09D2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3E09D2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3E09D2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lastRenderedPageBreak/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E17CF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4976,2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1C61E9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1C61E9" w:rsidP="00EA1D6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5382,2</w:t>
                  </w:r>
                </w:p>
              </w:tc>
            </w:tr>
            <w:tr w:rsidR="00E87B15" w:rsidTr="003E09D2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lastRenderedPageBreak/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E17CF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1782,4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1C61E9" w:rsidP="00E87B1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1583,4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1C61E9" w:rsidP="00EA1D6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1376,4</w:t>
                  </w: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E17CF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E17CF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r w:rsidRPr="00EE17CF">
                    <w:rPr>
                      <w:b/>
                    </w:rPr>
                    <w:t>Основное мероприятие</w:t>
                  </w:r>
                  <w:r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pPr>
                    <w:jc w:val="center"/>
                  </w:pPr>
                  <w:r>
                    <w:t>15 1 03 00000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 w:rsidP="00EA1D64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EE17CF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pPr>
                    <w:jc w:val="center"/>
                  </w:pPr>
                  <w:r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E17CF" w:rsidRDefault="00EE17CF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 w:rsidP="00EA1D64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CF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AA5D0D" w:rsidRDefault="00E87B15" w:rsidP="00EA1D64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AA5D0D" w:rsidRDefault="00E87B15" w:rsidP="00EA1D64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3E09D2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 xml:space="preserve"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</w:t>
                  </w:r>
                  <w:r>
                    <w:rPr>
                      <w:color w:val="000000"/>
                    </w:rPr>
                    <w:lastRenderedPageBreak/>
                    <w:t>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lastRenderedPageBreak/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rPr>
                      <w:color w:val="000000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E17CF" w:rsidP="00EE17C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565</w:t>
                  </w:r>
                  <w:r w:rsidR="00E87B15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E17C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EE17CF">
                    <w:rPr>
                      <w:bCs/>
                    </w:rPr>
                    <w:t>65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E17CF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rPr>
                      <w:b/>
                    </w:rPr>
                  </w:pPr>
                </w:p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Default="0044279D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27662,9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Default="0044279D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Default="0044279D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29067,8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44279D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27662,9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44279D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44279D" w:rsidP="00E87B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29067,8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C0B90" w:rsidRDefault="00E87B15" w:rsidP="00EA1D64">
                  <w:pPr>
                    <w:jc w:val="center"/>
                  </w:pPr>
                </w:p>
                <w:p w:rsidR="00E87B15" w:rsidRPr="005C0B90" w:rsidRDefault="00E87B15" w:rsidP="00EA1D64">
                  <w:pPr>
                    <w:jc w:val="center"/>
                  </w:pPr>
                </w:p>
                <w:p w:rsidR="00E87B15" w:rsidRPr="005C0B90" w:rsidRDefault="00E87B15" w:rsidP="00EA1D64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Pr="00212E90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25574,1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212E90" w:rsidRDefault="0044279D" w:rsidP="00E87B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212E90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</w:tc>
            </w:tr>
            <w:tr w:rsidR="00E87B15" w:rsidTr="00EE17CF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Pr="005C0B90" w:rsidRDefault="00E87B15" w:rsidP="00EA1D64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Pr="005C0B90" w:rsidRDefault="00E87B15" w:rsidP="00EA1D64">
                  <w:pPr>
                    <w:jc w:val="center"/>
                  </w:pPr>
                </w:p>
                <w:p w:rsidR="00E87B15" w:rsidRPr="005C0B90" w:rsidRDefault="00E87B15" w:rsidP="00EA1D64">
                  <w:pPr>
                    <w:jc w:val="center"/>
                  </w:pPr>
                </w:p>
                <w:p w:rsidR="00E87B15" w:rsidRPr="005C0B90" w:rsidRDefault="00E87B15" w:rsidP="00EA1D64">
                  <w:pPr>
                    <w:jc w:val="center"/>
                  </w:pPr>
                </w:p>
                <w:p w:rsidR="00E87B15" w:rsidRPr="005C0B90" w:rsidRDefault="00E87B15" w:rsidP="00EA1D64">
                  <w:pPr>
                    <w:jc w:val="center"/>
                  </w:pPr>
                </w:p>
                <w:p w:rsidR="00E87B15" w:rsidRPr="005C0B90" w:rsidRDefault="00E87B15" w:rsidP="00EA1D64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Pr="00212E90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25574,1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  <w:p w:rsidR="00E87B15" w:rsidRPr="00212E90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  <w:p w:rsidR="00E87B15" w:rsidRPr="00212E90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Pr="002D03A6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2543,0</w:t>
                  </w:r>
                </w:p>
                <w:p w:rsidR="00E87B15" w:rsidRPr="002D03A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2840,0</w:t>
                  </w:r>
                </w:p>
                <w:p w:rsidR="00E87B15" w:rsidRPr="002D03A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  <w:rPr>
                      <w:color w:val="000000"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</w:t>
                  </w:r>
                  <w: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lastRenderedPageBreak/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Pr="002D03A6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2543,0</w:t>
                  </w: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2D03A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2840,0</w:t>
                  </w: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Pr="002D03A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Default="00E87B15" w:rsidP="00EA1D64">
                  <w:pPr>
                    <w:rPr>
                      <w:b/>
                      <w:bCs/>
                    </w:rPr>
                  </w:pPr>
                </w:p>
                <w:p w:rsidR="00E87B15" w:rsidRDefault="0044279D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304,2</w:t>
                  </w:r>
                </w:p>
                <w:p w:rsidR="00E87B15" w:rsidRDefault="00E87B15" w:rsidP="00E87B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E87B15" w:rsidRDefault="00DF3329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314,8</w:t>
                  </w:r>
                </w:p>
                <w:p w:rsidR="00E87B15" w:rsidRDefault="00E87B15" w:rsidP="00E87B15">
                  <w:pPr>
                    <w:rPr>
                      <w:b/>
                      <w:bCs/>
                    </w:rPr>
                  </w:pPr>
                </w:p>
              </w:tc>
            </w:tr>
            <w:tr w:rsidR="00E87B15" w:rsidTr="00EE17CF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44279D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44279D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296,2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44279D" w:rsidP="00E87B15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306,8</w:t>
                  </w:r>
                </w:p>
              </w:tc>
            </w:tr>
            <w:tr w:rsidR="00E87B15" w:rsidTr="00EE17CF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right"/>
                  </w:pPr>
                </w:p>
                <w:p w:rsidR="00E87B15" w:rsidRDefault="00E87B15" w:rsidP="00EA1D64">
                  <w:r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Pr="002D03A6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296,2</w:t>
                  </w:r>
                </w:p>
                <w:p w:rsidR="00E87B15" w:rsidRPr="002D03A6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E87B15" w:rsidRPr="002D03A6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jc w:val="right"/>
                  </w:pPr>
                </w:p>
                <w:p w:rsidR="00E87B15" w:rsidRDefault="00E87B15" w:rsidP="00EA1D64">
                  <w:r>
                    <w:t xml:space="preserve">     </w:t>
                  </w:r>
                </w:p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269,0</w:t>
                  </w: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i/>
                    </w:rPr>
                  </w:pPr>
                </w:p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44279D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27,2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21,8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</w:p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</w:p>
                <w:p w:rsidR="00E87B15" w:rsidRDefault="00E87B15" w:rsidP="00EA1D64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E87B15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E87B15" w:rsidRDefault="00E87B15" w:rsidP="00E87B15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E87B15" w:rsidTr="00EE17CF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B15" w:rsidRDefault="00E87B15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  <w:tr w:rsidR="00E87B15" w:rsidTr="00EE17CF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pPr>
                    <w:jc w:val="both"/>
                  </w:pPr>
                  <w:r>
                    <w:t xml:space="preserve">Расходы на обеспечение выполнения функций органов </w:t>
                  </w:r>
                  <w:r>
                    <w:lastRenderedPageBreak/>
                    <w:t>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lastRenderedPageBreak/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87B15" w:rsidRDefault="00E87B15" w:rsidP="00EA1D64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/>
                <w:p w:rsidR="00E87B15" w:rsidRDefault="00E87B15" w:rsidP="00EA1D64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</w:p>
                <w:p w:rsidR="00E87B15" w:rsidRDefault="00E87B15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44279D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E87B15" w:rsidRDefault="00E87B15">
                  <w:pPr>
                    <w:spacing w:after="200" w:line="276" w:lineRule="auto"/>
                    <w:rPr>
                      <w:bCs/>
                    </w:rPr>
                  </w:pPr>
                </w:p>
                <w:p w:rsidR="00E87B15" w:rsidRDefault="00E87B15" w:rsidP="00E87B15">
                  <w:pPr>
                    <w:rPr>
                      <w:bCs/>
                    </w:rPr>
                  </w:pPr>
                </w:p>
              </w:tc>
            </w:tr>
          </w:tbl>
          <w:p w:rsidR="00605975" w:rsidRDefault="00605975" w:rsidP="00EA1D64">
            <w:pPr>
              <w:rPr>
                <w:bCs/>
              </w:rPr>
            </w:pPr>
          </w:p>
          <w:p w:rsidR="00605975" w:rsidRDefault="00605975" w:rsidP="00EA1D6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05975" w:rsidRPr="00EC1321" w:rsidRDefault="00605975" w:rsidP="00605975"/>
    <w:p w:rsidR="00605975" w:rsidRDefault="00605975" w:rsidP="00605975">
      <w:pPr>
        <w:jc w:val="right"/>
        <w:rPr>
          <w:b/>
        </w:rPr>
      </w:pPr>
    </w:p>
    <w:p w:rsidR="00605975" w:rsidRDefault="00605975" w:rsidP="00605975">
      <w:pPr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C871DE" w:rsidRDefault="00C871DE" w:rsidP="004B63CE">
      <w:pPr>
        <w:autoSpaceDE w:val="0"/>
        <w:jc w:val="right"/>
        <w:rPr>
          <w:b/>
        </w:rPr>
      </w:pPr>
    </w:p>
    <w:p w:rsidR="00605975" w:rsidRPr="005A41E8" w:rsidRDefault="00605975" w:rsidP="004B63CE">
      <w:pPr>
        <w:autoSpaceDE w:val="0"/>
        <w:jc w:val="right"/>
      </w:pPr>
      <w:r>
        <w:rPr>
          <w:b/>
        </w:rPr>
        <w:t>Приложение 6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 xml:space="preserve">«О </w:t>
      </w:r>
      <w:r w:rsidR="008966CF">
        <w:rPr>
          <w:b/>
        </w:rPr>
        <w:t xml:space="preserve"> </w:t>
      </w:r>
      <w:r>
        <w:rPr>
          <w:b/>
        </w:rPr>
        <w:t xml:space="preserve">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605975" w:rsidRDefault="00605975" w:rsidP="00605975">
      <w:pPr>
        <w:jc w:val="right"/>
        <w:rPr>
          <w:b/>
        </w:rPr>
      </w:pPr>
      <w:proofErr w:type="spellStart"/>
      <w:r>
        <w:rPr>
          <w:b/>
        </w:rPr>
        <w:t>Панинског</w:t>
      </w:r>
      <w:r w:rsidR="005A41E8">
        <w:rPr>
          <w:b/>
        </w:rPr>
        <w:t>о</w:t>
      </w:r>
      <w:proofErr w:type="spellEnd"/>
      <w:r w:rsidR="005A41E8">
        <w:rPr>
          <w:b/>
        </w:rPr>
        <w:t xml:space="preserve"> муниципального района  на 2023</w:t>
      </w:r>
      <w:r>
        <w:rPr>
          <w:b/>
        </w:rPr>
        <w:t xml:space="preserve"> год</w:t>
      </w:r>
    </w:p>
    <w:p w:rsidR="00605975" w:rsidRDefault="00605975" w:rsidP="00605975">
      <w:pPr>
        <w:jc w:val="right"/>
        <w:rPr>
          <w:b/>
        </w:rPr>
      </w:pPr>
      <w:r>
        <w:rPr>
          <w:b/>
        </w:rPr>
        <w:t>и плановый период 202</w:t>
      </w:r>
      <w:r w:rsidR="005A41E8">
        <w:rPr>
          <w:b/>
        </w:rPr>
        <w:t>4</w:t>
      </w:r>
      <w:r>
        <w:rPr>
          <w:b/>
        </w:rPr>
        <w:t xml:space="preserve"> и</w:t>
      </w:r>
      <w:r w:rsidR="005A41E8">
        <w:rPr>
          <w:b/>
        </w:rPr>
        <w:t xml:space="preserve"> 2025</w:t>
      </w:r>
      <w:r>
        <w:rPr>
          <w:b/>
        </w:rPr>
        <w:t xml:space="preserve"> годов»</w:t>
      </w:r>
    </w:p>
    <w:p w:rsidR="00605975" w:rsidRDefault="00605975" w:rsidP="0060597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от </w:t>
      </w:r>
      <w:r w:rsidR="005A41E8">
        <w:rPr>
          <w:b/>
        </w:rPr>
        <w:t xml:space="preserve"> </w:t>
      </w:r>
      <w:r w:rsidR="00400A69">
        <w:rPr>
          <w:b/>
        </w:rPr>
        <w:t>29</w:t>
      </w:r>
      <w:r w:rsidR="00380C13">
        <w:rPr>
          <w:b/>
        </w:rPr>
        <w:t>.12.</w:t>
      </w:r>
      <w:r>
        <w:rPr>
          <w:b/>
        </w:rPr>
        <w:t>202</w:t>
      </w:r>
      <w:r w:rsidR="00380C13">
        <w:rPr>
          <w:b/>
        </w:rPr>
        <w:t>2</w:t>
      </w:r>
      <w:r>
        <w:rPr>
          <w:b/>
        </w:rPr>
        <w:t xml:space="preserve"> года № </w:t>
      </w:r>
      <w:r w:rsidR="003C6016">
        <w:rPr>
          <w:b/>
        </w:rPr>
        <w:t>143</w:t>
      </w:r>
    </w:p>
    <w:p w:rsidR="00605975" w:rsidRDefault="00380C13" w:rsidP="00605975">
      <w:pPr>
        <w:jc w:val="right"/>
        <w:rPr>
          <w:b/>
        </w:rPr>
      </w:pPr>
      <w:r>
        <w:rPr>
          <w:b/>
        </w:rPr>
        <w:t xml:space="preserve"> </w:t>
      </w:r>
    </w:p>
    <w:p w:rsidR="00605975" w:rsidRDefault="00605975" w:rsidP="00605975">
      <w:pPr>
        <w:rPr>
          <w:i/>
          <w:sz w:val="28"/>
          <w:szCs w:val="28"/>
        </w:rPr>
      </w:pPr>
    </w:p>
    <w:p w:rsidR="00605975" w:rsidRDefault="00605975" w:rsidP="00605975">
      <w:pPr>
        <w:jc w:val="center"/>
        <w:rPr>
          <w:b/>
          <w:bCs/>
          <w:sz w:val="28"/>
          <w:szCs w:val="28"/>
        </w:rPr>
      </w:pPr>
      <w:r w:rsidRPr="006C5D5A">
        <w:rPr>
          <w:b/>
          <w:bCs/>
          <w:sz w:val="28"/>
          <w:szCs w:val="28"/>
        </w:rPr>
        <w:t xml:space="preserve"> </w:t>
      </w:r>
      <w:r w:rsidRPr="002A6427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 w:rsidRPr="002A6427">
        <w:rPr>
          <w:b/>
          <w:bCs/>
          <w:sz w:val="28"/>
          <w:szCs w:val="28"/>
        </w:rPr>
        <w:t xml:space="preserve">нормативных обязательств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 на 202</w:t>
      </w:r>
      <w:r w:rsidR="00380C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  <w:r w:rsidR="00380C13">
        <w:rPr>
          <w:b/>
          <w:sz w:val="28"/>
          <w:szCs w:val="28"/>
        </w:rPr>
        <w:t>и на плановый период 2024 и 2025 годов</w:t>
      </w:r>
      <w:r>
        <w:rPr>
          <w:b/>
          <w:sz w:val="28"/>
          <w:szCs w:val="28"/>
        </w:rPr>
        <w:t xml:space="preserve"> </w:t>
      </w:r>
    </w:p>
    <w:p w:rsidR="00605975" w:rsidRDefault="00605975" w:rsidP="00605975">
      <w:pPr>
        <w:jc w:val="center"/>
        <w:rPr>
          <w:b/>
          <w:color w:val="000000"/>
          <w:sz w:val="32"/>
          <w:szCs w:val="32"/>
        </w:rPr>
      </w:pPr>
    </w:p>
    <w:p w:rsidR="00605975" w:rsidRDefault="00605975" w:rsidP="006059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33"/>
      </w:tblGrid>
      <w:tr w:rsidR="00605975" w:rsidTr="00EA1D64">
        <w:trPr>
          <w:trHeight w:val="6289"/>
        </w:trPr>
        <w:tc>
          <w:tcPr>
            <w:tcW w:w="12333" w:type="dxa"/>
            <w:vAlign w:val="bottom"/>
          </w:tcPr>
          <w:tbl>
            <w:tblPr>
              <w:tblpPr w:leftFromText="180" w:rightFromText="180" w:vertAnchor="text" w:horzAnchor="margin" w:tblpX="-289" w:tblpY="-172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709"/>
              <w:gridCol w:w="709"/>
              <w:gridCol w:w="709"/>
              <w:gridCol w:w="850"/>
              <w:gridCol w:w="1095"/>
              <w:gridCol w:w="1031"/>
            </w:tblGrid>
            <w:tr w:rsidR="00380C13" w:rsidTr="00380C13">
              <w:trPr>
                <w:trHeight w:val="302"/>
                <w:tblHeader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380C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</w:tr>
            <w:tr w:rsidR="00380C13" w:rsidTr="00380C13">
              <w:trPr>
                <w:trHeight w:val="302"/>
                <w:tblHeader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380C1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380C13" w:rsidTr="00380C13">
              <w:trPr>
                <w:trHeight w:val="567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Pr="002D06A2" w:rsidRDefault="00AA40E6" w:rsidP="001B3F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320</w:t>
                  </w:r>
                  <w:r w:rsidR="00380C1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320,0</w:t>
                  </w:r>
                </w:p>
                <w:p w:rsidR="00380C13" w:rsidRPr="002D06A2" w:rsidRDefault="00380C13" w:rsidP="00380C1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320,0</w:t>
                  </w:r>
                </w:p>
                <w:p w:rsidR="00380C13" w:rsidRPr="002D06A2" w:rsidRDefault="00380C13" w:rsidP="00380C1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80C13" w:rsidTr="00380C13">
              <w:trPr>
                <w:trHeight w:val="567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Pr="00FB7426" w:rsidRDefault="00380C13" w:rsidP="00EA1D64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80C13" w:rsidTr="00380C13">
              <w:trPr>
                <w:trHeight w:val="664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AA40E6" w:rsidP="00EA1D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320</w:t>
                  </w:r>
                  <w:r w:rsidR="00380C1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320,0</w:t>
                  </w:r>
                </w:p>
              </w:tc>
            </w:tr>
            <w:tr w:rsidR="00380C13" w:rsidTr="00380C13">
              <w:trPr>
                <w:trHeight w:val="535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380C13" w:rsidRDefault="00380C13" w:rsidP="00EA1D64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380C13" w:rsidRDefault="00380C13" w:rsidP="00EA1D6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AA40E6" w:rsidP="00EA1D64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</w:t>
                  </w:r>
                  <w:r w:rsidR="00380C13">
                    <w:rPr>
                      <w:b/>
                      <w:bCs/>
                      <w:i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</w:tr>
            <w:tr w:rsidR="00380C13" w:rsidTr="00380C13">
              <w:trPr>
                <w:trHeight w:val="86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380C13" w:rsidP="00EA1D6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AA40E6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</w:t>
                  </w:r>
                  <w:r w:rsidR="00380C13">
                    <w:rPr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380C13" w:rsidTr="00380C13">
              <w:trPr>
                <w:trHeight w:val="634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80C13" w:rsidRDefault="00380C13" w:rsidP="00EA1D64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10 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380C13" w:rsidP="00EA1D64">
                  <w: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0C13" w:rsidRDefault="00AA40E6" w:rsidP="00EA1D6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</w:t>
                  </w:r>
                  <w:r w:rsidR="00380C13">
                    <w:rPr>
                      <w:bCs/>
                    </w:rPr>
                    <w:t>,0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0C13" w:rsidRDefault="001B3F1B" w:rsidP="00380C1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</w:tbl>
          <w:p w:rsidR="00605975" w:rsidRDefault="00605975" w:rsidP="00EA1D64">
            <w:pPr>
              <w:rPr>
                <w:bCs/>
              </w:rPr>
            </w:pPr>
          </w:p>
          <w:p w:rsidR="00605975" w:rsidRDefault="00605975" w:rsidP="00EA1D6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605975" w:rsidRDefault="00605975" w:rsidP="00605975">
      <w:pPr>
        <w:spacing w:after="120"/>
        <w:ind w:right="-284"/>
        <w:jc w:val="center"/>
        <w:rPr>
          <w:rFonts w:eastAsia="Calibri"/>
          <w:b/>
        </w:rPr>
      </w:pPr>
    </w:p>
    <w:p w:rsidR="00605975" w:rsidRDefault="00605975" w:rsidP="00605975">
      <w:pPr>
        <w:spacing w:after="120"/>
        <w:ind w:right="-284"/>
        <w:jc w:val="center"/>
        <w:rPr>
          <w:rFonts w:eastAsia="Calibri"/>
          <w:b/>
        </w:rPr>
      </w:pPr>
    </w:p>
    <w:p w:rsidR="00605975" w:rsidRDefault="00605975" w:rsidP="00605975">
      <w:pPr>
        <w:autoSpaceDE w:val="0"/>
        <w:jc w:val="right"/>
      </w:pPr>
    </w:p>
    <w:p w:rsidR="004B63CE" w:rsidRDefault="004B63CE" w:rsidP="003A6981">
      <w:pPr>
        <w:autoSpaceDE w:val="0"/>
        <w:jc w:val="right"/>
        <w:rPr>
          <w:rFonts w:eastAsia="Calibri"/>
          <w:b/>
        </w:rPr>
      </w:pPr>
    </w:p>
    <w:p w:rsidR="00605975" w:rsidRPr="00961BAB" w:rsidRDefault="00605975" w:rsidP="004B63CE">
      <w:pPr>
        <w:autoSpaceDE w:val="0"/>
        <w:jc w:val="right"/>
      </w:pPr>
      <w:r>
        <w:rPr>
          <w:rFonts w:eastAsia="Calibri"/>
          <w:b/>
        </w:rPr>
        <w:t xml:space="preserve">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605975" w:rsidRPr="00764425" w:rsidRDefault="00605975" w:rsidP="00605975">
      <w:pPr>
        <w:jc w:val="right"/>
      </w:pPr>
      <w:r w:rsidRPr="00764425">
        <w:t xml:space="preserve">к  Решению Совета народных депутатов  </w:t>
      </w:r>
    </w:p>
    <w:p w:rsidR="00605975" w:rsidRPr="00764425" w:rsidRDefault="00605975" w:rsidP="00605975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городского поселения    </w:t>
      </w:r>
    </w:p>
    <w:p w:rsidR="00605975" w:rsidRPr="00764425" w:rsidRDefault="00605975" w:rsidP="00605975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муниципального района</w:t>
      </w:r>
    </w:p>
    <w:p w:rsidR="00605975" w:rsidRPr="00764425" w:rsidRDefault="00605975" w:rsidP="00605975">
      <w:pPr>
        <w:jc w:val="right"/>
      </w:pPr>
      <w:r w:rsidRPr="00764425">
        <w:t xml:space="preserve">                    «О</w:t>
      </w:r>
      <w:r>
        <w:t xml:space="preserve"> </w:t>
      </w:r>
      <w:r w:rsidR="008966CF">
        <w:t xml:space="preserve"> </w:t>
      </w:r>
      <w:r w:rsidRPr="00764425">
        <w:t xml:space="preserve">  бюджет</w:t>
      </w:r>
      <w:r>
        <w:t>е</w:t>
      </w:r>
      <w:r w:rsidRPr="00764425">
        <w:t xml:space="preserve"> </w:t>
      </w:r>
      <w:proofErr w:type="spellStart"/>
      <w:r w:rsidRPr="00764425">
        <w:t>Панинского</w:t>
      </w:r>
      <w:proofErr w:type="spellEnd"/>
      <w:r w:rsidRPr="00764425">
        <w:t xml:space="preserve"> </w:t>
      </w:r>
    </w:p>
    <w:p w:rsidR="00605975" w:rsidRPr="00764425" w:rsidRDefault="00605975" w:rsidP="00605975">
      <w:pPr>
        <w:jc w:val="right"/>
      </w:pPr>
      <w:r w:rsidRPr="00764425">
        <w:t xml:space="preserve">                    городского поселения </w:t>
      </w:r>
      <w:proofErr w:type="spellStart"/>
      <w:r w:rsidRPr="00764425">
        <w:t>Панинского</w:t>
      </w:r>
      <w:proofErr w:type="spellEnd"/>
    </w:p>
    <w:p w:rsidR="00605975" w:rsidRPr="00764425" w:rsidRDefault="00605975" w:rsidP="00605975">
      <w:pPr>
        <w:jc w:val="right"/>
      </w:pPr>
      <w:r w:rsidRPr="00764425">
        <w:t xml:space="preserve">                </w:t>
      </w:r>
      <w:r>
        <w:t xml:space="preserve">    муниципального района на 202</w:t>
      </w:r>
      <w:r w:rsidR="003A6981">
        <w:t>3</w:t>
      </w:r>
      <w:r w:rsidRPr="00764425">
        <w:t xml:space="preserve"> и</w:t>
      </w:r>
    </w:p>
    <w:p w:rsidR="00605975" w:rsidRPr="00764425" w:rsidRDefault="00605975" w:rsidP="00605975">
      <w:pPr>
        <w:jc w:val="right"/>
      </w:pPr>
      <w:r w:rsidRPr="00764425">
        <w:t xml:space="preserve"> плановый период 20</w:t>
      </w:r>
      <w:r>
        <w:t>2</w:t>
      </w:r>
      <w:r w:rsidR="003A6981">
        <w:t>4</w:t>
      </w:r>
      <w:r w:rsidRPr="00764425">
        <w:t xml:space="preserve"> и 20</w:t>
      </w:r>
      <w:r>
        <w:t>2</w:t>
      </w:r>
      <w:r w:rsidR="003A6981">
        <w:t>5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605975" w:rsidRPr="00764425" w:rsidRDefault="00605975" w:rsidP="00605975">
      <w:pPr>
        <w:jc w:val="right"/>
      </w:pPr>
      <w:r w:rsidRPr="00764425">
        <w:t xml:space="preserve">                     </w:t>
      </w:r>
      <w:r>
        <w:t xml:space="preserve">от </w:t>
      </w:r>
      <w:r w:rsidR="00400A69">
        <w:t>29</w:t>
      </w:r>
      <w:r w:rsidRPr="00764425">
        <w:t>.1</w:t>
      </w:r>
      <w:r>
        <w:t>2</w:t>
      </w:r>
      <w:r w:rsidRPr="00764425">
        <w:t>.20</w:t>
      </w:r>
      <w:r>
        <w:t>2</w:t>
      </w:r>
      <w:r w:rsidR="003A6981">
        <w:t>2</w:t>
      </w:r>
      <w:r w:rsidRPr="00764425">
        <w:t>г  №</w:t>
      </w:r>
      <w:r w:rsidR="003C6016">
        <w:t xml:space="preserve"> 143</w:t>
      </w:r>
      <w:r>
        <w:t xml:space="preserve"> </w:t>
      </w:r>
      <w:r w:rsidR="003A6981">
        <w:t xml:space="preserve"> </w:t>
      </w:r>
      <w:r>
        <w:t xml:space="preserve">  </w:t>
      </w:r>
    </w:p>
    <w:p w:rsidR="00605975" w:rsidRDefault="003A6981" w:rsidP="00605975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605975" w:rsidRPr="00045211" w:rsidRDefault="00605975" w:rsidP="00605975">
      <w:pPr>
        <w:spacing w:after="120"/>
        <w:ind w:right="-284"/>
        <w:jc w:val="right"/>
        <w:rPr>
          <w:rFonts w:eastAsia="Calibri"/>
          <w:b/>
        </w:rPr>
      </w:pPr>
    </w:p>
    <w:p w:rsidR="00605975" w:rsidRPr="00E008A1" w:rsidRDefault="00605975" w:rsidP="00605975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605975" w:rsidRPr="00E008A1" w:rsidRDefault="00605975" w:rsidP="00605975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</w:t>
      </w:r>
      <w:r w:rsidR="003A6981">
        <w:rPr>
          <w:b/>
          <w:sz w:val="28"/>
          <w:szCs w:val="28"/>
        </w:rPr>
        <w:t>3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  <w:r w:rsidR="003A6981">
        <w:rPr>
          <w:b/>
          <w:sz w:val="28"/>
          <w:szCs w:val="28"/>
        </w:rPr>
        <w:t>и на плановый период 2024 и 2025 годов</w:t>
      </w:r>
    </w:p>
    <w:p w:rsidR="00605975" w:rsidRDefault="00605975" w:rsidP="00605975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605975" w:rsidRPr="009670AE" w:rsidTr="00EA1D64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975" w:rsidRPr="007B7F94" w:rsidRDefault="00605975" w:rsidP="00EA1D64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75" w:rsidRPr="007B7F94" w:rsidRDefault="00605975" w:rsidP="00EA1D64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3A6981" w:rsidRPr="009670AE" w:rsidTr="003A6981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EA1D64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7B7F94">
              <w:rPr>
                <w:b/>
                <w:bCs/>
              </w:rPr>
              <w:t xml:space="preserve"> год</w:t>
            </w:r>
          </w:p>
          <w:p w:rsidR="003A6981" w:rsidRPr="007B7F94" w:rsidRDefault="003A6981" w:rsidP="00EA1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Default="003A698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Default="003A698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</w:p>
        </w:tc>
      </w:tr>
      <w:tr w:rsidR="003A6981" w:rsidRPr="00BA4C5F" w:rsidTr="003A6981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29067,8</w:t>
            </w:r>
          </w:p>
        </w:tc>
      </w:tr>
      <w:tr w:rsidR="003A6981" w:rsidRPr="00F95229" w:rsidTr="003A6981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27662,9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Cs/>
              </w:rPr>
            </w:pPr>
            <w:r>
              <w:rPr>
                <w:bCs/>
              </w:rPr>
              <w:t>28770,8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Cs/>
              </w:rPr>
            </w:pPr>
            <w:r>
              <w:rPr>
                <w:bCs/>
              </w:rPr>
              <w:t>29067,8</w:t>
            </w:r>
          </w:p>
        </w:tc>
      </w:tr>
      <w:tr w:rsidR="003A6981" w:rsidRPr="00F95229" w:rsidTr="003A6981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81" w:rsidRPr="007B7F94" w:rsidRDefault="003A6981" w:rsidP="00EA1D64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EA1D64">
            <w:pPr>
              <w:jc w:val="center"/>
              <w:rPr>
                <w:bCs/>
              </w:rPr>
            </w:pPr>
            <w:r>
              <w:rPr>
                <w:bCs/>
              </w:rPr>
              <w:t>27662,9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Cs/>
              </w:rPr>
            </w:pPr>
            <w:r>
              <w:rPr>
                <w:bCs/>
              </w:rPr>
              <w:t>28770,8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81" w:rsidRPr="007B7F94" w:rsidRDefault="003A6981" w:rsidP="003A6981">
            <w:pPr>
              <w:jc w:val="center"/>
              <w:rPr>
                <w:bCs/>
              </w:rPr>
            </w:pPr>
            <w:r>
              <w:rPr>
                <w:bCs/>
              </w:rPr>
              <w:t>29067,8</w:t>
            </w:r>
          </w:p>
        </w:tc>
      </w:tr>
    </w:tbl>
    <w:p w:rsidR="00605975" w:rsidRPr="00F95229" w:rsidRDefault="00605975" w:rsidP="00605975">
      <w:pPr>
        <w:jc w:val="center"/>
      </w:pPr>
    </w:p>
    <w:p w:rsidR="00605975" w:rsidRDefault="00605975" w:rsidP="00605975"/>
    <w:p w:rsidR="00605975" w:rsidRDefault="00605975" w:rsidP="00605975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05975" w:rsidTr="00EA1D64">
        <w:trPr>
          <w:trHeight w:val="1104"/>
        </w:trPr>
        <w:tc>
          <w:tcPr>
            <w:tcW w:w="5173" w:type="dxa"/>
          </w:tcPr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Default="00605975" w:rsidP="00EA1D64">
            <w:pPr>
              <w:jc w:val="right"/>
              <w:rPr>
                <w:b/>
              </w:rPr>
            </w:pPr>
          </w:p>
          <w:p w:rsidR="00605975" w:rsidRPr="003B1FA4" w:rsidRDefault="00605975" w:rsidP="00087F58">
            <w:pPr>
              <w:autoSpaceDE w:val="0"/>
              <w:jc w:val="right"/>
            </w:pPr>
            <w:r>
              <w:rPr>
                <w:b/>
              </w:rPr>
              <w:lastRenderedPageBreak/>
              <w:t>Приложение 8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городского поселения   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муниципального района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 w:rsidR="003E3F6E">
              <w:rPr>
                <w:b/>
              </w:rPr>
              <w:t xml:space="preserve"> 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муниципального района на 202</w:t>
            </w:r>
            <w:r w:rsidR="003B1FA4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Pr="00A524DC">
              <w:rPr>
                <w:b/>
              </w:rPr>
              <w:t xml:space="preserve"> и</w:t>
            </w:r>
          </w:p>
          <w:p w:rsidR="00605975" w:rsidRPr="00A524DC" w:rsidRDefault="00605975" w:rsidP="00EA1D64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="003B1FA4">
              <w:rPr>
                <w:b/>
              </w:rPr>
              <w:t>4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="003B1FA4">
              <w:rPr>
                <w:b/>
              </w:rPr>
              <w:t>5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605975" w:rsidRPr="00A524DC" w:rsidRDefault="003B1FA4" w:rsidP="00EA1D64">
            <w:pPr>
              <w:jc w:val="right"/>
              <w:rPr>
                <w:b/>
              </w:rPr>
            </w:pPr>
            <w:r>
              <w:rPr>
                <w:b/>
              </w:rPr>
              <w:t>от</w:t>
            </w:r>
            <w:r w:rsidR="003E3F6E">
              <w:rPr>
                <w:b/>
              </w:rPr>
              <w:t xml:space="preserve"> </w:t>
            </w:r>
            <w:r w:rsidR="00400A69">
              <w:rPr>
                <w:b/>
              </w:rPr>
              <w:t>29</w:t>
            </w:r>
            <w:r w:rsidR="00605975">
              <w:rPr>
                <w:b/>
              </w:rPr>
              <w:t>.12.202</w:t>
            </w:r>
            <w:r>
              <w:rPr>
                <w:b/>
              </w:rPr>
              <w:t>2</w:t>
            </w:r>
            <w:r w:rsidR="00605975">
              <w:rPr>
                <w:b/>
              </w:rPr>
              <w:t xml:space="preserve">г. № </w:t>
            </w:r>
            <w:r w:rsidR="003C6016">
              <w:rPr>
                <w:b/>
              </w:rPr>
              <w:t>143</w:t>
            </w:r>
            <w:bookmarkStart w:id="1" w:name="_GoBack"/>
            <w:bookmarkEnd w:id="1"/>
            <w:r>
              <w:rPr>
                <w:b/>
              </w:rPr>
              <w:t xml:space="preserve"> </w:t>
            </w:r>
          </w:p>
          <w:p w:rsidR="00605975" w:rsidRPr="00F065C1" w:rsidRDefault="003B1FA4" w:rsidP="00EA1D6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605975">
              <w:rPr>
                <w:b/>
              </w:rPr>
              <w:t xml:space="preserve"> </w:t>
            </w:r>
          </w:p>
        </w:tc>
      </w:tr>
    </w:tbl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605975" w:rsidRDefault="00605975" w:rsidP="00605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05975" w:rsidRPr="00EC2D46" w:rsidRDefault="00605975" w:rsidP="006059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</w:t>
      </w:r>
      <w:r w:rsidR="003B1FA4">
        <w:rPr>
          <w:b/>
          <w:sz w:val="28"/>
          <w:szCs w:val="28"/>
        </w:rPr>
        <w:t>3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  <w:r w:rsidR="003B1FA4">
        <w:rPr>
          <w:b/>
          <w:sz w:val="28"/>
          <w:szCs w:val="28"/>
        </w:rPr>
        <w:t>и на плановый период 2024 и 2025 годов</w:t>
      </w:r>
    </w:p>
    <w:p w:rsidR="00605975" w:rsidRPr="00551296" w:rsidRDefault="00605975" w:rsidP="006059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735"/>
        <w:gridCol w:w="4140"/>
        <w:gridCol w:w="1803"/>
        <w:gridCol w:w="1559"/>
        <w:gridCol w:w="1559"/>
      </w:tblGrid>
      <w:tr w:rsidR="003B6D6A" w:rsidRPr="002C7E51" w:rsidTr="006F0B68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A" w:rsidRPr="00551296" w:rsidRDefault="003B6D6A" w:rsidP="00EA1D64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D6A" w:rsidRPr="00551296" w:rsidRDefault="003B6D6A" w:rsidP="00EA1D64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6A" w:rsidRPr="00551296" w:rsidRDefault="003B6D6A" w:rsidP="003B1FA4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Сумма</w:t>
            </w:r>
          </w:p>
        </w:tc>
      </w:tr>
      <w:tr w:rsidR="00860281" w:rsidRPr="00C148BB" w:rsidTr="00A85112">
        <w:trPr>
          <w:trHeight w:val="12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10" w:rsidRDefault="003E1810" w:rsidP="00EA1D64">
            <w:pPr>
              <w:jc w:val="center"/>
              <w:rPr>
                <w:bCs/>
                <w:sz w:val="32"/>
                <w:szCs w:val="28"/>
              </w:rPr>
            </w:pPr>
          </w:p>
          <w:p w:rsidR="003E1810" w:rsidRDefault="003E1810" w:rsidP="00EA1D64">
            <w:pPr>
              <w:jc w:val="center"/>
              <w:rPr>
                <w:bCs/>
                <w:sz w:val="32"/>
                <w:szCs w:val="28"/>
              </w:rPr>
            </w:pPr>
          </w:p>
          <w:p w:rsidR="00860281" w:rsidRPr="00C148BB" w:rsidRDefault="00860281" w:rsidP="00EA1D64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Cs/>
                <w:sz w:val="32"/>
                <w:szCs w:val="28"/>
              </w:rPr>
            </w:pPr>
          </w:p>
          <w:p w:rsidR="00860281" w:rsidRPr="00C148BB" w:rsidRDefault="00860281" w:rsidP="00A85112"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Cs/>
                <w:sz w:val="32"/>
                <w:szCs w:val="28"/>
              </w:rPr>
            </w:pPr>
          </w:p>
          <w:p w:rsidR="00860281" w:rsidRPr="00C148BB" w:rsidRDefault="00860281" w:rsidP="00A85112"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2025 год</w:t>
            </w:r>
          </w:p>
        </w:tc>
      </w:tr>
    </w:tbl>
    <w:p w:rsidR="00605975" w:rsidRPr="00C148BB" w:rsidRDefault="00605975" w:rsidP="00605975">
      <w:pPr>
        <w:rPr>
          <w:b/>
          <w:sz w:val="4"/>
          <w:szCs w:val="2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140"/>
        <w:gridCol w:w="1803"/>
        <w:gridCol w:w="1559"/>
        <w:gridCol w:w="1559"/>
      </w:tblGrid>
      <w:tr w:rsidR="00860281" w:rsidRPr="00C148BB" w:rsidTr="008602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ind w:right="-263"/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3B1FA4">
            <w:pPr>
              <w:ind w:right="-263"/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3B1FA4">
            <w:pPr>
              <w:ind w:right="-263"/>
              <w:jc w:val="center"/>
              <w:rPr>
                <w:bCs/>
                <w:sz w:val="32"/>
                <w:szCs w:val="28"/>
              </w:rPr>
            </w:pPr>
          </w:p>
        </w:tc>
      </w:tr>
      <w:tr w:rsidR="00860281" w:rsidRPr="00C148BB" w:rsidTr="008602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C148BB" w:rsidRDefault="00860281" w:rsidP="00EA1D64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AB4A2E" w:rsidRDefault="00860281" w:rsidP="00EA1D64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 w:rsidP="00EA1D64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860281" w:rsidRPr="00C148BB" w:rsidRDefault="00860281" w:rsidP="00EA1D64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/>
                <w:bCs/>
                <w:sz w:val="32"/>
                <w:szCs w:val="28"/>
              </w:rPr>
            </w:pPr>
          </w:p>
          <w:p w:rsidR="00860281" w:rsidRPr="00C148BB" w:rsidRDefault="001B3F1B" w:rsidP="003B1FA4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Default="00860281">
            <w:pPr>
              <w:spacing w:after="200" w:line="276" w:lineRule="auto"/>
              <w:rPr>
                <w:b/>
                <w:bCs/>
                <w:sz w:val="32"/>
                <w:szCs w:val="28"/>
              </w:rPr>
            </w:pPr>
          </w:p>
          <w:p w:rsidR="00860281" w:rsidRPr="00C148BB" w:rsidRDefault="001B3F1B" w:rsidP="00860281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 размещение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3B1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3B1FA4">
            <w:pPr>
              <w:jc w:val="center"/>
              <w:rPr>
                <w:sz w:val="28"/>
                <w:szCs w:val="28"/>
              </w:rPr>
            </w:pP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  <w:tr w:rsidR="00860281" w:rsidRPr="00155911" w:rsidTr="008602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766B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EA1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EA1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EA1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BE766B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EA1D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B3F1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 xml:space="preserve"> - погашение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EA1D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1B3F1B" w:rsidP="003B1F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7F2837" w:rsidRDefault="00860281" w:rsidP="00EA1D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  <w:tr w:rsidR="00860281" w:rsidRPr="00155911" w:rsidTr="008602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-получение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806792" w:rsidRDefault="001B3F1B" w:rsidP="00EA1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60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806792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806792" w:rsidRDefault="001B3F1B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0281" w:rsidRPr="00155911" w:rsidTr="00860281">
        <w:trPr>
          <w:cantSplit/>
          <w:trHeight w:val="1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155911" w:rsidRDefault="00860281" w:rsidP="00EA1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81" w:rsidRPr="00AB4A2E" w:rsidRDefault="00860281" w:rsidP="00EA1D64">
            <w:r w:rsidRPr="00AB4A2E">
              <w:t>-погашение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860281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81" w:rsidRPr="0098508E" w:rsidRDefault="003B6D6A" w:rsidP="003B1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</w:tbl>
    <w:p w:rsidR="00CB22F0" w:rsidRDefault="00CB22F0" w:rsidP="003B1FA4"/>
    <w:p w:rsidR="00CB22F0" w:rsidRPr="00CB22F0" w:rsidRDefault="00CB22F0" w:rsidP="00CB22F0"/>
    <w:sectPr w:rsidR="00CB22F0" w:rsidRPr="00CB22F0" w:rsidSect="00760BE3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D4" w:rsidRDefault="007238D4" w:rsidP="00083EBF">
      <w:r>
        <w:separator/>
      </w:r>
    </w:p>
  </w:endnote>
  <w:endnote w:type="continuationSeparator" w:id="0">
    <w:p w:rsidR="007238D4" w:rsidRDefault="007238D4" w:rsidP="000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58" w:rsidRDefault="00737F44" w:rsidP="00B17E06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A665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A6658" w:rsidRDefault="00FA6658" w:rsidP="00B17E0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58" w:rsidRDefault="00FA6658" w:rsidP="00B17E06">
    <w:pPr>
      <w:pStyle w:val="ac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D4" w:rsidRDefault="007238D4" w:rsidP="00083EBF">
      <w:r>
        <w:separator/>
      </w:r>
    </w:p>
  </w:footnote>
  <w:footnote w:type="continuationSeparator" w:id="0">
    <w:p w:rsidR="007238D4" w:rsidRDefault="007238D4" w:rsidP="00083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58" w:rsidRDefault="00FA665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3AAE8A3A"/>
    <w:lvl w:ilvl="0" w:tplc="4C3C1334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31"/>
  </w:num>
  <w:num w:numId="5">
    <w:abstractNumId w:val="30"/>
  </w:num>
  <w:num w:numId="6">
    <w:abstractNumId w:val="2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3"/>
  </w:num>
  <w:num w:numId="11">
    <w:abstractNumId w:val="27"/>
  </w:num>
  <w:num w:numId="12">
    <w:abstractNumId w:val="15"/>
  </w:num>
  <w:num w:numId="13">
    <w:abstractNumId w:val="9"/>
  </w:num>
  <w:num w:numId="14">
    <w:abstractNumId w:val="16"/>
  </w:num>
  <w:num w:numId="15">
    <w:abstractNumId w:val="29"/>
    <w:lvlOverride w:ilvl="0">
      <w:startOverride w:val="1"/>
    </w:lvlOverride>
  </w:num>
  <w:num w:numId="16">
    <w:abstractNumId w:val="3"/>
  </w:num>
  <w:num w:numId="17">
    <w:abstractNumId w:val="25"/>
  </w:num>
  <w:num w:numId="18">
    <w:abstractNumId w:val="23"/>
  </w:num>
  <w:num w:numId="19">
    <w:abstractNumId w:val="17"/>
  </w:num>
  <w:num w:numId="20">
    <w:abstractNumId w:val="18"/>
  </w:num>
  <w:num w:numId="21">
    <w:abstractNumId w:val="32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19"/>
  </w:num>
  <w:num w:numId="27">
    <w:abstractNumId w:val="2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28"/>
  </w:num>
  <w:num w:numId="32">
    <w:abstractNumId w:val="2"/>
  </w:num>
  <w:num w:numId="33">
    <w:abstractNumId w:val="10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563"/>
    <w:rsid w:val="00021C0E"/>
    <w:rsid w:val="00027B55"/>
    <w:rsid w:val="000374D6"/>
    <w:rsid w:val="00044C93"/>
    <w:rsid w:val="000453F8"/>
    <w:rsid w:val="0005289D"/>
    <w:rsid w:val="000548EB"/>
    <w:rsid w:val="0005795C"/>
    <w:rsid w:val="00063A2A"/>
    <w:rsid w:val="00075D59"/>
    <w:rsid w:val="00076C1B"/>
    <w:rsid w:val="00083DCF"/>
    <w:rsid w:val="00083EBF"/>
    <w:rsid w:val="0008757D"/>
    <w:rsid w:val="00087F58"/>
    <w:rsid w:val="000B10A4"/>
    <w:rsid w:val="000B40C2"/>
    <w:rsid w:val="000D464F"/>
    <w:rsid w:val="000E056C"/>
    <w:rsid w:val="000E331E"/>
    <w:rsid w:val="00113F79"/>
    <w:rsid w:val="00125CC3"/>
    <w:rsid w:val="00126F2B"/>
    <w:rsid w:val="001305A2"/>
    <w:rsid w:val="001342BB"/>
    <w:rsid w:val="00141BE3"/>
    <w:rsid w:val="001465C1"/>
    <w:rsid w:val="00147A31"/>
    <w:rsid w:val="00162A16"/>
    <w:rsid w:val="00180AE9"/>
    <w:rsid w:val="001850E1"/>
    <w:rsid w:val="00186769"/>
    <w:rsid w:val="00193979"/>
    <w:rsid w:val="001946C8"/>
    <w:rsid w:val="001A4969"/>
    <w:rsid w:val="001B3F1B"/>
    <w:rsid w:val="001B74C1"/>
    <w:rsid w:val="001C61E9"/>
    <w:rsid w:val="001C6B00"/>
    <w:rsid w:val="001C7BE5"/>
    <w:rsid w:val="001D03C7"/>
    <w:rsid w:val="001D1289"/>
    <w:rsid w:val="001F5A33"/>
    <w:rsid w:val="00216C6A"/>
    <w:rsid w:val="0024355A"/>
    <w:rsid w:val="00253FDB"/>
    <w:rsid w:val="00256388"/>
    <w:rsid w:val="0026411F"/>
    <w:rsid w:val="00281ACF"/>
    <w:rsid w:val="002C1D01"/>
    <w:rsid w:val="002C69EE"/>
    <w:rsid w:val="002C6FD9"/>
    <w:rsid w:val="002E66E7"/>
    <w:rsid w:val="002F5FAC"/>
    <w:rsid w:val="00306824"/>
    <w:rsid w:val="0031252B"/>
    <w:rsid w:val="00323E77"/>
    <w:rsid w:val="00380C13"/>
    <w:rsid w:val="003A6981"/>
    <w:rsid w:val="003A6A2F"/>
    <w:rsid w:val="003B1FA4"/>
    <w:rsid w:val="003B6D6A"/>
    <w:rsid w:val="003C176F"/>
    <w:rsid w:val="003C479C"/>
    <w:rsid w:val="003C6016"/>
    <w:rsid w:val="003E09D2"/>
    <w:rsid w:val="003E1810"/>
    <w:rsid w:val="003E3F6E"/>
    <w:rsid w:val="003F0E87"/>
    <w:rsid w:val="003F259C"/>
    <w:rsid w:val="003F472A"/>
    <w:rsid w:val="00400A69"/>
    <w:rsid w:val="00406EC0"/>
    <w:rsid w:val="00413012"/>
    <w:rsid w:val="00423D09"/>
    <w:rsid w:val="0044279D"/>
    <w:rsid w:val="00455D10"/>
    <w:rsid w:val="00461013"/>
    <w:rsid w:val="004751F5"/>
    <w:rsid w:val="00476994"/>
    <w:rsid w:val="004A00DB"/>
    <w:rsid w:val="004B63CE"/>
    <w:rsid w:val="004C338C"/>
    <w:rsid w:val="00500E3B"/>
    <w:rsid w:val="0050514D"/>
    <w:rsid w:val="00513B51"/>
    <w:rsid w:val="00516A5E"/>
    <w:rsid w:val="005204CC"/>
    <w:rsid w:val="00523BC3"/>
    <w:rsid w:val="00531630"/>
    <w:rsid w:val="00534FA4"/>
    <w:rsid w:val="00545BE3"/>
    <w:rsid w:val="00562763"/>
    <w:rsid w:val="00570CFA"/>
    <w:rsid w:val="005813FF"/>
    <w:rsid w:val="0058337E"/>
    <w:rsid w:val="005839C2"/>
    <w:rsid w:val="005A41E8"/>
    <w:rsid w:val="005C2B35"/>
    <w:rsid w:val="005E5999"/>
    <w:rsid w:val="005E731E"/>
    <w:rsid w:val="005F57EF"/>
    <w:rsid w:val="00605975"/>
    <w:rsid w:val="0061367B"/>
    <w:rsid w:val="006171B9"/>
    <w:rsid w:val="0062115D"/>
    <w:rsid w:val="00630362"/>
    <w:rsid w:val="00646CAD"/>
    <w:rsid w:val="006710D7"/>
    <w:rsid w:val="006A4E85"/>
    <w:rsid w:val="006B18BD"/>
    <w:rsid w:val="006C791E"/>
    <w:rsid w:val="006E4F9D"/>
    <w:rsid w:val="006F0B68"/>
    <w:rsid w:val="006F5A96"/>
    <w:rsid w:val="006F7795"/>
    <w:rsid w:val="00701DB7"/>
    <w:rsid w:val="00704437"/>
    <w:rsid w:val="0071230B"/>
    <w:rsid w:val="007131B1"/>
    <w:rsid w:val="00716754"/>
    <w:rsid w:val="00716FF7"/>
    <w:rsid w:val="007238D4"/>
    <w:rsid w:val="00727563"/>
    <w:rsid w:val="007353CB"/>
    <w:rsid w:val="00736A88"/>
    <w:rsid w:val="00737F44"/>
    <w:rsid w:val="00740EA7"/>
    <w:rsid w:val="00741D85"/>
    <w:rsid w:val="007454C0"/>
    <w:rsid w:val="00760BE3"/>
    <w:rsid w:val="00772D36"/>
    <w:rsid w:val="0078116A"/>
    <w:rsid w:val="00786593"/>
    <w:rsid w:val="007B7F94"/>
    <w:rsid w:val="007C3B5E"/>
    <w:rsid w:val="007D18C0"/>
    <w:rsid w:val="007E3945"/>
    <w:rsid w:val="007E3E50"/>
    <w:rsid w:val="007F18E2"/>
    <w:rsid w:val="007F6C49"/>
    <w:rsid w:val="00801801"/>
    <w:rsid w:val="00803BE5"/>
    <w:rsid w:val="008057F8"/>
    <w:rsid w:val="0081107D"/>
    <w:rsid w:val="008222D2"/>
    <w:rsid w:val="00837819"/>
    <w:rsid w:val="00855951"/>
    <w:rsid w:val="00860281"/>
    <w:rsid w:val="00877ACE"/>
    <w:rsid w:val="0089015B"/>
    <w:rsid w:val="008966CF"/>
    <w:rsid w:val="008A06CC"/>
    <w:rsid w:val="008A63FB"/>
    <w:rsid w:val="008C24AA"/>
    <w:rsid w:val="008F07C4"/>
    <w:rsid w:val="0091166A"/>
    <w:rsid w:val="009311C9"/>
    <w:rsid w:val="00940266"/>
    <w:rsid w:val="00962C61"/>
    <w:rsid w:val="009671CB"/>
    <w:rsid w:val="0097495F"/>
    <w:rsid w:val="009819A6"/>
    <w:rsid w:val="0098332F"/>
    <w:rsid w:val="009947BE"/>
    <w:rsid w:val="009953DC"/>
    <w:rsid w:val="009B56BA"/>
    <w:rsid w:val="009B6931"/>
    <w:rsid w:val="009B7F88"/>
    <w:rsid w:val="009E483A"/>
    <w:rsid w:val="009F38B3"/>
    <w:rsid w:val="009F5379"/>
    <w:rsid w:val="009F59A5"/>
    <w:rsid w:val="00A01219"/>
    <w:rsid w:val="00A027E5"/>
    <w:rsid w:val="00A16753"/>
    <w:rsid w:val="00A279EE"/>
    <w:rsid w:val="00A50E5A"/>
    <w:rsid w:val="00A74969"/>
    <w:rsid w:val="00A831AD"/>
    <w:rsid w:val="00A85112"/>
    <w:rsid w:val="00A93C53"/>
    <w:rsid w:val="00A977AB"/>
    <w:rsid w:val="00AA3670"/>
    <w:rsid w:val="00AA40E6"/>
    <w:rsid w:val="00AA4A0E"/>
    <w:rsid w:val="00AA65AE"/>
    <w:rsid w:val="00AC141C"/>
    <w:rsid w:val="00AD3CE3"/>
    <w:rsid w:val="00AD68A2"/>
    <w:rsid w:val="00AE10A2"/>
    <w:rsid w:val="00AE1BF2"/>
    <w:rsid w:val="00AE2A39"/>
    <w:rsid w:val="00AE62C3"/>
    <w:rsid w:val="00AE6729"/>
    <w:rsid w:val="00B03903"/>
    <w:rsid w:val="00B17E06"/>
    <w:rsid w:val="00B223B1"/>
    <w:rsid w:val="00B24D97"/>
    <w:rsid w:val="00B42EAA"/>
    <w:rsid w:val="00B53E35"/>
    <w:rsid w:val="00BB46F0"/>
    <w:rsid w:val="00BD1575"/>
    <w:rsid w:val="00BF40B6"/>
    <w:rsid w:val="00C00A3B"/>
    <w:rsid w:val="00C0555E"/>
    <w:rsid w:val="00C11B53"/>
    <w:rsid w:val="00C15F0D"/>
    <w:rsid w:val="00C21104"/>
    <w:rsid w:val="00C24FB1"/>
    <w:rsid w:val="00C56184"/>
    <w:rsid w:val="00C871DE"/>
    <w:rsid w:val="00CA6EB1"/>
    <w:rsid w:val="00CB22F0"/>
    <w:rsid w:val="00CB7F09"/>
    <w:rsid w:val="00CD07A9"/>
    <w:rsid w:val="00CF052E"/>
    <w:rsid w:val="00CF1B1D"/>
    <w:rsid w:val="00CF5CBD"/>
    <w:rsid w:val="00D02428"/>
    <w:rsid w:val="00D02EE1"/>
    <w:rsid w:val="00D41EA1"/>
    <w:rsid w:val="00D46551"/>
    <w:rsid w:val="00D61514"/>
    <w:rsid w:val="00D65943"/>
    <w:rsid w:val="00D66183"/>
    <w:rsid w:val="00D67B9A"/>
    <w:rsid w:val="00D67E91"/>
    <w:rsid w:val="00D94071"/>
    <w:rsid w:val="00DA4387"/>
    <w:rsid w:val="00DB1FEF"/>
    <w:rsid w:val="00DD29FF"/>
    <w:rsid w:val="00DD43B0"/>
    <w:rsid w:val="00DE46F2"/>
    <w:rsid w:val="00DF3329"/>
    <w:rsid w:val="00E10B64"/>
    <w:rsid w:val="00E11177"/>
    <w:rsid w:val="00E25301"/>
    <w:rsid w:val="00E5185F"/>
    <w:rsid w:val="00E5455D"/>
    <w:rsid w:val="00E617D1"/>
    <w:rsid w:val="00E6336A"/>
    <w:rsid w:val="00E707C5"/>
    <w:rsid w:val="00E74E62"/>
    <w:rsid w:val="00E75B2E"/>
    <w:rsid w:val="00E85B6C"/>
    <w:rsid w:val="00E87B15"/>
    <w:rsid w:val="00E91C28"/>
    <w:rsid w:val="00E9299A"/>
    <w:rsid w:val="00EA17BE"/>
    <w:rsid w:val="00EA1D64"/>
    <w:rsid w:val="00EA2CBD"/>
    <w:rsid w:val="00EB3E0A"/>
    <w:rsid w:val="00EC71E1"/>
    <w:rsid w:val="00ED0644"/>
    <w:rsid w:val="00ED36CA"/>
    <w:rsid w:val="00ED4747"/>
    <w:rsid w:val="00EE17CF"/>
    <w:rsid w:val="00EE1D1B"/>
    <w:rsid w:val="00EF742B"/>
    <w:rsid w:val="00F01704"/>
    <w:rsid w:val="00F03823"/>
    <w:rsid w:val="00F11B7B"/>
    <w:rsid w:val="00F70B7D"/>
    <w:rsid w:val="00F76AFB"/>
    <w:rsid w:val="00F825EA"/>
    <w:rsid w:val="00F958D5"/>
    <w:rsid w:val="00F96844"/>
    <w:rsid w:val="00FA6658"/>
    <w:rsid w:val="00FB4D7F"/>
    <w:rsid w:val="00FC52C6"/>
    <w:rsid w:val="00FC7C95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975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72756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5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27563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72756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27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727563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pple-converted-space">
    <w:name w:val="apple-converted-space"/>
    <w:basedOn w:val="a0"/>
    <w:rsid w:val="00727563"/>
  </w:style>
  <w:style w:type="paragraph" w:styleId="a6">
    <w:name w:val="List Paragraph"/>
    <w:basedOn w:val="a"/>
    <w:uiPriority w:val="34"/>
    <w:qFormat/>
    <w:rsid w:val="009F5379"/>
    <w:pPr>
      <w:ind w:left="720"/>
      <w:contextualSpacing/>
    </w:pPr>
  </w:style>
  <w:style w:type="table" w:styleId="a7">
    <w:name w:val="Table Grid"/>
    <w:basedOn w:val="a1"/>
    <w:uiPriority w:val="59"/>
    <w:rsid w:val="00DA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5795C"/>
    <w:rPr>
      <w:color w:val="0000FF"/>
      <w:u w:val="single"/>
    </w:rPr>
  </w:style>
  <w:style w:type="character" w:styleId="a9">
    <w:name w:val="FollowedHyperlink"/>
    <w:uiPriority w:val="99"/>
    <w:unhideWhenUsed/>
    <w:rsid w:val="0005795C"/>
    <w:rPr>
      <w:color w:val="800080"/>
      <w:u w:val="single"/>
    </w:rPr>
  </w:style>
  <w:style w:type="paragraph" w:customStyle="1" w:styleId="xl66">
    <w:name w:val="xl66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05795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05795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05795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05795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0579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0579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0579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rsid w:val="000579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05795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5795C"/>
    <w:rPr>
      <w:rFonts w:ascii="Tahoma" w:eastAsia="Calibri" w:hAnsi="Tahoma" w:cs="Times New Roman"/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ody Text"/>
    <w:basedOn w:val="a"/>
    <w:link w:val="af2"/>
    <w:rsid w:val="0005795C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7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05795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795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annotation reference"/>
    <w:rsid w:val="0005795C"/>
    <w:rPr>
      <w:sz w:val="16"/>
      <w:szCs w:val="16"/>
    </w:rPr>
  </w:style>
  <w:style w:type="paragraph" w:customStyle="1" w:styleId="ConsNormal">
    <w:name w:val="ConsNormal"/>
    <w:rsid w:val="000579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05795C"/>
    <w:pPr>
      <w:jc w:val="center"/>
    </w:pPr>
    <w:rPr>
      <w:b/>
      <w:sz w:val="40"/>
      <w:szCs w:val="20"/>
    </w:rPr>
  </w:style>
  <w:style w:type="character" w:customStyle="1" w:styleId="af6">
    <w:name w:val="Название Знак"/>
    <w:basedOn w:val="a0"/>
    <w:link w:val="af5"/>
    <w:rsid w:val="0005795C"/>
    <w:rPr>
      <w:rFonts w:ascii="Times New Roman" w:eastAsia="Times New Roman" w:hAnsi="Times New Roman" w:cs="Times New Roman"/>
      <w:b/>
      <w:sz w:val="40"/>
      <w:szCs w:val="20"/>
    </w:rPr>
  </w:style>
  <w:style w:type="paragraph" w:styleId="af7">
    <w:name w:val="Body Text Indent"/>
    <w:basedOn w:val="a"/>
    <w:link w:val="af8"/>
    <w:rsid w:val="0005795C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05795C"/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Знак Знак7"/>
    <w:basedOn w:val="a"/>
    <w:rsid w:val="0005795C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05795C"/>
  </w:style>
  <w:style w:type="paragraph" w:customStyle="1" w:styleId="110">
    <w:name w:val="Статья11"/>
    <w:basedOn w:val="a"/>
    <w:next w:val="a"/>
    <w:rsid w:val="0005795C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fa">
    <w:name w:val="No Spacing"/>
    <w:uiPriority w:val="99"/>
    <w:qFormat/>
    <w:rsid w:val="00057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Subtitle"/>
    <w:basedOn w:val="a"/>
    <w:link w:val="afc"/>
    <w:qFormat/>
    <w:rsid w:val="00605975"/>
    <w:rPr>
      <w:sz w:val="36"/>
      <w:szCs w:val="20"/>
      <w:lang w:val="en-US"/>
    </w:rPr>
  </w:style>
  <w:style w:type="character" w:customStyle="1" w:styleId="afc">
    <w:name w:val="Подзаголовок Знак"/>
    <w:basedOn w:val="a0"/>
    <w:link w:val="afb"/>
    <w:rsid w:val="0060597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605975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605975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05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Document Map"/>
    <w:basedOn w:val="a"/>
    <w:link w:val="afe"/>
    <w:semiHidden/>
    <w:rsid w:val="00605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6059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60597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АК_ПОСТ_РЕШ"/>
    <w:basedOn w:val="afb"/>
    <w:next w:val="a"/>
    <w:rsid w:val="00605975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605975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60597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605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5975"/>
    <w:rPr>
      <w:b/>
      <w:bCs/>
    </w:rPr>
  </w:style>
  <w:style w:type="character" w:customStyle="1" w:styleId="aff4">
    <w:name w:val="Тема примечания Знак"/>
    <w:basedOn w:val="aff2"/>
    <w:link w:val="aff3"/>
    <w:rsid w:val="00605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0597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059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Нормальный (таблица)"/>
    <w:basedOn w:val="a"/>
    <w:next w:val="a"/>
    <w:uiPriority w:val="99"/>
    <w:rsid w:val="006059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605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Название Знак1"/>
    <w:basedOn w:val="a0"/>
    <w:uiPriority w:val="10"/>
    <w:rsid w:val="00605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BB29-9D8E-4FB5-B310-50A3B25F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50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ПАНИНО</dc:creator>
  <cp:keywords/>
  <dc:description/>
  <cp:lastModifiedBy>User</cp:lastModifiedBy>
  <cp:revision>224</cp:revision>
  <cp:lastPrinted>2022-11-16T06:40:00Z</cp:lastPrinted>
  <dcterms:created xsi:type="dcterms:W3CDTF">2021-05-17T07:52:00Z</dcterms:created>
  <dcterms:modified xsi:type="dcterms:W3CDTF">2023-01-11T08:47:00Z</dcterms:modified>
</cp:coreProperties>
</file>