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0B" w:rsidRPr="00D30605" w:rsidRDefault="00A0080B" w:rsidP="00D30605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3060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A0080B" w:rsidRPr="00D30605" w:rsidRDefault="002E2ECC" w:rsidP="00D30605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ПАНИНСКОГО ГОРОДСКОГО</w:t>
      </w:r>
      <w:bookmarkStart w:id="0" w:name="_GoBack"/>
      <w:bookmarkEnd w:id="0"/>
      <w:r w:rsidR="00A0080B" w:rsidRPr="00D3060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ПОСЕЛЕНИЯ</w:t>
      </w:r>
    </w:p>
    <w:p w:rsidR="00A0080B" w:rsidRPr="00D30605" w:rsidRDefault="00A0080B" w:rsidP="00D30605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30605">
        <w:rPr>
          <w:rFonts w:ascii="Times New Roman" w:eastAsia="Times New Roman CYR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A0080B" w:rsidRPr="00A0080B" w:rsidRDefault="00A0080B" w:rsidP="00D30605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D30605">
        <w:rPr>
          <w:rFonts w:ascii="Times New Roman" w:eastAsia="Times New Roman CYR" w:hAnsi="Times New Roman" w:cs="Times New Roman"/>
          <w:b/>
          <w:bCs/>
          <w:sz w:val="28"/>
          <w:szCs w:val="28"/>
        </w:rPr>
        <w:t>ВОРОНЕЖСКОЙ ОБЛАСТИ</w:t>
      </w:r>
    </w:p>
    <w:p w:rsidR="00D30605" w:rsidRDefault="00D30605" w:rsidP="009729D2">
      <w:pPr>
        <w:keepNext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0080B" w:rsidRPr="009729D2" w:rsidRDefault="00A0080B" w:rsidP="009729D2">
      <w:pPr>
        <w:keepNext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proofErr w:type="gramStart"/>
      <w:r w:rsidRPr="00A0080B">
        <w:rPr>
          <w:rFonts w:ascii="Times New Roman" w:eastAsia="Times New Roman CYR" w:hAnsi="Times New Roman" w:cs="Times New Roman"/>
          <w:b/>
          <w:bCs/>
          <w:sz w:val="28"/>
          <w:szCs w:val="28"/>
        </w:rPr>
        <w:t>Р</w:t>
      </w:r>
      <w:proofErr w:type="gramEnd"/>
      <w:r w:rsidRPr="00A0080B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Е Ш Е Н И Е</w:t>
      </w:r>
    </w:p>
    <w:p w:rsidR="00A0080B" w:rsidRPr="00A0080B" w:rsidRDefault="003A25BE" w:rsidP="00A0080B">
      <w:pPr>
        <w:tabs>
          <w:tab w:val="left" w:pos="4153"/>
          <w:tab w:val="left" w:pos="83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73BA8">
        <w:rPr>
          <w:rFonts w:ascii="Times New Roman" w:hAnsi="Times New Roman" w:cs="Times New Roman"/>
          <w:sz w:val="28"/>
          <w:szCs w:val="28"/>
        </w:rPr>
        <w:t>18.07.</w:t>
      </w:r>
      <w:r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A436EE">
        <w:rPr>
          <w:rFonts w:ascii="Times New Roman" w:hAnsi="Times New Roman" w:cs="Times New Roman"/>
          <w:sz w:val="28"/>
          <w:szCs w:val="28"/>
        </w:rPr>
        <w:t>166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A0080B" w:rsidRPr="00A00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="00D30605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0605">
        <w:rPr>
          <w:rFonts w:ascii="Times New Roman" w:hAnsi="Times New Roman" w:cs="Times New Roman"/>
          <w:sz w:val="28"/>
          <w:szCs w:val="28"/>
        </w:rPr>
        <w:t>Панино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0080B" w:rsidRPr="00A0080B" w:rsidTr="009729D2">
        <w:trPr>
          <w:trHeight w:val="2374"/>
        </w:trPr>
        <w:tc>
          <w:tcPr>
            <w:tcW w:w="5211" w:type="dxa"/>
          </w:tcPr>
          <w:p w:rsidR="00A0080B" w:rsidRPr="00A0080B" w:rsidRDefault="00A0080B" w:rsidP="00A00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A00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Pr="00A0080B">
              <w:rPr>
                <w:rFonts w:ascii="TimesNewRomanPSMT" w:hAnsi="TimesNewRomanPSMT" w:cs="TimesNewRomanPSMT"/>
                <w:b/>
                <w:sz w:val="28"/>
                <w:szCs w:val="28"/>
              </w:rPr>
              <w:t>о создании условий для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</w:t>
            </w:r>
            <w:r w:rsidRPr="00A0080B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организации досуга и обеспечения жителей </w:t>
            </w:r>
            <w:proofErr w:type="spellStart"/>
            <w:r w:rsidR="00D30605">
              <w:rPr>
                <w:rFonts w:ascii="TimesNewRomanPSMT" w:hAnsi="TimesNewRomanPSMT" w:cs="TimesNewRomanPSMT"/>
                <w:b/>
                <w:sz w:val="28"/>
                <w:szCs w:val="28"/>
              </w:rPr>
              <w:t>Панинского</w:t>
            </w:r>
            <w:proofErr w:type="spellEnd"/>
            <w:r w:rsidR="00D30605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городского</w:t>
            </w:r>
            <w:r w:rsidRPr="00A008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поселения </w:t>
            </w:r>
            <w:proofErr w:type="spellStart"/>
            <w:r w:rsidRPr="00A008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Панинского</w:t>
            </w:r>
            <w:proofErr w:type="spellEnd"/>
            <w:r w:rsidRPr="00A008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 Воронежской области</w:t>
            </w:r>
            <w:r w:rsidRPr="00A00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080B">
              <w:rPr>
                <w:rFonts w:ascii="TimesNewRomanPSMT" w:hAnsi="TimesNewRomanPSMT" w:cs="TimesNewRomanPSMT"/>
                <w:b/>
                <w:sz w:val="28"/>
                <w:szCs w:val="28"/>
              </w:rPr>
              <w:t>услугами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организаций культуры</w:t>
            </w:r>
          </w:p>
          <w:p w:rsidR="00A0080B" w:rsidRPr="00A0080B" w:rsidRDefault="00A0080B" w:rsidP="00A0080B">
            <w:pPr>
              <w:tabs>
                <w:tab w:val="left" w:pos="4820"/>
                <w:tab w:val="left" w:pos="737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0AAC" w:rsidRPr="00EC0AAC" w:rsidRDefault="00A0080B" w:rsidP="00D306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="00EC0AAC" w:rsidRPr="00EC0AAC">
        <w:rPr>
          <w:rFonts w:ascii="TimesNewRomanPSMT" w:hAnsi="TimesNewRomanPSMT" w:cs="TimesNewRomanPSMT"/>
          <w:sz w:val="28"/>
          <w:szCs w:val="28"/>
        </w:rPr>
        <w:t>В соответствии со статьями 14, 17 Федерального закона от 6 октября</w:t>
      </w:r>
    </w:p>
    <w:p w:rsidR="0073542F" w:rsidRPr="00D30605" w:rsidRDefault="00EC0AAC" w:rsidP="00D3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AC">
        <w:rPr>
          <w:rFonts w:ascii="TimesNewRomanPSMT" w:hAnsi="TimesNewRomanPSMT" w:cs="TimesNewRomanPSMT"/>
          <w:sz w:val="28"/>
          <w:szCs w:val="28"/>
        </w:rPr>
        <w:t>2003 года № 131-ФЗ «Об общих принципах организации местного</w:t>
      </w:r>
      <w:r w:rsidR="00D3060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AAC">
        <w:rPr>
          <w:rFonts w:ascii="TimesNewRomanPSMT" w:hAnsi="TimesNewRomanPSMT" w:cs="TimesNewRomanPSMT"/>
          <w:sz w:val="28"/>
          <w:szCs w:val="28"/>
        </w:rPr>
        <w:t>самоуправления в Российской Федерации», Основами законодательства</w:t>
      </w:r>
      <w:r w:rsidR="00D3060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AAC">
        <w:rPr>
          <w:rFonts w:ascii="TimesNewRomanPSMT" w:hAnsi="TimesNewRomanPSMT" w:cs="TimesNewRomanPSMT"/>
          <w:sz w:val="28"/>
          <w:szCs w:val="28"/>
        </w:rPr>
        <w:t xml:space="preserve">Российской Федерации о культуре, </w:t>
      </w:r>
      <w:r w:rsidR="00A0080B" w:rsidRPr="00D30605">
        <w:rPr>
          <w:rFonts w:ascii="Times New Roman" w:hAnsi="Times New Roman" w:cs="Times New Roman"/>
          <w:sz w:val="28"/>
          <w:szCs w:val="28"/>
        </w:rPr>
        <w:t>Уставом</w:t>
      </w:r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proofErr w:type="spellStart"/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области,</w:t>
      </w:r>
      <w:r w:rsidR="00A0080B" w:rsidRP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народных депутатов </w:t>
      </w:r>
      <w:proofErr w:type="spellStart"/>
      <w:r w:rsid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="00D30605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A0080B" w:rsidRPr="00D306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0080B" w:rsidRPr="00D30605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="00A0080B" w:rsidRPr="00D306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0AAC" w:rsidRPr="00D30605" w:rsidRDefault="00A0080B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</w:t>
      </w:r>
      <w:r w:rsidR="00EC0AAC" w:rsidRPr="00EC0AAC">
        <w:rPr>
          <w:rFonts w:ascii="TimesNewRomanPSMT" w:hAnsi="TimesNewRomanPSMT" w:cs="TimesNewRomanPSMT"/>
          <w:sz w:val="28"/>
          <w:szCs w:val="28"/>
        </w:rPr>
        <w:t>1. Утвердить прилагаемое Положение о создании условий для</w:t>
      </w:r>
      <w:r w:rsidR="00D30605">
        <w:rPr>
          <w:rFonts w:ascii="TimesNewRomanPSMT" w:hAnsi="TimesNewRomanPSMT" w:cs="TimesNewRomanPSMT"/>
          <w:sz w:val="28"/>
          <w:szCs w:val="28"/>
        </w:rPr>
        <w:t xml:space="preserve"> </w:t>
      </w:r>
      <w:r w:rsidR="00EC0AAC" w:rsidRPr="00EC0AAC">
        <w:rPr>
          <w:rFonts w:ascii="TimesNewRomanPSMT" w:hAnsi="TimesNewRomanPSMT" w:cs="TimesNewRomanPSMT"/>
          <w:sz w:val="28"/>
          <w:szCs w:val="28"/>
        </w:rPr>
        <w:t xml:space="preserve">организации досуга и обеспечения жителей </w:t>
      </w:r>
      <w:proofErr w:type="spellStart"/>
      <w:r w:rsid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="00D30605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A0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A0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A0080B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A0080B">
        <w:rPr>
          <w:rFonts w:ascii="Times New Roman" w:hAnsi="Times New Roman" w:cs="Times New Roman"/>
          <w:sz w:val="28"/>
          <w:szCs w:val="28"/>
        </w:rPr>
        <w:t>услугами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A0080B">
        <w:rPr>
          <w:rFonts w:ascii="Times New Roman" w:hAnsi="Times New Roman" w:cs="Times New Roman"/>
          <w:sz w:val="28"/>
          <w:szCs w:val="28"/>
        </w:rPr>
        <w:t>организаций культуры.</w:t>
      </w:r>
    </w:p>
    <w:p w:rsidR="00D30605" w:rsidRDefault="0073542F" w:rsidP="00D306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2F">
        <w:rPr>
          <w:rFonts w:ascii="Times New Roman" w:hAnsi="Times New Roman" w:cs="Times New Roman"/>
          <w:sz w:val="28"/>
          <w:szCs w:val="28"/>
        </w:rPr>
        <w:t xml:space="preserve">2. </w:t>
      </w:r>
      <w:r w:rsidR="00D30605" w:rsidRPr="00436B5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D30605" w:rsidRPr="00436B5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30605" w:rsidRPr="00436B5E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D30605" w:rsidRPr="00436B5E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D30605" w:rsidRPr="00436B5E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D30605" w:rsidRPr="00436B5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30605" w:rsidRPr="00436B5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30605">
        <w:rPr>
          <w:rFonts w:ascii="Times New Roman" w:hAnsi="Times New Roman" w:cs="Times New Roman"/>
          <w:sz w:val="28"/>
          <w:szCs w:val="28"/>
        </w:rPr>
        <w:t>.</w:t>
      </w:r>
    </w:p>
    <w:p w:rsidR="0073542F" w:rsidRPr="00D30605" w:rsidRDefault="0073542F" w:rsidP="00D306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2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30605" w:rsidRDefault="00D30605" w:rsidP="009729D2">
      <w:pPr>
        <w:rPr>
          <w:rFonts w:ascii="Times New Roman" w:hAnsi="Times New Roman" w:cs="Times New Roman"/>
          <w:sz w:val="28"/>
          <w:szCs w:val="28"/>
        </w:rPr>
      </w:pPr>
    </w:p>
    <w:p w:rsidR="00D30605" w:rsidRDefault="00D30605" w:rsidP="009729D2">
      <w:pPr>
        <w:rPr>
          <w:rFonts w:ascii="Times New Roman" w:hAnsi="Times New Roman" w:cs="Times New Roman"/>
          <w:sz w:val="28"/>
          <w:szCs w:val="28"/>
        </w:rPr>
      </w:pPr>
    </w:p>
    <w:p w:rsidR="0073542F" w:rsidRPr="0073542F" w:rsidRDefault="00D30605" w:rsidP="0097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Л.В. Зуева</w:t>
      </w:r>
      <w:r w:rsidR="009729D2">
        <w:rPr>
          <w:rFonts w:ascii="Times New Roman" w:hAnsi="Times New Roman" w:cs="Times New Roman"/>
          <w:sz w:val="28"/>
          <w:szCs w:val="28"/>
        </w:rPr>
        <w:t xml:space="preserve">  </w:t>
      </w:r>
      <w:r w:rsidR="0073542F" w:rsidRPr="00735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80B" w:rsidRDefault="00A0080B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05" w:rsidRPr="0073542F" w:rsidRDefault="00D30605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05" w:rsidRDefault="00D30605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605" w:rsidRDefault="00D30605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0AAC" w:rsidRPr="0073542F" w:rsidRDefault="00EC0AAC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42F">
        <w:rPr>
          <w:rFonts w:ascii="Times New Roman" w:hAnsi="Times New Roman" w:cs="Times New Roman"/>
          <w:sz w:val="28"/>
          <w:szCs w:val="28"/>
        </w:rPr>
        <w:t>УТВЕРЖДЕНО</w:t>
      </w:r>
    </w:p>
    <w:p w:rsidR="00D30605" w:rsidRDefault="00EC0AAC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73542F">
        <w:rPr>
          <w:rFonts w:ascii="Times New Roman" w:hAnsi="Times New Roman" w:cs="Times New Roman"/>
          <w:sz w:val="28"/>
          <w:szCs w:val="28"/>
        </w:rPr>
        <w:t>решением</w:t>
      </w:r>
      <w:r w:rsidR="00A0080B" w:rsidRPr="0073542F">
        <w:rPr>
          <w:rFonts w:ascii="Times New Roman" w:hAnsi="Times New Roman" w:cs="Times New Roman"/>
          <w:sz w:val="28"/>
          <w:szCs w:val="28"/>
        </w:rPr>
        <w:t xml:space="preserve"> Совета народных</w:t>
      </w:r>
      <w:r w:rsidR="00A0080B">
        <w:rPr>
          <w:rFonts w:ascii="TimesNewRomanPSMT" w:hAnsi="TimesNewRomanPSMT" w:cs="TimesNewRomanPSMT"/>
          <w:sz w:val="28"/>
          <w:szCs w:val="28"/>
        </w:rPr>
        <w:t xml:space="preserve"> депутатов                    </w:t>
      </w:r>
      <w:r w:rsidR="00D30605">
        <w:rPr>
          <w:rFonts w:ascii="TimesNewRomanPSMT" w:hAnsi="TimesNewRomanPSMT" w:cs="TimesNewRomanPSMT"/>
          <w:sz w:val="28"/>
          <w:szCs w:val="28"/>
        </w:rPr>
        <w:t xml:space="preserve">                          </w:t>
      </w:r>
    </w:p>
    <w:p w:rsidR="00D30605" w:rsidRDefault="00D30605" w:rsidP="00D3060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городского </w:t>
      </w:r>
      <w:r w:rsidR="00A0080B">
        <w:rPr>
          <w:rFonts w:ascii="TimesNewRomanPSMT" w:hAnsi="TimesNewRomanPSMT" w:cs="TimesNewRomanPSMT"/>
          <w:sz w:val="28"/>
          <w:szCs w:val="28"/>
        </w:rPr>
        <w:t xml:space="preserve">поселения </w:t>
      </w:r>
    </w:p>
    <w:p w:rsidR="00D30605" w:rsidRDefault="00A0080B" w:rsidP="00D3060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C0AAC" w:rsidRPr="00EC0AAC"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</w:p>
    <w:p w:rsidR="00EC0AAC" w:rsidRPr="00EC0AAC" w:rsidRDefault="00EC0AAC" w:rsidP="00D3060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EC0AAC">
        <w:rPr>
          <w:rFonts w:ascii="TimesNewRomanPSMT" w:hAnsi="TimesNewRomanPSMT" w:cs="TimesNewRomanPSMT"/>
          <w:sz w:val="28"/>
          <w:szCs w:val="28"/>
        </w:rPr>
        <w:t>Воронежской области</w:t>
      </w:r>
    </w:p>
    <w:p w:rsidR="00EC0AAC" w:rsidRDefault="00B551F2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</w:t>
      </w:r>
      <w:r w:rsidR="00A0080B"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 xml:space="preserve"> 18.07.</w:t>
      </w:r>
      <w:r w:rsidR="00DB6139">
        <w:rPr>
          <w:rFonts w:ascii="TimesNewRomanPSMT" w:hAnsi="TimesNewRomanPSMT" w:cs="TimesNewRomanPSMT"/>
          <w:sz w:val="28"/>
          <w:szCs w:val="28"/>
        </w:rPr>
        <w:t>2023 г. №</w:t>
      </w:r>
      <w:r>
        <w:rPr>
          <w:rFonts w:ascii="TimesNewRomanPSMT" w:hAnsi="TimesNewRomanPSMT" w:cs="TimesNewRomanPSMT"/>
          <w:sz w:val="28"/>
          <w:szCs w:val="28"/>
        </w:rPr>
        <w:t>166</w:t>
      </w:r>
      <w:r w:rsidR="00DB613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0080B" w:rsidRPr="00EC0AAC" w:rsidRDefault="00A0080B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C0AAC" w:rsidRPr="00D30605" w:rsidRDefault="00EC0AAC" w:rsidP="00A008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30605">
        <w:rPr>
          <w:rFonts w:ascii="TimesNewRomanPSMT" w:hAnsi="TimesNewRomanPSMT" w:cs="TimesNewRomanPSMT"/>
          <w:b/>
          <w:sz w:val="28"/>
          <w:szCs w:val="28"/>
        </w:rPr>
        <w:t>ПОЛОЖЕНИЕ</w:t>
      </w:r>
    </w:p>
    <w:p w:rsidR="00EC0AAC" w:rsidRPr="00D30605" w:rsidRDefault="00EC0AAC" w:rsidP="00A008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30605">
        <w:rPr>
          <w:rFonts w:ascii="TimesNewRomanPSMT" w:hAnsi="TimesNewRomanPSMT" w:cs="TimesNewRomanPSMT"/>
          <w:b/>
          <w:sz w:val="28"/>
          <w:szCs w:val="28"/>
        </w:rPr>
        <w:t>О СОЗДАНИИ УСЛОВИЙ ДЛЯ ОРГАНИЗАЦИИ ДОСУГА И</w:t>
      </w:r>
    </w:p>
    <w:p w:rsidR="00EC0AAC" w:rsidRPr="00D30605" w:rsidRDefault="00A0080B" w:rsidP="00A008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30605">
        <w:rPr>
          <w:rFonts w:ascii="TimesNewRomanPSMT" w:hAnsi="TimesNewRomanPSMT" w:cs="TimesNewRomanPSMT"/>
          <w:b/>
          <w:sz w:val="28"/>
          <w:szCs w:val="28"/>
        </w:rPr>
        <w:t xml:space="preserve">ОБЕСПЕЧЕНИЯ ЖИТЕЛЕЙ </w:t>
      </w:r>
      <w:r w:rsidR="00D30605">
        <w:rPr>
          <w:rFonts w:ascii="TimesNewRomanPSMT" w:hAnsi="TimesNewRomanPSMT" w:cs="TimesNewRomanPSMT"/>
          <w:b/>
          <w:sz w:val="28"/>
          <w:szCs w:val="28"/>
        </w:rPr>
        <w:t>ПАНИНСКОГО ГОРОДСКОГО</w:t>
      </w:r>
      <w:r w:rsidR="00EC0AAC" w:rsidRPr="00D30605">
        <w:rPr>
          <w:rFonts w:ascii="TimesNewRomanPSMT" w:hAnsi="TimesNewRomanPSMT" w:cs="TimesNewRomanPSMT"/>
          <w:b/>
          <w:sz w:val="28"/>
          <w:szCs w:val="28"/>
        </w:rPr>
        <w:t xml:space="preserve"> ПОСЕЛЕНИЯ</w:t>
      </w:r>
    </w:p>
    <w:p w:rsidR="00EC0AAC" w:rsidRPr="00D30605" w:rsidRDefault="00A0080B" w:rsidP="00A008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30605">
        <w:rPr>
          <w:rFonts w:ascii="TimesNewRomanPSMT" w:hAnsi="TimesNewRomanPSMT" w:cs="TimesNewRomanPSMT"/>
          <w:b/>
          <w:sz w:val="28"/>
          <w:szCs w:val="28"/>
        </w:rPr>
        <w:t xml:space="preserve">ПАНИНСКОГО </w:t>
      </w:r>
      <w:r w:rsidR="00EC0AAC" w:rsidRPr="00D30605">
        <w:rPr>
          <w:rFonts w:ascii="TimesNewRomanPSMT" w:hAnsi="TimesNewRomanPSMT" w:cs="TimesNewRomanPSMT"/>
          <w:b/>
          <w:sz w:val="28"/>
          <w:szCs w:val="28"/>
        </w:rPr>
        <w:t xml:space="preserve"> МУНИЦИПАЛЬНОГО РАЙОНА </w:t>
      </w:r>
      <w:proofErr w:type="gramStart"/>
      <w:r w:rsidR="00EC0AAC" w:rsidRPr="00D30605">
        <w:rPr>
          <w:rFonts w:ascii="TimesNewRomanPSMT" w:hAnsi="TimesNewRomanPSMT" w:cs="TimesNewRomanPSMT"/>
          <w:b/>
          <w:sz w:val="28"/>
          <w:szCs w:val="28"/>
        </w:rPr>
        <w:t>ВОРОНЕЖСКОЙ</w:t>
      </w:r>
      <w:proofErr w:type="gramEnd"/>
    </w:p>
    <w:p w:rsidR="00EC0AAC" w:rsidRPr="00D30605" w:rsidRDefault="00EC0AAC" w:rsidP="00A008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30605">
        <w:rPr>
          <w:rFonts w:ascii="TimesNewRomanPSMT" w:hAnsi="TimesNewRomanPSMT" w:cs="TimesNewRomanPSMT"/>
          <w:b/>
          <w:sz w:val="28"/>
          <w:szCs w:val="28"/>
        </w:rPr>
        <w:t>ОБЛАСТИ УСЛУГАМИ ОРГАНИЗАЦИЙ КУЛЬТУРЫ</w:t>
      </w:r>
    </w:p>
    <w:p w:rsidR="0073542F" w:rsidRDefault="0073542F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</w:t>
      </w:r>
    </w:p>
    <w:p w:rsidR="00EC0AAC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0AAC" w:rsidRPr="00D30605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D30605" w:rsidRPr="00D30605" w:rsidRDefault="00D30605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1. Настоящее Положение определяет условия, создаваемые для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организации досуга жителей </w:t>
      </w:r>
      <w:proofErr w:type="spellStart"/>
      <w:r w:rsidR="002216F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216F9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2216F9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и обеспечения их услугами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организаций культуры, и распространяется на организации культуры всех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форм собственности, обеспечивающие проведение культурно-досуговых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мероприятий на территории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.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2. Деятельность на территории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по созданию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условий для организации досуга и обеспечения жителей услугами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организаций культуры регулируется Федеральным законом от 6 октября 2003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года № 131-ФЗ «Об общих принципах организации местного самоуправления</w:t>
      </w:r>
    </w:p>
    <w:p w:rsidR="0073542F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в Российской Федерации», Основами законодательства Российской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Федерации о культуре (далее – Основы законодательства о культуре),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 xml:space="preserve">настоящим Положением и иными нормативными правовыми актами </w:t>
      </w:r>
      <w:proofErr w:type="spellStart"/>
      <w:r w:rsidR="00D3060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3060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proofErr w:type="spellStart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73542F" w:rsidRPr="00C063D2">
        <w:rPr>
          <w:rFonts w:ascii="Times New Roman" w:hAnsi="Times New Roman" w:cs="Times New Roman"/>
          <w:sz w:val="28"/>
          <w:szCs w:val="28"/>
        </w:rPr>
        <w:t>.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3. Понятия, используемые в настоящем Положении, применяются в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значениях, предусмотренных в действующем законодательстве </w:t>
      </w:r>
      <w:proofErr w:type="gramStart"/>
      <w:r w:rsidR="00EC0AAC" w:rsidRPr="00C063D2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Федерации, в том числе в Основах законодательства о культуре, нормативных</w:t>
      </w:r>
      <w:r w:rsidR="0073542F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 xml:space="preserve">правовых актах муниципального образования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proofErr w:type="spellStart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C063D2">
        <w:rPr>
          <w:rFonts w:ascii="Times New Roman" w:hAnsi="Times New Roman" w:cs="Times New Roman"/>
          <w:sz w:val="28"/>
          <w:szCs w:val="28"/>
        </w:rPr>
        <w:t>.</w:t>
      </w:r>
    </w:p>
    <w:p w:rsidR="0067182A" w:rsidRDefault="00D30605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7182A" w:rsidRDefault="0067182A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82A" w:rsidRDefault="0067182A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AC" w:rsidRPr="00C063D2" w:rsidRDefault="00D30605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7182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67182A">
        <w:rPr>
          <w:rFonts w:ascii="Times New Roman" w:hAnsi="Times New Roman" w:cs="Times New Roman"/>
          <w:b/>
          <w:sz w:val="28"/>
          <w:szCs w:val="28"/>
        </w:rPr>
        <w:t>Глава 2. Создание условий для организации досуга и обеспечения</w:t>
      </w:r>
      <w:r w:rsidRPr="00671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AAC" w:rsidRPr="0067182A">
        <w:rPr>
          <w:rFonts w:ascii="Times New Roman" w:hAnsi="Times New Roman" w:cs="Times New Roman"/>
          <w:b/>
          <w:sz w:val="28"/>
          <w:szCs w:val="28"/>
        </w:rPr>
        <w:t xml:space="preserve">жителей </w:t>
      </w:r>
      <w:proofErr w:type="spellStart"/>
      <w:r w:rsidR="0067182A" w:rsidRPr="0067182A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67182A" w:rsidRPr="0067182A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542F" w:rsidRPr="006718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73542F" w:rsidRPr="006718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73542F" w:rsidRPr="006718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</w:t>
      </w:r>
      <w:r w:rsidR="00EC0AAC" w:rsidRPr="0067182A">
        <w:rPr>
          <w:rFonts w:ascii="Times New Roman" w:hAnsi="Times New Roman" w:cs="Times New Roman"/>
          <w:b/>
          <w:sz w:val="28"/>
          <w:szCs w:val="28"/>
        </w:rPr>
        <w:t>области услугами</w:t>
      </w:r>
      <w:r w:rsidRPr="00671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AAC" w:rsidRPr="0067182A">
        <w:rPr>
          <w:rFonts w:ascii="Times New Roman" w:hAnsi="Times New Roman" w:cs="Times New Roman"/>
          <w:b/>
          <w:sz w:val="28"/>
          <w:szCs w:val="28"/>
        </w:rPr>
        <w:t>организаций культуры</w:t>
      </w:r>
      <w:r w:rsidR="00EC0AAC" w:rsidRPr="00C063D2">
        <w:rPr>
          <w:rFonts w:ascii="Times New Roman" w:hAnsi="Times New Roman" w:cs="Times New Roman"/>
          <w:sz w:val="28"/>
          <w:szCs w:val="28"/>
        </w:rPr>
        <w:t>.</w:t>
      </w:r>
    </w:p>
    <w:p w:rsidR="0067182A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C0AAC" w:rsidRPr="00C063D2" w:rsidRDefault="0067182A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4. Создание условий для организации досуга и обеспечения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73542F" w:rsidRPr="00C063D2">
        <w:rPr>
          <w:rFonts w:ascii="Times New Roman" w:hAnsi="Times New Roman" w:cs="Times New Roman"/>
          <w:sz w:val="28"/>
          <w:szCs w:val="28"/>
        </w:rPr>
        <w:t xml:space="preserve">  </w:t>
      </w:r>
      <w:r w:rsidR="00EC0AAC" w:rsidRPr="00C063D2">
        <w:rPr>
          <w:rFonts w:ascii="Times New Roman" w:hAnsi="Times New Roman" w:cs="Times New Roman"/>
          <w:sz w:val="28"/>
          <w:szCs w:val="28"/>
        </w:rPr>
        <w:t>услугами организаций культуры представляет собой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комплекс необходимых мероприятий для осуществления эффективной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деятельности по организации различных форм досуга в целях удовлетворения</w:t>
      </w:r>
      <w:r w:rsidR="0073542F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 xml:space="preserve">потребностей жителей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C063D2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proofErr w:type="gramStart"/>
      <w:r w:rsidRPr="00C063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63D2">
        <w:rPr>
          <w:rFonts w:ascii="Times New Roman" w:hAnsi="Times New Roman" w:cs="Times New Roman"/>
          <w:sz w:val="28"/>
          <w:szCs w:val="28"/>
        </w:rPr>
        <w:t>: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1) обеспечение и защиту конституционного права граждан </w:t>
      </w:r>
      <w:proofErr w:type="gramStart"/>
      <w:r w:rsidR="00EC0AAC" w:rsidRPr="00C063D2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Федерации на культурную деятельность и свободный доступ к </w:t>
      </w:r>
      <w:proofErr w:type="gramStart"/>
      <w:r w:rsidRPr="00C063D2">
        <w:rPr>
          <w:rFonts w:ascii="Times New Roman" w:hAnsi="Times New Roman" w:cs="Times New Roman"/>
          <w:sz w:val="28"/>
          <w:szCs w:val="28"/>
        </w:rPr>
        <w:t>культурным</w:t>
      </w:r>
      <w:proofErr w:type="gramEnd"/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ценностям и благам;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2) осуществление единой муниципальной культурной политики на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;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3) организацию содержательного досуга для жителей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независимо от национального и социального происхождения, языка, пола,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политических, религиозных и иных убеждений, места жительства,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имущественного положения, образования, профессии или других</w:t>
      </w:r>
      <w:r w:rsidR="002216F9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обстоятельств;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4) обеспечение доступности для инвалидов культурных ценностей и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благ в соответствии с законодательством Российской Федерации о социальной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защите инвалидов;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5) создание условий для шаговой и транспортной доступности жителей</w:t>
      </w:r>
    </w:p>
    <w:p w:rsidR="00EC0AAC" w:rsidRPr="00C063D2" w:rsidRDefault="0067182A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73542F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к культурным ценностям, учреждениям и организациям</w:t>
      </w:r>
      <w:r w:rsidR="0073542F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культуры, к местам проведения культурно-массовых и иных досуговых</w:t>
      </w:r>
      <w:r w:rsidR="0073542F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6) оказание организационной, информационно-методической помощи и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иного содействия в создании условий для организации и проведения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досуговых мероприятий для жителей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C063D2">
        <w:rPr>
          <w:rFonts w:ascii="Times New Roman" w:hAnsi="Times New Roman" w:cs="Times New Roman"/>
          <w:sz w:val="28"/>
          <w:szCs w:val="28"/>
        </w:rPr>
        <w:t>.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5. Проведение культурно-досуговых мероприятий может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 xml:space="preserve">осуществляться силами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,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муниципальными учреждениями культуры, сторонних организаций.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6. Жители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лично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участвуют в культурно-досуговых мероприятиях, реализуя свое право на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осуществление местного самоуправления в порядке, установленном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7. Организации культуры самостоятельно осуществляют свою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творческую, профессиональную и финансово-хозяйственную деятельность </w:t>
      </w:r>
      <w:proofErr w:type="gramStart"/>
      <w:r w:rsidR="00EC0AAC" w:rsidRPr="00C063D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3D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C063D2">
        <w:rPr>
          <w:rFonts w:ascii="Times New Roman" w:hAnsi="Times New Roman" w:cs="Times New Roman"/>
          <w:sz w:val="28"/>
          <w:szCs w:val="28"/>
        </w:rPr>
        <w:t xml:space="preserve"> имеющихся творческих, материальных и финансовых ресурсов и</w:t>
      </w:r>
    </w:p>
    <w:p w:rsidR="00EC0AAC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задач по оказанию культурно-досуговых услуг в соответствии со своими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уставами и действующим законодательством.</w:t>
      </w:r>
    </w:p>
    <w:p w:rsidR="002216F9" w:rsidRPr="00C063D2" w:rsidRDefault="002216F9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AC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0AAC" w:rsidRPr="0067182A">
        <w:rPr>
          <w:rFonts w:ascii="Times New Roman" w:hAnsi="Times New Roman" w:cs="Times New Roman"/>
          <w:b/>
          <w:sz w:val="28"/>
          <w:szCs w:val="28"/>
        </w:rPr>
        <w:t xml:space="preserve">Глава 3. Полномочия органов местного самоуправления </w:t>
      </w:r>
      <w:proofErr w:type="spellStart"/>
      <w:r w:rsidR="0067182A" w:rsidRPr="0067182A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67182A" w:rsidRPr="0067182A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671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8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6718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6718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67182A">
        <w:rPr>
          <w:rFonts w:ascii="Times New Roman" w:hAnsi="Times New Roman" w:cs="Times New Roman"/>
          <w:b/>
          <w:sz w:val="28"/>
          <w:szCs w:val="28"/>
        </w:rPr>
        <w:t xml:space="preserve"> в сфере создания условий для организации досуга и обеспечения</w:t>
      </w:r>
      <w:r w:rsidRPr="00671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AAC" w:rsidRPr="0067182A">
        <w:rPr>
          <w:rFonts w:ascii="Times New Roman" w:hAnsi="Times New Roman" w:cs="Times New Roman"/>
          <w:b/>
          <w:sz w:val="28"/>
          <w:szCs w:val="28"/>
        </w:rPr>
        <w:t>жителей услугами организации культуры</w:t>
      </w:r>
      <w:r w:rsidR="002216F9">
        <w:rPr>
          <w:rFonts w:ascii="Times New Roman" w:hAnsi="Times New Roman" w:cs="Times New Roman"/>
          <w:b/>
          <w:sz w:val="28"/>
          <w:szCs w:val="28"/>
        </w:rPr>
        <w:t>.</w:t>
      </w:r>
    </w:p>
    <w:p w:rsidR="002216F9" w:rsidRPr="0067182A" w:rsidRDefault="002216F9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8. Совет </w:t>
      </w:r>
      <w:r w:rsidR="002216F9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народных депутатов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досуга и обеспечения жителей услугами организации культуры: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1) осуществляет нормативное правовое регулирование в сфере создания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условий для организации досуга и обеспечения жителей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proofErr w:type="spellStart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73542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C063D2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ликвидации муниципальных учреждений культуры;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3) определяет порядок принятия решений об установлении тарифов на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услуги муниципальных учреждений, выполнение работ, за исключением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случаев, предусмотренных федеральными законами;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платных мероприятий муниципальными учреждениями культуры;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5) устанавливает льготы по налогам в отношении муниципальных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учреждений культуры, подлежащих зачислению в </w:t>
      </w:r>
      <w:proofErr w:type="spellStart"/>
      <w:r w:rsidR="002216F9">
        <w:rPr>
          <w:rFonts w:ascii="Times New Roman" w:hAnsi="Times New Roman" w:cs="Times New Roman"/>
          <w:sz w:val="28"/>
          <w:szCs w:val="28"/>
        </w:rPr>
        <w:t>Панинское</w:t>
      </w:r>
      <w:proofErr w:type="spellEnd"/>
      <w:r w:rsidR="002216F9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2216F9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1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поселение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;</w:t>
      </w:r>
    </w:p>
    <w:p w:rsidR="00EC0AAC" w:rsidRPr="00C063D2" w:rsidRDefault="0073542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6) осуществляет иные полномочия в сфере культуры в соответствии с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действующим законодательством, нормативными правовыми актами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65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84665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84665F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.</w:t>
      </w:r>
    </w:p>
    <w:p w:rsidR="00EC0AAC" w:rsidRPr="00C063D2" w:rsidRDefault="0084665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в сфере создания условий для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организации досуга и обеспечения жителей услугами организации культуры:</w:t>
      </w:r>
    </w:p>
    <w:p w:rsidR="00EC0AAC" w:rsidRPr="00C063D2" w:rsidRDefault="0084665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C0AAC" w:rsidRPr="00C063D2">
        <w:rPr>
          <w:rFonts w:ascii="Times New Roman" w:hAnsi="Times New Roman" w:cs="Times New Roman"/>
          <w:sz w:val="28"/>
          <w:szCs w:val="28"/>
        </w:rPr>
        <w:t>1) в порядке, установленном нормативными правовыми актами Совета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2216F9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народных депутатов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</w:t>
      </w:r>
      <w:r w:rsidR="002216F9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объектами муниципальной собственности, о создании, реорганизации,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ликвидации муниципальных учреждений культуры, об установлении тарифов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на услуги муниципальных учреждений культуры, утверждает уставы</w:t>
      </w:r>
      <w:r w:rsidR="002216F9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муниципальных учреждений культуры, назначает и освобождает от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должности руководителей муниципальных </w:t>
      </w:r>
      <w:r w:rsidR="00EC0AAC" w:rsidRPr="00C063D2">
        <w:rPr>
          <w:rFonts w:ascii="Times New Roman" w:hAnsi="Times New Roman" w:cs="Times New Roman"/>
          <w:sz w:val="28"/>
          <w:szCs w:val="28"/>
        </w:rPr>
        <w:lastRenderedPageBreak/>
        <w:t>учреждений культуры, применяет</w:t>
      </w:r>
      <w:r w:rsidR="002216F9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к ним в</w:t>
      </w:r>
      <w:proofErr w:type="gramEnd"/>
      <w:r w:rsidR="00EC0AAC" w:rsidRPr="00C063D2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</w:t>
      </w:r>
      <w:proofErr w:type="gramStart"/>
      <w:r w:rsidR="00EC0AAC" w:rsidRPr="00C063D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C0AAC" w:rsidRPr="00C063D2">
        <w:rPr>
          <w:rFonts w:ascii="Times New Roman" w:hAnsi="Times New Roman" w:cs="Times New Roman"/>
          <w:sz w:val="28"/>
          <w:szCs w:val="28"/>
        </w:rPr>
        <w:t xml:space="preserve"> меры поощрения,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взыскания;</w:t>
      </w:r>
    </w:p>
    <w:p w:rsidR="00EC0AAC" w:rsidRPr="00C063D2" w:rsidRDefault="0084665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2) принимает муниципальные правовые акты по вопросам культуры,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относящимся к её компетенции;</w:t>
      </w:r>
    </w:p>
    <w:p w:rsidR="00EC0AAC" w:rsidRPr="00C063D2" w:rsidRDefault="0084665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3) осуществляет финансирование муниципальных учреждений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культуры в пределах средств, предусмотренных на указанные цели в бюджете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;</w:t>
      </w:r>
    </w:p>
    <w:p w:rsidR="00EC0AAC" w:rsidRPr="00C063D2" w:rsidRDefault="0084665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4) осуществляет </w:t>
      </w:r>
      <w:proofErr w:type="gramStart"/>
      <w:r w:rsidR="00EC0AAC" w:rsidRPr="00C063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0AAC" w:rsidRPr="00C063D2">
        <w:rPr>
          <w:rFonts w:ascii="Times New Roman" w:hAnsi="Times New Roman" w:cs="Times New Roman"/>
          <w:sz w:val="28"/>
          <w:szCs w:val="28"/>
        </w:rPr>
        <w:t xml:space="preserve"> эффективным использованием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материальных и финансовых ресурсов в муниципальных учреждениях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культуры;</w:t>
      </w:r>
    </w:p>
    <w:p w:rsidR="00EC0AAC" w:rsidRPr="00C063D2" w:rsidRDefault="0084665F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5) осуществляет полномочия учредителя муниципальных учреждений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культуры в порядке, установленном действующим законодательством и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76E1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8A76E1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8A76E1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;</w:t>
      </w:r>
    </w:p>
    <w:p w:rsidR="00EC0AAC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муниципальных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казенных учреждений культуры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;</w:t>
      </w:r>
    </w:p>
    <w:p w:rsidR="00EC0AAC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7) утверждает показатели и критерии </w:t>
      </w:r>
      <w:proofErr w:type="gramStart"/>
      <w:r w:rsidR="00EC0AAC" w:rsidRPr="00C063D2">
        <w:rPr>
          <w:rFonts w:ascii="Times New Roman" w:hAnsi="Times New Roman" w:cs="Times New Roman"/>
          <w:sz w:val="28"/>
          <w:szCs w:val="28"/>
        </w:rPr>
        <w:t>оценки результатов деятельности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муниципальных учреждений культуры</w:t>
      </w:r>
      <w:proofErr w:type="gramEnd"/>
      <w:r w:rsidR="00EC0AAC" w:rsidRPr="00C0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;</w:t>
      </w:r>
    </w:p>
    <w:p w:rsidR="00EC0AAC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8) проводит мониторинг качества услуг, предоставляемых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культуры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;</w:t>
      </w:r>
    </w:p>
    <w:p w:rsidR="00EC0AAC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9) осуществляет иные полномочия в сфере культуры в соответствии с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действующим законодательством, нормативными правовыми актами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.</w:t>
      </w:r>
    </w:p>
    <w:p w:rsidR="002216F9" w:rsidRDefault="002216F9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EC0AAC" w:rsidRPr="002216F9" w:rsidRDefault="002216F9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C0AAC" w:rsidRPr="0067182A">
        <w:rPr>
          <w:rFonts w:ascii="Times New Roman" w:hAnsi="Times New Roman" w:cs="Times New Roman"/>
          <w:b/>
          <w:sz w:val="28"/>
          <w:szCs w:val="28"/>
        </w:rPr>
        <w:t xml:space="preserve">Глава 4. Организация досуга и обеспечение </w:t>
      </w:r>
      <w:proofErr w:type="spellStart"/>
      <w:r w:rsidR="0067182A" w:rsidRPr="0067182A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67182A" w:rsidRPr="0067182A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76E1" w:rsidRPr="006718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8A76E1" w:rsidRPr="006718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8A76E1" w:rsidRPr="006718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AAC" w:rsidRPr="0067182A">
        <w:rPr>
          <w:rFonts w:ascii="Times New Roman" w:hAnsi="Times New Roman" w:cs="Times New Roman"/>
          <w:b/>
          <w:sz w:val="28"/>
          <w:szCs w:val="28"/>
        </w:rPr>
        <w:t xml:space="preserve"> услугами организаций культуры</w:t>
      </w:r>
      <w:r w:rsidR="0067182A">
        <w:rPr>
          <w:rFonts w:ascii="Times New Roman" w:hAnsi="Times New Roman" w:cs="Times New Roman"/>
          <w:b/>
          <w:sz w:val="28"/>
          <w:szCs w:val="28"/>
        </w:rPr>
        <w:t>.</w:t>
      </w:r>
    </w:p>
    <w:p w:rsidR="002216F9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0AAC" w:rsidRPr="00C063D2" w:rsidRDefault="002216F9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6E1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10. Организация досуга и обеспечение жителей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76E1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8A76E1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8A76E1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услугами организаций культуры осуществляется посредством:</w:t>
      </w:r>
    </w:p>
    <w:p w:rsidR="00EC0AAC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информационных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щитах и стендах об услугах в области культуры и досуга,</w:t>
      </w:r>
      <w:r w:rsidR="00DB6139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3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063D2">
        <w:rPr>
          <w:rFonts w:ascii="Times New Roman" w:hAnsi="Times New Roman" w:cs="Times New Roman"/>
          <w:sz w:val="28"/>
          <w:szCs w:val="28"/>
        </w:rPr>
        <w:t xml:space="preserve"> планируемых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мероприятиях, издания и распространения информационной печатной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 xml:space="preserve">продукции по вопросам услуг в области культуры и досуга, </w:t>
      </w:r>
      <w:proofErr w:type="gramStart"/>
      <w:r w:rsidRPr="00C063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063D2">
        <w:rPr>
          <w:rFonts w:ascii="Times New Roman" w:hAnsi="Times New Roman" w:cs="Times New Roman"/>
          <w:sz w:val="28"/>
          <w:szCs w:val="28"/>
        </w:rPr>
        <w:t xml:space="preserve"> планируемых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3D2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C063D2">
        <w:rPr>
          <w:rFonts w:ascii="Times New Roman" w:hAnsi="Times New Roman" w:cs="Times New Roman"/>
          <w:sz w:val="28"/>
          <w:szCs w:val="28"/>
        </w:rPr>
        <w:t>;</w:t>
      </w:r>
    </w:p>
    <w:p w:rsidR="00EC0AAC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любительского художественного творчества, народных и образцовых театров,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любительских объединений и клубов;</w:t>
      </w:r>
    </w:p>
    <w:p w:rsidR="00EC0AAC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3) организации и содействия проведению фестивалей, смотров,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конкурсов, выставок и других форм показа результатов творческой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деятельности жителей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;</w:t>
      </w:r>
    </w:p>
    <w:p w:rsidR="00EC0AAC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</w:t>
      </w:r>
      <w:r w:rsidR="00EC0AAC" w:rsidRPr="00C063D2">
        <w:rPr>
          <w:rFonts w:ascii="Times New Roman" w:hAnsi="Times New Roman" w:cs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мероприятий, доступных различным социальным группам населения;</w:t>
      </w:r>
    </w:p>
    <w:p w:rsidR="00EC0AAC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мероприятий с учетом государственных праздников, памятных дат и занятости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детей и подростков в каникулярное время;</w:t>
      </w:r>
    </w:p>
    <w:p w:rsidR="00EC0AAC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6) создания передвижных многофункциональных культурных площадок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для обслуживания населения и проведения массовых мероприятий на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открытой местности;</w:t>
      </w:r>
    </w:p>
    <w:p w:rsidR="00EC0AAC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</w:t>
      </w:r>
      <w:r w:rsidR="00EC0AAC" w:rsidRPr="00C063D2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>соответствующей основным принципам и целям деятельности организаций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культуры.</w:t>
      </w:r>
    </w:p>
    <w:p w:rsidR="008A76E1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E1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063D2" w:rsidRDefault="00C063D2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A76E1" w:rsidRDefault="008A76E1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C0AAC" w:rsidRPr="00C063D2" w:rsidRDefault="008A76E1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18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к проекту решения Совета народных депутатов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C063D2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C063D2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о создании условий для организации досуга и обеспечения жителей</w:t>
      </w:r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182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18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7182A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C063D2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услугами организаций культуры»</w:t>
      </w:r>
      <w:r w:rsidR="002216F9">
        <w:rPr>
          <w:rFonts w:ascii="Times New Roman" w:hAnsi="Times New Roman" w:cs="Times New Roman"/>
          <w:sz w:val="28"/>
          <w:szCs w:val="28"/>
        </w:rPr>
        <w:t>.</w:t>
      </w:r>
    </w:p>
    <w:p w:rsidR="00EC0AAC" w:rsidRPr="00C063D2" w:rsidRDefault="00C063D2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В соответствии с п. 12 ч. 1 ст. 14 Федерального закона № 131 -ФЗ от</w:t>
      </w:r>
      <w:r w:rsidR="0067182A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06.10.2003 «Об общих принципах организации местного самоуправления </w:t>
      </w:r>
      <w:proofErr w:type="gramStart"/>
      <w:r w:rsidR="00EC0AAC" w:rsidRPr="00C063D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Российской Федерации» к вопросам местного значения сельского поселения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относится создание условий для организации досуга и обеспечения жителей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поселения услугами организаций культуры.</w:t>
      </w:r>
    </w:p>
    <w:p w:rsidR="00EC0AAC" w:rsidRPr="00C063D2" w:rsidRDefault="00C063D2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В соответствии со ст. 40 Основ законодательства Российской Федерации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о культуре, утвержденных ВС РФ 09.10.1992 № 3612-1 к полномочиям органов</w:t>
      </w:r>
      <w:r w:rsidR="00C063D2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местного самоуправления сельского поселения в области культуры относится</w:t>
      </w:r>
      <w:r w:rsidR="00C063D2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сельского</w:t>
      </w:r>
      <w:r w:rsidR="00C063D2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поселения услугами организаций культуры.</w:t>
      </w:r>
    </w:p>
    <w:p w:rsidR="00EC0AAC" w:rsidRPr="00C063D2" w:rsidRDefault="00C063D2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До настоящего времени нормативный правовой акт, регламентирующий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порядок создания условий для организации досуга и обеспечения жителей</w:t>
      </w:r>
    </w:p>
    <w:p w:rsidR="00EC0AAC" w:rsidRPr="00C063D2" w:rsidRDefault="002216F9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C063D2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услугами организаций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EC0AAC" w:rsidRPr="00C063D2">
        <w:rPr>
          <w:rFonts w:ascii="Times New Roman" w:hAnsi="Times New Roman" w:cs="Times New Roman"/>
          <w:sz w:val="28"/>
          <w:szCs w:val="28"/>
        </w:rPr>
        <w:t>, не</w:t>
      </w:r>
      <w:r w:rsidR="00C063D2" w:rsidRPr="00C06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AAC" w:rsidRPr="00C063D2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EC0AAC" w:rsidRPr="00C063D2">
        <w:rPr>
          <w:rFonts w:ascii="Times New Roman" w:hAnsi="Times New Roman" w:cs="Times New Roman"/>
          <w:sz w:val="28"/>
          <w:szCs w:val="28"/>
        </w:rPr>
        <w:t>.</w:t>
      </w:r>
    </w:p>
    <w:p w:rsidR="00C063D2" w:rsidRPr="00C063D2" w:rsidRDefault="00C063D2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AC" w:rsidRPr="00C063D2" w:rsidRDefault="00C063D2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 </w:t>
      </w:r>
      <w:r w:rsidR="002216F9">
        <w:rPr>
          <w:rFonts w:ascii="Times New Roman" w:hAnsi="Times New Roman" w:cs="Times New Roman"/>
          <w:sz w:val="28"/>
          <w:szCs w:val="28"/>
        </w:rPr>
        <w:t xml:space="preserve">       </w:t>
      </w:r>
      <w:r w:rsidR="00EC0AAC" w:rsidRPr="00C063D2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к проекту решения Совета народных депутатов </w:t>
      </w:r>
      <w:proofErr w:type="spellStart"/>
      <w:r w:rsidR="002216F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216F9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2216F9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C063D2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C063D2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о создании условий для организации досуга и обеспечения жителей</w:t>
      </w:r>
      <w:r w:rsidR="00C063D2" w:rsidRPr="00C0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6F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216F9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2216F9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C063D2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услугами организаций культуры»</w:t>
      </w:r>
      <w:r w:rsidR="002216F9">
        <w:rPr>
          <w:rFonts w:ascii="Times New Roman" w:hAnsi="Times New Roman" w:cs="Times New Roman"/>
          <w:sz w:val="28"/>
          <w:szCs w:val="28"/>
        </w:rPr>
        <w:t>.</w:t>
      </w:r>
    </w:p>
    <w:p w:rsidR="00EC0AAC" w:rsidRPr="00C063D2" w:rsidRDefault="00C063D2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     </w:t>
      </w:r>
      <w:r w:rsidR="00EC0AAC" w:rsidRPr="00C063D2">
        <w:rPr>
          <w:rFonts w:ascii="Times New Roman" w:hAnsi="Times New Roman" w:cs="Times New Roman"/>
          <w:sz w:val="28"/>
          <w:szCs w:val="28"/>
        </w:rPr>
        <w:t xml:space="preserve">Принятие проекта решения не потребует </w:t>
      </w:r>
      <w:proofErr w:type="gramStart"/>
      <w:r w:rsidR="00EC0AAC" w:rsidRPr="00C063D2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EC0AAC" w:rsidRPr="00C063D2">
        <w:rPr>
          <w:rFonts w:ascii="Times New Roman" w:hAnsi="Times New Roman" w:cs="Times New Roman"/>
          <w:sz w:val="28"/>
          <w:szCs w:val="28"/>
        </w:rPr>
        <w:t xml:space="preserve"> денежных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расходов, осуществляемых за счет средств местного бюджета.</w:t>
      </w:r>
    </w:p>
    <w:p w:rsidR="00C063D2" w:rsidRPr="00C063D2" w:rsidRDefault="00C063D2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ПЕРЕЧЕНЬ НОРМАТИВНЫХ ПРАВОВЫХ АКТОВ, ПОДЛЕЖАЩИХ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ИЗДАНИЮ (КОРРЕКТИРОВКЕ) В СВЯЗИ С ПРИНЯТИЕМ</w:t>
      </w:r>
    </w:p>
    <w:p w:rsidR="00C063D2" w:rsidRPr="00C063D2" w:rsidRDefault="00C063D2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6F9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 xml:space="preserve">проекта решения Совета народных депутатов </w:t>
      </w:r>
      <w:proofErr w:type="spellStart"/>
      <w:r w:rsidR="002216F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216F9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2216F9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C063D2" w:rsidRPr="00C063D2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2216F9">
        <w:rPr>
          <w:rFonts w:ascii="Times New Roman" w:hAnsi="Times New Roman" w:cs="Times New Roman"/>
          <w:sz w:val="28"/>
          <w:szCs w:val="28"/>
        </w:rPr>
        <w:t xml:space="preserve"> </w:t>
      </w:r>
      <w:r w:rsidRPr="00C063D2">
        <w:rPr>
          <w:rFonts w:ascii="Times New Roman" w:hAnsi="Times New Roman" w:cs="Times New Roman"/>
          <w:sz w:val="28"/>
          <w:szCs w:val="28"/>
        </w:rPr>
        <w:t>о прав</w:t>
      </w:r>
      <w:r w:rsidR="00150EAB">
        <w:rPr>
          <w:rFonts w:ascii="Times New Roman" w:hAnsi="Times New Roman" w:cs="Times New Roman"/>
          <w:sz w:val="28"/>
          <w:szCs w:val="28"/>
        </w:rPr>
        <w:t>отворческой инициативе граждан в</w:t>
      </w:r>
      <w:r w:rsidRPr="00C0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6F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216F9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2216F9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поселении</w:t>
      </w:r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C063D2" w:rsidRPr="00C0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C063D2">
        <w:rPr>
          <w:rFonts w:ascii="Times New Roman" w:hAnsi="Times New Roman" w:cs="Times New Roman"/>
          <w:sz w:val="28"/>
          <w:szCs w:val="28"/>
        </w:rPr>
        <w:t>»</w:t>
      </w:r>
      <w:r w:rsidR="002216F9">
        <w:rPr>
          <w:rFonts w:ascii="Times New Roman" w:hAnsi="Times New Roman" w:cs="Times New Roman"/>
          <w:sz w:val="28"/>
          <w:szCs w:val="28"/>
        </w:rPr>
        <w:t>.</w:t>
      </w:r>
    </w:p>
    <w:p w:rsidR="00EC0AAC" w:rsidRPr="00C063D2" w:rsidRDefault="00EC0AAC" w:rsidP="00C0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D2">
        <w:rPr>
          <w:rFonts w:ascii="Times New Roman" w:hAnsi="Times New Roman" w:cs="Times New Roman"/>
          <w:sz w:val="28"/>
          <w:szCs w:val="28"/>
        </w:rPr>
        <w:t>Принятие проекта не потребует издания, изменения или отмены других</w:t>
      </w:r>
    </w:p>
    <w:p w:rsidR="00A14A02" w:rsidRPr="00C063D2" w:rsidRDefault="00EC0AAC" w:rsidP="00C063D2">
      <w:pPr>
        <w:jc w:val="both"/>
        <w:rPr>
          <w:rFonts w:ascii="Times New Roman" w:hAnsi="Times New Roman" w:cs="Times New Roman"/>
        </w:rPr>
      </w:pPr>
      <w:r w:rsidRPr="00C063D2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sectPr w:rsidR="00A14A02" w:rsidRPr="00C063D2" w:rsidSect="009E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AAC"/>
    <w:rsid w:val="00105D85"/>
    <w:rsid w:val="00136F26"/>
    <w:rsid w:val="00150EAB"/>
    <w:rsid w:val="002216F9"/>
    <w:rsid w:val="00223572"/>
    <w:rsid w:val="00230B75"/>
    <w:rsid w:val="002E2ECC"/>
    <w:rsid w:val="003A25BE"/>
    <w:rsid w:val="00404FB7"/>
    <w:rsid w:val="00473BA8"/>
    <w:rsid w:val="004A7342"/>
    <w:rsid w:val="0067182A"/>
    <w:rsid w:val="0073542F"/>
    <w:rsid w:val="0084665F"/>
    <w:rsid w:val="0087591C"/>
    <w:rsid w:val="008A76E1"/>
    <w:rsid w:val="009729D2"/>
    <w:rsid w:val="009E5B80"/>
    <w:rsid w:val="00A0080B"/>
    <w:rsid w:val="00A436EE"/>
    <w:rsid w:val="00B551F2"/>
    <w:rsid w:val="00C063D2"/>
    <w:rsid w:val="00C46FA5"/>
    <w:rsid w:val="00CF2803"/>
    <w:rsid w:val="00D30605"/>
    <w:rsid w:val="00DA4C0D"/>
    <w:rsid w:val="00DB6139"/>
    <w:rsid w:val="00E3189E"/>
    <w:rsid w:val="00EC0AAC"/>
    <w:rsid w:val="00F0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08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00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35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Дмитриевское сельское поселение</dc:creator>
  <cp:keywords/>
  <dc:description/>
  <cp:lastModifiedBy>User</cp:lastModifiedBy>
  <cp:revision>20</cp:revision>
  <cp:lastPrinted>2023-07-03T08:22:00Z</cp:lastPrinted>
  <dcterms:created xsi:type="dcterms:W3CDTF">2023-06-27T07:01:00Z</dcterms:created>
  <dcterms:modified xsi:type="dcterms:W3CDTF">2023-07-18T08:02:00Z</dcterms:modified>
</cp:coreProperties>
</file>