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ПАНИНСКОГО ГОРОДСКОГО</w:t>
      </w:r>
      <w:r w:rsidRPr="00A47F55">
        <w:rPr>
          <w:sz w:val="28"/>
          <w:szCs w:val="28"/>
        </w:rPr>
        <w:t xml:space="preserve"> ПОСЕЛЕНИЯ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847E2A" w:rsidRDefault="00B92DC4" w:rsidP="00B92DC4">
      <w:pPr>
        <w:pStyle w:val="af1"/>
        <w:ind w:left="60"/>
        <w:rPr>
          <w:sz w:val="28"/>
          <w:szCs w:val="28"/>
        </w:rPr>
      </w:pPr>
      <w:r w:rsidRPr="00847E2A">
        <w:rPr>
          <w:sz w:val="28"/>
          <w:szCs w:val="28"/>
        </w:rPr>
        <w:t xml:space="preserve">от  </w:t>
      </w:r>
      <w:r w:rsidR="00942C37">
        <w:rPr>
          <w:sz w:val="28"/>
          <w:szCs w:val="28"/>
        </w:rPr>
        <w:t>01</w:t>
      </w:r>
      <w:r w:rsidRPr="00847E2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42C37">
        <w:rPr>
          <w:sz w:val="28"/>
          <w:szCs w:val="28"/>
        </w:rPr>
        <w:t>4</w:t>
      </w:r>
      <w:r w:rsidRPr="00847E2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47E2A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</w:t>
      </w:r>
      <w:r w:rsidR="00D81AA9">
        <w:rPr>
          <w:sz w:val="28"/>
          <w:szCs w:val="28"/>
        </w:rPr>
        <w:t>95</w:t>
      </w:r>
    </w:p>
    <w:p w:rsidR="00B92DC4" w:rsidRPr="00B614E8" w:rsidRDefault="00B92DC4" w:rsidP="00B92DC4">
      <w:pPr>
        <w:pStyle w:val="af1"/>
        <w:ind w:left="60"/>
        <w:rPr>
          <w:szCs w:val="24"/>
        </w:rPr>
      </w:pPr>
      <w:r>
        <w:rPr>
          <w:szCs w:val="24"/>
        </w:rPr>
        <w:t>р.п.Панино</w:t>
      </w:r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 П</w:t>
      </w:r>
      <w:r>
        <w:rPr>
          <w:b/>
          <w:sz w:val="28"/>
          <w:szCs w:val="28"/>
        </w:rPr>
        <w:t>анинского</w:t>
      </w:r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Панинского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от 30.12.202</w:t>
      </w:r>
      <w:r>
        <w:rPr>
          <w:b/>
          <w:sz w:val="28"/>
          <w:szCs w:val="28"/>
        </w:rPr>
        <w:t>1</w:t>
      </w:r>
      <w:r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76</w:t>
      </w:r>
      <w:r w:rsidRPr="00A47F5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местном </w:t>
      </w:r>
      <w:r w:rsidRPr="00A47F55">
        <w:rPr>
          <w:b/>
          <w:sz w:val="28"/>
          <w:szCs w:val="28"/>
        </w:rPr>
        <w:t>бюджете П</w:t>
      </w:r>
      <w:r>
        <w:rPr>
          <w:b/>
          <w:sz w:val="28"/>
          <w:szCs w:val="28"/>
        </w:rPr>
        <w:t>анин</w:t>
      </w:r>
      <w:r w:rsidRPr="00A47F55">
        <w:rPr>
          <w:b/>
          <w:sz w:val="28"/>
          <w:szCs w:val="28"/>
        </w:rPr>
        <w:t>ского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>ского поселения Панинского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>
        <w:rPr>
          <w:b/>
          <w:sz w:val="28"/>
          <w:szCs w:val="28"/>
        </w:rPr>
        <w:t>2</w:t>
      </w:r>
      <w:r w:rsidRPr="00A47F55">
        <w:rPr>
          <w:b/>
          <w:sz w:val="28"/>
          <w:szCs w:val="28"/>
        </w:rPr>
        <w:t xml:space="preserve"> год  </w:t>
      </w:r>
    </w:p>
    <w:p w:rsidR="00B92DC4" w:rsidRPr="00BD5489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3</w:t>
      </w:r>
      <w:r w:rsidRPr="00A47F5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годов»</w:t>
      </w:r>
    </w:p>
    <w:p w:rsidR="00413078" w:rsidRPr="00413078" w:rsidRDefault="00413078" w:rsidP="00B92DC4">
      <w:pPr>
        <w:rPr>
          <w:b/>
          <w:sz w:val="28"/>
          <w:szCs w:val="28"/>
        </w:rPr>
      </w:pPr>
      <w:r w:rsidRPr="00FC22D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редакции от </w:t>
      </w:r>
      <w:r w:rsidR="00BD5489">
        <w:rPr>
          <w:b/>
          <w:sz w:val="28"/>
          <w:szCs w:val="28"/>
        </w:rPr>
        <w:t>10.02.2022г. № 87)</w:t>
      </w:r>
    </w:p>
    <w:p w:rsidR="00B92DC4" w:rsidRPr="00A47F55" w:rsidRDefault="00B92DC4" w:rsidP="00B92DC4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2DC4" w:rsidRPr="00B614E8" w:rsidRDefault="00B92DC4" w:rsidP="00B92DC4">
      <w:pPr>
        <w:jc w:val="both"/>
        <w:rPr>
          <w:sz w:val="26"/>
          <w:szCs w:val="26"/>
        </w:rPr>
      </w:pP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>рования дефицита бюджета П</w:t>
      </w:r>
      <w:r>
        <w:rPr>
          <w:sz w:val="28"/>
          <w:szCs w:val="28"/>
        </w:rPr>
        <w:t>анинского</w:t>
      </w:r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 Панинского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Панинского городского поселения Панинского муниципального района Воронежской области </w:t>
      </w:r>
      <w:r w:rsidRPr="00A47F55">
        <w:rPr>
          <w:b/>
          <w:sz w:val="28"/>
          <w:szCs w:val="28"/>
        </w:rPr>
        <w:t>р е ш и л:</w:t>
      </w:r>
    </w:p>
    <w:p w:rsidR="00B92DC4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Панинского городского поселения Панинского муниципального района Воронежской области </w:t>
      </w:r>
      <w:r w:rsidR="00B92DC4" w:rsidRPr="00B614E8">
        <w:rPr>
          <w:sz w:val="28"/>
          <w:szCs w:val="28"/>
        </w:rPr>
        <w:t>от  30.12.202</w:t>
      </w:r>
      <w:r w:rsidR="00B92DC4">
        <w:rPr>
          <w:sz w:val="28"/>
          <w:szCs w:val="28"/>
        </w:rPr>
        <w:t>1</w:t>
      </w:r>
      <w:r w:rsidR="00B92DC4" w:rsidRPr="00B614E8">
        <w:rPr>
          <w:sz w:val="28"/>
          <w:szCs w:val="28"/>
        </w:rPr>
        <w:t xml:space="preserve">г № </w:t>
      </w:r>
      <w:r w:rsidR="00B92DC4">
        <w:rPr>
          <w:sz w:val="28"/>
          <w:szCs w:val="28"/>
        </w:rPr>
        <w:t xml:space="preserve">76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>бюджете 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 xml:space="preserve">ского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Панинского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B92DC4">
        <w:rPr>
          <w:sz w:val="28"/>
          <w:szCs w:val="28"/>
        </w:rPr>
        <w:t>2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и 202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B92DC4">
        <w:rPr>
          <w:sz w:val="26"/>
          <w:szCs w:val="26"/>
        </w:rPr>
        <w:t xml:space="preserve"> </w:t>
      </w:r>
      <w:r w:rsidR="00525B0B">
        <w:rPr>
          <w:sz w:val="26"/>
          <w:szCs w:val="26"/>
        </w:rPr>
        <w:t xml:space="preserve">(в редакции от 10.02.2022г. №87) </w:t>
      </w:r>
      <w:r w:rsidR="00B92DC4">
        <w:rPr>
          <w:sz w:val="28"/>
          <w:szCs w:val="28"/>
        </w:rPr>
        <w:t>следующие изменения:</w:t>
      </w:r>
    </w:p>
    <w:p w:rsidR="00B92DC4" w:rsidRPr="00B614E8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B92D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791173">
        <w:rPr>
          <w:sz w:val="28"/>
          <w:szCs w:val="28"/>
        </w:rPr>
        <w:t>116924,1</w:t>
      </w:r>
      <w:r w:rsidRPr="00B614E8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791173">
        <w:rPr>
          <w:sz w:val="28"/>
          <w:szCs w:val="28"/>
        </w:rPr>
        <w:t>1</w:t>
      </w:r>
      <w:r w:rsidR="00942C37">
        <w:rPr>
          <w:sz w:val="28"/>
          <w:szCs w:val="28"/>
        </w:rPr>
        <w:t>305</w:t>
      </w:r>
      <w:r w:rsidR="00791173">
        <w:rPr>
          <w:sz w:val="28"/>
          <w:szCs w:val="28"/>
        </w:rPr>
        <w:t>01,8</w:t>
      </w:r>
      <w:r w:rsidRPr="00B614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791173">
        <w:rPr>
          <w:sz w:val="28"/>
          <w:szCs w:val="28"/>
        </w:rPr>
        <w:t>117489,9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915AA4">
        <w:rPr>
          <w:sz w:val="28"/>
          <w:szCs w:val="28"/>
        </w:rPr>
        <w:t>1</w:t>
      </w:r>
      <w:r w:rsidR="00791AD4">
        <w:rPr>
          <w:sz w:val="28"/>
          <w:szCs w:val="28"/>
        </w:rPr>
        <w:t>310</w:t>
      </w:r>
      <w:r w:rsidR="00915AA4">
        <w:rPr>
          <w:sz w:val="28"/>
          <w:szCs w:val="28"/>
        </w:rPr>
        <w:t>67,7</w:t>
      </w:r>
      <w:r w:rsidRPr="00B614E8">
        <w:rPr>
          <w:sz w:val="28"/>
          <w:szCs w:val="28"/>
        </w:rPr>
        <w:t xml:space="preserve"> тыс. рублей»;</w:t>
      </w:r>
    </w:p>
    <w:p w:rsidR="00B92DC4" w:rsidRDefault="00915AA4" w:rsidP="00915A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DC4" w:rsidRPr="00B614E8">
        <w:rPr>
          <w:sz w:val="28"/>
          <w:szCs w:val="28"/>
        </w:rPr>
        <w:t>- в пункте 3 слова</w:t>
      </w:r>
      <w:r w:rsidR="00B92DC4">
        <w:rPr>
          <w:sz w:val="28"/>
          <w:szCs w:val="28"/>
        </w:rPr>
        <w:t xml:space="preserve"> «</w:t>
      </w:r>
      <w:r w:rsidR="00B92DC4" w:rsidRPr="00B614E8">
        <w:rPr>
          <w:sz w:val="28"/>
          <w:szCs w:val="28"/>
        </w:rPr>
        <w:t xml:space="preserve">прогнозируемый дефицит бюджета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в сумме   </w:t>
      </w:r>
      <w:r w:rsidR="00B92DC4">
        <w:rPr>
          <w:sz w:val="28"/>
          <w:szCs w:val="28"/>
        </w:rPr>
        <w:t>565,</w:t>
      </w:r>
      <w:r w:rsidR="00791173">
        <w:rPr>
          <w:sz w:val="28"/>
          <w:szCs w:val="28"/>
        </w:rPr>
        <w:t>8</w:t>
      </w:r>
      <w:r w:rsidR="00B92DC4" w:rsidRPr="00B614E8">
        <w:rPr>
          <w:sz w:val="28"/>
          <w:szCs w:val="28"/>
        </w:rPr>
        <w:t xml:space="preserve"> тыс. рублей</w:t>
      </w:r>
      <w:r w:rsidR="00B92DC4">
        <w:rPr>
          <w:sz w:val="28"/>
          <w:szCs w:val="28"/>
        </w:rPr>
        <w:t>»</w:t>
      </w:r>
      <w:r w:rsidR="00B92DC4" w:rsidRPr="00B614E8">
        <w:rPr>
          <w:sz w:val="28"/>
          <w:szCs w:val="28"/>
        </w:rPr>
        <w:t xml:space="preserve"> заменить словами </w:t>
      </w:r>
      <w:r w:rsidR="00B92DC4">
        <w:rPr>
          <w:sz w:val="28"/>
          <w:szCs w:val="28"/>
        </w:rPr>
        <w:t>«</w:t>
      </w:r>
      <w:r w:rsidR="00B92DC4" w:rsidRPr="00B614E8">
        <w:rPr>
          <w:sz w:val="28"/>
          <w:szCs w:val="28"/>
        </w:rPr>
        <w:t xml:space="preserve">прогнозируемый дефицит бюджета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в сумме   </w:t>
      </w:r>
      <w:r>
        <w:rPr>
          <w:sz w:val="28"/>
          <w:szCs w:val="28"/>
        </w:rPr>
        <w:t>565,9</w:t>
      </w:r>
      <w:r w:rsidR="00B92DC4" w:rsidRPr="00B614E8">
        <w:rPr>
          <w:sz w:val="28"/>
          <w:szCs w:val="28"/>
        </w:rPr>
        <w:t xml:space="preserve"> тыс. рублей</w:t>
      </w:r>
      <w:r w:rsidR="00B92DC4">
        <w:rPr>
          <w:sz w:val="28"/>
          <w:szCs w:val="28"/>
        </w:rPr>
        <w:t>».</w:t>
      </w:r>
    </w:p>
    <w:p w:rsidR="00A3741F" w:rsidRDefault="002D7C35" w:rsidP="001B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0564"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6 </w:t>
      </w:r>
    </w:p>
    <w:p w:rsidR="00A3741F" w:rsidRDefault="00A3741F" w:rsidP="001B056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37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  </w:t>
      </w:r>
      <w:r w:rsidRPr="00FF6D6C">
        <w:rPr>
          <w:sz w:val="28"/>
          <w:szCs w:val="28"/>
        </w:rPr>
        <w:t xml:space="preserve"> </w:t>
      </w:r>
      <w:r w:rsidR="002D7C35">
        <w:rPr>
          <w:sz w:val="28"/>
          <w:szCs w:val="28"/>
        </w:rPr>
        <w:t xml:space="preserve">дополнить </w:t>
      </w:r>
      <w:r w:rsidR="002D7C35" w:rsidRPr="00FF6D6C">
        <w:rPr>
          <w:sz w:val="28"/>
          <w:szCs w:val="28"/>
        </w:rPr>
        <w:t>подпунктом</w:t>
      </w:r>
      <w:r w:rsidR="002D7C35">
        <w:rPr>
          <w:sz w:val="24"/>
          <w:szCs w:val="24"/>
        </w:rPr>
        <w:t xml:space="preserve"> </w:t>
      </w:r>
      <w:r w:rsidR="002D7C35">
        <w:rPr>
          <w:sz w:val="28"/>
          <w:szCs w:val="28"/>
        </w:rPr>
        <w:t>2</w:t>
      </w:r>
      <w:r w:rsidR="002D7C35" w:rsidRPr="00B821FA">
        <w:rPr>
          <w:sz w:val="28"/>
          <w:szCs w:val="28"/>
        </w:rPr>
        <w:t>.</w:t>
      </w:r>
      <w:r w:rsidR="002D7C35">
        <w:rPr>
          <w:sz w:val="28"/>
          <w:szCs w:val="28"/>
        </w:rPr>
        <w:t>1.</w:t>
      </w:r>
      <w:r w:rsidR="002D7C35" w:rsidRPr="00B821FA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2022 год и на плановый период 2023 и 2024 годов согласно приложению </w:t>
      </w:r>
      <w:r w:rsidR="002D7C35">
        <w:rPr>
          <w:sz w:val="28"/>
          <w:szCs w:val="28"/>
        </w:rPr>
        <w:t xml:space="preserve">№ </w:t>
      </w:r>
      <w:r w:rsidR="002D7C35" w:rsidRPr="00B821FA">
        <w:rPr>
          <w:sz w:val="28"/>
          <w:szCs w:val="28"/>
        </w:rPr>
        <w:t>5</w:t>
      </w:r>
      <w:r w:rsidR="002D7C35">
        <w:rPr>
          <w:sz w:val="28"/>
          <w:szCs w:val="28"/>
        </w:rPr>
        <w:t xml:space="preserve"> «</w:t>
      </w:r>
      <w:r w:rsidR="002D7C35" w:rsidRPr="00FF6D6C">
        <w:rPr>
          <w:color w:val="000000"/>
          <w:sz w:val="28"/>
          <w:szCs w:val="28"/>
        </w:rPr>
        <w:t>Распределение бюджетных ассигнований на 2022 год и  плановый период  2023 и 2024 годов по муниципальным программам</w:t>
      </w:r>
      <w:r w:rsidR="002D7C35">
        <w:rPr>
          <w:color w:val="000000"/>
          <w:sz w:val="28"/>
          <w:szCs w:val="28"/>
        </w:rPr>
        <w:t>»</w:t>
      </w:r>
      <w:r w:rsidR="001B0564">
        <w:rPr>
          <w:color w:val="000000"/>
          <w:sz w:val="28"/>
          <w:szCs w:val="28"/>
        </w:rPr>
        <w:t xml:space="preserve">, </w:t>
      </w:r>
    </w:p>
    <w:p w:rsidR="00A3741F" w:rsidRDefault="00A3741F" w:rsidP="001B056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0564">
        <w:rPr>
          <w:sz w:val="28"/>
          <w:szCs w:val="28"/>
        </w:rPr>
        <w:t>пункт 3 дополнить словами «</w:t>
      </w:r>
      <w:r w:rsidR="001B0564" w:rsidRPr="00B821FA">
        <w:rPr>
          <w:sz w:val="28"/>
          <w:szCs w:val="28"/>
        </w:rPr>
        <w:t xml:space="preserve">согласно приложению </w:t>
      </w:r>
      <w:r w:rsidR="001B0564">
        <w:rPr>
          <w:sz w:val="28"/>
          <w:szCs w:val="28"/>
        </w:rPr>
        <w:t>№6</w:t>
      </w:r>
      <w:r w:rsidR="001B0564" w:rsidRPr="00B821FA">
        <w:rPr>
          <w:sz w:val="28"/>
          <w:szCs w:val="28"/>
        </w:rPr>
        <w:t xml:space="preserve">  к настоящему </w:t>
      </w:r>
      <w:r w:rsidR="001B0564">
        <w:rPr>
          <w:sz w:val="28"/>
          <w:szCs w:val="28"/>
        </w:rPr>
        <w:t>р</w:t>
      </w:r>
      <w:r w:rsidR="001B0564" w:rsidRPr="00B821FA">
        <w:rPr>
          <w:sz w:val="28"/>
          <w:szCs w:val="28"/>
        </w:rPr>
        <w:t>ешению</w:t>
      </w:r>
      <w:r w:rsidR="001B0564">
        <w:rPr>
          <w:sz w:val="28"/>
          <w:szCs w:val="28"/>
        </w:rPr>
        <w:t xml:space="preserve">», </w:t>
      </w:r>
    </w:p>
    <w:p w:rsidR="00A3741F" w:rsidRDefault="00A3741F" w:rsidP="001B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0564" w:rsidRPr="00CE242F">
        <w:rPr>
          <w:color w:val="000000"/>
          <w:sz w:val="28"/>
          <w:szCs w:val="28"/>
        </w:rPr>
        <w:t>пункт</w:t>
      </w:r>
      <w:r w:rsidR="001B0564">
        <w:rPr>
          <w:sz w:val="28"/>
          <w:szCs w:val="28"/>
        </w:rPr>
        <w:t xml:space="preserve"> 4</w:t>
      </w:r>
      <w:r w:rsidR="001B0564" w:rsidRPr="00561C83">
        <w:rPr>
          <w:sz w:val="28"/>
          <w:szCs w:val="28"/>
        </w:rPr>
        <w:t xml:space="preserve">  Приложение № 5 «Распределение бюджетных ассигнований дорожного фонда бюджета Панинского городского поселения на 2022год» изменить на «Приложение № 7»,</w:t>
      </w:r>
      <w:r w:rsidR="001B0564">
        <w:rPr>
          <w:sz w:val="28"/>
          <w:szCs w:val="28"/>
        </w:rPr>
        <w:t xml:space="preserve"> </w:t>
      </w:r>
    </w:p>
    <w:p w:rsidR="001B0564" w:rsidRDefault="00A3741F" w:rsidP="001B0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056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B0564">
        <w:rPr>
          <w:sz w:val="28"/>
          <w:szCs w:val="28"/>
        </w:rPr>
        <w:t>ополнить пунктом</w:t>
      </w:r>
      <w:r w:rsidR="001B0564" w:rsidRPr="00B821FA">
        <w:rPr>
          <w:sz w:val="28"/>
          <w:szCs w:val="28"/>
        </w:rPr>
        <w:t xml:space="preserve">   </w:t>
      </w:r>
      <w:r w:rsidR="001B0564">
        <w:rPr>
          <w:sz w:val="28"/>
          <w:szCs w:val="28"/>
        </w:rPr>
        <w:t>6</w:t>
      </w:r>
      <w:r w:rsidR="001B0564" w:rsidRPr="00B821FA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B0564" w:rsidRPr="00B821FA">
        <w:rPr>
          <w:sz w:val="28"/>
          <w:szCs w:val="28"/>
        </w:rPr>
        <w:t xml:space="preserve">Утвердить общий объём средств резервного фонда  на 2022 год в сумме </w:t>
      </w:r>
      <w:r w:rsidR="001B0564">
        <w:rPr>
          <w:sz w:val="28"/>
          <w:szCs w:val="28"/>
        </w:rPr>
        <w:t>510</w:t>
      </w:r>
      <w:r w:rsidR="001B0564" w:rsidRPr="00B821FA">
        <w:rPr>
          <w:sz w:val="28"/>
          <w:szCs w:val="28"/>
        </w:rPr>
        <w:t xml:space="preserve">,0 тыс. рублей, на 2023 год в сумме </w:t>
      </w:r>
      <w:r w:rsidR="001B0564">
        <w:rPr>
          <w:sz w:val="28"/>
          <w:szCs w:val="28"/>
        </w:rPr>
        <w:t>510,0</w:t>
      </w:r>
      <w:r w:rsidR="001B0564" w:rsidRPr="00B821FA">
        <w:rPr>
          <w:sz w:val="28"/>
          <w:szCs w:val="28"/>
        </w:rPr>
        <w:t xml:space="preserve"> тыс. рублей и на 2024 год в сумме </w:t>
      </w:r>
      <w:r w:rsidR="001B0564">
        <w:rPr>
          <w:sz w:val="28"/>
          <w:szCs w:val="28"/>
        </w:rPr>
        <w:t>510,0</w:t>
      </w:r>
      <w:r w:rsidR="001B0564" w:rsidRPr="00B821FA">
        <w:rPr>
          <w:sz w:val="28"/>
          <w:szCs w:val="28"/>
        </w:rPr>
        <w:t xml:space="preserve"> тыс. рублей. Использование средств резервного фонда осуществляется в порядке, установленном Советом  народных депутатов </w:t>
      </w:r>
      <w:r w:rsidR="001B0564">
        <w:rPr>
          <w:sz w:val="28"/>
          <w:szCs w:val="28"/>
        </w:rPr>
        <w:t>Панинского городского</w:t>
      </w:r>
      <w:r w:rsidR="001B0564" w:rsidRPr="00B821F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="001B0564" w:rsidRPr="00B821FA">
        <w:rPr>
          <w:sz w:val="28"/>
          <w:szCs w:val="28"/>
        </w:rPr>
        <w:t>.</w:t>
      </w:r>
    </w:p>
    <w:p w:rsidR="002D7C35" w:rsidRDefault="00193B2A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9 дополнить пунктом 4</w:t>
      </w:r>
      <w:r w:rsidRPr="00B821FA">
        <w:rPr>
          <w:sz w:val="28"/>
          <w:szCs w:val="28"/>
        </w:rPr>
        <w:t xml:space="preserve">. Утвердить Программу муниципальных внутренних заимствований </w:t>
      </w:r>
      <w:r>
        <w:rPr>
          <w:sz w:val="28"/>
          <w:szCs w:val="28"/>
        </w:rPr>
        <w:t>Панинского городского</w:t>
      </w:r>
      <w:r w:rsidRPr="00B821FA">
        <w:rPr>
          <w:sz w:val="28"/>
          <w:szCs w:val="28"/>
        </w:rPr>
        <w:t xml:space="preserve"> поселения на 2022 год и на плановый период 2023 и 2024 годов согласно приложению </w:t>
      </w:r>
      <w:r>
        <w:rPr>
          <w:sz w:val="28"/>
          <w:szCs w:val="28"/>
        </w:rPr>
        <w:t>№ 8</w:t>
      </w:r>
      <w:r w:rsidRPr="00B821FA">
        <w:rPr>
          <w:sz w:val="28"/>
          <w:szCs w:val="28"/>
        </w:rPr>
        <w:t xml:space="preserve"> к настоящему  Решению</w:t>
      </w:r>
      <w:r>
        <w:rPr>
          <w:sz w:val="28"/>
          <w:szCs w:val="28"/>
        </w:rPr>
        <w:t>.</w:t>
      </w:r>
    </w:p>
    <w:p w:rsidR="00942C37" w:rsidRDefault="00942C37" w:rsidP="00942C3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Статью 12</w:t>
      </w:r>
      <w:r w:rsidRPr="006E2385">
        <w:rPr>
          <w:sz w:val="28"/>
          <w:szCs w:val="28"/>
        </w:rPr>
        <w:t>.  Особенности исполнения местного бюджета в 2022 году изложить в следующей редакции:</w:t>
      </w:r>
    </w:p>
    <w:p w:rsidR="00942C37" w:rsidRPr="006E2385" w:rsidRDefault="00942C37" w:rsidP="00942C3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42C37" w:rsidRPr="006E2385" w:rsidRDefault="00942C37" w:rsidP="00942C37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6E2385">
        <w:rPr>
          <w:sz w:val="28"/>
          <w:szCs w:val="28"/>
        </w:rPr>
        <w:t>Установить, что остатки средств бюджета Панинского городского  по состоянию на 1 января 2022 года, образовавшиеся в связи с неполным использованием бюджетных ассигнований по средствам, поступившим в 2021 году из муниципального бюджета, направляются в 2022 году в соответствии со статьей 242 Бюджетного кодекса Российской Федерации.</w:t>
      </w:r>
    </w:p>
    <w:p w:rsidR="00942C37" w:rsidRPr="006E2385" w:rsidRDefault="00942C37" w:rsidP="00942C37">
      <w:pPr>
        <w:spacing w:line="360" w:lineRule="auto"/>
        <w:jc w:val="both"/>
        <w:rPr>
          <w:sz w:val="28"/>
          <w:szCs w:val="28"/>
        </w:rPr>
      </w:pPr>
      <w:r w:rsidRPr="006E2385">
        <w:rPr>
          <w:rFonts w:ascii="Arial" w:hAnsi="Arial" w:cs="Arial"/>
          <w:color w:val="000000"/>
          <w:spacing w:val="3"/>
          <w:sz w:val="28"/>
          <w:szCs w:val="28"/>
        </w:rPr>
        <w:t xml:space="preserve">  </w:t>
      </w:r>
      <w:r w:rsidRPr="006E2385">
        <w:rPr>
          <w:color w:val="000000"/>
          <w:spacing w:val="3"/>
          <w:sz w:val="28"/>
          <w:szCs w:val="28"/>
        </w:rPr>
        <w:t>Установить, что казначейскому сопровождению подлежат следующие средства:</w:t>
      </w:r>
    </w:p>
    <w:p w:rsidR="00942C37" w:rsidRPr="006E2385" w:rsidRDefault="00942C37" w:rsidP="00942C37">
      <w:pPr>
        <w:spacing w:line="360" w:lineRule="auto"/>
        <w:jc w:val="both"/>
        <w:textAlignment w:val="top"/>
        <w:rPr>
          <w:color w:val="000000"/>
          <w:spacing w:val="3"/>
          <w:sz w:val="28"/>
          <w:szCs w:val="28"/>
        </w:rPr>
      </w:pPr>
      <w:r w:rsidRPr="006E2385">
        <w:rPr>
          <w:color w:val="000000"/>
          <w:spacing w:val="3"/>
          <w:sz w:val="28"/>
          <w:szCs w:val="28"/>
        </w:rPr>
        <w:t>- авансовые платежи по государственным контрактам, заключаемым на сумму 50,0 миллионов рублей и более;</w:t>
      </w:r>
    </w:p>
    <w:p w:rsidR="00942C37" w:rsidRPr="006E2385" w:rsidRDefault="00942C37" w:rsidP="00942C37">
      <w:pPr>
        <w:spacing w:line="360" w:lineRule="auto"/>
        <w:jc w:val="both"/>
        <w:textAlignment w:val="top"/>
        <w:rPr>
          <w:color w:val="000000"/>
          <w:spacing w:val="3"/>
          <w:sz w:val="28"/>
          <w:szCs w:val="28"/>
        </w:rPr>
      </w:pPr>
      <w:r w:rsidRPr="006E2385">
        <w:rPr>
          <w:color w:val="000000"/>
          <w:spacing w:val="3"/>
          <w:sz w:val="28"/>
          <w:szCs w:val="28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финансовом органе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  <w:r>
        <w:rPr>
          <w:color w:val="000000"/>
          <w:spacing w:val="3"/>
          <w:sz w:val="28"/>
          <w:szCs w:val="28"/>
        </w:rPr>
        <w:t>»</w:t>
      </w:r>
    </w:p>
    <w:p w:rsidR="00942C37" w:rsidRDefault="00942C37" w:rsidP="002D7C35">
      <w:pPr>
        <w:spacing w:line="360" w:lineRule="auto"/>
        <w:ind w:firstLine="709"/>
        <w:jc w:val="both"/>
        <w:rPr>
          <w:sz w:val="28"/>
          <w:szCs w:val="28"/>
        </w:rPr>
      </w:pPr>
    </w:p>
    <w:p w:rsidR="00B92DC4" w:rsidRPr="00B614E8" w:rsidRDefault="00D81AA9" w:rsidP="00D81A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2 </w:t>
      </w:r>
      <w:r w:rsidR="00B92DC4">
        <w:rPr>
          <w:sz w:val="28"/>
          <w:szCs w:val="28"/>
        </w:rPr>
        <w:t xml:space="preserve"> «Поступление доходов бюджета Панинского городского поселения по кодам видов доходов, подвидов доходов на 2022 год»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 xml:space="preserve">ского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редакции согласно приложению № 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 xml:space="preserve">ского </w:t>
      </w:r>
      <w:r w:rsidR="00B92DC4">
        <w:rPr>
          <w:sz w:val="28"/>
          <w:szCs w:val="28"/>
        </w:rPr>
        <w:lastRenderedPageBreak/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</w:t>
      </w:r>
      <w:r w:rsidR="00B92DC4">
        <w:rPr>
          <w:sz w:val="28"/>
          <w:szCs w:val="28"/>
        </w:rPr>
        <w:t>редакции согласно приложению № 3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2022 год и  плановый период  2023 и 2024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4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CE242F" w:rsidRPr="001B0564" w:rsidRDefault="001B0564" w:rsidP="00193B2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BBB">
        <w:rPr>
          <w:sz w:val="28"/>
          <w:szCs w:val="28"/>
        </w:rPr>
        <w:t xml:space="preserve"> Приложение № 6</w:t>
      </w:r>
      <w:r w:rsidR="00CE24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564">
        <w:rPr>
          <w:bCs/>
          <w:sz w:val="28"/>
          <w:szCs w:val="28"/>
        </w:rPr>
        <w:t>Распреде</w:t>
      </w:r>
      <w:r>
        <w:rPr>
          <w:bCs/>
          <w:sz w:val="28"/>
          <w:szCs w:val="28"/>
        </w:rPr>
        <w:t xml:space="preserve">ление бюджетных ассигнований на </w:t>
      </w:r>
      <w:r w:rsidRPr="001B0564">
        <w:rPr>
          <w:bCs/>
          <w:sz w:val="28"/>
          <w:szCs w:val="28"/>
        </w:rPr>
        <w:t>исполнение публичных нормативных обязательств</w:t>
      </w:r>
      <w:r w:rsidRPr="002A6427">
        <w:rPr>
          <w:b/>
          <w:bCs/>
          <w:sz w:val="28"/>
          <w:szCs w:val="28"/>
        </w:rPr>
        <w:t xml:space="preserve"> </w:t>
      </w:r>
      <w:r w:rsidRPr="00FF6D6C">
        <w:rPr>
          <w:color w:val="000000"/>
          <w:sz w:val="28"/>
          <w:szCs w:val="28"/>
        </w:rPr>
        <w:t>на 2022 год и  плановый период  2023 и 2024 годов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CE242F">
        <w:rPr>
          <w:sz w:val="28"/>
          <w:szCs w:val="28"/>
        </w:rPr>
        <w:t>изложить в редакции согласно приложению № 5</w:t>
      </w:r>
      <w:r w:rsidR="00CE242F">
        <w:rPr>
          <w:b/>
          <w:color w:val="000000"/>
          <w:sz w:val="32"/>
          <w:szCs w:val="32"/>
        </w:rPr>
        <w:t xml:space="preserve"> </w:t>
      </w:r>
      <w:r w:rsidR="00CE242F" w:rsidRPr="00B821FA">
        <w:rPr>
          <w:sz w:val="28"/>
          <w:szCs w:val="28"/>
        </w:rPr>
        <w:t>к настоящему Решению.</w:t>
      </w:r>
    </w:p>
    <w:p w:rsidR="00BF1EA0" w:rsidRDefault="00CE242F" w:rsidP="00BF1EA0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</w:t>
      </w:r>
      <w:r w:rsidR="001B0564">
        <w:rPr>
          <w:b/>
          <w:color w:val="000000"/>
          <w:sz w:val="32"/>
          <w:szCs w:val="32"/>
        </w:rPr>
        <w:t xml:space="preserve"> </w:t>
      </w:r>
      <w:r w:rsidR="00B92DC4" w:rsidRPr="00561C83">
        <w:rPr>
          <w:sz w:val="28"/>
          <w:szCs w:val="28"/>
        </w:rPr>
        <w:t xml:space="preserve">  Приложение № </w:t>
      </w:r>
      <w:r w:rsidR="001B0564">
        <w:rPr>
          <w:sz w:val="28"/>
          <w:szCs w:val="28"/>
        </w:rPr>
        <w:t>7</w:t>
      </w:r>
      <w:r w:rsidR="00B92DC4" w:rsidRPr="00561C83">
        <w:rPr>
          <w:sz w:val="28"/>
          <w:szCs w:val="28"/>
        </w:rPr>
        <w:t xml:space="preserve"> «Распределение бюджетных ассигнований дорожного фонда бюджета Панинского городского поселения на 2022год»</w:t>
      </w:r>
      <w:r w:rsidR="009646D0" w:rsidRPr="00561C83">
        <w:rPr>
          <w:sz w:val="28"/>
          <w:szCs w:val="28"/>
        </w:rPr>
        <w:t xml:space="preserve"> </w:t>
      </w:r>
      <w:r w:rsidR="001B0564">
        <w:rPr>
          <w:sz w:val="28"/>
          <w:szCs w:val="28"/>
        </w:rPr>
        <w:t xml:space="preserve"> </w:t>
      </w:r>
      <w:r w:rsidR="00B92DC4" w:rsidRPr="00561C83">
        <w:rPr>
          <w:sz w:val="28"/>
          <w:szCs w:val="28"/>
        </w:rPr>
        <w:t xml:space="preserve"> изложить в редакции согласно приложению № </w:t>
      </w:r>
      <w:r w:rsidR="009646D0" w:rsidRPr="00561C83">
        <w:rPr>
          <w:sz w:val="28"/>
          <w:szCs w:val="28"/>
        </w:rPr>
        <w:t>6</w:t>
      </w:r>
      <w:r w:rsidR="00B92DC4" w:rsidRPr="00561C83">
        <w:rPr>
          <w:sz w:val="28"/>
          <w:szCs w:val="28"/>
        </w:rPr>
        <w:t xml:space="preserve"> к настоящему решению Совета народных депутатов.</w:t>
      </w:r>
    </w:p>
    <w:p w:rsidR="006E2385" w:rsidRDefault="00BF1EA0" w:rsidP="00193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6E2385">
        <w:rPr>
          <w:sz w:val="28"/>
          <w:szCs w:val="28"/>
        </w:rPr>
        <w:t>8</w:t>
      </w:r>
      <w:r w:rsidR="006E2385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EA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BF1EA0">
        <w:rPr>
          <w:sz w:val="28"/>
          <w:szCs w:val="28"/>
        </w:rPr>
        <w:t>муниципальных внутренних заимствований администрации Панинского городского поселения Панинского муниципального района Воронежской области на 2022 год  и плановый период 2023 и 2024 годов</w:t>
      </w:r>
      <w:r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 w:rsidR="006E2385">
        <w:rPr>
          <w:sz w:val="28"/>
          <w:szCs w:val="28"/>
        </w:rPr>
        <w:t>7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r w:rsidR="00B92DC4">
        <w:rPr>
          <w:sz w:val="28"/>
          <w:szCs w:val="28"/>
        </w:rPr>
        <w:t>Панинского</w:t>
      </w:r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>ского поселения Панинского муниципального района Воронежской области «</w:t>
      </w:r>
      <w:r w:rsidR="00B92DC4">
        <w:rPr>
          <w:sz w:val="28"/>
          <w:szCs w:val="28"/>
        </w:rPr>
        <w:t>Панинский</w:t>
      </w:r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r w:rsidR="00B92DC4">
        <w:rPr>
          <w:sz w:val="28"/>
          <w:szCs w:val="28"/>
        </w:rPr>
        <w:t>Панинского</w:t>
      </w:r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>ского поселения Панинского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r w:rsidR="00B92DC4" w:rsidRPr="00CB3D58">
        <w:rPr>
          <w:sz w:val="28"/>
          <w:szCs w:val="28"/>
        </w:rPr>
        <w:t>Контроль за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r>
        <w:rPr>
          <w:sz w:val="28"/>
          <w:szCs w:val="28"/>
        </w:rPr>
        <w:t>Л.В.Зуева</w:t>
      </w:r>
    </w:p>
    <w:p w:rsidR="00C97056" w:rsidRPr="004B6BCF" w:rsidRDefault="00B92DC4" w:rsidP="004B6BCF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97056" w:rsidRPr="00140483">
        <w:lastRenderedPageBreak/>
        <w:t xml:space="preserve">Приложение № </w:t>
      </w:r>
      <w:r w:rsidR="00C97056">
        <w:t>1</w:t>
      </w:r>
      <w:r w:rsidR="00C97056"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r w:rsidRPr="00140483">
        <w:t xml:space="preserve">Панинского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01</w:t>
      </w:r>
      <w:r>
        <w:t>.0</w:t>
      </w:r>
      <w:r w:rsidR="00BA6C79">
        <w:t>4</w:t>
      </w:r>
      <w:r w:rsidRPr="00245F64">
        <w:t>.202</w:t>
      </w:r>
      <w:r>
        <w:t>2</w:t>
      </w:r>
      <w:r w:rsidRPr="00245F64">
        <w:t>г. №</w:t>
      </w:r>
      <w:r w:rsidR="00D81AA9">
        <w:t xml:space="preserve"> 95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Панинского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22 год </w:t>
      </w:r>
      <w:r w:rsidRPr="001419AF">
        <w:rPr>
          <w:b/>
          <w:sz w:val="22"/>
          <w:szCs w:val="22"/>
        </w:rPr>
        <w:t>и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C97056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30.12.2021г. № 76</w:t>
      </w:r>
    </w:p>
    <w:p w:rsidR="00C97056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(в редакции от 10.02.2022г. № 87)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97056" w:rsidRPr="001419AF" w:rsidRDefault="00C97056" w:rsidP="00C97056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C97056" w:rsidRPr="001419AF" w:rsidRDefault="00C97056" w:rsidP="00C97056">
      <w:pPr>
        <w:jc w:val="right"/>
        <w:rPr>
          <w:i/>
          <w:sz w:val="22"/>
          <w:szCs w:val="22"/>
        </w:rPr>
      </w:pP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22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3</w:t>
      </w:r>
      <w:r w:rsidRPr="001419AF">
        <w:rPr>
          <w:szCs w:val="22"/>
        </w:rPr>
        <w:t xml:space="preserve"> И 202</w:t>
      </w:r>
      <w:r>
        <w:rPr>
          <w:szCs w:val="22"/>
        </w:rPr>
        <w:t>4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30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4593"/>
        <w:gridCol w:w="2478"/>
      </w:tblGrid>
      <w:tr w:rsidR="00C97056" w:rsidRPr="001419AF" w:rsidTr="00C97056">
        <w:trPr>
          <w:trHeight w:val="20"/>
        </w:trPr>
        <w:tc>
          <w:tcPr>
            <w:tcW w:w="148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28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</w:tr>
    </w:tbl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</w:p>
    <w:tbl>
      <w:tblPr>
        <w:tblW w:w="525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1"/>
        <w:gridCol w:w="4721"/>
        <w:gridCol w:w="2478"/>
      </w:tblGrid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0805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</w:t>
            </w:r>
            <w:r w:rsidR="000805C0">
              <w:rPr>
                <w:b/>
                <w:bCs/>
                <w:sz w:val="22"/>
                <w:szCs w:val="22"/>
              </w:rPr>
              <w:t>305</w:t>
            </w:r>
            <w:r>
              <w:rPr>
                <w:b/>
                <w:bCs/>
                <w:sz w:val="22"/>
                <w:szCs w:val="22"/>
              </w:rPr>
              <w:t>01,8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5640</w:t>
            </w:r>
            <w:r w:rsidRPr="001419AF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9152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rPr>
          <w:trHeight w:val="795"/>
        </w:trPr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02230 01 0000 110      ( 40% от суммы)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бюджетами субъектов Российской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892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(2%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 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9695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rPr>
          <w:trHeight w:val="1034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5195,0</w:t>
            </w:r>
          </w:p>
        </w:tc>
      </w:tr>
      <w:tr w:rsidR="00C97056" w:rsidRPr="001419AF" w:rsidTr="00C97056">
        <w:trPr>
          <w:trHeight w:val="1252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ИМУЩЕСТВА,НАХОДЯЩЕГОСЯ В ГОСУДАРСТВЕННОЙ И МУНИЦИПАЛЬНОЙ СОБСТВЕННОСТИ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Доходы, получаемые в виде арендной платы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D4773C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Default="00C97056" w:rsidP="00C97056"/>
          <w:p w:rsidR="00C97056" w:rsidRPr="005D72C5" w:rsidRDefault="00C97056" w:rsidP="00C97056">
            <w:r>
              <w:rPr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ШТРАФЫ,САНКЦИИ,ВОЗМЕЩЕНИЕ УЩЕРБА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E035DF" w:rsidRDefault="00C97056" w:rsidP="00C97056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0805C0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1048</w:t>
            </w:r>
            <w:r w:rsidR="00F65B45">
              <w:rPr>
                <w:b/>
                <w:bCs/>
                <w:sz w:val="22"/>
                <w:szCs w:val="22"/>
              </w:rPr>
              <w:t>61,8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0805C0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1048</w:t>
            </w:r>
            <w:r w:rsidR="00F65B45">
              <w:rPr>
                <w:b/>
                <w:bCs/>
                <w:sz w:val="22"/>
                <w:szCs w:val="22"/>
              </w:rPr>
              <w:t>61,8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1674,0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778,4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21419,3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Pr="001419AF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805C0">
              <w:rPr>
                <w:b/>
                <w:bCs/>
                <w:sz w:val="22"/>
                <w:szCs w:val="22"/>
              </w:rPr>
              <w:t>19800,0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C97056" w:rsidP="00F65B45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  <w:r w:rsidR="00F65B45">
              <w:rPr>
                <w:b/>
                <w:bCs/>
                <w:sz w:val="22"/>
                <w:szCs w:val="22"/>
              </w:rPr>
              <w:t>734,7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F65B45" w:rsidP="000805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805C0">
              <w:rPr>
                <w:b/>
                <w:bCs/>
                <w:sz w:val="22"/>
                <w:szCs w:val="22"/>
              </w:rPr>
              <w:t>305</w:t>
            </w:r>
            <w:r>
              <w:rPr>
                <w:b/>
                <w:bCs/>
                <w:sz w:val="22"/>
                <w:szCs w:val="22"/>
              </w:rPr>
              <w:t>01,8</w:t>
            </w:r>
          </w:p>
        </w:tc>
      </w:tr>
    </w:tbl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B4292E" w:rsidRPr="00140483" w:rsidRDefault="00B4292E" w:rsidP="00B4292E">
      <w:pPr>
        <w:autoSpaceDE w:val="0"/>
        <w:jc w:val="right"/>
      </w:pPr>
      <w:r w:rsidRPr="00140483">
        <w:lastRenderedPageBreak/>
        <w:t xml:space="preserve">Приложение № </w:t>
      </w:r>
      <w:r>
        <w:t>2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r w:rsidRPr="00140483">
        <w:t xml:space="preserve">Панинского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E1671E">
        <w:t>01</w:t>
      </w:r>
      <w:r w:rsidRPr="00245F64">
        <w:t>.</w:t>
      </w:r>
      <w:r>
        <w:t>0</w:t>
      </w:r>
      <w:r w:rsidR="00E1671E">
        <w:t>4</w:t>
      </w:r>
      <w:r w:rsidRPr="00245F64">
        <w:t>.202</w:t>
      </w:r>
      <w:r>
        <w:t>2</w:t>
      </w:r>
      <w:r w:rsidRPr="00245F64">
        <w:t>г. №</w:t>
      </w:r>
      <w:r w:rsidR="00E1671E">
        <w:t xml:space="preserve"> 95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B4292E" w:rsidRPr="00605127" w:rsidRDefault="00B4292E" w:rsidP="00B4292E">
      <w:pPr>
        <w:rPr>
          <w:sz w:val="28"/>
          <w:szCs w:val="28"/>
        </w:rPr>
      </w:pP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Панинского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B4292E" w:rsidRDefault="00B4292E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 редакции от 10.02.2022г. № 87)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</w:p>
    <w:p w:rsidR="00B4292E" w:rsidRPr="001419AF" w:rsidRDefault="00B4292E" w:rsidP="00B4292E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Панинского городского поселения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B4292E" w:rsidRPr="001419AF" w:rsidRDefault="00B4292E" w:rsidP="00B4292E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тыс.рублей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9"/>
        <w:gridCol w:w="708"/>
        <w:gridCol w:w="1701"/>
        <w:gridCol w:w="709"/>
        <w:gridCol w:w="2551"/>
      </w:tblGrid>
      <w:tr w:rsidR="00B4292E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B4292E" w:rsidRPr="001419AF" w:rsidRDefault="00B4292E" w:rsidP="00B4292E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314" w:type="dxa"/>
        <w:tblLook w:val="04A0"/>
      </w:tblPr>
      <w:tblGrid>
        <w:gridCol w:w="3085"/>
        <w:gridCol w:w="709"/>
        <w:gridCol w:w="709"/>
        <w:gridCol w:w="708"/>
        <w:gridCol w:w="1701"/>
        <w:gridCol w:w="709"/>
        <w:gridCol w:w="2693"/>
      </w:tblGrid>
      <w:tr w:rsidR="00B4292E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3119"/>
        <w:gridCol w:w="710"/>
        <w:gridCol w:w="709"/>
        <w:gridCol w:w="708"/>
        <w:gridCol w:w="1701"/>
        <w:gridCol w:w="709"/>
        <w:gridCol w:w="2550"/>
      </w:tblGrid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E1671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131067,7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Администрация Панинского городского  поселения Панинского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E1671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131067,7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DF46C5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5967</w:t>
            </w:r>
            <w:r w:rsidR="00B4292E">
              <w:rPr>
                <w:b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B4292E">
              <w:rPr>
                <w:b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53</w:t>
            </w:r>
            <w:r w:rsidR="00B4292E">
              <w:rPr>
                <w:i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FD73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D736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9A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3705,0</w:t>
            </w:r>
          </w:p>
        </w:tc>
      </w:tr>
      <w:tr w:rsidR="00B4292E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B4292E">
              <w:rPr>
                <w:bCs/>
                <w:sz w:val="22"/>
                <w:szCs w:val="22"/>
              </w:rPr>
              <w:t>07,5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40,0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614,5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614,5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614,5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614,5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24,0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r>
              <w:rPr>
                <w:sz w:val="22"/>
                <w:szCs w:val="22"/>
              </w:rPr>
              <w:t>524,5</w:t>
            </w:r>
          </w:p>
        </w:tc>
      </w:tr>
      <w:tr w:rsidR="00B4292E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4292E" w:rsidRPr="001419AF" w:rsidRDefault="00B4292E" w:rsidP="00B706CF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B4292E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B4292E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4292E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56</w:t>
            </w:r>
            <w:r w:rsidRPr="001419AF">
              <w:rPr>
                <w:i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56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24706,5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23649,3</w:t>
            </w:r>
          </w:p>
        </w:tc>
      </w:tr>
      <w:tr w:rsidR="00B4292E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23649,3</w:t>
            </w:r>
          </w:p>
        </w:tc>
      </w:tr>
      <w:tr w:rsidR="00B4292E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23649,3</w:t>
            </w:r>
          </w:p>
        </w:tc>
      </w:tr>
      <w:tr w:rsidR="00B4292E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23649,3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2230,0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ED57AD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9D2B09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21419,3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1057,2</w:t>
            </w:r>
          </w:p>
        </w:tc>
      </w:tr>
      <w:tr w:rsidR="00B4292E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500,0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553,7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E167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1671E">
              <w:rPr>
                <w:b/>
                <w:sz w:val="22"/>
                <w:szCs w:val="22"/>
              </w:rPr>
              <w:t>92114,1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E3796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1026,7</w:t>
            </w:r>
          </w:p>
        </w:tc>
      </w:tr>
      <w:tr w:rsidR="00B4292E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E3796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1026,7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970,7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E1671E" w:rsidP="00B706CF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29982,4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E1671E" w:rsidP="00B706CF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29982,4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E1671E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29982,4</w:t>
            </w:r>
          </w:p>
        </w:tc>
      </w:tr>
      <w:tr w:rsidR="00B4292E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3862,4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3180,0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AD3E16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r>
              <w:rPr>
                <w:sz w:val="22"/>
                <w:szCs w:val="22"/>
              </w:rPr>
              <w:t>682,4</w:t>
            </w:r>
          </w:p>
        </w:tc>
      </w:tr>
      <w:tr w:rsidR="00B4292E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rFonts w:ascii="Calibri" w:hAnsi="Calibri"/>
              </w:rPr>
            </w:pPr>
            <w:r w:rsidRPr="001419AF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E3796" w:rsidP="00B706CF">
            <w:r>
              <w:rPr>
                <w:sz w:val="22"/>
                <w:szCs w:val="22"/>
              </w:rPr>
              <w:t>6</w:t>
            </w:r>
            <w:r w:rsidR="00B4292E">
              <w:rPr>
                <w:sz w:val="22"/>
                <w:szCs w:val="22"/>
              </w:rPr>
              <w:t>200,0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E3796" w:rsidP="00B706CF">
            <w:r>
              <w:rPr>
                <w:sz w:val="22"/>
                <w:szCs w:val="22"/>
              </w:rPr>
              <w:t>6</w:t>
            </w:r>
            <w:r w:rsidR="00B4292E">
              <w:rPr>
                <w:sz w:val="22"/>
                <w:szCs w:val="22"/>
              </w:rPr>
              <w:t>000,0</w:t>
            </w:r>
          </w:p>
        </w:tc>
      </w:tr>
      <w:tr w:rsidR="00E1671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71E" w:rsidRPr="001419AF" w:rsidRDefault="00E1671E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E1671E" w:rsidRDefault="00E1671E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Default="00E1671E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19800,0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200,0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61079,1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61079,1</w:t>
            </w:r>
          </w:p>
        </w:tc>
      </w:tr>
      <w:tr w:rsidR="00B4292E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61079,1</w:t>
            </w:r>
          </w:p>
        </w:tc>
      </w:tr>
      <w:tr w:rsidR="00B4292E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B706CF">
            <w:r>
              <w:rPr>
                <w:sz w:val="22"/>
                <w:szCs w:val="22"/>
              </w:rPr>
              <w:t>61079,1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B706CF">
            <w:r>
              <w:rPr>
                <w:sz w:val="22"/>
                <w:szCs w:val="22"/>
              </w:rPr>
              <w:t>139,2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608</w:t>
            </w:r>
            <w:r w:rsidR="00B52FAF">
              <w:rPr>
                <w:sz w:val="22"/>
                <w:szCs w:val="22"/>
                <w:lang w:val="en-US"/>
              </w:rPr>
              <w:t>79</w:t>
            </w:r>
            <w:r w:rsidR="00B52FAF">
              <w:rPr>
                <w:sz w:val="22"/>
                <w:szCs w:val="22"/>
              </w:rPr>
              <w:t>,</w:t>
            </w:r>
            <w:r w:rsidR="00B52FAF">
              <w:rPr>
                <w:sz w:val="22"/>
                <w:szCs w:val="22"/>
                <w:lang w:val="en-US"/>
              </w:rPr>
              <w:t>1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52FAF" w:rsidP="00B706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CD5B0E" w:rsidRDefault="00B4292E" w:rsidP="00B52F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r>
              <w:rPr>
                <w:sz w:val="22"/>
                <w:szCs w:val="22"/>
              </w:rPr>
              <w:t xml:space="preserve"> </w:t>
            </w:r>
            <w:r w:rsidR="00B52FAF">
              <w:rPr>
                <w:sz w:val="22"/>
                <w:szCs w:val="22"/>
                <w:lang w:val="en-US"/>
              </w:rPr>
              <w:t>60</w:t>
            </w:r>
            <w:r w:rsidR="00B52FAF">
              <w:rPr>
                <w:sz w:val="22"/>
                <w:szCs w:val="22"/>
              </w:rPr>
              <w:t>,</w:t>
            </w:r>
            <w:r w:rsidR="00B52FAF">
              <w:rPr>
                <w:sz w:val="22"/>
                <w:szCs w:val="22"/>
                <w:lang w:val="en-US"/>
              </w:rPr>
              <w:t>8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5F5FD2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5F5FD2">
              <w:rPr>
                <w:i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7148,</w:t>
            </w:r>
            <w:r w:rsidR="005F5FD2">
              <w:rPr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153</w:t>
            </w:r>
            <w:r w:rsidRPr="001419AF">
              <w:rPr>
                <w:color w:val="000000"/>
                <w:sz w:val="22"/>
                <w:szCs w:val="22"/>
              </w:rPr>
              <w:t>,</w:t>
            </w:r>
            <w:r w:rsidR="005F5FD2">
              <w:rPr>
                <w:color w:val="000000"/>
                <w:sz w:val="22"/>
                <w:szCs w:val="22"/>
              </w:rPr>
              <w:t>8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</w:t>
            </w:r>
            <w:r w:rsidRPr="001419AF">
              <w:rPr>
                <w:i/>
                <w:sz w:val="22"/>
                <w:szCs w:val="22"/>
              </w:rPr>
              <w:lastRenderedPageBreak/>
              <w:t>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B4292E" w:rsidRPr="0081246B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B4292E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Pr="00140483" w:rsidRDefault="00D23D8C" w:rsidP="00D23D8C">
      <w:pPr>
        <w:autoSpaceDE w:val="0"/>
        <w:jc w:val="right"/>
      </w:pPr>
      <w:r w:rsidRPr="00140483">
        <w:t xml:space="preserve">Приложение № </w:t>
      </w:r>
      <w:r>
        <w:t>3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r w:rsidRPr="00140483">
        <w:t xml:space="preserve">Панинского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5218EF">
        <w:t>01</w:t>
      </w:r>
      <w:r w:rsidRPr="00245F64">
        <w:t>.</w:t>
      </w:r>
      <w:r>
        <w:t>0</w:t>
      </w:r>
      <w:r w:rsidR="005218EF">
        <w:t>4</w:t>
      </w:r>
      <w:r w:rsidRPr="00245F64">
        <w:t>.202</w:t>
      </w:r>
      <w:r>
        <w:t>2</w:t>
      </w:r>
      <w:r w:rsidRPr="00245F64">
        <w:t>г. №</w:t>
      </w:r>
      <w:r w:rsidR="005218EF">
        <w:t xml:space="preserve"> 95</w:t>
      </w:r>
      <w:r>
        <w:t xml:space="preserve"> 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городского поселения 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Панинского муниципального района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Панинского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Панинского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D23D8C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 редакции от 10.02.2022г. № 87)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</w:p>
    <w:p w:rsidR="00D23D8C" w:rsidRPr="001419AF" w:rsidRDefault="00D23D8C" w:rsidP="00D23D8C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D23D8C" w:rsidRPr="001419AF" w:rsidRDefault="00D23D8C" w:rsidP="00D2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Панинского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22 год</w:t>
      </w:r>
      <w:r w:rsidRPr="001419A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</w:p>
    <w:p w:rsidR="00D23D8C" w:rsidRPr="001419AF" w:rsidRDefault="00D23D8C" w:rsidP="00D23D8C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тыс.рублей</w:t>
      </w: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2551"/>
      </w:tblGrid>
      <w:tr w:rsidR="00D23D8C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D23D8C" w:rsidRPr="001419AF" w:rsidRDefault="00D23D8C" w:rsidP="00D23D8C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9605" w:type="dxa"/>
        <w:tblLook w:val="04A0"/>
      </w:tblPr>
      <w:tblGrid>
        <w:gridCol w:w="3085"/>
        <w:gridCol w:w="709"/>
        <w:gridCol w:w="708"/>
        <w:gridCol w:w="1701"/>
        <w:gridCol w:w="709"/>
        <w:gridCol w:w="2693"/>
      </w:tblGrid>
      <w:tr w:rsidR="00D23D8C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9496" w:type="dxa"/>
        <w:tblInd w:w="-459" w:type="dxa"/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2550"/>
      </w:tblGrid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0514E3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131067,7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Администрация Панинского городского  поселения Панинского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0514E3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131067,7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86115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5967</w:t>
            </w:r>
            <w:r w:rsidR="00D23D8C">
              <w:rPr>
                <w:b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6115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86115C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419AF">
              <w:rPr>
                <w:sz w:val="22"/>
                <w:szCs w:val="22"/>
              </w:rPr>
              <w:lastRenderedPageBreak/>
              <w:t>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6115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3705,0</w:t>
            </w:r>
          </w:p>
        </w:tc>
      </w:tr>
      <w:tr w:rsidR="00D23D8C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86115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23D8C">
              <w:rPr>
                <w:bCs/>
                <w:sz w:val="22"/>
                <w:szCs w:val="22"/>
              </w:rPr>
              <w:t>07,5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40,0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614,5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614,5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614,5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614,5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24,0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r>
              <w:rPr>
                <w:sz w:val="22"/>
                <w:szCs w:val="22"/>
              </w:rPr>
              <w:t>524,5</w:t>
            </w:r>
          </w:p>
        </w:tc>
      </w:tr>
      <w:tr w:rsidR="00D23D8C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23D8C" w:rsidRPr="001419AF" w:rsidRDefault="00D23D8C" w:rsidP="00B706C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D23D8C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D23D8C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1419AF">
              <w:rPr>
                <w:i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24706,5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23649,3</w:t>
            </w:r>
          </w:p>
        </w:tc>
      </w:tr>
      <w:tr w:rsidR="00D23D8C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23649,3</w:t>
            </w:r>
          </w:p>
        </w:tc>
      </w:tr>
      <w:tr w:rsidR="00D23D8C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23649,3</w:t>
            </w:r>
          </w:p>
        </w:tc>
      </w:tr>
      <w:tr w:rsidR="00D23D8C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23649,3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2230,0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ED57AD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9D2B09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21419,3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1057,2</w:t>
            </w:r>
          </w:p>
        </w:tc>
      </w:tr>
      <w:tr w:rsidR="00D23D8C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500,0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553,7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0514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514E3">
              <w:rPr>
                <w:b/>
                <w:sz w:val="22"/>
                <w:szCs w:val="22"/>
              </w:rPr>
              <w:t>92114,1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1026,7</w:t>
            </w:r>
          </w:p>
        </w:tc>
      </w:tr>
      <w:tr w:rsidR="00D23D8C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1026,7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970,7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0F2783" w:rsidRDefault="000514E3" w:rsidP="00B70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29982,4</w:t>
            </w:r>
          </w:p>
        </w:tc>
      </w:tr>
      <w:tr w:rsidR="00D23D8C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10182,4</w:t>
            </w:r>
          </w:p>
        </w:tc>
      </w:tr>
      <w:tr w:rsidR="00D23D8C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3862,4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3180,0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AD3E16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r>
              <w:rPr>
                <w:sz w:val="22"/>
                <w:szCs w:val="22"/>
              </w:rPr>
              <w:t>682,4</w:t>
            </w:r>
          </w:p>
        </w:tc>
      </w:tr>
      <w:tr w:rsidR="00D23D8C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rFonts w:ascii="Calibri" w:hAnsi="Calibri"/>
              </w:rPr>
            </w:pPr>
            <w:r w:rsidRPr="001419AF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r>
              <w:rPr>
                <w:sz w:val="22"/>
                <w:szCs w:val="22"/>
              </w:rPr>
              <w:t>6</w:t>
            </w:r>
            <w:r w:rsidR="00D23D8C">
              <w:rPr>
                <w:sz w:val="22"/>
                <w:szCs w:val="22"/>
              </w:rPr>
              <w:t>200,0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r>
              <w:rPr>
                <w:sz w:val="22"/>
                <w:szCs w:val="22"/>
              </w:rPr>
              <w:t>6</w:t>
            </w:r>
            <w:r w:rsidR="00D23D8C">
              <w:rPr>
                <w:sz w:val="22"/>
                <w:szCs w:val="22"/>
              </w:rPr>
              <w:t>000,0</w:t>
            </w:r>
          </w:p>
        </w:tc>
      </w:tr>
      <w:tr w:rsidR="000514E3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4E3" w:rsidRPr="001419AF" w:rsidRDefault="000514E3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0514E3" w:rsidRDefault="000514E3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06 1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Default="000514E3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19800,0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200,0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61079,1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61079,1</w:t>
            </w:r>
          </w:p>
        </w:tc>
      </w:tr>
      <w:tr w:rsidR="00D23D8C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61079,1</w:t>
            </w:r>
          </w:p>
        </w:tc>
      </w:tr>
      <w:tr w:rsidR="00D23D8C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электро-,тепло-,газо- и водоснабжения  населения, </w:t>
            </w:r>
            <w:r w:rsidRPr="001419AF">
              <w:rPr>
                <w:sz w:val="22"/>
                <w:szCs w:val="22"/>
              </w:rPr>
              <w:lastRenderedPageBreak/>
              <w:t>водоотведения,снабжение населения топливом ПСД»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r>
              <w:rPr>
                <w:sz w:val="22"/>
                <w:szCs w:val="22"/>
              </w:rPr>
              <w:t>61079,1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B706CF">
            <w:r>
              <w:rPr>
                <w:sz w:val="22"/>
                <w:szCs w:val="22"/>
              </w:rPr>
              <w:t>139,2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113CD1">
            <w:r>
              <w:rPr>
                <w:sz w:val="22"/>
                <w:szCs w:val="22"/>
              </w:rPr>
              <w:t xml:space="preserve"> 608</w:t>
            </w:r>
            <w:r w:rsidR="00113CD1">
              <w:rPr>
                <w:sz w:val="22"/>
                <w:szCs w:val="22"/>
              </w:rPr>
              <w:t>79,1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13CD1" w:rsidRDefault="00D23D8C" w:rsidP="00113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113CD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="00113C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13CD1">
              <w:rPr>
                <w:color w:val="000000"/>
                <w:sz w:val="22"/>
                <w:szCs w:val="22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r>
              <w:rPr>
                <w:sz w:val="22"/>
                <w:szCs w:val="22"/>
              </w:rPr>
              <w:t>60,8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113C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113CD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113CD1">
              <w:rPr>
                <w:i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7148,</w:t>
            </w:r>
            <w:r w:rsidR="00113CD1">
              <w:rPr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1153,</w:t>
            </w:r>
            <w:r w:rsidR="00113CD1">
              <w:rPr>
                <w:color w:val="000000"/>
                <w:sz w:val="22"/>
                <w:szCs w:val="22"/>
              </w:rPr>
              <w:t>8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«Развитие физической культуры и 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D23D8C" w:rsidRPr="0081246B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D23D8C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Pr="00140483" w:rsidRDefault="00807280" w:rsidP="00F43E89">
      <w:pPr>
        <w:autoSpaceDE w:val="0"/>
        <w:jc w:val="right"/>
      </w:pPr>
      <w:r w:rsidRPr="00140483">
        <w:t xml:space="preserve">Приложение № </w:t>
      </w:r>
      <w:r>
        <w:t>4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r w:rsidRPr="00140483">
        <w:t xml:space="preserve">Панинского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F43E89">
        <w:t>01</w:t>
      </w:r>
      <w:r w:rsidRPr="00245F64">
        <w:t>.</w:t>
      </w:r>
      <w:r>
        <w:t>0</w:t>
      </w:r>
      <w:r w:rsidR="00F43E89">
        <w:t>4</w:t>
      </w:r>
      <w:r w:rsidRPr="00245F64">
        <w:t>.202</w:t>
      </w:r>
      <w:r>
        <w:t>2</w:t>
      </w:r>
      <w:r w:rsidRPr="00245F64">
        <w:t>г. №</w:t>
      </w:r>
      <w:r w:rsidR="00F43E89">
        <w:t xml:space="preserve"> 95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E11629" w:rsidRDefault="00E11629" w:rsidP="00787D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Панинского городского поселения 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 Воронежской области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«О местном  бюджете Панинского городского поселения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  на 2022 год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661AA4" w:rsidRDefault="00E11629" w:rsidP="00E11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661AA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от 30 декабря 2021 года № 76</w:t>
      </w:r>
    </w:p>
    <w:p w:rsidR="00E11629" w:rsidRDefault="00661AA4" w:rsidP="00E11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(в редакции от 10.02.2022г. № 87)</w:t>
      </w:r>
    </w:p>
    <w:p w:rsidR="00661AA4" w:rsidRDefault="00661AA4" w:rsidP="00E11629">
      <w:pPr>
        <w:jc w:val="center"/>
        <w:rPr>
          <w:b/>
          <w:color w:val="000000"/>
          <w:sz w:val="32"/>
          <w:szCs w:val="32"/>
        </w:rPr>
      </w:pPr>
    </w:p>
    <w:p w:rsidR="00E11629" w:rsidRDefault="00E11629" w:rsidP="00E116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Распределение бюджетных ассигнований на 2022 год и  плановый период  2023 и 2024 годов по муниципальным программам</w:t>
      </w:r>
    </w:p>
    <w:p w:rsidR="00E11629" w:rsidRDefault="00E11629" w:rsidP="00E1162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E11629" w:rsidTr="00C9705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-152" w:tblpY="-172"/>
              <w:tblOverlap w:val="never"/>
              <w:tblW w:w="11761" w:type="dxa"/>
              <w:tblLayout w:type="fixed"/>
              <w:tblLook w:val="04A0"/>
            </w:tblPr>
            <w:tblGrid>
              <w:gridCol w:w="4957"/>
              <w:gridCol w:w="1701"/>
              <w:gridCol w:w="708"/>
              <w:gridCol w:w="567"/>
              <w:gridCol w:w="709"/>
              <w:gridCol w:w="1134"/>
              <w:gridCol w:w="992"/>
              <w:gridCol w:w="993"/>
            </w:tblGrid>
            <w:tr w:rsidR="00E11629" w:rsidTr="00E11629">
              <w:trPr>
                <w:trHeight w:val="302"/>
                <w:tblHeader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</w:tr>
            <w:tr w:rsidR="00E11629" w:rsidTr="00E11629">
              <w:trPr>
                <w:trHeight w:val="302"/>
                <w:tblHeader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11629" w:rsidTr="00E11629">
              <w:trPr>
                <w:trHeight w:val="56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2D06A2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2D06A2" w:rsidRDefault="008F58C3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131067,7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2D06A2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2D06A2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171261,0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82279D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126752,9</w:t>
                  </w:r>
                </w:p>
              </w:tc>
            </w:tr>
            <w:tr w:rsidR="00E11629" w:rsidTr="00E11629">
              <w:trPr>
                <w:trHeight w:val="56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1629" w:rsidRPr="00E11629" w:rsidRDefault="00E11629" w:rsidP="00E11629">
                  <w:pPr>
                    <w:ind w:left="29" w:hanging="2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Администрация </w:t>
                  </w:r>
                  <w:r>
                    <w:rPr>
                      <w:b/>
                      <w:sz w:val="24"/>
                      <w:szCs w:val="24"/>
                    </w:rPr>
                    <w:t>Панинского городского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11629" w:rsidTr="00E11629">
              <w:trPr>
                <w:trHeight w:val="664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1.Муниципальная программа</w:t>
                  </w: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E116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E116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280,0</w:t>
                  </w:r>
                </w:p>
              </w:tc>
            </w:tr>
            <w:tr w:rsidR="00E11629" w:rsidTr="00E11629">
              <w:trPr>
                <w:trHeight w:val="53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E11629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E11629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E11629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280,0</w:t>
                  </w:r>
                </w:p>
              </w:tc>
            </w:tr>
            <w:tr w:rsidR="00E11629" w:rsidTr="00E11629">
              <w:trPr>
                <w:trHeight w:val="868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E11629" w:rsidTr="00E11629">
              <w:trPr>
                <w:trHeight w:val="1266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E11629" w:rsidTr="00E11629">
              <w:trPr>
                <w:trHeight w:val="634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Основное мероприятие </w:t>
                  </w:r>
                  <w:r w:rsidRPr="00F271F3">
                    <w:rPr>
                      <w:bCs/>
                      <w:sz w:val="24"/>
                      <w:szCs w:val="24"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F271F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E11629" w:rsidTr="00E11629">
              <w:trPr>
                <w:trHeight w:val="634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муниципальных  служащих поселения связи с выходом их на пенсию  (Социальное обеспечение и иные </w:t>
                  </w:r>
                  <w:r>
                    <w:rPr>
                      <w:sz w:val="24"/>
                      <w:szCs w:val="24"/>
                    </w:rPr>
                    <w:lastRenderedPageBreak/>
                    <w:t>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03 1 02 90020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F271F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E11629" w:rsidTr="00E11629">
              <w:trPr>
                <w:trHeight w:val="410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8F58C3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93171,3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124804,0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769BE" w:rsidRDefault="006769BE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81163,6</w:t>
                  </w:r>
                </w:p>
              </w:tc>
            </w:tr>
            <w:tr w:rsidR="00E11629" w:rsidTr="00E11629">
              <w:trPr>
                <w:trHeight w:val="588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Pr="006769BE" w:rsidRDefault="006769BE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769BE">
                    <w:rPr>
                      <w:b/>
                      <w:i/>
                      <w:sz w:val="24"/>
                      <w:szCs w:val="24"/>
                    </w:rPr>
                    <w:t>1057,2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1057,2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1057,2</w:t>
                  </w:r>
                </w:p>
              </w:tc>
            </w:tr>
            <w:tr w:rsidR="00E11629" w:rsidTr="00E11629">
              <w:trPr>
                <w:trHeight w:val="68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</w:tr>
            <w:tr w:rsidR="00E11629" w:rsidTr="00E11629">
              <w:trPr>
                <w:trHeight w:val="416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05 1 01 90040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6769B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6769BE">
                    <w:rPr>
                      <w:sz w:val="24"/>
                      <w:szCs w:val="24"/>
                    </w:rPr>
                    <w:t>03,5</w:t>
                  </w:r>
                </w:p>
              </w:tc>
            </w:tr>
            <w:tr w:rsidR="00E11629" w:rsidTr="00E11629">
              <w:trPr>
                <w:trHeight w:val="70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840C1D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840C1D" w:rsidP="00840C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11629">
                    <w:rPr>
                      <w:sz w:val="24"/>
                      <w:szCs w:val="24"/>
                    </w:rPr>
                    <w:t xml:space="preserve">5 1 02 </w:t>
                  </w:r>
                  <w:r>
                    <w:rPr>
                      <w:sz w:val="24"/>
                      <w:szCs w:val="24"/>
                    </w:rPr>
                    <w:t>92</w:t>
                  </w:r>
                  <w:r w:rsidR="00E11629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E11629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840C1D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840C1D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0A4469" w:rsidRDefault="000A4469" w:rsidP="00C97056">
                  <w:pPr>
                    <w:rPr>
                      <w:sz w:val="24"/>
                      <w:szCs w:val="24"/>
                    </w:rPr>
                  </w:pPr>
                </w:p>
                <w:p w:rsidR="000A4469" w:rsidRDefault="000A4469" w:rsidP="00C97056">
                  <w:pPr>
                    <w:rPr>
                      <w:sz w:val="24"/>
                      <w:szCs w:val="24"/>
                    </w:rPr>
                  </w:pPr>
                </w:p>
                <w:p w:rsidR="00840C1D" w:rsidRDefault="00840C1D" w:rsidP="00C97056">
                  <w:pPr>
                    <w:rPr>
                      <w:sz w:val="24"/>
                      <w:szCs w:val="24"/>
                    </w:rPr>
                  </w:pPr>
                </w:p>
                <w:p w:rsidR="000A4469" w:rsidRDefault="00840C1D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553,7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469" w:rsidRDefault="000A4469" w:rsidP="00C97056">
                  <w:pPr>
                    <w:rPr>
                      <w:sz w:val="24"/>
                      <w:szCs w:val="24"/>
                    </w:rPr>
                  </w:pPr>
                </w:p>
                <w:p w:rsidR="000A4469" w:rsidRPr="000A4469" w:rsidRDefault="000A4469" w:rsidP="000A4469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0A4469">
                  <w:pPr>
                    <w:rPr>
                      <w:sz w:val="24"/>
                      <w:szCs w:val="24"/>
                    </w:rPr>
                  </w:pPr>
                </w:p>
                <w:p w:rsidR="00840C1D" w:rsidRDefault="00840C1D" w:rsidP="000A4469">
                  <w:pPr>
                    <w:rPr>
                      <w:sz w:val="24"/>
                      <w:szCs w:val="24"/>
                    </w:rPr>
                  </w:pPr>
                </w:p>
                <w:p w:rsidR="000A4469" w:rsidRPr="000A4469" w:rsidRDefault="00840C1D" w:rsidP="000A44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553,7</w:t>
                  </w:r>
                </w:p>
              </w:tc>
            </w:tr>
            <w:tr w:rsidR="00E11629" w:rsidTr="00E11629">
              <w:trPr>
                <w:trHeight w:val="70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передаче полномочий бюджету муниципального района из бюджета поселения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05 1 02 90180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6769BE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69BE" w:rsidRDefault="006769BE" w:rsidP="00C97056">
                  <w:pPr>
                    <w:rPr>
                      <w:sz w:val="24"/>
                      <w:szCs w:val="24"/>
                    </w:rPr>
                  </w:pPr>
                </w:p>
                <w:p w:rsidR="006769BE" w:rsidRDefault="006769BE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69BE" w:rsidRDefault="006769BE" w:rsidP="00C97056">
                  <w:pPr>
                    <w:rPr>
                      <w:sz w:val="24"/>
                      <w:szCs w:val="24"/>
                    </w:rPr>
                  </w:pPr>
                </w:p>
                <w:p w:rsidR="006769BE" w:rsidRDefault="006769BE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9BE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E11629" w:rsidTr="00E11629">
              <w:trPr>
                <w:trHeight w:val="472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807280" w:rsidP="0080728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C44A29" w:rsidP="00676E02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66</w:t>
                  </w:r>
                  <w:r w:rsidR="00676E02">
                    <w:rPr>
                      <w:b/>
                      <w:i/>
                      <w:sz w:val="24"/>
                      <w:szCs w:val="24"/>
                    </w:rPr>
                    <w:t>63,2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Default="00676E02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1052,6</w:t>
                  </w:r>
                </w:p>
              </w:tc>
            </w:tr>
            <w:tr w:rsidR="00E11629" w:rsidTr="00E11629">
              <w:trPr>
                <w:trHeight w:val="84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E11629" w:rsidTr="00E11629">
              <w:trPr>
                <w:trHeight w:val="832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05 2 01 96010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C44A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E11629" w:rsidTr="00E11629">
              <w:trPr>
                <w:trHeight w:val="42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80728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C44A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6637,3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C44A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1026,7</w:t>
                  </w:r>
                </w:p>
              </w:tc>
            </w:tr>
            <w:tr w:rsidR="00E11629" w:rsidTr="00E11629">
              <w:trPr>
                <w:trHeight w:val="8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E02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E02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6581,3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676E02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970,7</w:t>
                  </w:r>
                </w:p>
              </w:tc>
            </w:tr>
            <w:tr w:rsidR="00A6538F" w:rsidTr="00E11629">
              <w:trPr>
                <w:trHeight w:val="8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A6538F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A6538F">
                  <w:pPr>
                    <w:rPr>
                      <w:sz w:val="24"/>
                      <w:szCs w:val="24"/>
                    </w:rPr>
                  </w:pPr>
                </w:p>
                <w:p w:rsidR="00A6538F" w:rsidRPr="00A6538F" w:rsidRDefault="00A6538F" w:rsidP="00A65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F061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</w:t>
                  </w:r>
                  <w:r w:rsidR="00F061D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</w:p>
                <w:p w:rsidR="00A6538F" w:rsidRDefault="00A6538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56,0</w:t>
                  </w:r>
                </w:p>
              </w:tc>
            </w:tr>
            <w:tr w:rsidR="00E11629" w:rsidTr="00E11629">
              <w:trPr>
                <w:trHeight w:val="60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8F58C3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29982,4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564B60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12682,4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564B60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32482,4</w:t>
                  </w:r>
                </w:p>
              </w:tc>
            </w:tr>
            <w:tr w:rsidR="00E11629" w:rsidTr="00E11629">
              <w:trPr>
                <w:trHeight w:val="53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3862,4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3862,4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3862,4</w:t>
                  </w:r>
                </w:p>
              </w:tc>
            </w:tr>
            <w:tr w:rsidR="00E11629" w:rsidTr="00E11629">
              <w:trPr>
                <w:trHeight w:val="480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3180,0</w:t>
                  </w:r>
                </w:p>
              </w:tc>
            </w:tr>
            <w:tr w:rsidR="00E11629" w:rsidTr="00E11629">
              <w:trPr>
                <w:trHeight w:val="480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05 3 01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682,4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682,4</w:t>
                  </w:r>
                </w:p>
              </w:tc>
            </w:tr>
            <w:tr w:rsidR="00E11629" w:rsidTr="00E11629">
              <w:trPr>
                <w:trHeight w:val="55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5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05 3 02 90070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 w:rsidR="00564B60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7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4B60" w:rsidRDefault="00564B60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564B6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69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05 3 03 90080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564B60" w:rsidRDefault="00564B60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564B6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564B6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87</w:t>
                  </w:r>
                  <w:r w:rsidR="00E11629">
                    <w:rPr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564B6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564B60">
                    <w:rPr>
                      <w:bCs/>
                      <w:sz w:val="24"/>
                      <w:szCs w:val="24"/>
                    </w:rPr>
                    <w:t>850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29621F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</w:t>
                  </w:r>
                  <w:r w:rsidR="00E11629">
                    <w:rPr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29621F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85</w:t>
                  </w:r>
                  <w:r w:rsidR="00E11629">
                    <w:rPr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29621F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850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29621F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11629">
                    <w:rPr>
                      <w:sz w:val="24"/>
                      <w:szCs w:val="24"/>
                    </w:rPr>
                    <w:t xml:space="preserve"> </w:t>
                  </w:r>
                  <w:r w:rsidR="00217887">
                    <w:rPr>
                      <w:sz w:val="24"/>
                      <w:szCs w:val="24"/>
                    </w:rP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Pr="00217887" w:rsidRDefault="00217887" w:rsidP="004C3D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06 1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F2 </w:t>
                  </w:r>
                  <w:r w:rsidR="004C3DB7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217887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4C3DB7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19800,0</w:t>
                  </w:r>
                  <w:r w:rsidR="00217887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217887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217887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19800,0</w:t>
                  </w:r>
                </w:p>
              </w:tc>
            </w:tr>
            <w:tr w:rsidR="00E11629" w:rsidTr="00E11629">
              <w:trPr>
                <w:trHeight w:val="56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2178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</w:t>
                  </w:r>
                  <w:r w:rsidR="00217887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17887">
                    <w:rPr>
                      <w:sz w:val="24"/>
                      <w:szCs w:val="24"/>
                    </w:rPr>
                    <w:t>90090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217887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E11629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217887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217887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="00217887">
                    <w:rPr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61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83F94" w:rsidRDefault="00421FC2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61079,1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83F94" w:rsidRDefault="00E3209A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104400,8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83F94" w:rsidRDefault="00E3209A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46571,4</w:t>
                  </w:r>
                </w:p>
              </w:tc>
            </w:tr>
            <w:tr w:rsidR="00E11629" w:rsidTr="00E11629">
              <w:trPr>
                <w:trHeight w:val="56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«Мероприятия  по организации в границах поселения электро-</w:t>
                  </w:r>
                  <w:r>
                    <w:rPr>
                      <w:sz w:val="24"/>
                      <w:szCs w:val="24"/>
                    </w:rPr>
                    <w:lastRenderedPageBreak/>
                    <w:t>,тепло-,газо- и водоснабжения  населения, водоотведения,снабжение населения топливом ПСД»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05 4 01 00000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421FC2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61079,1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104400,8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46571,4</w:t>
                  </w:r>
                </w:p>
              </w:tc>
            </w:tr>
            <w:tr w:rsidR="00E11629" w:rsidTr="00E11629">
              <w:trPr>
                <w:trHeight w:val="56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421FC2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21FC2" w:rsidTr="00E11629">
              <w:trPr>
                <w:trHeight w:val="56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1FC2" w:rsidRDefault="00421FC2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FC2" w:rsidRDefault="00421FC2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FC2" w:rsidRDefault="00421FC2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FC2" w:rsidRDefault="00421FC2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FC2" w:rsidRDefault="00421FC2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FC2" w:rsidRDefault="00421FC2" w:rsidP="00421F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FC2" w:rsidRDefault="00421FC2" w:rsidP="00421F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FC2" w:rsidRDefault="00421FC2" w:rsidP="00421F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3209A" w:rsidTr="00E11629">
              <w:trPr>
                <w:trHeight w:val="56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209A" w:rsidRDefault="00E3209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E3209A" w:rsidP="00E320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05 4 </w:t>
                  </w:r>
                  <w:r>
                    <w:rPr>
                      <w:sz w:val="24"/>
                      <w:szCs w:val="24"/>
                      <w:lang w:val="en-US"/>
                    </w:rPr>
                    <w:t>F5 52430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E3209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E3209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E3209A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Pr="00421FC2" w:rsidRDefault="00421FC2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60879,1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104200,8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46371,4</w:t>
                  </w:r>
                </w:p>
              </w:tc>
            </w:tr>
            <w:tr w:rsidR="00E11629" w:rsidTr="00E11629">
              <w:trPr>
                <w:trHeight w:val="998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3.Муниципальная программа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«Обеспечение пожарной безопасности и безопасности людей на водных объектах»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560,0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560,0</w:t>
                  </w:r>
                </w:p>
              </w:tc>
            </w:tr>
            <w:tr w:rsidR="00E11629" w:rsidTr="00E11629">
              <w:trPr>
                <w:trHeight w:val="36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56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56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56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5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5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3209A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3209A" w:rsidTr="00E11629">
              <w:trPr>
                <w:trHeight w:val="55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209A" w:rsidRDefault="00AE7F23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E3209A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E3209A" w:rsidTr="00E11629">
              <w:trPr>
                <w:trHeight w:val="55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209A" w:rsidRDefault="00AE7F23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10 1 03 90110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209A" w:rsidRDefault="00AE7F23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09A" w:rsidRDefault="00AE7F23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E11629" w:rsidTr="00E11629">
              <w:trPr>
                <w:trHeight w:val="56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B95FF6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B95FF6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E11629" w:rsidTr="00E11629">
              <w:trPr>
                <w:trHeight w:val="49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B95FF6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B95FF6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Pr="00B95FF6" w:rsidRDefault="0085760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E11629" w:rsidTr="00E11629">
              <w:trPr>
                <w:trHeight w:val="26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Pr="006C37BF" w:rsidRDefault="0085760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6C37BF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Pr="006C37BF" w:rsidRDefault="0085760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7148,3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6C37BF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Pr="006C37BF" w:rsidRDefault="0085760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E11629" w:rsidTr="00E11629">
              <w:trPr>
                <w:trHeight w:val="55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Pr="00BA45BF" w:rsidRDefault="0085760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BA45BF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Pr="00BA45BF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Pr="00BA45BF" w:rsidRDefault="0085760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E11629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E11629" w:rsidRDefault="00857609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E1162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E11629" w:rsidTr="00E11629">
              <w:trPr>
                <w:trHeight w:val="55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</w:t>
                  </w:r>
                  <w:r w:rsidR="00857609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90150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1153,8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1153,8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1153,8</w:t>
                  </w:r>
                </w:p>
              </w:tc>
            </w:tr>
            <w:tr w:rsidR="00857609" w:rsidTr="00E11629">
              <w:trPr>
                <w:trHeight w:val="55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7609" w:rsidRDefault="0085760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7609" w:rsidRDefault="00857609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7609" w:rsidRDefault="0085760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7609" w:rsidRDefault="0085760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7609" w:rsidRDefault="0085760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760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760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760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E11629" w:rsidTr="00E11629">
              <w:trPr>
                <w:trHeight w:val="39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</w:t>
                  </w:r>
                  <w:r w:rsidR="00857609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90160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7609" w:rsidRDefault="00857609" w:rsidP="0085760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5904,5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7628" w:rsidRDefault="00897628" w:rsidP="0085760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897628" w:rsidRDefault="00897628" w:rsidP="00857609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57609" w:rsidP="0085760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5904,5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7628" w:rsidRDefault="00897628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897628" w:rsidRDefault="00897628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5760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5904,5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629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  <w:p w:rsidR="00E11629" w:rsidRDefault="00E11629" w:rsidP="0089762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="00897628">
                    <w:rPr>
                      <w:b/>
                      <w:bCs/>
                      <w:i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31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70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13 1 01 90130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897628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5967,0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6967,0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5967,0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5352,5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6352,5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5352,5</w:t>
                  </w:r>
                </w:p>
              </w:tc>
            </w:tr>
            <w:tr w:rsidR="00E11629" w:rsidTr="00E11629">
              <w:trPr>
                <w:trHeight w:val="62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5352,5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6352,5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5352,5</w:t>
                  </w:r>
                </w:p>
              </w:tc>
            </w:tr>
            <w:tr w:rsidR="00E11629" w:rsidTr="00E11629">
              <w:trPr>
                <w:trHeight w:val="84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B23516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3705,0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3705,0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3705,0</w:t>
                  </w:r>
                </w:p>
              </w:tc>
            </w:tr>
            <w:tr w:rsidR="00E11629" w:rsidTr="00E11629">
              <w:trPr>
                <w:trHeight w:val="50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самоуправления, </w:t>
                  </w:r>
                  <w:r>
                    <w:rPr>
                      <w:sz w:val="24"/>
                      <w:szCs w:val="24"/>
                    </w:rPr>
                    <w:lastRenderedPageBreak/>
                    <w:t>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B23516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1607,5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2607,5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1607,5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  <w:r w:rsidR="00E1162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AA5D0D" w:rsidRDefault="00B23516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2351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</w:t>
                  </w:r>
                  <w:r w:rsidR="00E1162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</w:t>
                  </w:r>
                  <w:r w:rsidR="00E1162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AA5D0D" w:rsidRDefault="00B23516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B23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="00B23516">
                    <w:rPr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B23516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E11629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B235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</w:t>
                  </w:r>
                  <w:r w:rsidR="00E1162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B235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</w:t>
                  </w:r>
                  <w:r w:rsidR="00E1162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color w:val="000000"/>
                      <w:sz w:val="24"/>
                      <w:szCs w:val="24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524,5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3516" w:rsidRDefault="00B23516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23516" w:rsidRP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B23516" w:rsidRDefault="00B23516" w:rsidP="00B23516">
                  <w:pPr>
                    <w:rPr>
                      <w:sz w:val="24"/>
                      <w:szCs w:val="24"/>
                    </w:rPr>
                  </w:pPr>
                </w:p>
                <w:p w:rsidR="00E11629" w:rsidRPr="00B23516" w:rsidRDefault="00B23516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524,5</w:t>
                  </w:r>
                </w:p>
              </w:tc>
            </w:tr>
            <w:tr w:rsidR="00E11629" w:rsidTr="00E11629">
              <w:trPr>
                <w:trHeight w:val="733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C86F73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23649,3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31202,1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31326,1</w:t>
                  </w:r>
                </w:p>
              </w:tc>
            </w:tr>
            <w:tr w:rsidR="00E11629" w:rsidTr="00E11629">
              <w:trPr>
                <w:trHeight w:val="3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C86F73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23649,3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97255D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31202,1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97255D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31326,1</w:t>
                  </w:r>
                </w:p>
              </w:tc>
            </w:tr>
            <w:tr w:rsidR="00E11629" w:rsidTr="00E11629">
              <w:trPr>
                <w:trHeight w:val="3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5C0B90"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C86F73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21419,3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28916,1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28916,1</w:t>
                  </w:r>
                </w:p>
              </w:tc>
            </w:tr>
            <w:tr w:rsidR="00E11629" w:rsidTr="00E11629">
              <w:trPr>
                <w:trHeight w:val="3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11629" w:rsidRPr="005C0B90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C86F73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21419,3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28916,1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12E90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28916,1</w:t>
                  </w:r>
                </w:p>
              </w:tc>
            </w:tr>
            <w:tr w:rsidR="00E11629" w:rsidTr="00E11629">
              <w:trPr>
                <w:trHeight w:val="89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</w:tr>
            <w:tr w:rsidR="00E11629" w:rsidTr="00E11629">
              <w:trPr>
                <w:trHeight w:val="536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24 1 01 90030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2230,0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259,9</w:t>
                  </w:r>
                </w:p>
              </w:tc>
            </w:tr>
            <w:tr w:rsidR="00E11629" w:rsidTr="00E11629">
              <w:trPr>
                <w:trHeight w:val="41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241,6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249,9</w:t>
                  </w:r>
                </w:p>
              </w:tc>
            </w:tr>
            <w:tr w:rsidR="00E11629" w:rsidTr="00E11629">
              <w:trPr>
                <w:trHeight w:val="84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241,6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Pr="002D03A6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Pr="002D03A6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249,9</w:t>
                  </w:r>
                </w:p>
              </w:tc>
            </w:tr>
            <w:tr w:rsidR="00E11629" w:rsidTr="00E11629">
              <w:trPr>
                <w:trHeight w:val="84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230,0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FD240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19,9</w:t>
                  </w:r>
                </w:p>
              </w:tc>
            </w:tr>
            <w:tr w:rsidR="00E11629" w:rsidTr="00E11629">
              <w:trPr>
                <w:trHeight w:val="54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8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8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8</w:t>
                  </w:r>
                  <w:r w:rsidR="00E11629">
                    <w:rPr>
                      <w:b/>
                      <w:bCs/>
                      <w:i/>
                      <w:sz w:val="24"/>
                      <w:szCs w:val="24"/>
                    </w:rPr>
                    <w:t>,0</w:t>
                  </w:r>
                </w:p>
              </w:tc>
            </w:tr>
            <w:tr w:rsidR="00E11629" w:rsidTr="00E11629">
              <w:trPr>
                <w:trHeight w:val="607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11629" w:rsidTr="00E11629">
              <w:trPr>
                <w:trHeight w:val="531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39 2 01 90000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E11629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E11629" w:rsidRDefault="0097255D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="00E11629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E11629" w:rsidRDefault="00E11629" w:rsidP="00C97056">
            <w:pPr>
              <w:rPr>
                <w:bCs/>
                <w:sz w:val="24"/>
                <w:szCs w:val="24"/>
              </w:rPr>
            </w:pPr>
          </w:p>
          <w:p w:rsidR="00E11629" w:rsidRDefault="00E11629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E11629" w:rsidRPr="00EC1321" w:rsidRDefault="00E11629" w:rsidP="00E11629">
      <w:pPr>
        <w:rPr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961BAB" w:rsidRPr="00140483" w:rsidRDefault="00961BAB" w:rsidP="00BC3E3C">
      <w:pPr>
        <w:autoSpaceDE w:val="0"/>
        <w:jc w:val="right"/>
      </w:pPr>
      <w:r w:rsidRPr="00140483">
        <w:lastRenderedPageBreak/>
        <w:t xml:space="preserve">Приложение № </w:t>
      </w:r>
      <w:r>
        <w:t>5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r w:rsidRPr="00140483">
        <w:t xml:space="preserve">Панинского городского поселения </w:t>
      </w:r>
    </w:p>
    <w:p w:rsidR="00961BAB" w:rsidRPr="00140483" w:rsidRDefault="00961BAB" w:rsidP="00961BAB">
      <w:pPr>
        <w:autoSpaceDE w:val="0"/>
        <w:jc w:val="right"/>
      </w:pPr>
      <w:r>
        <w:t xml:space="preserve">от  </w:t>
      </w:r>
      <w:r w:rsidR="004C3DB7">
        <w:t>01</w:t>
      </w:r>
      <w:r w:rsidRPr="00245F64">
        <w:t>.</w:t>
      </w:r>
      <w:r>
        <w:t>0</w:t>
      </w:r>
      <w:r w:rsidR="004C3DB7">
        <w:t>4</w:t>
      </w:r>
      <w:r w:rsidRPr="00245F64">
        <w:t>.202</w:t>
      </w:r>
      <w:r>
        <w:t>2</w:t>
      </w:r>
      <w:r w:rsidRPr="00245F64">
        <w:t>г. №</w:t>
      </w:r>
      <w:r w:rsidR="004C3DB7">
        <w:t xml:space="preserve"> 95</w:t>
      </w:r>
      <w:r>
        <w:t xml:space="preserve">  </w:t>
      </w:r>
      <w:r w:rsidRPr="00140483">
        <w:t xml:space="preserve"> </w:t>
      </w:r>
      <w:r>
        <w:t xml:space="preserve"> </w:t>
      </w: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8111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Панинского городского поселения 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 Воронежской области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«О местном бюджете Панинского городского поселения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 муниципального района  на 2022 год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FB7426" w:rsidRDefault="00FB7426" w:rsidP="00FB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FD027D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от 30 декабря 2021 года № 76</w:t>
      </w:r>
    </w:p>
    <w:p w:rsidR="00961BAB" w:rsidRDefault="00961BAB" w:rsidP="00961B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от 10.02.2022г. № 87)</w:t>
      </w:r>
    </w:p>
    <w:p w:rsidR="00FB7426" w:rsidRDefault="00FB7426" w:rsidP="00FB7426">
      <w:pPr>
        <w:rPr>
          <w:i/>
          <w:sz w:val="28"/>
          <w:szCs w:val="28"/>
        </w:rPr>
      </w:pPr>
    </w:p>
    <w:p w:rsidR="00FB7426" w:rsidRDefault="00FB7426" w:rsidP="00FB7426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r>
        <w:rPr>
          <w:b/>
          <w:sz w:val="28"/>
          <w:szCs w:val="28"/>
        </w:rPr>
        <w:t>Панинского городского поселения Панинского муниципального района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 на 2022 год и плановый период 2023 и 2024 годов</w:t>
      </w:r>
    </w:p>
    <w:p w:rsidR="00FB7426" w:rsidRDefault="00FB7426" w:rsidP="00FB7426">
      <w:pPr>
        <w:jc w:val="center"/>
        <w:rPr>
          <w:b/>
          <w:color w:val="000000"/>
          <w:sz w:val="32"/>
          <w:szCs w:val="32"/>
        </w:rPr>
      </w:pPr>
    </w:p>
    <w:p w:rsidR="00FB7426" w:rsidRDefault="00FB7426" w:rsidP="00FB742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FB7426" w:rsidTr="00341964">
        <w:trPr>
          <w:trHeight w:val="6289"/>
        </w:trPr>
        <w:tc>
          <w:tcPr>
            <w:tcW w:w="12900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1619" w:type="dxa"/>
              <w:tblLayout w:type="fixed"/>
              <w:tblLook w:val="04A0"/>
            </w:tblPr>
            <w:tblGrid>
              <w:gridCol w:w="5098"/>
              <w:gridCol w:w="1701"/>
              <w:gridCol w:w="709"/>
              <w:gridCol w:w="567"/>
              <w:gridCol w:w="567"/>
              <w:gridCol w:w="992"/>
              <w:gridCol w:w="993"/>
              <w:gridCol w:w="992"/>
            </w:tblGrid>
            <w:tr w:rsidR="00FB7426" w:rsidTr="00C97056">
              <w:trPr>
                <w:trHeight w:val="302"/>
                <w:tblHeader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</w:tr>
            <w:tr w:rsidR="00FB7426" w:rsidTr="00C97056">
              <w:trPr>
                <w:trHeight w:val="302"/>
                <w:tblHeader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B7426" w:rsidTr="00C97056">
              <w:trPr>
                <w:trHeight w:val="56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Pr="002D06A2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Pr="002D06A2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Pr="002D06A2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Pr="002D06A2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Pr="0082279D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FB7426" w:rsidTr="00C97056">
              <w:trPr>
                <w:trHeight w:val="56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7426" w:rsidRPr="00FB7426" w:rsidRDefault="00FB7426" w:rsidP="00FB742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b/>
                      <w:sz w:val="24"/>
                      <w:szCs w:val="24"/>
                    </w:rPr>
                    <w:t>Панинского городского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7426" w:rsidTr="00C97056">
              <w:trPr>
                <w:trHeight w:val="66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1.Муниципальная программа</w:t>
                  </w: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FB7426" w:rsidTr="00C97056">
              <w:trPr>
                <w:trHeight w:val="53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B7426" w:rsidRDefault="00FB7426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426" w:rsidRDefault="00FB7426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FB7426" w:rsidRDefault="00FB7426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180,0</w:t>
                  </w:r>
                </w:p>
              </w:tc>
            </w:tr>
            <w:tr w:rsidR="00FB7426" w:rsidTr="00C97056">
              <w:trPr>
                <w:trHeight w:val="868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FB7426" w:rsidTr="00C97056">
              <w:trPr>
                <w:trHeight w:val="63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B7426" w:rsidRDefault="00FB7426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426" w:rsidRDefault="00FB7426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</w:tbl>
          <w:p w:rsidR="00FB7426" w:rsidRDefault="00FB7426" w:rsidP="00C97056">
            <w:pPr>
              <w:rPr>
                <w:bCs/>
                <w:sz w:val="24"/>
                <w:szCs w:val="24"/>
              </w:rPr>
            </w:pPr>
          </w:p>
          <w:p w:rsidR="00FB7426" w:rsidRDefault="00FB7426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7A7026" w:rsidRDefault="007A7026" w:rsidP="00961BAB">
      <w:pPr>
        <w:autoSpaceDE w:val="0"/>
        <w:jc w:val="right"/>
      </w:pPr>
    </w:p>
    <w:p w:rsidR="00961BAB" w:rsidRPr="00140483" w:rsidRDefault="00961BAB" w:rsidP="00961BAB">
      <w:pPr>
        <w:autoSpaceDE w:val="0"/>
        <w:jc w:val="right"/>
      </w:pPr>
      <w:r w:rsidRPr="00140483">
        <w:lastRenderedPageBreak/>
        <w:t xml:space="preserve">Приложение № </w:t>
      </w:r>
      <w:r>
        <w:t>6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r w:rsidRPr="00140483">
        <w:t xml:space="preserve">Панинского городского поселения </w:t>
      </w:r>
    </w:p>
    <w:p w:rsidR="00961BAB" w:rsidRDefault="007A7026" w:rsidP="00961BAB">
      <w:pPr>
        <w:autoSpaceDE w:val="0"/>
        <w:jc w:val="right"/>
      </w:pPr>
      <w:r>
        <w:t xml:space="preserve">от  </w:t>
      </w:r>
      <w:r w:rsidR="00F77A04">
        <w:t>01</w:t>
      </w:r>
      <w:r w:rsidR="00961BAB" w:rsidRPr="00245F64">
        <w:t>.</w:t>
      </w:r>
      <w:r w:rsidR="00961BAB">
        <w:t>0</w:t>
      </w:r>
      <w:r w:rsidR="00F77A04">
        <w:t>4</w:t>
      </w:r>
      <w:r w:rsidR="00961BAB" w:rsidRPr="00245F64">
        <w:t>.202</w:t>
      </w:r>
      <w:r w:rsidR="00961BAB">
        <w:t>2</w:t>
      </w:r>
      <w:r w:rsidR="00961BAB" w:rsidRPr="00245F64">
        <w:t>г. №</w:t>
      </w:r>
      <w:r w:rsidR="00F77A04">
        <w:t xml:space="preserve"> 95</w:t>
      </w:r>
      <w:r w:rsidR="00961BAB">
        <w:t xml:space="preserve">  </w:t>
      </w:r>
      <w:r w:rsidR="00961BAB" w:rsidRPr="00140483">
        <w:t xml:space="preserve"> </w:t>
      </w:r>
    </w:p>
    <w:p w:rsidR="00961BAB" w:rsidRDefault="00961BAB" w:rsidP="00961BAB">
      <w:pPr>
        <w:autoSpaceDE w:val="0"/>
        <w:jc w:val="right"/>
      </w:pPr>
    </w:p>
    <w:p w:rsidR="00961BAB" w:rsidRDefault="00961BAB" w:rsidP="00961BAB">
      <w:pPr>
        <w:autoSpaceDE w:val="0"/>
        <w:jc w:val="right"/>
      </w:pPr>
    </w:p>
    <w:p w:rsidR="00341964" w:rsidRPr="00961BAB" w:rsidRDefault="00341964" w:rsidP="00961BAB">
      <w:pPr>
        <w:autoSpaceDE w:val="0"/>
        <w:jc w:val="right"/>
      </w:pPr>
      <w:r>
        <w:rPr>
          <w:rFonts w:eastAsia="Calibri"/>
          <w:b/>
        </w:rPr>
        <w:t xml:space="preserve"> 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341964" w:rsidRPr="00764425" w:rsidRDefault="00341964" w:rsidP="00341964">
      <w:pPr>
        <w:jc w:val="right"/>
      </w:pPr>
      <w:r w:rsidRPr="00764425">
        <w:t xml:space="preserve">к  Решению Совета народных депутатов  </w:t>
      </w:r>
    </w:p>
    <w:p w:rsidR="00341964" w:rsidRPr="00764425" w:rsidRDefault="00341964" w:rsidP="00341964">
      <w:pPr>
        <w:jc w:val="right"/>
      </w:pPr>
      <w:r w:rsidRPr="00764425">
        <w:t xml:space="preserve">               Панинского городского поселения    </w:t>
      </w:r>
    </w:p>
    <w:p w:rsidR="00341964" w:rsidRPr="00764425" w:rsidRDefault="00341964" w:rsidP="00341964">
      <w:pPr>
        <w:jc w:val="right"/>
      </w:pPr>
      <w:r w:rsidRPr="00764425">
        <w:t xml:space="preserve">               Панинского муниципального района</w:t>
      </w:r>
    </w:p>
    <w:p w:rsidR="00341964" w:rsidRPr="00764425" w:rsidRDefault="00341964" w:rsidP="00341964">
      <w:pPr>
        <w:jc w:val="right"/>
      </w:pPr>
      <w:r w:rsidRPr="00764425">
        <w:t xml:space="preserve">                    «О</w:t>
      </w:r>
      <w:r>
        <w:t xml:space="preserve"> </w:t>
      </w:r>
      <w:r w:rsidR="00CB1D1D">
        <w:t>местном</w:t>
      </w:r>
      <w:r w:rsidRPr="00764425">
        <w:t xml:space="preserve">  бюджет</w:t>
      </w:r>
      <w:r w:rsidR="00CB1D1D">
        <w:t>е</w:t>
      </w:r>
      <w:r w:rsidRPr="00764425">
        <w:t xml:space="preserve"> Панинского </w:t>
      </w:r>
    </w:p>
    <w:p w:rsidR="00341964" w:rsidRPr="00764425" w:rsidRDefault="00341964" w:rsidP="00341964">
      <w:pPr>
        <w:jc w:val="right"/>
      </w:pPr>
      <w:r w:rsidRPr="00764425">
        <w:t xml:space="preserve">                    городского поселения Панинского</w:t>
      </w:r>
    </w:p>
    <w:p w:rsidR="00341964" w:rsidRPr="00764425" w:rsidRDefault="00341964" w:rsidP="00341964">
      <w:pPr>
        <w:jc w:val="right"/>
      </w:pPr>
      <w:r w:rsidRPr="00764425">
        <w:t xml:space="preserve">                </w:t>
      </w:r>
      <w:r>
        <w:t xml:space="preserve">    муниципального района на 2022</w:t>
      </w:r>
      <w:r w:rsidRPr="00764425">
        <w:t xml:space="preserve"> и</w:t>
      </w:r>
    </w:p>
    <w:p w:rsidR="00341964" w:rsidRPr="00764425" w:rsidRDefault="00341964" w:rsidP="00341964">
      <w:pPr>
        <w:jc w:val="right"/>
      </w:pPr>
      <w:r w:rsidRPr="00764425">
        <w:t xml:space="preserve"> плановый период 20</w:t>
      </w:r>
      <w:r>
        <w:t>23</w:t>
      </w:r>
      <w:r w:rsidRPr="00764425">
        <w:t xml:space="preserve"> и 20</w:t>
      </w:r>
      <w:r>
        <w:t>24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341964" w:rsidRPr="00764425" w:rsidRDefault="00341964" w:rsidP="00341964">
      <w:pPr>
        <w:jc w:val="right"/>
      </w:pPr>
      <w:r w:rsidRPr="00764425">
        <w:t xml:space="preserve">                     </w:t>
      </w:r>
      <w:r>
        <w:t>от 30</w:t>
      </w:r>
      <w:r w:rsidRPr="00764425">
        <w:t>.1</w:t>
      </w:r>
      <w:r>
        <w:t>2</w:t>
      </w:r>
      <w:r w:rsidRPr="00764425">
        <w:t>.20</w:t>
      </w:r>
      <w:r>
        <w:t>21</w:t>
      </w:r>
      <w:r w:rsidRPr="00764425">
        <w:t>г  №</w:t>
      </w:r>
      <w:r>
        <w:t xml:space="preserve"> 76  </w:t>
      </w:r>
    </w:p>
    <w:p w:rsidR="00341964" w:rsidRDefault="00961BAB" w:rsidP="00961BAB">
      <w:pPr>
        <w:tabs>
          <w:tab w:val="left" w:pos="8265"/>
        </w:tabs>
        <w:ind w:right="-284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(в редакции от 10.02.2022г. №87)</w:t>
      </w:r>
    </w:p>
    <w:p w:rsidR="00341964" w:rsidRPr="00045211" w:rsidRDefault="00341964" w:rsidP="00341964">
      <w:pPr>
        <w:spacing w:after="120"/>
        <w:ind w:right="-284"/>
        <w:jc w:val="right"/>
        <w:rPr>
          <w:rFonts w:eastAsia="Calibri"/>
          <w:b/>
        </w:rPr>
      </w:pP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22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2023 и 2024</w:t>
      </w:r>
      <w:r w:rsidRPr="00E008A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  <w:r w:rsidRPr="00E008A1">
        <w:rPr>
          <w:b/>
          <w:sz w:val="28"/>
          <w:szCs w:val="28"/>
        </w:rPr>
        <w:t xml:space="preserve"> </w:t>
      </w:r>
    </w:p>
    <w:p w:rsidR="00341964" w:rsidRDefault="00341964" w:rsidP="00341964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5245"/>
        <w:gridCol w:w="1708"/>
        <w:gridCol w:w="1725"/>
        <w:gridCol w:w="1670"/>
      </w:tblGrid>
      <w:tr w:rsidR="00341964" w:rsidRPr="009670AE" w:rsidTr="00C97056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(тыс.руб)</w:t>
            </w:r>
          </w:p>
        </w:tc>
      </w:tr>
      <w:tr w:rsidR="00341964" w:rsidRPr="009670AE" w:rsidTr="00C97056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2023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2024год</w:t>
            </w:r>
          </w:p>
        </w:tc>
      </w:tr>
      <w:tr w:rsidR="00341964" w:rsidRPr="00BA4C5F" w:rsidTr="00C97056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961BAB" w:rsidP="00C97056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23649,3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31326,1</w:t>
            </w:r>
          </w:p>
        </w:tc>
      </w:tr>
      <w:tr w:rsidR="00341964" w:rsidRPr="00F95229" w:rsidTr="00C97056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961BAB" w:rsidP="00C97056">
            <w:pPr>
              <w:jc w:val="center"/>
              <w:rPr>
                <w:bCs/>
              </w:rPr>
            </w:pPr>
            <w:r>
              <w:rPr>
                <w:bCs/>
              </w:rPr>
              <w:t>23649,3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31326,1</w:t>
            </w:r>
          </w:p>
        </w:tc>
      </w:tr>
      <w:tr w:rsidR="00341964" w:rsidRPr="00F95229" w:rsidTr="00C97056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961BAB" w:rsidP="00C97056">
            <w:pPr>
              <w:ind w:left="-329"/>
              <w:jc w:val="center"/>
              <w:rPr>
                <w:bCs/>
              </w:rPr>
            </w:pPr>
            <w:r>
              <w:rPr>
                <w:bCs/>
              </w:rPr>
              <w:t>23649,3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31326,1</w:t>
            </w:r>
          </w:p>
        </w:tc>
      </w:tr>
    </w:tbl>
    <w:p w:rsidR="00341964" w:rsidRPr="00F95229" w:rsidRDefault="00341964" w:rsidP="00341964">
      <w:pPr>
        <w:jc w:val="center"/>
      </w:pPr>
    </w:p>
    <w:p w:rsidR="00341964" w:rsidRDefault="00341964" w:rsidP="00341964"/>
    <w:p w:rsidR="00FB7426" w:rsidRDefault="00FB7426" w:rsidP="00FB7426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/>
      </w:tblPr>
      <w:tblGrid>
        <w:gridCol w:w="5173"/>
      </w:tblGrid>
      <w:tr w:rsidR="00721160" w:rsidTr="00555DF3">
        <w:trPr>
          <w:trHeight w:val="1104"/>
        </w:trPr>
        <w:tc>
          <w:tcPr>
            <w:tcW w:w="5173" w:type="dxa"/>
          </w:tcPr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FC41E6" w:rsidRDefault="00FC41E6" w:rsidP="00961BAB">
            <w:pPr>
              <w:autoSpaceDE w:val="0"/>
              <w:jc w:val="right"/>
            </w:pPr>
          </w:p>
          <w:p w:rsidR="00961BAB" w:rsidRPr="00140483" w:rsidRDefault="00961BAB" w:rsidP="00961BAB">
            <w:pPr>
              <w:autoSpaceDE w:val="0"/>
              <w:jc w:val="right"/>
            </w:pPr>
            <w:r w:rsidRPr="00140483">
              <w:lastRenderedPageBreak/>
              <w:t xml:space="preserve">Приложение № </w:t>
            </w:r>
            <w:r>
              <w:t>7</w:t>
            </w:r>
            <w:r w:rsidRPr="00140483">
              <w:t xml:space="preserve"> </w:t>
            </w:r>
          </w:p>
          <w:p w:rsidR="00961BAB" w:rsidRPr="00140483" w:rsidRDefault="00961BAB" w:rsidP="00961BA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961BAB" w:rsidRPr="00140483" w:rsidRDefault="00961BAB" w:rsidP="00961BAB">
            <w:pPr>
              <w:autoSpaceDE w:val="0"/>
              <w:jc w:val="right"/>
            </w:pPr>
            <w:r w:rsidRPr="00140483">
              <w:t xml:space="preserve">Панинского городского поселения </w:t>
            </w:r>
          </w:p>
          <w:p w:rsidR="00961BAB" w:rsidRPr="00140483" w:rsidRDefault="00EB0CE1" w:rsidP="00961BAB">
            <w:pPr>
              <w:autoSpaceDE w:val="0"/>
              <w:jc w:val="right"/>
            </w:pPr>
            <w:r>
              <w:t>от  01</w:t>
            </w:r>
            <w:r w:rsidR="00961BAB" w:rsidRPr="00245F64">
              <w:t>.</w:t>
            </w:r>
            <w:r w:rsidR="00961BAB">
              <w:t>0</w:t>
            </w:r>
            <w:r>
              <w:t>4</w:t>
            </w:r>
            <w:r w:rsidR="00961BAB" w:rsidRPr="00245F64">
              <w:t>.202</w:t>
            </w:r>
            <w:r w:rsidR="00961BAB">
              <w:t>2</w:t>
            </w:r>
            <w:r w:rsidR="00961BAB" w:rsidRPr="00245F64">
              <w:t>г. №</w:t>
            </w:r>
            <w:r>
              <w:t xml:space="preserve"> 95</w:t>
            </w:r>
            <w:r w:rsidR="00961BAB">
              <w:t xml:space="preserve">  </w:t>
            </w:r>
            <w:r w:rsidR="00961BAB" w:rsidRPr="00140483">
              <w:t xml:space="preserve"> </w:t>
            </w:r>
            <w:r w:rsidR="00961BAB">
              <w:t xml:space="preserve"> </w:t>
            </w: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961BAB" w:rsidRDefault="00961BAB" w:rsidP="00FD49E4">
            <w:pPr>
              <w:jc w:val="right"/>
              <w:rPr>
                <w:b/>
              </w:rPr>
            </w:pPr>
          </w:p>
          <w:p w:rsidR="00961BAB" w:rsidRDefault="00961BAB" w:rsidP="00FD49E4">
            <w:pPr>
              <w:jc w:val="right"/>
              <w:rPr>
                <w:b/>
              </w:rPr>
            </w:pPr>
          </w:p>
          <w:p w:rsidR="00721160" w:rsidRDefault="00721160" w:rsidP="00FD49E4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  <w:r w:rsidR="00854F35">
              <w:rPr>
                <w:b/>
              </w:rPr>
              <w:t>8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Панинского городского поселения  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Панинского муниципального района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>
              <w:rPr>
                <w:b/>
              </w:rPr>
              <w:t>местном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Панинского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Панинского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муниципального района на 202</w:t>
            </w:r>
            <w:r w:rsidRPr="00A81D57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Pr="00A524DC">
              <w:rPr>
                <w:b/>
              </w:rPr>
              <w:t xml:space="preserve"> и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3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4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721160" w:rsidRPr="00A524DC" w:rsidRDefault="00961BAB" w:rsidP="00555DF3">
            <w:pPr>
              <w:jc w:val="right"/>
              <w:rPr>
                <w:b/>
              </w:rPr>
            </w:pPr>
            <w:r>
              <w:rPr>
                <w:b/>
              </w:rPr>
              <w:t>от 30.12.2021г. № 76</w:t>
            </w:r>
          </w:p>
          <w:p w:rsidR="00721160" w:rsidRPr="00F065C1" w:rsidRDefault="00961BAB" w:rsidP="00961BA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21160" w:rsidRPr="00A524DC">
              <w:rPr>
                <w:b/>
              </w:rPr>
              <w:t xml:space="preserve"> </w:t>
            </w:r>
            <w:r>
              <w:rPr>
                <w:b/>
              </w:rPr>
              <w:t xml:space="preserve"> (в редакции от 10.02.2022г. № 87)</w:t>
            </w:r>
            <w:r w:rsidR="00721160">
              <w:rPr>
                <w:b/>
              </w:rPr>
              <w:t xml:space="preserve"> </w:t>
            </w:r>
          </w:p>
        </w:tc>
      </w:tr>
    </w:tbl>
    <w:p w:rsidR="00721160" w:rsidRDefault="00555DF3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721160" w:rsidRDefault="00721160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21160" w:rsidRDefault="00721160" w:rsidP="00721160">
      <w:pPr>
        <w:jc w:val="center"/>
        <w:rPr>
          <w:b/>
          <w:sz w:val="28"/>
          <w:szCs w:val="28"/>
        </w:rPr>
      </w:pPr>
    </w:p>
    <w:p w:rsidR="00721160" w:rsidRPr="00EC2D46" w:rsidRDefault="00721160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Панинского городского поселения Панинского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Pr="00A81D57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  и плановый период 202</w:t>
      </w:r>
      <w:r w:rsidRPr="00A81D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Pr="00A81D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721160" w:rsidRPr="00551296" w:rsidRDefault="00721160" w:rsidP="007211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(тыс</w:t>
      </w:r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/>
      </w:tblPr>
      <w:tblGrid>
        <w:gridCol w:w="735"/>
        <w:gridCol w:w="4140"/>
        <w:gridCol w:w="1395"/>
        <w:gridCol w:w="1875"/>
        <w:gridCol w:w="1651"/>
      </w:tblGrid>
      <w:tr w:rsidR="00721160" w:rsidRPr="002C7E51" w:rsidTr="00C97056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721160" w:rsidRPr="00C148BB" w:rsidTr="00C97056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>
              <w:rPr>
                <w:bCs/>
                <w:sz w:val="32"/>
                <w:szCs w:val="28"/>
                <w:lang w:val="en-US"/>
              </w:rPr>
              <w:t>2</w:t>
            </w:r>
            <w:r>
              <w:rPr>
                <w:bCs/>
                <w:sz w:val="32"/>
                <w:szCs w:val="28"/>
              </w:rPr>
              <w:t>год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>
              <w:rPr>
                <w:bCs/>
                <w:sz w:val="32"/>
                <w:szCs w:val="28"/>
                <w:lang w:val="en-US"/>
              </w:rPr>
              <w:t>3</w:t>
            </w:r>
            <w:r>
              <w:rPr>
                <w:bCs/>
                <w:sz w:val="32"/>
                <w:szCs w:val="28"/>
              </w:rPr>
              <w:t>год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>
              <w:rPr>
                <w:bCs/>
                <w:sz w:val="32"/>
                <w:szCs w:val="28"/>
                <w:lang w:val="en-US"/>
              </w:rPr>
              <w:t>4</w:t>
            </w:r>
            <w:r>
              <w:rPr>
                <w:bCs/>
                <w:sz w:val="32"/>
                <w:szCs w:val="28"/>
              </w:rPr>
              <w:t>год</w:t>
            </w:r>
          </w:p>
        </w:tc>
      </w:tr>
    </w:tbl>
    <w:p w:rsidR="00721160" w:rsidRPr="00C148BB" w:rsidRDefault="00721160" w:rsidP="00721160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735"/>
        <w:gridCol w:w="4140"/>
        <w:gridCol w:w="1425"/>
        <w:gridCol w:w="1860"/>
        <w:gridCol w:w="1636"/>
      </w:tblGrid>
      <w:tr w:rsidR="00721160" w:rsidRPr="00C148BB" w:rsidTr="00C97056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</w:tr>
      <w:tr w:rsidR="00721160" w:rsidRPr="00C148BB" w:rsidTr="00C97056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AB4A2E" w:rsidRDefault="00721160" w:rsidP="00C97056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721160" w:rsidRPr="00C148BB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721160" w:rsidRPr="00C148BB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721160" w:rsidRPr="00C148BB" w:rsidRDefault="00721160" w:rsidP="00C97056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>- размещение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>- погашение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 xml:space="preserve"> - получение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 xml:space="preserve"> - погашение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</w:tr>
      <w:tr w:rsidR="00721160" w:rsidRPr="00155911" w:rsidTr="00C97056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BE766B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1160" w:rsidRPr="00155911" w:rsidTr="00C97056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BE766B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 xml:space="preserve"> - получение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 xml:space="preserve"> - погашение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7F2837" w:rsidRDefault="00721160" w:rsidP="00C970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</w:tr>
      <w:tr w:rsidR="00721160" w:rsidRPr="00155911" w:rsidTr="00C9705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>-получение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806792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806792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806792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160" w:rsidRPr="00155911" w:rsidTr="00C97056">
        <w:trPr>
          <w:cantSplit/>
          <w:trHeight w:val="64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155911" w:rsidRDefault="00721160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160" w:rsidRPr="00AB4A2E" w:rsidRDefault="00721160" w:rsidP="00C97056">
            <w:r w:rsidRPr="00AB4A2E">
              <w:t>-погашение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98508E" w:rsidRDefault="00721160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-466,7</w:t>
            </w:r>
          </w:p>
        </w:tc>
      </w:tr>
    </w:tbl>
    <w:p w:rsidR="00FF4DC2" w:rsidRPr="00E1647B" w:rsidRDefault="00FF4DC2">
      <w:pPr>
        <w:rPr>
          <w:sz w:val="24"/>
          <w:szCs w:val="24"/>
        </w:rPr>
      </w:pPr>
    </w:p>
    <w:sectPr w:rsidR="00FF4DC2" w:rsidRPr="00E1647B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4F" w:rsidRDefault="00A3534F" w:rsidP="00961BAB">
      <w:r>
        <w:separator/>
      </w:r>
    </w:p>
  </w:endnote>
  <w:endnote w:type="continuationSeparator" w:id="0">
    <w:p w:rsidR="00A3534F" w:rsidRDefault="00A3534F" w:rsidP="0096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4F" w:rsidRDefault="00A3534F" w:rsidP="00961BAB">
      <w:r>
        <w:separator/>
      </w:r>
    </w:p>
  </w:footnote>
  <w:footnote w:type="continuationSeparator" w:id="0">
    <w:p w:rsidR="00A3534F" w:rsidRDefault="00A3534F" w:rsidP="00961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24"/>
  </w:num>
  <w:num w:numId="6">
    <w:abstractNumId w:val="13"/>
  </w:num>
  <w:num w:numId="7">
    <w:abstractNumId w:val="8"/>
  </w:num>
  <w:num w:numId="8">
    <w:abstractNumId w:val="14"/>
  </w:num>
  <w:num w:numId="9">
    <w:abstractNumId w:val="26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20"/>
  </w:num>
  <w:num w:numId="13">
    <w:abstractNumId w:val="15"/>
  </w:num>
  <w:num w:numId="14">
    <w:abstractNumId w:val="16"/>
  </w:num>
  <w:num w:numId="15">
    <w:abstractNumId w:val="27"/>
  </w:num>
  <w:num w:numId="16">
    <w:abstractNumId w:val="11"/>
  </w:num>
  <w:num w:numId="17">
    <w:abstractNumId w:val="18"/>
  </w:num>
  <w:num w:numId="18">
    <w:abstractNumId w:val="0"/>
  </w:num>
  <w:num w:numId="19">
    <w:abstractNumId w:val="4"/>
  </w:num>
  <w:num w:numId="20">
    <w:abstractNumId w:val="17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47B"/>
    <w:rsid w:val="000514E3"/>
    <w:rsid w:val="000805C0"/>
    <w:rsid w:val="00093FA8"/>
    <w:rsid w:val="000A4469"/>
    <w:rsid w:val="00113CD1"/>
    <w:rsid w:val="00125179"/>
    <w:rsid w:val="00193B2A"/>
    <w:rsid w:val="001B0564"/>
    <w:rsid w:val="00217887"/>
    <w:rsid w:val="00284997"/>
    <w:rsid w:val="0029621F"/>
    <w:rsid w:val="002A4CA7"/>
    <w:rsid w:val="002C5412"/>
    <w:rsid w:val="002D6ADA"/>
    <w:rsid w:val="002D7C35"/>
    <w:rsid w:val="00341964"/>
    <w:rsid w:val="003E618E"/>
    <w:rsid w:val="00404CD0"/>
    <w:rsid w:val="00413078"/>
    <w:rsid w:val="00421FC2"/>
    <w:rsid w:val="00456025"/>
    <w:rsid w:val="004B6BCF"/>
    <w:rsid w:val="004C3DB7"/>
    <w:rsid w:val="005218EF"/>
    <w:rsid w:val="00525B0B"/>
    <w:rsid w:val="00532C59"/>
    <w:rsid w:val="00555DF3"/>
    <w:rsid w:val="00561C83"/>
    <w:rsid w:val="00564B60"/>
    <w:rsid w:val="005F5FD2"/>
    <w:rsid w:val="006130C2"/>
    <w:rsid w:val="006373FF"/>
    <w:rsid w:val="00657D73"/>
    <w:rsid w:val="00661AA4"/>
    <w:rsid w:val="006769BE"/>
    <w:rsid w:val="00676E02"/>
    <w:rsid w:val="006B1B8E"/>
    <w:rsid w:val="006E2385"/>
    <w:rsid w:val="00717284"/>
    <w:rsid w:val="00721160"/>
    <w:rsid w:val="007524CE"/>
    <w:rsid w:val="00766BBB"/>
    <w:rsid w:val="00787DA0"/>
    <w:rsid w:val="00791173"/>
    <w:rsid w:val="00791AD4"/>
    <w:rsid w:val="007A7026"/>
    <w:rsid w:val="007B6367"/>
    <w:rsid w:val="00807280"/>
    <w:rsid w:val="008111C1"/>
    <w:rsid w:val="00840C1D"/>
    <w:rsid w:val="00854F35"/>
    <w:rsid w:val="00857609"/>
    <w:rsid w:val="0086115C"/>
    <w:rsid w:val="00897628"/>
    <w:rsid w:val="008A7AA6"/>
    <w:rsid w:val="008F58C3"/>
    <w:rsid w:val="00915AA4"/>
    <w:rsid w:val="00942C37"/>
    <w:rsid w:val="00961BAB"/>
    <w:rsid w:val="009646D0"/>
    <w:rsid w:val="0097255D"/>
    <w:rsid w:val="00973510"/>
    <w:rsid w:val="00A3534F"/>
    <w:rsid w:val="00A3741F"/>
    <w:rsid w:val="00A6538F"/>
    <w:rsid w:val="00A91DBA"/>
    <w:rsid w:val="00AA6F7C"/>
    <w:rsid w:val="00AE7F23"/>
    <w:rsid w:val="00B12AD7"/>
    <w:rsid w:val="00B177E3"/>
    <w:rsid w:val="00B23516"/>
    <w:rsid w:val="00B4292E"/>
    <w:rsid w:val="00B52FAF"/>
    <w:rsid w:val="00B706CF"/>
    <w:rsid w:val="00B92DC4"/>
    <w:rsid w:val="00BA6C79"/>
    <w:rsid w:val="00BC3E3C"/>
    <w:rsid w:val="00BD5489"/>
    <w:rsid w:val="00BF1EA0"/>
    <w:rsid w:val="00C44A29"/>
    <w:rsid w:val="00C76284"/>
    <w:rsid w:val="00C84FAB"/>
    <w:rsid w:val="00C858D7"/>
    <w:rsid w:val="00C86F73"/>
    <w:rsid w:val="00C97056"/>
    <w:rsid w:val="00CB1D1D"/>
    <w:rsid w:val="00CC65BE"/>
    <w:rsid w:val="00CE242F"/>
    <w:rsid w:val="00D23D8C"/>
    <w:rsid w:val="00D81AA9"/>
    <w:rsid w:val="00DA36F7"/>
    <w:rsid w:val="00DF46C5"/>
    <w:rsid w:val="00E11629"/>
    <w:rsid w:val="00E1647B"/>
    <w:rsid w:val="00E1671E"/>
    <w:rsid w:val="00E3209A"/>
    <w:rsid w:val="00EB0CE1"/>
    <w:rsid w:val="00F061DD"/>
    <w:rsid w:val="00F271F3"/>
    <w:rsid w:val="00F43E89"/>
    <w:rsid w:val="00F65B45"/>
    <w:rsid w:val="00F77A04"/>
    <w:rsid w:val="00FB7426"/>
    <w:rsid w:val="00FC22DA"/>
    <w:rsid w:val="00FC41E6"/>
    <w:rsid w:val="00FD027D"/>
    <w:rsid w:val="00FD2400"/>
    <w:rsid w:val="00FD3E4C"/>
    <w:rsid w:val="00FD49E4"/>
    <w:rsid w:val="00FD7363"/>
    <w:rsid w:val="00FE3796"/>
    <w:rsid w:val="00FF4DC2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b/>
      <w:bCs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38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2022-03-18T05:29:00Z</dcterms:created>
  <dcterms:modified xsi:type="dcterms:W3CDTF">2022-04-01T11:34:00Z</dcterms:modified>
</cp:coreProperties>
</file>