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ПАНИНСКОГО МУНИЦИПАЛЬНОГО РАЙОНА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52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BE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3BE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E3B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BE5">
        <w:rPr>
          <w:rFonts w:ascii="Times New Roman" w:eastAsia="Times New Roman" w:hAnsi="Times New Roman" w:cs="Times New Roman"/>
          <w:sz w:val="28"/>
          <w:szCs w:val="28"/>
        </w:rPr>
        <w:t>204</w:t>
      </w:r>
    </w:p>
    <w:p w:rsidR="000B6F17" w:rsidRDefault="00874E8A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>р.п. Панино</w:t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3BE5" w:rsidRDefault="000B6F17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E3BE5">
        <w:rPr>
          <w:rFonts w:ascii="Times New Roman" w:hAnsi="Times New Roman" w:cs="Times New Roman"/>
          <w:b/>
          <w:sz w:val="28"/>
          <w:szCs w:val="28"/>
        </w:rPr>
        <w:t xml:space="preserve">выплате денежного поощрения </w:t>
      </w:r>
    </w:p>
    <w:p w:rsidR="0093728D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</w:t>
      </w:r>
      <w:r w:rsidR="006E3BE5">
        <w:rPr>
          <w:rFonts w:ascii="Times New Roman" w:hAnsi="Times New Roman" w:cs="Times New Roman"/>
          <w:b/>
          <w:sz w:val="28"/>
          <w:szCs w:val="28"/>
        </w:rPr>
        <w:t>яющему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</w:t>
      </w:r>
      <w:r w:rsidR="006E3BE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28D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0B6F17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B5" w:rsidRPr="00EF2EFE" w:rsidRDefault="004D2D5C" w:rsidP="00EF2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F2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B5" w:rsidRPr="00EF2EF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53DC0" w:rsidRDefault="00353DC0" w:rsidP="0093728D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E3BE5">
        <w:rPr>
          <w:rFonts w:ascii="Times New Roman" w:eastAsia="Times New Roman" w:hAnsi="Times New Roman" w:cs="Times New Roman"/>
          <w:sz w:val="28"/>
          <w:szCs w:val="28"/>
        </w:rPr>
        <w:t xml:space="preserve">Выплатить </w:t>
      </w:r>
      <w:proofErr w:type="spellStart"/>
      <w:r w:rsidR="006E3BE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6E3BE5">
        <w:rPr>
          <w:rFonts w:ascii="Times New Roman" w:eastAsia="Times New Roman" w:hAnsi="Times New Roman" w:cs="Times New Roman"/>
          <w:sz w:val="28"/>
          <w:szCs w:val="28"/>
        </w:rPr>
        <w:t xml:space="preserve">. главы администрации </w:t>
      </w:r>
      <w:proofErr w:type="spellStart"/>
      <w:r w:rsidR="006E3BE5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E3BE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денежное поощрение в размере 105 590,00 </w:t>
      </w:r>
      <w:proofErr w:type="gramStart"/>
      <w:r w:rsidR="006E3BE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E3BE5">
        <w:rPr>
          <w:rFonts w:ascii="Times New Roman" w:eastAsia="Times New Roman" w:hAnsi="Times New Roman" w:cs="Times New Roman"/>
          <w:sz w:val="28"/>
          <w:szCs w:val="28"/>
        </w:rPr>
        <w:t xml:space="preserve">с учетом начислений на заработную плату) за счет средств областного бюджета – иные межбюджетные трансферты на оплату социально значимых мероприятий </w:t>
      </w:r>
      <w:proofErr w:type="spellStart"/>
      <w:r w:rsidR="006E3BE5">
        <w:rPr>
          <w:rFonts w:ascii="Times New Roman" w:eastAsia="Times New Roman" w:hAnsi="Times New Roman" w:cs="Times New Roman"/>
          <w:sz w:val="28"/>
          <w:szCs w:val="28"/>
        </w:rPr>
        <w:t>р.а</w:t>
      </w:r>
      <w:proofErr w:type="spellEnd"/>
      <w:r w:rsidR="006E3BE5">
        <w:rPr>
          <w:rFonts w:ascii="Times New Roman" w:eastAsia="Times New Roman" w:hAnsi="Times New Roman" w:cs="Times New Roman"/>
          <w:sz w:val="28"/>
          <w:szCs w:val="28"/>
        </w:rPr>
        <w:t>. №56 от 19.03.2024г.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BD0098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6736B5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5559F5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бухгалтера </w:t>
      </w:r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proofErr w:type="spellStart"/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>Панинский</w:t>
      </w:r>
      <w:proofErr w:type="spellEnd"/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 xml:space="preserve"> «ЦООДОМС».</w:t>
      </w:r>
    </w:p>
    <w:p w:rsidR="000B6F17" w:rsidRDefault="000B6F17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CA7E8F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4DE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 xml:space="preserve"> Зуева</w:t>
      </w:r>
      <w:bookmarkStart w:id="0" w:name="_GoBack"/>
      <w:bookmarkEnd w:id="0"/>
    </w:p>
    <w:sectPr w:rsidR="00AA254D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B5"/>
    <w:rsid w:val="00012E16"/>
    <w:rsid w:val="00076FE8"/>
    <w:rsid w:val="00092692"/>
    <w:rsid w:val="000B69E1"/>
    <w:rsid w:val="000B6F17"/>
    <w:rsid w:val="000C176D"/>
    <w:rsid w:val="00141757"/>
    <w:rsid w:val="00165D38"/>
    <w:rsid w:val="001E504A"/>
    <w:rsid w:val="001F2D41"/>
    <w:rsid w:val="0027308A"/>
    <w:rsid w:val="002E1939"/>
    <w:rsid w:val="003244DE"/>
    <w:rsid w:val="00353DC0"/>
    <w:rsid w:val="003A7796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559F5"/>
    <w:rsid w:val="00595FA0"/>
    <w:rsid w:val="005A13CA"/>
    <w:rsid w:val="005D5A3C"/>
    <w:rsid w:val="00622380"/>
    <w:rsid w:val="006736B5"/>
    <w:rsid w:val="006914AE"/>
    <w:rsid w:val="006B4752"/>
    <w:rsid w:val="006E3BE5"/>
    <w:rsid w:val="00725E21"/>
    <w:rsid w:val="00760B1A"/>
    <w:rsid w:val="0077119D"/>
    <w:rsid w:val="007A2B1D"/>
    <w:rsid w:val="0081258A"/>
    <w:rsid w:val="008176D8"/>
    <w:rsid w:val="00830903"/>
    <w:rsid w:val="00874E8A"/>
    <w:rsid w:val="00904F23"/>
    <w:rsid w:val="00914DBA"/>
    <w:rsid w:val="0093728D"/>
    <w:rsid w:val="00937A53"/>
    <w:rsid w:val="009426AC"/>
    <w:rsid w:val="0096250A"/>
    <w:rsid w:val="009B4FC2"/>
    <w:rsid w:val="00A36099"/>
    <w:rsid w:val="00A9715B"/>
    <w:rsid w:val="00AA254D"/>
    <w:rsid w:val="00B21A40"/>
    <w:rsid w:val="00B436B0"/>
    <w:rsid w:val="00B472B0"/>
    <w:rsid w:val="00B528C7"/>
    <w:rsid w:val="00B5370F"/>
    <w:rsid w:val="00B54B0F"/>
    <w:rsid w:val="00B713E9"/>
    <w:rsid w:val="00BD0098"/>
    <w:rsid w:val="00C02FD9"/>
    <w:rsid w:val="00C17930"/>
    <w:rsid w:val="00C3419D"/>
    <w:rsid w:val="00CA7E8F"/>
    <w:rsid w:val="00CE51B7"/>
    <w:rsid w:val="00CF6507"/>
    <w:rsid w:val="00D00CBC"/>
    <w:rsid w:val="00D3515B"/>
    <w:rsid w:val="00D57348"/>
    <w:rsid w:val="00DD4D61"/>
    <w:rsid w:val="00ED7D12"/>
    <w:rsid w:val="00EE4E34"/>
    <w:rsid w:val="00EF2EFE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21</cp:revision>
  <cp:lastPrinted>2022-12-15T07:00:00Z</cp:lastPrinted>
  <dcterms:created xsi:type="dcterms:W3CDTF">2022-11-15T05:51:00Z</dcterms:created>
  <dcterms:modified xsi:type="dcterms:W3CDTF">2024-03-25T10:17:00Z</dcterms:modified>
</cp:coreProperties>
</file>