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8A" w:rsidRPr="008176D8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6D8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874E8A" w:rsidRPr="008176D8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6D8">
        <w:rPr>
          <w:rFonts w:ascii="Times New Roman" w:eastAsia="Times New Roman" w:hAnsi="Times New Roman" w:cs="Times New Roman"/>
          <w:b/>
          <w:sz w:val="28"/>
          <w:szCs w:val="28"/>
        </w:rPr>
        <w:t>ПАНИНСКОГО ГОРОДСКОГО ПОСЕЛЕНИЯ</w:t>
      </w:r>
    </w:p>
    <w:p w:rsidR="00874E8A" w:rsidRPr="008176D8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6D8">
        <w:rPr>
          <w:rFonts w:ascii="Times New Roman" w:eastAsia="Times New Roman" w:hAnsi="Times New Roman" w:cs="Times New Roman"/>
          <w:b/>
          <w:sz w:val="28"/>
          <w:szCs w:val="28"/>
        </w:rPr>
        <w:t xml:space="preserve">ПАНИНСКОГО МУНИЦИПАЛЬНОГО РАЙОНА </w:t>
      </w:r>
    </w:p>
    <w:p w:rsidR="00874E8A" w:rsidRPr="008176D8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6D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4D2D5C" w:rsidRPr="004D2D5C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D2D5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4D2D5C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4D2D5C" w:rsidRPr="00874E8A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5A3C" w:rsidRPr="00874E8A" w:rsidRDefault="006736B5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E8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11E37">
        <w:rPr>
          <w:rFonts w:ascii="Times New Roman" w:eastAsia="Times New Roman" w:hAnsi="Times New Roman" w:cs="Times New Roman"/>
          <w:sz w:val="28"/>
          <w:szCs w:val="28"/>
        </w:rPr>
        <w:t>25</w:t>
      </w:r>
      <w:r w:rsidR="008176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3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A11E37">
        <w:rPr>
          <w:rFonts w:ascii="Times New Roman" w:eastAsia="Times New Roman" w:hAnsi="Times New Roman" w:cs="Times New Roman"/>
          <w:sz w:val="28"/>
          <w:szCs w:val="28"/>
        </w:rPr>
        <w:t>3</w:t>
      </w:r>
      <w:r w:rsidR="008176D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11E37">
        <w:rPr>
          <w:rFonts w:ascii="Times New Roman" w:eastAsia="Times New Roman" w:hAnsi="Times New Roman" w:cs="Times New Roman"/>
          <w:sz w:val="28"/>
          <w:szCs w:val="28"/>
        </w:rPr>
        <w:t>5</w:t>
      </w:r>
      <w:r w:rsidR="00CE39A5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874E8A" w:rsidRPr="00874E8A">
        <w:rPr>
          <w:rFonts w:ascii="Times New Roman" w:eastAsia="Times New Roman" w:hAnsi="Times New Roman" w:cs="Times New Roman"/>
          <w:sz w:val="28"/>
          <w:szCs w:val="28"/>
        </w:rPr>
        <w:t xml:space="preserve">    №</w:t>
      </w:r>
      <w:r w:rsidR="00A11E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6A0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A11E37">
        <w:rPr>
          <w:rFonts w:ascii="Times New Roman" w:eastAsia="Times New Roman" w:hAnsi="Times New Roman" w:cs="Times New Roman"/>
          <w:sz w:val="28"/>
          <w:szCs w:val="28"/>
        </w:rPr>
        <w:t>8</w:t>
      </w:r>
      <w:r w:rsidR="001509C7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B6F17" w:rsidRDefault="00874E8A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E8A">
        <w:rPr>
          <w:rFonts w:ascii="Times New Roman" w:eastAsia="Times New Roman" w:hAnsi="Times New Roman" w:cs="Times New Roman"/>
          <w:sz w:val="28"/>
          <w:szCs w:val="28"/>
        </w:rPr>
        <w:t>р.п. Панино</w:t>
      </w:r>
    </w:p>
    <w:p w:rsidR="000B6F17" w:rsidRDefault="000B6F17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728D" w:rsidRDefault="000B6F17" w:rsidP="0093728D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F1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3728D">
        <w:rPr>
          <w:rFonts w:ascii="Times New Roman" w:hAnsi="Times New Roman" w:cs="Times New Roman"/>
          <w:b/>
          <w:sz w:val="28"/>
          <w:szCs w:val="28"/>
        </w:rPr>
        <w:t xml:space="preserve">доплате </w:t>
      </w:r>
      <w:r w:rsidR="005559F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3728D">
        <w:rPr>
          <w:rFonts w:ascii="Times New Roman" w:hAnsi="Times New Roman" w:cs="Times New Roman"/>
          <w:b/>
          <w:sz w:val="28"/>
          <w:szCs w:val="28"/>
        </w:rPr>
        <w:t>исполн</w:t>
      </w:r>
      <w:r w:rsidR="005559F5">
        <w:rPr>
          <w:rFonts w:ascii="Times New Roman" w:hAnsi="Times New Roman" w:cs="Times New Roman"/>
          <w:b/>
          <w:sz w:val="28"/>
          <w:szCs w:val="28"/>
        </w:rPr>
        <w:t>ение</w:t>
      </w:r>
      <w:r w:rsidR="0093728D">
        <w:rPr>
          <w:rFonts w:ascii="Times New Roman" w:hAnsi="Times New Roman" w:cs="Times New Roman"/>
          <w:b/>
          <w:sz w:val="28"/>
          <w:szCs w:val="28"/>
        </w:rPr>
        <w:t xml:space="preserve"> обязанностей </w:t>
      </w:r>
    </w:p>
    <w:p w:rsidR="0093728D" w:rsidRDefault="0093728D" w:rsidP="0093728D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</w:p>
    <w:p w:rsidR="000B6F17" w:rsidRPr="000B6F17" w:rsidRDefault="0093728D" w:rsidP="0093728D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0B6F17" w:rsidRPr="00874E8A" w:rsidRDefault="000B6F17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36B5" w:rsidRPr="00EF2EFE" w:rsidRDefault="00A11E37" w:rsidP="00EF2E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4" w:anchor="/document/186367/entry/0" w:history="1">
        <w:r w:rsidR="006736B5" w:rsidRPr="00874E8A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 от 06.10.2003 г. N 131-ФЗ "Об общих принципах организации местного самоуправления в Российской Федерации",</w:t>
      </w:r>
      <w:r w:rsidR="006736B5" w:rsidRPr="0027308A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38258/entry/0" w:history="1">
        <w:r w:rsidR="0027308A" w:rsidRPr="0027308A">
          <w:rPr>
            <w:rFonts w:ascii="Times New Roman" w:hAnsi="Times New Roman" w:cs="Times New Roman"/>
            <w:sz w:val="28"/>
            <w:szCs w:val="28"/>
          </w:rPr>
          <w:t>Бюджетным</w:t>
        </w:r>
        <w:r w:rsidR="006736B5" w:rsidRPr="0027308A">
          <w:rPr>
            <w:rFonts w:ascii="Times New Roman" w:eastAsia="Times New Roman" w:hAnsi="Times New Roman" w:cs="Times New Roman"/>
            <w:sz w:val="28"/>
            <w:szCs w:val="28"/>
          </w:rPr>
          <w:t xml:space="preserve"> кодексом</w:t>
        </w:r>
      </w:hyperlink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 Российской Федерации, Уставом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</w:rPr>
        <w:t>Панин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E8A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5D5A3C" w:rsidRPr="00874E8A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Совет народных депутатов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</w:rPr>
        <w:t>Панин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 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5D5A3C" w:rsidRPr="00874E8A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0B6F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150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6B5" w:rsidRPr="00EF2EFE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353DC0" w:rsidRDefault="00A11E37" w:rsidP="0093728D">
      <w:pPr>
        <w:shd w:val="clear" w:color="auto" w:fill="FFFFFF"/>
        <w:tabs>
          <w:tab w:val="left" w:pos="33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93728D">
        <w:rPr>
          <w:rFonts w:ascii="Times New Roman" w:eastAsia="Times New Roman" w:hAnsi="Times New Roman" w:cs="Times New Roman"/>
          <w:sz w:val="28"/>
          <w:szCs w:val="28"/>
        </w:rPr>
        <w:t>В связи с индексацией заработной платы с 01.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="0093728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3728D"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 w:rsidR="0093728D" w:rsidRPr="006B29AC">
        <w:rPr>
          <w:rFonts w:ascii="Times New Roman" w:eastAsia="Times New Roman" w:hAnsi="Times New Roman" w:cs="Times New Roman"/>
          <w:sz w:val="28"/>
          <w:szCs w:val="28"/>
        </w:rPr>
        <w:t>1,</w:t>
      </w:r>
      <w:r w:rsidR="006B29AC">
        <w:rPr>
          <w:rFonts w:ascii="Times New Roman" w:eastAsia="Times New Roman" w:hAnsi="Times New Roman" w:cs="Times New Roman"/>
          <w:sz w:val="28"/>
          <w:szCs w:val="28"/>
        </w:rPr>
        <w:t>08</w:t>
      </w:r>
      <w:r w:rsidR="0093728D">
        <w:rPr>
          <w:rFonts w:ascii="Times New Roman" w:eastAsia="Times New Roman" w:hAnsi="Times New Roman" w:cs="Times New Roman"/>
          <w:sz w:val="28"/>
          <w:szCs w:val="28"/>
        </w:rPr>
        <w:t xml:space="preserve"> раза назначить доплату за исполнение обязанностей главы администрации </w:t>
      </w:r>
      <w:proofErr w:type="spellStart"/>
      <w:r w:rsidR="0093728D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93728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заместителю главы </w:t>
      </w:r>
      <w:r>
        <w:rPr>
          <w:rFonts w:ascii="Times New Roman" w:eastAsia="Times New Roman" w:hAnsi="Times New Roman" w:cs="Times New Roman"/>
          <w:sz w:val="28"/>
          <w:szCs w:val="28"/>
        </w:rPr>
        <w:t>Безбородых Светлане Евгеньевне</w:t>
      </w:r>
      <w:r w:rsidR="0093728D">
        <w:rPr>
          <w:rFonts w:ascii="Times New Roman" w:eastAsia="Times New Roman" w:hAnsi="Times New Roman" w:cs="Times New Roman"/>
          <w:sz w:val="28"/>
          <w:szCs w:val="28"/>
        </w:rPr>
        <w:t xml:space="preserve"> в размере 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3728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503</w:t>
      </w:r>
      <w:r w:rsidR="0093728D">
        <w:rPr>
          <w:rFonts w:ascii="Times New Roman" w:eastAsia="Times New Roman" w:hAnsi="Times New Roman" w:cs="Times New Roman"/>
          <w:sz w:val="28"/>
          <w:szCs w:val="28"/>
        </w:rPr>
        <w:t>,0 рублей в месяц.</w:t>
      </w:r>
    </w:p>
    <w:p w:rsidR="00874E8A" w:rsidRDefault="00A11E37" w:rsidP="00353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559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официальном печатном издании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proofErr w:type="spellEnd"/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 мун</w:t>
      </w:r>
      <w:r w:rsidR="00BD0098">
        <w:rPr>
          <w:rFonts w:ascii="Times New Roman" w:eastAsia="Times New Roman" w:hAnsi="Times New Roman" w:cs="Times New Roman"/>
          <w:sz w:val="28"/>
          <w:szCs w:val="28"/>
        </w:rPr>
        <w:t xml:space="preserve">иципальный вестник «Официально» и разместить на официальном сайте администрации </w:t>
      </w:r>
      <w:proofErr w:type="spellStart"/>
      <w:r w:rsidR="00BD0098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BD0098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поселения.</w:t>
      </w:r>
    </w:p>
    <w:p w:rsidR="006736B5" w:rsidRDefault="00A11E37" w:rsidP="000B6F1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559F5">
        <w:rPr>
          <w:rFonts w:ascii="Times New Roman" w:eastAsia="Times New Roman" w:hAnsi="Times New Roman" w:cs="Times New Roman"/>
          <w:sz w:val="28"/>
          <w:szCs w:val="28"/>
        </w:rPr>
        <w:t>3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3244DE" w:rsidRPr="00800F1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244DE" w:rsidRPr="00800F1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 </w:t>
      </w:r>
      <w:r w:rsidR="003244DE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</w:t>
      </w:r>
      <w:r w:rsidR="005559F5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бухгалтера </w:t>
      </w:r>
      <w:r w:rsidR="005559F5" w:rsidRPr="005559F5">
        <w:rPr>
          <w:rFonts w:ascii="Times New Roman" w:hAnsi="Times New Roman" w:cs="Times New Roman"/>
          <w:color w:val="000000"/>
          <w:sz w:val="28"/>
          <w:szCs w:val="28"/>
        </w:rPr>
        <w:t xml:space="preserve">МКУ </w:t>
      </w:r>
      <w:proofErr w:type="spellStart"/>
      <w:r w:rsidR="005559F5" w:rsidRPr="005559F5">
        <w:rPr>
          <w:rFonts w:ascii="Times New Roman" w:hAnsi="Times New Roman" w:cs="Times New Roman"/>
          <w:color w:val="000000"/>
          <w:sz w:val="28"/>
          <w:szCs w:val="28"/>
        </w:rPr>
        <w:t>Панинский</w:t>
      </w:r>
      <w:proofErr w:type="spellEnd"/>
      <w:r w:rsidR="005559F5" w:rsidRPr="005559F5">
        <w:rPr>
          <w:rFonts w:ascii="Times New Roman" w:hAnsi="Times New Roman" w:cs="Times New Roman"/>
          <w:color w:val="000000"/>
          <w:sz w:val="28"/>
          <w:szCs w:val="28"/>
        </w:rPr>
        <w:t xml:space="preserve"> «ЦООДОМС».</w:t>
      </w:r>
    </w:p>
    <w:p w:rsidR="000B6F17" w:rsidRDefault="000B6F17" w:rsidP="000B6F1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4E8A" w:rsidRDefault="00874E8A" w:rsidP="00AA2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254D" w:rsidRPr="00874E8A" w:rsidRDefault="00CA7E8F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244DE">
        <w:rPr>
          <w:rFonts w:ascii="Times New Roman" w:eastAsia="Times New Roman" w:hAnsi="Times New Roman" w:cs="Times New Roman"/>
          <w:sz w:val="28"/>
          <w:szCs w:val="28"/>
        </w:rPr>
        <w:t>Панин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3244DE">
        <w:rPr>
          <w:rFonts w:ascii="Times New Roman" w:eastAsia="Times New Roman" w:hAnsi="Times New Roman" w:cs="Times New Roman"/>
          <w:sz w:val="28"/>
          <w:szCs w:val="28"/>
        </w:rPr>
        <w:t xml:space="preserve"> 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ского поселения</w:t>
      </w:r>
      <w:r w:rsidR="00A11E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4D2D5C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4D2D5C">
        <w:rPr>
          <w:rFonts w:ascii="Times New Roman" w:eastAsia="Times New Roman" w:hAnsi="Times New Roman" w:cs="Times New Roman"/>
          <w:sz w:val="28"/>
          <w:szCs w:val="28"/>
        </w:rPr>
        <w:t xml:space="preserve"> Зуева</w:t>
      </w: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A254D" w:rsidRPr="00874E8A" w:rsidSect="003244D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6B5"/>
    <w:rsid w:val="00012E16"/>
    <w:rsid w:val="00076FE8"/>
    <w:rsid w:val="00092692"/>
    <w:rsid w:val="000B69E1"/>
    <w:rsid w:val="000B6F17"/>
    <w:rsid w:val="000C176D"/>
    <w:rsid w:val="00141757"/>
    <w:rsid w:val="001509C7"/>
    <w:rsid w:val="00165D38"/>
    <w:rsid w:val="001E504A"/>
    <w:rsid w:val="001F2D41"/>
    <w:rsid w:val="0027308A"/>
    <w:rsid w:val="002E1939"/>
    <w:rsid w:val="00315078"/>
    <w:rsid w:val="003244DE"/>
    <w:rsid w:val="00353DC0"/>
    <w:rsid w:val="003A7796"/>
    <w:rsid w:val="003D1C78"/>
    <w:rsid w:val="003E6301"/>
    <w:rsid w:val="00415CB9"/>
    <w:rsid w:val="00421296"/>
    <w:rsid w:val="004602F4"/>
    <w:rsid w:val="004707C8"/>
    <w:rsid w:val="004D2D5C"/>
    <w:rsid w:val="004E1DE2"/>
    <w:rsid w:val="005149F4"/>
    <w:rsid w:val="00522B7B"/>
    <w:rsid w:val="005474C9"/>
    <w:rsid w:val="005559F5"/>
    <w:rsid w:val="00595FA0"/>
    <w:rsid w:val="005A13CA"/>
    <w:rsid w:val="005D5A3C"/>
    <w:rsid w:val="00622380"/>
    <w:rsid w:val="006736B5"/>
    <w:rsid w:val="006914AE"/>
    <w:rsid w:val="006B29AC"/>
    <w:rsid w:val="006B4752"/>
    <w:rsid w:val="00725E21"/>
    <w:rsid w:val="00760B1A"/>
    <w:rsid w:val="0077119D"/>
    <w:rsid w:val="007A2B1D"/>
    <w:rsid w:val="0081258A"/>
    <w:rsid w:val="008176D8"/>
    <w:rsid w:val="00830903"/>
    <w:rsid w:val="00874E8A"/>
    <w:rsid w:val="00904F23"/>
    <w:rsid w:val="00914DBA"/>
    <w:rsid w:val="0093728D"/>
    <w:rsid w:val="00937A53"/>
    <w:rsid w:val="009426AC"/>
    <w:rsid w:val="0096250A"/>
    <w:rsid w:val="009B4FC2"/>
    <w:rsid w:val="00A11E37"/>
    <w:rsid w:val="00A36099"/>
    <w:rsid w:val="00A9715B"/>
    <w:rsid w:val="00AA254D"/>
    <w:rsid w:val="00B21A40"/>
    <w:rsid w:val="00B436B0"/>
    <w:rsid w:val="00B472B0"/>
    <w:rsid w:val="00B528C7"/>
    <w:rsid w:val="00B5370F"/>
    <w:rsid w:val="00B54B0F"/>
    <w:rsid w:val="00B713E9"/>
    <w:rsid w:val="00BD0098"/>
    <w:rsid w:val="00C02FD9"/>
    <w:rsid w:val="00C17930"/>
    <w:rsid w:val="00C3419D"/>
    <w:rsid w:val="00CA7E8F"/>
    <w:rsid w:val="00CE39A5"/>
    <w:rsid w:val="00CE51B7"/>
    <w:rsid w:val="00CF6507"/>
    <w:rsid w:val="00D00CBC"/>
    <w:rsid w:val="00D166A0"/>
    <w:rsid w:val="00D3515B"/>
    <w:rsid w:val="00D57348"/>
    <w:rsid w:val="00DD4D61"/>
    <w:rsid w:val="00ED7D12"/>
    <w:rsid w:val="00EE4E34"/>
    <w:rsid w:val="00EF2EFE"/>
    <w:rsid w:val="00F63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0B69E1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0B69E1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" TargetMode="External"/><Relationship Id="rId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saninMS</dc:creator>
  <cp:lastModifiedBy>User</cp:lastModifiedBy>
  <cp:revision>28</cp:revision>
  <cp:lastPrinted>2025-03-25T13:13:00Z</cp:lastPrinted>
  <dcterms:created xsi:type="dcterms:W3CDTF">2022-11-15T05:51:00Z</dcterms:created>
  <dcterms:modified xsi:type="dcterms:W3CDTF">2025-03-25T13:19:00Z</dcterms:modified>
</cp:coreProperties>
</file>