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206" w:type="dxa"/>
        <w:tblInd w:w="-885" w:type="dxa"/>
        <w:tblLook w:val="04A0" w:firstRow="1" w:lastRow="0" w:firstColumn="1" w:lastColumn="0" w:noHBand="0" w:noVBand="1"/>
      </w:tblPr>
      <w:tblGrid>
        <w:gridCol w:w="960"/>
        <w:gridCol w:w="10098"/>
        <w:gridCol w:w="2666"/>
        <w:gridCol w:w="3400"/>
        <w:gridCol w:w="960"/>
        <w:gridCol w:w="2189"/>
        <w:gridCol w:w="4933"/>
      </w:tblGrid>
      <w:tr w:rsidR="00144ED4" w:rsidRPr="00144ED4" w:rsidTr="007704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DE" w:rsidRPr="007704DE" w:rsidRDefault="007704DE" w:rsidP="007704D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4D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ПАНИНСКОГО ГОРОДСКОГО ПОСЕЛЕНИЯ</w:t>
            </w:r>
          </w:p>
          <w:p w:rsidR="007704DE" w:rsidRPr="007704DE" w:rsidRDefault="007704DE" w:rsidP="007704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4DE">
              <w:rPr>
                <w:rFonts w:ascii="Times New Roman" w:hAnsi="Times New Roman" w:cs="Times New Roman"/>
                <w:b/>
                <w:sz w:val="28"/>
                <w:szCs w:val="28"/>
              </w:rPr>
              <w:t>ПАНИНСКОГО МУНИЦИПАЛЬНОГО РАЙОНА</w:t>
            </w:r>
          </w:p>
          <w:p w:rsidR="007704DE" w:rsidRPr="007704DE" w:rsidRDefault="007704DE" w:rsidP="007704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4DE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ВОРОНЕЖСКОЙ ОБЛАСТИ</w:t>
            </w:r>
          </w:p>
          <w:p w:rsidR="007704DE" w:rsidRPr="007704DE" w:rsidRDefault="007704DE" w:rsidP="007704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4D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704DE" w:rsidRPr="007704DE" w:rsidRDefault="007704DE" w:rsidP="007704D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DE" w:rsidRDefault="007704DE" w:rsidP="007704D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4DE">
              <w:rPr>
                <w:rFonts w:ascii="Times New Roman" w:hAnsi="Times New Roman" w:cs="Times New Roman"/>
                <w:sz w:val="28"/>
                <w:szCs w:val="28"/>
              </w:rPr>
              <w:t xml:space="preserve">от 02 декабря  2022 года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704DE">
              <w:rPr>
                <w:rFonts w:ascii="Times New Roman" w:hAnsi="Times New Roman" w:cs="Times New Roman"/>
                <w:sz w:val="28"/>
                <w:szCs w:val="28"/>
              </w:rPr>
              <w:t xml:space="preserve">  № 294       </w:t>
            </w:r>
          </w:p>
          <w:p w:rsidR="007704DE" w:rsidRPr="007704DE" w:rsidRDefault="007704DE" w:rsidP="007704D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4DE">
              <w:rPr>
                <w:rFonts w:ascii="Times New Roman" w:hAnsi="Times New Roman" w:cs="Times New Roman"/>
                <w:sz w:val="28"/>
                <w:szCs w:val="28"/>
              </w:rPr>
              <w:t xml:space="preserve"> р.п. Панино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328"/>
            </w:tblGrid>
            <w:tr w:rsidR="007704DE" w:rsidRPr="007704DE" w:rsidTr="007704DE">
              <w:trPr>
                <w:trHeight w:val="1090"/>
              </w:trPr>
              <w:tc>
                <w:tcPr>
                  <w:tcW w:w="5328" w:type="dxa"/>
                </w:tcPr>
                <w:p w:rsidR="007704DE" w:rsidRPr="007704DE" w:rsidRDefault="007704DE" w:rsidP="007704DE">
                  <w:pPr>
                    <w:pStyle w:val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7704DE" w:rsidRPr="007704DE" w:rsidRDefault="007704DE" w:rsidP="007704DE">
                  <w:pPr>
                    <w:pStyle w:val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704D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 внесении изменений в приложение постановления администрации </w:t>
                  </w:r>
                  <w:proofErr w:type="spellStart"/>
                  <w:r w:rsidRPr="007704D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Панинского</w:t>
                  </w:r>
                  <w:proofErr w:type="spellEnd"/>
                  <w:r w:rsidRPr="007704D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городского </w:t>
                  </w:r>
                  <w:r w:rsidR="00FC735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поселения от 22.12.2021 №248 «О </w:t>
                  </w:r>
                  <w:bookmarkStart w:id="0" w:name="_GoBack"/>
                  <w:bookmarkEnd w:id="0"/>
                  <w:r w:rsidRPr="007704D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присвоении идентификационных номеров автомобильным дорогам местного значения на территории муниципального образования </w:t>
                  </w:r>
                  <w:proofErr w:type="spellStart"/>
                  <w:r w:rsidRPr="007704D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Панинского</w:t>
                  </w:r>
                  <w:proofErr w:type="spellEnd"/>
                  <w:r w:rsidRPr="007704D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городского поселения»</w:t>
                  </w:r>
                </w:p>
              </w:tc>
            </w:tr>
          </w:tbl>
          <w:p w:rsidR="007704DE" w:rsidRPr="007704DE" w:rsidRDefault="007704DE" w:rsidP="007704DE">
            <w:pPr>
              <w:pStyle w:val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4DE">
              <w:rPr>
                <w:rFonts w:ascii="Times New Roman" w:hAnsi="Times New Roman"/>
                <w:sz w:val="28"/>
                <w:szCs w:val="28"/>
              </w:rPr>
      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Федерации», приказом Минтранса РФ от 07.02.2007  № 16 «Об утверждении Правил присвоения автомобильным дорогам идентификационных номеров», Уставом </w:t>
            </w:r>
            <w:proofErr w:type="spellStart"/>
            <w:r w:rsidRPr="007704DE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7704DE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04DE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7704D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области, администрация </w:t>
            </w:r>
            <w:proofErr w:type="spellStart"/>
            <w:r w:rsidRPr="007704DE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7704DE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  <w:p w:rsidR="007704DE" w:rsidRPr="007704DE" w:rsidRDefault="007704DE" w:rsidP="007704D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4DE">
              <w:rPr>
                <w:rFonts w:ascii="Times New Roman" w:hAnsi="Times New Roman"/>
                <w:b/>
                <w:sz w:val="28"/>
                <w:szCs w:val="28"/>
              </w:rPr>
              <w:t>постановляет:</w:t>
            </w:r>
          </w:p>
          <w:p w:rsidR="007704DE" w:rsidRPr="007704DE" w:rsidRDefault="007704DE" w:rsidP="007704DE">
            <w:pPr>
              <w:pStyle w:val="1"/>
              <w:ind w:right="27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4DE" w:rsidRPr="007704DE" w:rsidRDefault="007704DE" w:rsidP="007704DE">
            <w:pPr>
              <w:pStyle w:val="1"/>
              <w:ind w:right="-2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4D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704DE">
              <w:rPr>
                <w:rFonts w:ascii="Times New Roman" w:hAnsi="Times New Roman"/>
                <w:bCs/>
                <w:sz w:val="28"/>
                <w:szCs w:val="28"/>
              </w:rPr>
              <w:t xml:space="preserve"> Внести изменения в приложение постановления администрации </w:t>
            </w:r>
            <w:proofErr w:type="spellStart"/>
            <w:r w:rsidRPr="007704DE">
              <w:rPr>
                <w:rFonts w:ascii="Times New Roman" w:hAnsi="Times New Roman"/>
                <w:bCs/>
                <w:sz w:val="28"/>
                <w:szCs w:val="28"/>
              </w:rPr>
              <w:t>Панинского</w:t>
            </w:r>
            <w:proofErr w:type="spellEnd"/>
            <w:r w:rsidRPr="007704DE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поселения от 22.12.2021 № 248 «</w:t>
            </w:r>
            <w:proofErr w:type="gramStart"/>
            <w:r w:rsidRPr="007704DE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proofErr w:type="gramEnd"/>
            <w:r w:rsidRPr="007704DE">
              <w:rPr>
                <w:rFonts w:ascii="Times New Roman" w:hAnsi="Times New Roman"/>
                <w:bCs/>
                <w:sz w:val="28"/>
                <w:szCs w:val="28"/>
              </w:rPr>
              <w:t xml:space="preserve"> присвоении идентификационных номеров  автомобильным дорогам местного значения</w:t>
            </w:r>
            <w:r w:rsidRPr="007704DE">
              <w:rPr>
                <w:rFonts w:ascii="Times New Roman" w:hAnsi="Times New Roman"/>
                <w:sz w:val="28"/>
                <w:szCs w:val="28"/>
              </w:rPr>
              <w:t xml:space="preserve"> на территории муниципального образования </w:t>
            </w:r>
            <w:proofErr w:type="spellStart"/>
            <w:r w:rsidRPr="007704DE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7704DE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поселения» согласно приложению.</w:t>
            </w:r>
          </w:p>
          <w:p w:rsidR="007704DE" w:rsidRPr="007704DE" w:rsidRDefault="007704DE" w:rsidP="007704DE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4DE">
              <w:rPr>
                <w:rFonts w:ascii="Times New Roman" w:hAnsi="Times New Roman" w:cs="Times New Roman"/>
                <w:sz w:val="28"/>
                <w:szCs w:val="28"/>
              </w:rPr>
              <w:t xml:space="preserve">2. Опубликовать настоящее постановление в официальном печатном издании </w:t>
            </w:r>
            <w:proofErr w:type="spellStart"/>
            <w:r w:rsidRPr="007704DE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7704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"</w:t>
            </w:r>
            <w:proofErr w:type="spellStart"/>
            <w:r w:rsidRPr="007704DE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7704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вестник "Официально" и разместить на официальном сайте в сети Интернет.</w:t>
            </w:r>
          </w:p>
          <w:p w:rsidR="007704DE" w:rsidRPr="007704DE" w:rsidRDefault="007704DE" w:rsidP="007704DE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4DE">
              <w:rPr>
                <w:rFonts w:ascii="Times New Roman" w:hAnsi="Times New Roman" w:cs="Times New Roman"/>
                <w:sz w:val="28"/>
                <w:szCs w:val="28"/>
              </w:rPr>
              <w:t>3. Настоящее постановление вступает в силу со дня его официального опубликования.</w:t>
            </w:r>
          </w:p>
          <w:p w:rsidR="007704DE" w:rsidRPr="007704DE" w:rsidRDefault="007704DE" w:rsidP="007704DE">
            <w:pPr>
              <w:pStyle w:val="1"/>
              <w:ind w:right="-2"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04D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7704DE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7704DE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7704DE" w:rsidRPr="007704DE" w:rsidRDefault="007704DE" w:rsidP="007704D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DE" w:rsidRPr="007704DE" w:rsidRDefault="007704DE" w:rsidP="00F762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4D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44ED4" w:rsidRPr="007704DE" w:rsidRDefault="007704DE" w:rsidP="00F7622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4DE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7704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                                             А.Н. Ляшенко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</w:tc>
      </w:tr>
    </w:tbl>
    <w:p w:rsidR="007704DE" w:rsidRDefault="007704DE" w:rsidP="00144ED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  <w:sectPr w:rsidR="007704DE" w:rsidSect="007704D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5594" w:type="dxa"/>
        <w:tblInd w:w="-885" w:type="dxa"/>
        <w:tblLook w:val="04A0" w:firstRow="1" w:lastRow="0" w:firstColumn="1" w:lastColumn="0" w:noHBand="0" w:noVBand="1"/>
      </w:tblPr>
      <w:tblGrid>
        <w:gridCol w:w="960"/>
        <w:gridCol w:w="486"/>
        <w:gridCol w:w="2666"/>
        <w:gridCol w:w="3400"/>
        <w:gridCol w:w="960"/>
        <w:gridCol w:w="2189"/>
        <w:gridCol w:w="1814"/>
        <w:gridCol w:w="572"/>
        <w:gridCol w:w="2547"/>
      </w:tblGrid>
      <w:tr w:rsidR="00144ED4" w:rsidRPr="00144ED4" w:rsidTr="00FF7B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DE" w:rsidRDefault="007704DE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</w:t>
            </w:r>
          </w:p>
        </w:tc>
      </w:tr>
      <w:tr w:rsidR="00144ED4" w:rsidRPr="00144ED4" w:rsidTr="00FF7B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Панинского</w:t>
            </w:r>
          </w:p>
        </w:tc>
      </w:tr>
      <w:tr w:rsidR="00144ED4" w:rsidRPr="00144ED4" w:rsidTr="00FF7B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поселения</w:t>
            </w:r>
          </w:p>
        </w:tc>
      </w:tr>
      <w:tr w:rsidR="00144ED4" w:rsidRPr="00144ED4" w:rsidTr="00FF7B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22.12.2021 года № 248</w:t>
            </w:r>
          </w:p>
        </w:tc>
      </w:tr>
      <w:tr w:rsidR="00144ED4" w:rsidRPr="00144ED4" w:rsidTr="00FF7B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Идентификационные номера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4ED4" w:rsidRPr="00144ED4" w:rsidTr="00FF7B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автомобильных дорог местного значения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4ED4" w:rsidRPr="00144ED4" w:rsidTr="00FF7B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Панинского городского поселения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4ED4" w:rsidRPr="00144ED4" w:rsidTr="00FF7B7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Наименование  автомобильной дороги местного значения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</w:t>
            </w:r>
            <w:proofErr w:type="spell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2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метров</w:t>
            </w:r>
          </w:p>
        </w:tc>
      </w:tr>
      <w:tr w:rsidR="00144ED4" w:rsidRPr="00144ED4" w:rsidTr="00FF7B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жен-</w:t>
            </w:r>
          </w:p>
        </w:tc>
        <w:tc>
          <w:tcPr>
            <w:tcW w:w="7122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E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7122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ED4" w:rsidRPr="00144ED4" w:rsidTr="00FF7B74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E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метров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Усовершенствованный тип покрытия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Переходный тип покрытия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Грунтовые дороги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Панинское</w:t>
            </w:r>
            <w:proofErr w:type="spellEnd"/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57697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12681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9809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Р.п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анино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8127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расная Площадь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елезнодорожная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портивная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МП- 008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ионерская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МП- 013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Набережная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МП- 014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билейная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ул.50-лет Пионерии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аводская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аводской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олодежная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еоктистова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оммунальная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олхозная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олхозный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рестьянская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рестьянский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МП- 027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адовый (участок 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20-235-551-ОП-МП-028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адовый (участок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ролетарская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ролетарский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еверная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еверный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аречная(участок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аречная(участок№2)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ервомайский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осмонавтов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жная(участок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20-235-551-ОП-МП-40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жная(участок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олнечная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МП- 042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ушкинская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МП- 043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уговая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МП- 044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агарина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ичурина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орького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ермонтова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икитина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ул.Ю. Суслова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ребенникова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ольцова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ул.9 Января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ереговая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</w:tr>
      <w:tr w:rsidR="00144ED4" w:rsidRPr="00144ED4" w:rsidTr="00FF7B7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E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МП- 056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естивальная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2792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2792</w:t>
            </w:r>
          </w:p>
        </w:tc>
      </w:tr>
      <w:tr w:rsidR="00144ED4" w:rsidRPr="00144ED4" w:rsidTr="00FF7B74">
        <w:trPr>
          <w:trHeight w:val="27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</w:tr>
      <w:tr w:rsidR="00144ED4" w:rsidRPr="00144ED4" w:rsidTr="00FF7B74">
        <w:trPr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Подъезд к кладбищу в р.п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анино от автодороги"Курск-Борисоглебск"-Панино-Эртиль"- с.Калмычек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144ED4" w:rsidRPr="00144ED4" w:rsidTr="00FF7B74">
        <w:trPr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МП-059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к кладбищу от автодороги Панино-Верхняя </w:t>
            </w:r>
            <w:proofErr w:type="spell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Хава</w:t>
            </w:r>
            <w:proofErr w:type="spell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-Малая Приваловк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68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E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МП-060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к кладбищу от автодороги Панино-Верхняя </w:t>
            </w:r>
            <w:proofErr w:type="spell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Хава</w:t>
            </w:r>
            <w:proofErr w:type="spell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-Малая Приваловк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№2)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27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E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 Калмычек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2857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594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ED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МП- 062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агарина(участок №1)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20-235-551-ОП-МП-063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агарина(участок 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МП- 066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МП- 067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кольная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Подъезд к кладбищу от автодороги"Курск-Борисоглебск"-Панино-Эртиль"- с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алмычек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 Отрада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аздольная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E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Хавенка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4995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4995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</w:tr>
      <w:tr w:rsidR="00144ED4" w:rsidRPr="00144ED4" w:rsidTr="00FF7B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20-235-551- О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МП- 071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алмычек –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14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</w:t>
            </w:r>
          </w:p>
        </w:tc>
      </w:tr>
      <w:tr w:rsidR="00144ED4" w:rsidRPr="00144ED4" w:rsidTr="00FF7B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ED4" w:rsidRPr="00144ED4" w:rsidRDefault="00144ED4" w:rsidP="008E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4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Хавенка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ED4" w:rsidRPr="00144ED4" w:rsidRDefault="00144ED4" w:rsidP="0014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04586" w:rsidRDefault="00804586"/>
    <w:sectPr w:rsidR="00804586" w:rsidSect="007704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0BBB"/>
    <w:rsid w:val="00144ED4"/>
    <w:rsid w:val="004F7941"/>
    <w:rsid w:val="007704DE"/>
    <w:rsid w:val="00804586"/>
    <w:rsid w:val="008E3689"/>
    <w:rsid w:val="00B90BBB"/>
    <w:rsid w:val="00F7622D"/>
    <w:rsid w:val="00FC7350"/>
    <w:rsid w:val="00FF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4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7704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D75A-6596-4916-ABFD-F222BAE5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2022-12-02T06:46:00Z</dcterms:created>
  <dcterms:modified xsi:type="dcterms:W3CDTF">2022-12-02T13:35:00Z</dcterms:modified>
</cp:coreProperties>
</file>