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A" w:rsidRPr="00555CE8" w:rsidRDefault="004020FC" w:rsidP="007157BB">
      <w:pPr>
        <w:spacing w:after="0"/>
        <w:ind w:left="57" w:right="-1"/>
        <w:jc w:val="center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4020FC" w:rsidRPr="00555CE8" w:rsidRDefault="004020FC" w:rsidP="004020FC">
      <w:pPr>
        <w:spacing w:after="0"/>
        <w:ind w:left="57" w:right="283"/>
        <w:jc w:val="center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ПАНИНСКОГО ГОРОДСКОГО ПОСЕЛЕНИЯ</w:t>
      </w:r>
    </w:p>
    <w:p w:rsidR="004020FC" w:rsidRPr="00555CE8" w:rsidRDefault="004020FC" w:rsidP="004020FC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ПАНИНСКОГО МУНИЦИПАЛЬНОГО РАЙОНА ВОРОНЕЖСКОЙ ОБЛАСТИ</w:t>
      </w:r>
    </w:p>
    <w:p w:rsidR="004020FC" w:rsidRPr="00555CE8" w:rsidRDefault="004020FC" w:rsidP="004020FC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ПОСТАНОВЛЕНИЕ                                  </w:t>
      </w:r>
    </w:p>
    <w:p w:rsidR="007C3619" w:rsidRPr="00555CE8" w:rsidRDefault="00603760" w:rsidP="00163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  30</w:t>
      </w:r>
      <w:r w:rsidR="00EE29FC">
        <w:rPr>
          <w:rFonts w:ascii="Times New Roman" w:hAnsi="Times New Roman" w:cs="Times New Roman"/>
          <w:sz w:val="26"/>
          <w:szCs w:val="26"/>
        </w:rPr>
        <w:t xml:space="preserve">  декабря  </w:t>
      </w:r>
      <w:r w:rsidR="004020FC" w:rsidRPr="00555CE8">
        <w:rPr>
          <w:rFonts w:ascii="Times New Roman" w:hAnsi="Times New Roman" w:cs="Times New Roman"/>
          <w:sz w:val="26"/>
          <w:szCs w:val="26"/>
        </w:rPr>
        <w:t>20</w:t>
      </w:r>
      <w:r w:rsidR="00855AC6">
        <w:rPr>
          <w:rFonts w:ascii="Times New Roman" w:hAnsi="Times New Roman" w:cs="Times New Roman"/>
          <w:sz w:val="26"/>
          <w:szCs w:val="26"/>
        </w:rPr>
        <w:t>2</w:t>
      </w:r>
      <w:r w:rsidR="0063765A">
        <w:rPr>
          <w:rFonts w:ascii="Times New Roman" w:hAnsi="Times New Roman" w:cs="Times New Roman"/>
          <w:sz w:val="26"/>
          <w:szCs w:val="26"/>
        </w:rPr>
        <w:t>1</w:t>
      </w:r>
      <w:r w:rsidR="004020FC" w:rsidRPr="00555CE8">
        <w:rPr>
          <w:rFonts w:ascii="Times New Roman" w:hAnsi="Times New Roman" w:cs="Times New Roman"/>
          <w:sz w:val="26"/>
          <w:szCs w:val="26"/>
        </w:rPr>
        <w:t xml:space="preserve"> г                                                 </w:t>
      </w:r>
      <w:r w:rsidR="00625203" w:rsidRPr="00555CE8">
        <w:rPr>
          <w:rFonts w:ascii="Times New Roman" w:hAnsi="Times New Roman" w:cs="Times New Roman"/>
          <w:sz w:val="26"/>
          <w:szCs w:val="26"/>
        </w:rPr>
        <w:t xml:space="preserve">        </w:t>
      </w:r>
      <w:r w:rsidR="004020FC" w:rsidRPr="00555CE8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F409AA" w:rsidRPr="00555CE8">
        <w:rPr>
          <w:rFonts w:ascii="Times New Roman" w:hAnsi="Times New Roman" w:cs="Times New Roman"/>
          <w:sz w:val="26"/>
          <w:szCs w:val="26"/>
        </w:rPr>
        <w:t>2</w:t>
      </w:r>
      <w:r w:rsidR="0063765A">
        <w:rPr>
          <w:rFonts w:ascii="Times New Roman" w:hAnsi="Times New Roman" w:cs="Times New Roman"/>
          <w:sz w:val="26"/>
          <w:szCs w:val="26"/>
        </w:rPr>
        <w:t>54</w:t>
      </w:r>
    </w:p>
    <w:p w:rsidR="004020FC" w:rsidRPr="00555CE8" w:rsidRDefault="004020FC" w:rsidP="00163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   </w:t>
      </w:r>
      <w:r w:rsidR="00603760" w:rsidRPr="00555CE8">
        <w:rPr>
          <w:rFonts w:ascii="Times New Roman" w:hAnsi="Times New Roman" w:cs="Times New Roman"/>
          <w:sz w:val="26"/>
          <w:szCs w:val="26"/>
        </w:rPr>
        <w:t>р</w:t>
      </w:r>
      <w:r w:rsidRPr="00555CE8">
        <w:rPr>
          <w:rFonts w:ascii="Times New Roman" w:hAnsi="Times New Roman" w:cs="Times New Roman"/>
          <w:sz w:val="26"/>
          <w:szCs w:val="26"/>
        </w:rPr>
        <w:t>.п.Панино</w:t>
      </w:r>
    </w:p>
    <w:p w:rsidR="00163306" w:rsidRPr="00555CE8" w:rsidRDefault="00163306" w:rsidP="00163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306" w:rsidRPr="00555CE8" w:rsidRDefault="004020FC" w:rsidP="00F4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E8">
        <w:rPr>
          <w:rFonts w:ascii="Times New Roman" w:hAnsi="Times New Roman" w:cs="Times New Roman"/>
          <w:sz w:val="24"/>
          <w:szCs w:val="24"/>
        </w:rPr>
        <w:t>О наделении полномочиями</w:t>
      </w:r>
      <w:r w:rsidR="00625203" w:rsidRPr="00555CE8">
        <w:rPr>
          <w:rFonts w:ascii="Times New Roman" w:hAnsi="Times New Roman" w:cs="Times New Roman"/>
          <w:sz w:val="24"/>
          <w:szCs w:val="24"/>
        </w:rPr>
        <w:t xml:space="preserve"> </w:t>
      </w:r>
      <w:r w:rsidRPr="00555CE8">
        <w:rPr>
          <w:rFonts w:ascii="Times New Roman" w:hAnsi="Times New Roman" w:cs="Times New Roman"/>
          <w:sz w:val="24"/>
          <w:szCs w:val="24"/>
        </w:rPr>
        <w:t xml:space="preserve">администратора доходов </w:t>
      </w:r>
    </w:p>
    <w:p w:rsidR="00163306" w:rsidRPr="00555CE8" w:rsidRDefault="004020FC" w:rsidP="00F4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E8">
        <w:rPr>
          <w:rFonts w:ascii="Times New Roman" w:hAnsi="Times New Roman" w:cs="Times New Roman"/>
          <w:sz w:val="24"/>
          <w:szCs w:val="24"/>
        </w:rPr>
        <w:t xml:space="preserve">бюджета Панинского городского  поселения Панинского </w:t>
      </w:r>
    </w:p>
    <w:p w:rsidR="004020FC" w:rsidRPr="00555CE8" w:rsidRDefault="004020FC" w:rsidP="00F4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E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63306" w:rsidRPr="00555CE8">
        <w:rPr>
          <w:rFonts w:ascii="Times New Roman" w:hAnsi="Times New Roman" w:cs="Times New Roman"/>
          <w:sz w:val="24"/>
          <w:szCs w:val="24"/>
        </w:rPr>
        <w:t xml:space="preserve"> </w:t>
      </w:r>
      <w:r w:rsidRPr="0055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FC" w:rsidRPr="00555CE8" w:rsidRDefault="004020FC" w:rsidP="001633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20FC" w:rsidRDefault="004020FC" w:rsidP="004020FC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  <w:r w:rsidRPr="00555CE8">
        <w:rPr>
          <w:b w:val="0"/>
          <w:sz w:val="26"/>
          <w:szCs w:val="26"/>
        </w:rPr>
        <w:t>На основании</w:t>
      </w:r>
      <w:r w:rsidR="002B2520" w:rsidRPr="00555CE8">
        <w:rPr>
          <w:b w:val="0"/>
          <w:sz w:val="26"/>
          <w:szCs w:val="26"/>
        </w:rPr>
        <w:t xml:space="preserve"> </w:t>
      </w:r>
      <w:r w:rsidRPr="00555CE8">
        <w:rPr>
          <w:b w:val="0"/>
          <w:sz w:val="26"/>
          <w:szCs w:val="26"/>
        </w:rPr>
        <w:t>статьи 160.1 Бюджетного кодекса РФ, Порядка осуществления органами местного самоуправления Панинского городского поселения  Панинского муниципального района бюджетных полномочий главного администратора доходов  местного бюджета от 26.12.2013г №</w:t>
      </w:r>
      <w:r w:rsidR="00603760" w:rsidRPr="00555CE8">
        <w:rPr>
          <w:b w:val="0"/>
          <w:sz w:val="26"/>
          <w:szCs w:val="26"/>
        </w:rPr>
        <w:t xml:space="preserve"> </w:t>
      </w:r>
      <w:r w:rsidRPr="00555CE8">
        <w:rPr>
          <w:b w:val="0"/>
          <w:sz w:val="26"/>
          <w:szCs w:val="26"/>
        </w:rPr>
        <w:t>280</w:t>
      </w:r>
    </w:p>
    <w:p w:rsidR="00555CE8" w:rsidRPr="00555CE8" w:rsidRDefault="00555CE8" w:rsidP="004020FC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4020FC" w:rsidRPr="00555CE8" w:rsidRDefault="004020FC" w:rsidP="00F409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020FC" w:rsidRPr="00555CE8" w:rsidRDefault="004020FC" w:rsidP="00F40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Возложить полномочия администратора доходов по кодам бюджетной кл</w:t>
      </w:r>
      <w:r w:rsidR="00F409AA" w:rsidRPr="00555CE8">
        <w:rPr>
          <w:rFonts w:ascii="Times New Roman" w:hAnsi="Times New Roman" w:cs="Times New Roman"/>
          <w:sz w:val="26"/>
          <w:szCs w:val="26"/>
        </w:rPr>
        <w:t>ассификации доходов бюджета на а</w:t>
      </w:r>
      <w:r w:rsidRPr="00555CE8">
        <w:rPr>
          <w:rFonts w:ascii="Times New Roman" w:hAnsi="Times New Roman" w:cs="Times New Roman"/>
          <w:sz w:val="26"/>
          <w:szCs w:val="26"/>
        </w:rPr>
        <w:t xml:space="preserve">дминистрацию  Панинского </w:t>
      </w:r>
      <w:r w:rsidR="00555CE8">
        <w:rPr>
          <w:rFonts w:ascii="Times New Roman" w:hAnsi="Times New Roman" w:cs="Times New Roman"/>
          <w:sz w:val="26"/>
          <w:szCs w:val="26"/>
        </w:rPr>
        <w:t>городского поселения согласно  п</w:t>
      </w:r>
      <w:r w:rsidRPr="00555CE8">
        <w:rPr>
          <w:rFonts w:ascii="Times New Roman" w:hAnsi="Times New Roman" w:cs="Times New Roman"/>
          <w:sz w:val="26"/>
          <w:szCs w:val="26"/>
        </w:rPr>
        <w:t>риложения 1.</w:t>
      </w:r>
    </w:p>
    <w:p w:rsidR="004020FC" w:rsidRPr="00555CE8" w:rsidRDefault="004020FC" w:rsidP="004020FC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Администратор доходов бюджета обладает следующими бюджетными полномочиями:</w:t>
      </w:r>
    </w:p>
    <w:p w:rsidR="00F409AA" w:rsidRPr="00555CE8" w:rsidRDefault="004020FC" w:rsidP="00F409AA">
      <w:pPr>
        <w:tabs>
          <w:tab w:val="num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 xml:space="preserve">-осуществляет начисление, учет и контроль за правильностью исчисления, полнотой                                              </w:t>
      </w:r>
      <w:r w:rsidR="00163306" w:rsidRPr="00555CE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55CE8">
        <w:rPr>
          <w:rFonts w:ascii="Times New Roman" w:hAnsi="Times New Roman" w:cs="Times New Roman"/>
          <w:sz w:val="26"/>
          <w:szCs w:val="26"/>
        </w:rPr>
        <w:t>и своевременностью осуществления платежей в бюджет, пеней и штрафов по ним;</w:t>
      </w:r>
    </w:p>
    <w:p w:rsidR="004020FC" w:rsidRPr="00555CE8" w:rsidRDefault="004020FC" w:rsidP="00F409AA">
      <w:pPr>
        <w:tabs>
          <w:tab w:val="num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-осуществляет взыскание задолженности по платежам в бюджет, пеней и штрафов;</w:t>
      </w:r>
    </w:p>
    <w:p w:rsidR="004020FC" w:rsidRPr="00555CE8" w:rsidRDefault="004020FC" w:rsidP="00F409AA">
      <w:pPr>
        <w:tabs>
          <w:tab w:val="num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020FC" w:rsidRPr="00555CE8" w:rsidRDefault="004020FC" w:rsidP="00F409AA">
      <w:pPr>
        <w:tabs>
          <w:tab w:val="num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-принимает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4020FC" w:rsidRPr="00555CE8" w:rsidRDefault="004020FC" w:rsidP="00F409AA">
      <w:pPr>
        <w:tabs>
          <w:tab w:val="num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-предоставляет информацию, необходимую для уплаты денежных средств  физическими и юридическими  лицами за государ</w:t>
      </w:r>
      <w:r w:rsidR="00F409AA" w:rsidRPr="00555CE8">
        <w:rPr>
          <w:rFonts w:ascii="Times New Roman" w:hAnsi="Times New Roman" w:cs="Times New Roman"/>
          <w:sz w:val="26"/>
          <w:szCs w:val="26"/>
        </w:rPr>
        <w:t>ственные и муниципальные услуги</w:t>
      </w:r>
      <w:r w:rsidRPr="00555CE8">
        <w:rPr>
          <w:rFonts w:ascii="Times New Roman" w:hAnsi="Times New Roman" w:cs="Times New Roman"/>
          <w:sz w:val="26"/>
          <w:szCs w:val="26"/>
        </w:rPr>
        <w:t>, а также  иных платежей, являющихся источниками формирования доходов бюджетов  бюджетной 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 от 27 июля 2010г №210-ФЗ «Об организации  предоставления государственных и муниципальных услуг»;</w:t>
      </w:r>
    </w:p>
    <w:p w:rsidR="004020FC" w:rsidRPr="00555CE8" w:rsidRDefault="004020FC" w:rsidP="00F409AA">
      <w:pPr>
        <w:tabs>
          <w:tab w:val="num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lastRenderedPageBreak/>
        <w:t>-в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020FC" w:rsidRPr="00555CE8" w:rsidRDefault="004020FC" w:rsidP="00F409AA">
      <w:pPr>
        <w:tabs>
          <w:tab w:val="num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-осуществляет иные бюджетные полномочия, установленные БК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B3205" w:rsidRPr="00555CE8" w:rsidRDefault="00AB3205" w:rsidP="00AB3205">
      <w:pPr>
        <w:spacing w:after="0"/>
        <w:ind w:left="1083"/>
        <w:rPr>
          <w:rFonts w:ascii="Times New Roman" w:hAnsi="Times New Roman" w:cs="Times New Roman"/>
          <w:sz w:val="26"/>
          <w:szCs w:val="26"/>
        </w:rPr>
      </w:pPr>
    </w:p>
    <w:p w:rsidR="00AB3205" w:rsidRPr="00555CE8" w:rsidRDefault="009708EA" w:rsidP="00555CE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09AA" w:rsidRPr="00555CE8">
        <w:rPr>
          <w:rFonts w:ascii="Times New Roman" w:hAnsi="Times New Roman" w:cs="Times New Roman"/>
          <w:sz w:val="26"/>
          <w:szCs w:val="26"/>
        </w:rPr>
        <w:t xml:space="preserve"> администрации Панинского </w:t>
      </w:r>
    </w:p>
    <w:p w:rsidR="004020FC" w:rsidRPr="00555CE8" w:rsidRDefault="00F409AA" w:rsidP="00555CE8">
      <w:pPr>
        <w:spacing w:after="0"/>
        <w:ind w:left="1083" w:hanging="1083"/>
        <w:rPr>
          <w:rFonts w:ascii="Times New Roman" w:hAnsi="Times New Roman" w:cs="Times New Roman"/>
          <w:sz w:val="26"/>
          <w:szCs w:val="26"/>
        </w:rPr>
      </w:pPr>
      <w:r w:rsidRPr="00555CE8">
        <w:rPr>
          <w:rFonts w:ascii="Times New Roman" w:hAnsi="Times New Roman" w:cs="Times New Roman"/>
          <w:sz w:val="26"/>
          <w:szCs w:val="26"/>
        </w:rPr>
        <w:t>городского</w:t>
      </w:r>
      <w:r w:rsidR="004020FC" w:rsidRPr="00555CE8">
        <w:rPr>
          <w:rFonts w:ascii="Times New Roman" w:hAnsi="Times New Roman" w:cs="Times New Roman"/>
          <w:sz w:val="26"/>
          <w:szCs w:val="26"/>
        </w:rPr>
        <w:t xml:space="preserve">  поселения  </w:t>
      </w:r>
      <w:r w:rsidR="00ED733E" w:rsidRPr="00555CE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03760" w:rsidRPr="00555CE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55CE8" w:rsidRPr="00555CE8">
        <w:rPr>
          <w:rFonts w:ascii="Times New Roman" w:hAnsi="Times New Roman" w:cs="Times New Roman"/>
          <w:sz w:val="26"/>
          <w:szCs w:val="26"/>
        </w:rPr>
        <w:t xml:space="preserve">        </w:t>
      </w:r>
      <w:r w:rsidR="00603760" w:rsidRPr="00555CE8">
        <w:rPr>
          <w:rFonts w:ascii="Times New Roman" w:hAnsi="Times New Roman" w:cs="Times New Roman"/>
          <w:sz w:val="26"/>
          <w:szCs w:val="26"/>
        </w:rPr>
        <w:t xml:space="preserve">         А.</w:t>
      </w:r>
      <w:r w:rsidR="009708EA">
        <w:rPr>
          <w:rFonts w:ascii="Times New Roman" w:hAnsi="Times New Roman" w:cs="Times New Roman"/>
          <w:sz w:val="26"/>
          <w:szCs w:val="26"/>
        </w:rPr>
        <w:t>Н.Ляшенко</w:t>
      </w:r>
    </w:p>
    <w:p w:rsidR="004020FC" w:rsidRPr="00555CE8" w:rsidRDefault="004020FC" w:rsidP="004020FC">
      <w:pPr>
        <w:ind w:left="1083"/>
        <w:rPr>
          <w:rFonts w:ascii="Times New Roman" w:hAnsi="Times New Roman" w:cs="Times New Roman"/>
          <w:sz w:val="26"/>
          <w:szCs w:val="26"/>
        </w:rPr>
      </w:pPr>
    </w:p>
    <w:sectPr w:rsidR="004020FC" w:rsidRPr="00555CE8" w:rsidSect="00555CE8">
      <w:footerReference w:type="default" r:id="rId8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F0" w:rsidRDefault="00572EF0" w:rsidP="0070581C">
      <w:pPr>
        <w:spacing w:after="0" w:line="240" w:lineRule="auto"/>
      </w:pPr>
      <w:r>
        <w:separator/>
      </w:r>
    </w:p>
  </w:endnote>
  <w:endnote w:type="continuationSeparator" w:id="0">
    <w:p w:rsidR="00572EF0" w:rsidRDefault="00572EF0" w:rsidP="007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BD" w:rsidRDefault="003E4FBD" w:rsidP="0070581C">
    <w:pPr>
      <w:pStyle w:val="a7"/>
      <w:tabs>
        <w:tab w:val="clear" w:pos="4677"/>
        <w:tab w:val="clear" w:pos="9355"/>
        <w:tab w:val="left" w:pos="69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F0" w:rsidRDefault="00572EF0" w:rsidP="0070581C">
      <w:pPr>
        <w:spacing w:after="0" w:line="240" w:lineRule="auto"/>
      </w:pPr>
      <w:r>
        <w:separator/>
      </w:r>
    </w:p>
  </w:footnote>
  <w:footnote w:type="continuationSeparator" w:id="0">
    <w:p w:rsidR="00572EF0" w:rsidRDefault="00572EF0" w:rsidP="0070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99F"/>
    <w:multiLevelType w:val="hybridMultilevel"/>
    <w:tmpl w:val="735E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0FC"/>
    <w:rsid w:val="00075AF0"/>
    <w:rsid w:val="0014087C"/>
    <w:rsid w:val="00163306"/>
    <w:rsid w:val="001C62D8"/>
    <w:rsid w:val="00207F48"/>
    <w:rsid w:val="002A5188"/>
    <w:rsid w:val="002B2520"/>
    <w:rsid w:val="003122F1"/>
    <w:rsid w:val="00317F78"/>
    <w:rsid w:val="00356145"/>
    <w:rsid w:val="00390592"/>
    <w:rsid w:val="003E4FBD"/>
    <w:rsid w:val="004020FC"/>
    <w:rsid w:val="004229A9"/>
    <w:rsid w:val="00517044"/>
    <w:rsid w:val="00555CE8"/>
    <w:rsid w:val="0056129A"/>
    <w:rsid w:val="0057091A"/>
    <w:rsid w:val="00572EF0"/>
    <w:rsid w:val="005C7754"/>
    <w:rsid w:val="00603760"/>
    <w:rsid w:val="00604A4C"/>
    <w:rsid w:val="00611B9F"/>
    <w:rsid w:val="00625203"/>
    <w:rsid w:val="0063765A"/>
    <w:rsid w:val="00662CC8"/>
    <w:rsid w:val="006E4967"/>
    <w:rsid w:val="0070581C"/>
    <w:rsid w:val="007157BB"/>
    <w:rsid w:val="007C3619"/>
    <w:rsid w:val="007F070D"/>
    <w:rsid w:val="0083105C"/>
    <w:rsid w:val="00855AC6"/>
    <w:rsid w:val="008B380E"/>
    <w:rsid w:val="008C27B6"/>
    <w:rsid w:val="008D2467"/>
    <w:rsid w:val="008F011E"/>
    <w:rsid w:val="009708EA"/>
    <w:rsid w:val="009B40B3"/>
    <w:rsid w:val="009C004F"/>
    <w:rsid w:val="00AB3205"/>
    <w:rsid w:val="00B1379E"/>
    <w:rsid w:val="00B55B17"/>
    <w:rsid w:val="00B56520"/>
    <w:rsid w:val="00C5526B"/>
    <w:rsid w:val="00CA02B4"/>
    <w:rsid w:val="00D06834"/>
    <w:rsid w:val="00D439A6"/>
    <w:rsid w:val="00D564D1"/>
    <w:rsid w:val="00D720B8"/>
    <w:rsid w:val="00DA0790"/>
    <w:rsid w:val="00DF0C1A"/>
    <w:rsid w:val="00E95BF3"/>
    <w:rsid w:val="00EC426A"/>
    <w:rsid w:val="00ED733E"/>
    <w:rsid w:val="00EE29FC"/>
    <w:rsid w:val="00F17202"/>
    <w:rsid w:val="00F36AFF"/>
    <w:rsid w:val="00F409AA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020FC"/>
    <w:pPr>
      <w:suppressAutoHyphens/>
      <w:autoSpaceDE w:val="0"/>
      <w:autoSpaceDN w:val="0"/>
      <w:adjustRightInd w:val="0"/>
      <w:spacing w:after="0" w:line="240" w:lineRule="auto"/>
      <w:ind w:right="17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0F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0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81C"/>
  </w:style>
  <w:style w:type="paragraph" w:styleId="a7">
    <w:name w:val="footer"/>
    <w:basedOn w:val="a"/>
    <w:link w:val="a8"/>
    <w:uiPriority w:val="99"/>
    <w:semiHidden/>
    <w:unhideWhenUsed/>
    <w:rsid w:val="0070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E368-0F6E-473F-8371-7317D439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sapozhkova.n</dc:creator>
  <cp:keywords/>
  <dc:description/>
  <cp:lastModifiedBy>User</cp:lastModifiedBy>
  <cp:revision>8</cp:revision>
  <cp:lastPrinted>2020-01-09T06:41:00Z</cp:lastPrinted>
  <dcterms:created xsi:type="dcterms:W3CDTF">2020-01-09T06:38:00Z</dcterms:created>
  <dcterms:modified xsi:type="dcterms:W3CDTF">2022-01-10T05:52:00Z</dcterms:modified>
</cp:coreProperties>
</file>