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4C66B" w14:textId="77777777" w:rsidR="00BA658C" w:rsidRPr="00BA658C" w:rsidRDefault="00BA658C" w:rsidP="00BA658C">
      <w:pPr>
        <w:keepNext/>
        <w:tabs>
          <w:tab w:val="left" w:pos="720"/>
          <w:tab w:val="left" w:pos="1440"/>
          <w:tab w:val="left" w:pos="2124"/>
          <w:tab w:val="left" w:pos="2160"/>
          <w:tab w:val="left" w:pos="2880"/>
          <w:tab w:val="left" w:pos="3600"/>
          <w:tab w:val="left" w:pos="3885"/>
          <w:tab w:val="left" w:pos="4320"/>
          <w:tab w:val="left" w:pos="5040"/>
          <w:tab w:val="left" w:pos="5760"/>
          <w:tab w:val="left" w:pos="6480"/>
          <w:tab w:val="left" w:pos="7200"/>
          <w:tab w:val="left" w:pos="7260"/>
          <w:tab w:val="left" w:pos="7920"/>
          <w:tab w:val="left" w:pos="8640"/>
        </w:tabs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АДМИНТСТРАЦИЯ ПАНИНСКОГО ГОРОДСКОГО ПОСЕЛЕНИЯ</w:t>
      </w:r>
    </w:p>
    <w:p w14:paraId="0BDCD330" w14:textId="77777777" w:rsidR="00BA658C" w:rsidRPr="00BA658C" w:rsidRDefault="00BA658C" w:rsidP="00BA65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658C">
        <w:rPr>
          <w:rFonts w:ascii="Times New Roman" w:eastAsia="Calibri" w:hAnsi="Times New Roman" w:cs="Times New Roman"/>
          <w:b/>
          <w:sz w:val="28"/>
          <w:szCs w:val="28"/>
        </w:rPr>
        <w:t>ПАНИНСКОГО МУНИЦИПАЛЬНОГО РАЙОНА</w:t>
      </w:r>
    </w:p>
    <w:p w14:paraId="319E8386" w14:textId="77777777" w:rsidR="00BA658C" w:rsidRPr="00BA658C" w:rsidRDefault="00BA658C" w:rsidP="00BA65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658C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14:paraId="01C2EC06" w14:textId="77777777" w:rsidR="00BA658C" w:rsidRPr="00BA658C" w:rsidRDefault="00BA658C" w:rsidP="00CF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5827F" w14:textId="332895B1" w:rsidR="008C1433" w:rsidRPr="00BA658C" w:rsidRDefault="008C1433" w:rsidP="00CF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8B08680" w14:textId="77777777" w:rsidR="00BA658C" w:rsidRDefault="00BA658C" w:rsidP="00BA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1433" w:rsidRPr="008C143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27 июня </w:t>
      </w:r>
      <w:r w:rsidR="008C1433" w:rsidRPr="008C1433">
        <w:rPr>
          <w:rFonts w:ascii="Times New Roman" w:hAnsi="Times New Roman" w:cs="Times New Roman"/>
          <w:sz w:val="28"/>
          <w:szCs w:val="28"/>
        </w:rPr>
        <w:t>2022 года №</w:t>
      </w:r>
      <w:r>
        <w:rPr>
          <w:rFonts w:ascii="Times New Roman" w:hAnsi="Times New Roman" w:cs="Times New Roman"/>
          <w:sz w:val="28"/>
          <w:szCs w:val="28"/>
        </w:rPr>
        <w:t xml:space="preserve"> 169</w:t>
      </w:r>
    </w:p>
    <w:p w14:paraId="6CCF6499" w14:textId="18D809B3" w:rsidR="008C1433" w:rsidRPr="008C1433" w:rsidRDefault="00BA658C" w:rsidP="00BA6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Панино</w:t>
      </w:r>
      <w:r w:rsidR="008C1433" w:rsidRPr="008C14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FF35A" w14:textId="77777777" w:rsidR="008C1433" w:rsidRPr="008C1433" w:rsidRDefault="008C1433" w:rsidP="008C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780009B" w14:textId="77777777" w:rsidR="00BA658C" w:rsidRDefault="008C1433" w:rsidP="00BA6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1433">
        <w:rPr>
          <w:rFonts w:ascii="Times New Roman" w:hAnsi="Times New Roman" w:cs="Times New Roman"/>
          <w:b/>
          <w:sz w:val="28"/>
          <w:szCs w:val="28"/>
        </w:rPr>
        <w:t xml:space="preserve">О мерах по выявлению и уничтожению </w:t>
      </w:r>
    </w:p>
    <w:p w14:paraId="30E5DE2F" w14:textId="77777777" w:rsidR="00BA658C" w:rsidRDefault="008C1433" w:rsidP="00BA6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1433">
        <w:rPr>
          <w:rFonts w:ascii="Times New Roman" w:hAnsi="Times New Roman" w:cs="Times New Roman"/>
          <w:b/>
          <w:sz w:val="28"/>
          <w:szCs w:val="28"/>
        </w:rPr>
        <w:t xml:space="preserve">очагов произрастания дикорастущих </w:t>
      </w:r>
    </w:p>
    <w:p w14:paraId="1D58CA93" w14:textId="77777777" w:rsidR="00BA658C" w:rsidRDefault="008C1433" w:rsidP="00BA65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C1433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</w:t>
      </w:r>
      <w:r w:rsidRPr="008C14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7ABEC" w14:textId="72602EB5" w:rsidR="008C1433" w:rsidRPr="00BA658C" w:rsidRDefault="00BA658C" w:rsidP="00BA6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658C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BA658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3CEAA42D" w14:textId="77777777" w:rsidR="008C1433" w:rsidRPr="008C1433" w:rsidRDefault="008C1433" w:rsidP="008C1433">
      <w:pPr>
        <w:jc w:val="center"/>
        <w:rPr>
          <w:i/>
        </w:rPr>
      </w:pPr>
    </w:p>
    <w:p w14:paraId="6949BDD1" w14:textId="77777777" w:rsidR="00BA658C" w:rsidRDefault="008C1433" w:rsidP="00BA65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 xml:space="preserve">В целях предотвращения распространения очагов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администрация</w:t>
      </w:r>
      <w:r w:rsidR="00BA6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58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658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BA658C" w:rsidRPr="00BA658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60A287C" w14:textId="4D03EB65" w:rsidR="008C1433" w:rsidRPr="008C1433" w:rsidRDefault="008C1433" w:rsidP="00BA6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согласно приложению 1.</w:t>
      </w:r>
    </w:p>
    <w:p w14:paraId="3EBFE940" w14:textId="3083BEBF" w:rsidR="008C1433" w:rsidRPr="008C1433" w:rsidRDefault="008C1433" w:rsidP="00BA65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положение о рабочей группе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согласно приложению 2.</w:t>
      </w:r>
    </w:p>
    <w:p w14:paraId="51A66121" w14:textId="0FFEA996" w:rsidR="008C1433" w:rsidRPr="008C1433" w:rsidRDefault="008C1433" w:rsidP="00BA6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выявлению и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 w:rsidR="00BA6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58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658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C1433">
        <w:rPr>
          <w:rFonts w:ascii="Times New Roman" w:hAnsi="Times New Roman" w:cs="Times New Roman"/>
          <w:sz w:val="28"/>
          <w:szCs w:val="28"/>
        </w:rPr>
        <w:t xml:space="preserve"> согласно приложению 3. </w:t>
      </w:r>
    </w:p>
    <w:p w14:paraId="76E915DD" w14:textId="0B8986E0" w:rsidR="008C1433" w:rsidRPr="008C1433" w:rsidRDefault="008C1433" w:rsidP="00BA65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1433">
        <w:rPr>
          <w:rFonts w:ascii="Times New Roman" w:hAnsi="Times New Roman" w:cs="Times New Roman"/>
          <w:sz w:val="28"/>
          <w:szCs w:val="28"/>
        </w:rPr>
        <w:t>Обратить внимание жителей населенных пунктов</w:t>
      </w:r>
      <w:r w:rsidR="00BA6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58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6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58C">
        <w:rPr>
          <w:rFonts w:ascii="Times New Roman" w:hAnsi="Times New Roman" w:cs="Times New Roman"/>
          <w:sz w:val="28"/>
          <w:szCs w:val="28"/>
        </w:rPr>
        <w:t>городсого</w:t>
      </w:r>
      <w:proofErr w:type="spellEnd"/>
      <w:r w:rsidR="00BA658C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Pr="008C1433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руководителей организаций всех форм собственности, осуществляющих свою деятельность на территории </w:t>
      </w:r>
      <w:proofErr w:type="spellStart"/>
      <w:r w:rsidR="00BA658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658C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8C1433">
        <w:rPr>
          <w:rFonts w:ascii="Times New Roman" w:hAnsi="Times New Roman" w:cs="Times New Roman"/>
          <w:sz w:val="28"/>
          <w:szCs w:val="28"/>
        </w:rPr>
        <w:t xml:space="preserve">на необходимость принятия мер по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растений, на участках, находящихся у них в пользовании.</w:t>
      </w:r>
    </w:p>
    <w:p w14:paraId="6ABC32FF" w14:textId="6C00C1B8" w:rsidR="008C1433" w:rsidRDefault="00BA658C" w:rsidP="00BA65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CF2688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bookmarkStart w:id="0" w:name="_Hlk105512922"/>
      <w:r w:rsidRPr="00BA658C">
        <w:rPr>
          <w:rFonts w:ascii="Times New Roman" w:eastAsia="Calibri" w:hAnsi="Times New Roman" w:cs="Times New Roman"/>
          <w:sz w:val="28"/>
          <w:szCs w:val="28"/>
        </w:rPr>
        <w:t xml:space="preserve"> в официальном  печатном издании </w:t>
      </w:r>
      <w:proofErr w:type="spellStart"/>
      <w:r w:rsidRPr="00BA658C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BA658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Pr="00BA658C">
        <w:rPr>
          <w:rFonts w:ascii="Times New Roman" w:eastAsia="Calibri" w:hAnsi="Times New Roman" w:cs="Times New Roman"/>
          <w:sz w:val="28"/>
          <w:szCs w:val="28"/>
        </w:rPr>
        <w:t>Панинский</w:t>
      </w:r>
      <w:proofErr w:type="spellEnd"/>
      <w:r w:rsidRPr="00BA658C">
        <w:rPr>
          <w:rFonts w:ascii="Times New Roman" w:eastAsia="Calibri" w:hAnsi="Times New Roman" w:cs="Times New Roman"/>
          <w:sz w:val="28"/>
          <w:szCs w:val="28"/>
        </w:rPr>
        <w:t xml:space="preserve"> муниципальный вестник </w:t>
      </w:r>
      <w:r w:rsidRPr="00BA658C">
        <w:rPr>
          <w:rFonts w:ascii="Times New Roman" w:eastAsia="Calibri" w:hAnsi="Times New Roman" w:cs="Times New Roman"/>
          <w:sz w:val="28"/>
          <w:szCs w:val="28"/>
        </w:rPr>
        <w:lastRenderedPageBreak/>
        <w:t>«Официально»</w:t>
      </w:r>
      <w:r w:rsidR="008C1433" w:rsidRPr="00CF268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8C1433" w:rsidRPr="00CF2688">
        <w:rPr>
          <w:rFonts w:ascii="Times New Roman" w:hAnsi="Times New Roman" w:cs="Times New Roman"/>
          <w:sz w:val="28"/>
          <w:szCs w:val="28"/>
        </w:rPr>
        <w:t>и на официальном</w:t>
      </w:r>
      <w:r w:rsidR="00CF2688">
        <w:rPr>
          <w:rFonts w:ascii="Times New Roman" w:hAnsi="Times New Roman" w:cs="Times New Roman"/>
          <w:sz w:val="28"/>
          <w:szCs w:val="28"/>
        </w:rPr>
        <w:t xml:space="preserve"> сайте  администрации </w:t>
      </w:r>
      <w:proofErr w:type="spellStart"/>
      <w:r w:rsidRPr="00BA658C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Pr="00BA658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  <w:r w:rsidR="00CF2688">
        <w:rPr>
          <w:rFonts w:ascii="Times New Roman" w:hAnsi="Times New Roman" w:cs="Times New Roman"/>
          <w:sz w:val="28"/>
          <w:szCs w:val="28"/>
        </w:rPr>
        <w:t xml:space="preserve">   в сети  «Интернет». </w:t>
      </w:r>
    </w:p>
    <w:p w14:paraId="2A8C939B" w14:textId="7757100D" w:rsidR="008C1433" w:rsidRDefault="00CF2688" w:rsidP="00BA65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8C1433" w:rsidRPr="00CF26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1433" w:rsidRPr="00CF26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4402CC34" w14:textId="77777777" w:rsidR="00BA658C" w:rsidRDefault="00BA658C" w:rsidP="00BA65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60BE08" w14:textId="77777777" w:rsidR="00BA658C" w:rsidRPr="00CF2688" w:rsidRDefault="00BA658C" w:rsidP="00BA65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077BD2" w14:textId="662C5438" w:rsidR="008C1433" w:rsidRDefault="008C1433" w:rsidP="00BA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68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658C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DA7CBC6" w14:textId="39414631" w:rsidR="00BA658C" w:rsidRPr="00CF2688" w:rsidRDefault="00BA658C" w:rsidP="00BA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А.Н. Ляшенко</w:t>
      </w:r>
    </w:p>
    <w:p w14:paraId="30261150" w14:textId="1B366F4E" w:rsidR="008C1433" w:rsidRPr="008C1433" w:rsidRDefault="008C1433" w:rsidP="00CF2688">
      <w:r w:rsidRPr="008C1433">
        <w:br w:type="page"/>
      </w:r>
    </w:p>
    <w:p w14:paraId="1D7C98E1" w14:textId="2C671C43" w:rsidR="00CF2688" w:rsidRPr="00BA658C" w:rsidRDefault="008C1433" w:rsidP="00CF26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05514611"/>
      <w:bookmarkStart w:id="2" w:name="_Hlk105513892"/>
      <w:r w:rsidRPr="00BA658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F2688" w:rsidRPr="00BA658C">
        <w:rPr>
          <w:rFonts w:ascii="Times New Roman" w:hAnsi="Times New Roman" w:cs="Times New Roman"/>
          <w:sz w:val="28"/>
          <w:szCs w:val="28"/>
        </w:rPr>
        <w:t xml:space="preserve"> </w:t>
      </w:r>
      <w:r w:rsidRPr="00BA658C">
        <w:rPr>
          <w:rFonts w:ascii="Times New Roman" w:hAnsi="Times New Roman" w:cs="Times New Roman"/>
          <w:sz w:val="28"/>
          <w:szCs w:val="28"/>
        </w:rPr>
        <w:t xml:space="preserve">1 </w:t>
      </w:r>
    </w:p>
    <w:p w14:paraId="6C40AB3C" w14:textId="3E3D8F11" w:rsidR="00CF2688" w:rsidRDefault="008C1433" w:rsidP="00CF26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A658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AA652B8" w14:textId="41CD2A2E" w:rsidR="00CF2688" w:rsidRPr="00CF2688" w:rsidRDefault="001E422F" w:rsidP="00CF26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77120C7F" w14:textId="7EF53990" w:rsidR="00CF2688" w:rsidRPr="00CF2688" w:rsidRDefault="00CF2688" w:rsidP="00CF26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2688">
        <w:rPr>
          <w:rFonts w:ascii="Times New Roman" w:hAnsi="Times New Roman" w:cs="Times New Roman"/>
          <w:sz w:val="28"/>
          <w:szCs w:val="28"/>
        </w:rPr>
        <w:t xml:space="preserve">т </w:t>
      </w:r>
      <w:r w:rsidR="001E422F">
        <w:rPr>
          <w:rFonts w:ascii="Times New Roman" w:hAnsi="Times New Roman" w:cs="Times New Roman"/>
          <w:sz w:val="28"/>
          <w:szCs w:val="28"/>
        </w:rPr>
        <w:t>27.06.</w:t>
      </w:r>
      <w:r w:rsidRPr="00CF2688">
        <w:rPr>
          <w:rFonts w:ascii="Times New Roman" w:hAnsi="Times New Roman" w:cs="Times New Roman"/>
          <w:sz w:val="28"/>
          <w:szCs w:val="28"/>
        </w:rPr>
        <w:t xml:space="preserve"> 2022 № </w:t>
      </w:r>
      <w:bookmarkEnd w:id="1"/>
      <w:r w:rsidR="001E422F">
        <w:rPr>
          <w:rFonts w:ascii="Times New Roman" w:hAnsi="Times New Roman" w:cs="Times New Roman"/>
          <w:sz w:val="28"/>
          <w:szCs w:val="28"/>
        </w:rPr>
        <w:t xml:space="preserve"> 169</w:t>
      </w:r>
    </w:p>
    <w:bookmarkEnd w:id="2"/>
    <w:p w14:paraId="3A8C050A" w14:textId="14082BA8" w:rsidR="008C1433" w:rsidRPr="008C1433" w:rsidRDefault="008C1433" w:rsidP="008C1433"/>
    <w:p w14:paraId="18F21FCB" w14:textId="24AA59D1" w:rsidR="00CF2688" w:rsidRPr="00CF2688" w:rsidRDefault="008C1433" w:rsidP="00CF26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88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выявлению и уничтожению дикорастущих, </w:t>
      </w:r>
      <w:proofErr w:type="spellStart"/>
      <w:r w:rsidRPr="00CF2688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CF2688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proofErr w:type="spellStart"/>
      <w:r w:rsidR="001E422F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1E422F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2F9CEA15" w14:textId="77777777" w:rsidR="00CF2688" w:rsidRPr="00CF2688" w:rsidRDefault="00CF2688" w:rsidP="00CF26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77DB015" w14:textId="4C3EC5D0" w:rsidR="00CF2688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Председатель рабочей группы:</w:t>
      </w:r>
    </w:p>
    <w:p w14:paraId="448158BD" w14:textId="5E701774" w:rsidR="008C1433" w:rsidRPr="00954160" w:rsidRDefault="001E422F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Ляшенко Андрей Николаевич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—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                                поселения</w:t>
      </w:r>
    </w:p>
    <w:p w14:paraId="31361BA9" w14:textId="77777777"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Секретарь рабочей группы:</w:t>
      </w:r>
    </w:p>
    <w:p w14:paraId="03CFE370" w14:textId="495BA509" w:rsidR="008C1433" w:rsidRPr="00954160" w:rsidRDefault="001E422F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Жмудь Елена Борисовна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14:paraId="5954E646" w14:textId="77777777"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Члены рабочей группы:</w:t>
      </w:r>
    </w:p>
    <w:p w14:paraId="2912FA2D" w14:textId="58072DFB" w:rsidR="008C1433" w:rsidRDefault="001E422F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Глаголева Татьяна Федоровна</w:t>
      </w:r>
      <w:r w:rsidR="001C7AC9">
        <w:rPr>
          <w:rFonts w:ascii="Times New Roman" w:hAnsi="Times New Roman" w:cs="Times New Roman"/>
          <w:sz w:val="28"/>
          <w:szCs w:val="28"/>
        </w:rPr>
        <w:t xml:space="preserve"> -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эксперт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14:paraId="423DB149" w14:textId="5DE294D7" w:rsidR="001E422F" w:rsidRDefault="001E422F" w:rsidP="00954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Сергеевна – </w:t>
      </w:r>
      <w:r w:rsidR="00C51E02">
        <w:rPr>
          <w:rFonts w:ascii="Times New Roman" w:hAnsi="Times New Roman" w:cs="Times New Roman"/>
          <w:sz w:val="28"/>
          <w:szCs w:val="28"/>
        </w:rPr>
        <w:t xml:space="preserve">ведущий инспектор финансист администрации </w:t>
      </w:r>
      <w:proofErr w:type="spellStart"/>
      <w:r w:rsidR="00C51E0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51E02"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14:paraId="19B0EE56" w14:textId="6AF17354" w:rsidR="001E422F" w:rsidRPr="00954160" w:rsidRDefault="00C51E02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Владимир</w:t>
      </w:r>
      <w:r w:rsidR="001E422F">
        <w:rPr>
          <w:rFonts w:ascii="Times New Roman" w:hAnsi="Times New Roman" w:cs="Times New Roman"/>
          <w:sz w:val="28"/>
          <w:szCs w:val="28"/>
        </w:rPr>
        <w:t xml:space="preserve"> </w:t>
      </w:r>
      <w:r w:rsidR="00005ED4">
        <w:rPr>
          <w:rFonts w:ascii="Times New Roman" w:hAnsi="Times New Roman" w:cs="Times New Roman"/>
          <w:sz w:val="28"/>
          <w:szCs w:val="28"/>
        </w:rPr>
        <w:t xml:space="preserve">Юрьевич </w:t>
      </w:r>
      <w:r w:rsidR="001E422F">
        <w:rPr>
          <w:rFonts w:ascii="Times New Roman" w:hAnsi="Times New Roman" w:cs="Times New Roman"/>
          <w:sz w:val="28"/>
          <w:szCs w:val="28"/>
        </w:rPr>
        <w:t>- участковый уполномоченный полиции (по согласованию)</w:t>
      </w:r>
    </w:p>
    <w:p w14:paraId="1D2AD997" w14:textId="0FEA438F" w:rsidR="00CF2688" w:rsidRDefault="00CF2688" w:rsidP="008C1433"/>
    <w:p w14:paraId="292E864A" w14:textId="78E28757" w:rsidR="00CF2688" w:rsidRDefault="00CF2688" w:rsidP="008C1433"/>
    <w:p w14:paraId="256F193B" w14:textId="3227B364" w:rsidR="00CF2688" w:rsidRDefault="00CF2688" w:rsidP="008C1433"/>
    <w:p w14:paraId="3819DDB1" w14:textId="535AAB63" w:rsidR="00CF2688" w:rsidRDefault="00CF2688" w:rsidP="008C1433"/>
    <w:p w14:paraId="586DD7DE" w14:textId="08FF56DD" w:rsidR="00CF2688" w:rsidRDefault="00CF2688" w:rsidP="008C1433"/>
    <w:p w14:paraId="46B40F63" w14:textId="04BF1E2A" w:rsidR="00CF2688" w:rsidRDefault="00CF2688" w:rsidP="008C1433"/>
    <w:p w14:paraId="6CEF502A" w14:textId="77777777" w:rsidR="001E422F" w:rsidRDefault="001E422F" w:rsidP="008C1433"/>
    <w:p w14:paraId="33E3407D" w14:textId="77777777" w:rsidR="001E422F" w:rsidRDefault="001E422F" w:rsidP="008C1433"/>
    <w:p w14:paraId="302DBE2C" w14:textId="77777777" w:rsidR="001E422F" w:rsidRDefault="001E422F" w:rsidP="008C1433"/>
    <w:p w14:paraId="65E571C1" w14:textId="77777777" w:rsidR="001E422F" w:rsidRDefault="001E422F" w:rsidP="008C1433"/>
    <w:p w14:paraId="2E49D5CD" w14:textId="77777777" w:rsidR="001E422F" w:rsidRDefault="001E422F" w:rsidP="008C1433"/>
    <w:p w14:paraId="267BCC6E" w14:textId="77777777" w:rsidR="001C7AC9" w:rsidRDefault="001C7AC9" w:rsidP="008C1433">
      <w:bookmarkStart w:id="3" w:name="_GoBack"/>
      <w:bookmarkEnd w:id="3"/>
    </w:p>
    <w:p w14:paraId="647E8C80" w14:textId="0B8D4FA0" w:rsidR="00954160" w:rsidRPr="0046206B" w:rsidRDefault="00954160" w:rsidP="009541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620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65E10861" w14:textId="77777777" w:rsidR="00954160" w:rsidRDefault="00954160" w:rsidP="00005E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6206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50B5113" w14:textId="26FD00ED" w:rsidR="00954160" w:rsidRPr="00CF2688" w:rsidRDefault="0046206B" w:rsidP="00005E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000D5AD6" w14:textId="7F44A0EB" w:rsidR="00954160" w:rsidRPr="00CF2688" w:rsidRDefault="00954160" w:rsidP="00005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2688">
        <w:rPr>
          <w:rFonts w:ascii="Times New Roman" w:hAnsi="Times New Roman" w:cs="Times New Roman"/>
          <w:sz w:val="28"/>
          <w:szCs w:val="28"/>
        </w:rPr>
        <w:t xml:space="preserve">т </w:t>
      </w:r>
      <w:r w:rsidR="0046206B">
        <w:rPr>
          <w:rFonts w:ascii="Times New Roman" w:hAnsi="Times New Roman" w:cs="Times New Roman"/>
          <w:sz w:val="28"/>
          <w:szCs w:val="28"/>
        </w:rPr>
        <w:t>27.06.</w:t>
      </w:r>
      <w:r w:rsidRPr="00CF2688">
        <w:rPr>
          <w:rFonts w:ascii="Times New Roman" w:hAnsi="Times New Roman" w:cs="Times New Roman"/>
          <w:sz w:val="28"/>
          <w:szCs w:val="28"/>
        </w:rPr>
        <w:t xml:space="preserve"> 2022 № </w:t>
      </w:r>
      <w:r w:rsidR="0046206B">
        <w:rPr>
          <w:rFonts w:ascii="Times New Roman" w:hAnsi="Times New Roman" w:cs="Times New Roman"/>
          <w:sz w:val="28"/>
          <w:szCs w:val="28"/>
        </w:rPr>
        <w:t>169</w:t>
      </w:r>
    </w:p>
    <w:p w14:paraId="6A5C425D" w14:textId="77777777" w:rsidR="00954160" w:rsidRDefault="00954160" w:rsidP="008C1433"/>
    <w:p w14:paraId="3F6AF6FB" w14:textId="386DE0F7" w:rsidR="008C1433" w:rsidRPr="00954160" w:rsidRDefault="008C1433" w:rsidP="0095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591CCC9" w14:textId="3C3503AF" w:rsidR="008C1433" w:rsidRPr="00954160" w:rsidRDefault="008C1433" w:rsidP="00954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выявлению и уничтожению дикорастущих </w:t>
      </w:r>
      <w:proofErr w:type="spellStart"/>
      <w:r w:rsidRPr="00954160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954160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r w:rsidR="00954160" w:rsidRPr="00954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206B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46206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43FEA1A3" w14:textId="77777777" w:rsidR="00954160" w:rsidRPr="00954160" w:rsidRDefault="00954160" w:rsidP="0095416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69E714" w14:textId="4E596273"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4160">
        <w:rPr>
          <w:rFonts w:ascii="Times New Roman" w:hAnsi="Times New Roman" w:cs="Times New Roman"/>
          <w:sz w:val="28"/>
          <w:szCs w:val="28"/>
        </w:rPr>
        <w:t>.</w:t>
      </w:r>
      <w:r w:rsidR="008C1433" w:rsidRPr="0095416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AD2BC9E" w14:textId="61A19CB7"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по выявлению и уничтожению дикорастущих </w:t>
      </w:r>
      <w:proofErr w:type="spellStart"/>
      <w:r w:rsidR="008C1433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8C1433" w:rsidRPr="00954160">
        <w:rPr>
          <w:rFonts w:ascii="Times New Roman" w:hAnsi="Times New Roman" w:cs="Times New Roman"/>
          <w:sz w:val="28"/>
          <w:szCs w:val="28"/>
        </w:rPr>
        <w:t xml:space="preserve"> растений на территории </w:t>
      </w:r>
      <w:proofErr w:type="spellStart"/>
      <w:r w:rsidR="0046206B" w:rsidRPr="0046206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6206B" w:rsidRPr="0046206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(далее - Рабочая группа) является коллегиальным совещательным органом.</w:t>
      </w:r>
    </w:p>
    <w:p w14:paraId="519A9E6A" w14:textId="18F2BD5B"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1433" w:rsidRPr="00954160">
        <w:rPr>
          <w:rFonts w:ascii="Times New Roman" w:hAnsi="Times New Roman" w:cs="Times New Roman"/>
          <w:sz w:val="28"/>
          <w:szCs w:val="28"/>
        </w:rPr>
        <w:t>В своей деятельности Рабочая группа руководствуется федеральным и областным законодательством, нормативными актами органов местного самоуправления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06B" w:rsidRPr="0046206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6206B" w:rsidRPr="0046206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46206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33BC1802" w14:textId="3CC6D672"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во взаимодействии с антинаркотической комиссией </w:t>
      </w:r>
      <w:proofErr w:type="spellStart"/>
      <w:r w:rsidR="007003D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003D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54160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C1433" w:rsidRPr="00954160">
        <w:rPr>
          <w:rFonts w:ascii="Times New Roman" w:hAnsi="Times New Roman" w:cs="Times New Roman"/>
          <w:sz w:val="28"/>
          <w:szCs w:val="28"/>
        </w:rPr>
        <w:t>, территориальными органами федеральных органов исполнительной власти, органами местного самоуправления, общественными объединениями и организациями.</w:t>
      </w:r>
    </w:p>
    <w:p w14:paraId="51F1D3DA" w14:textId="77777777" w:rsidR="008C1433" w:rsidRPr="00954160" w:rsidRDefault="008C1433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II. Цели и задачи Рабочей группы.</w:t>
      </w:r>
    </w:p>
    <w:p w14:paraId="455924D7" w14:textId="40128CBF"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Целью Рабочей группы является объединение усилий  </w:t>
      </w:r>
      <w:proofErr w:type="spellStart"/>
      <w:r w:rsidR="0046206B" w:rsidRPr="0046206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6206B" w:rsidRPr="0046206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46206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</w:t>
      </w:r>
      <w:proofErr w:type="gramStart"/>
      <w:r w:rsidR="008C1433" w:rsidRPr="0095416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C1433" w:rsidRPr="00954160">
        <w:rPr>
          <w:rFonts w:ascii="Times New Roman" w:hAnsi="Times New Roman" w:cs="Times New Roman"/>
          <w:sz w:val="28"/>
          <w:szCs w:val="28"/>
        </w:rPr>
        <w:t>указать наименование муниципального образования).</w:t>
      </w:r>
    </w:p>
    <w:p w14:paraId="07E7335C" w14:textId="244D5D1B"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C1433" w:rsidRPr="00954160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14:paraId="765174CF" w14:textId="17B8E435" w:rsidR="008C1433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-</w:t>
      </w:r>
      <w:r w:rsidR="001A4E0B">
        <w:rPr>
          <w:rFonts w:ascii="Times New Roman" w:hAnsi="Times New Roman" w:cs="Times New Roman"/>
          <w:sz w:val="28"/>
          <w:szCs w:val="28"/>
        </w:rPr>
        <w:t xml:space="preserve"> </w:t>
      </w:r>
      <w:r w:rsidRPr="00954160">
        <w:rPr>
          <w:rFonts w:ascii="Times New Roman" w:hAnsi="Times New Roman" w:cs="Times New Roman"/>
          <w:sz w:val="28"/>
          <w:szCs w:val="28"/>
        </w:rPr>
        <w:t xml:space="preserve">организация взаимодействия </w:t>
      </w:r>
      <w:proofErr w:type="spellStart"/>
      <w:r w:rsidR="0046206B" w:rsidRPr="0046206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6206B" w:rsidRPr="0046206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46206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Pr="00954160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 и организациями, расположенными на территории </w:t>
      </w:r>
      <w:proofErr w:type="spellStart"/>
      <w:r w:rsidR="00C8481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481B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954160">
        <w:rPr>
          <w:rFonts w:ascii="Times New Roman" w:hAnsi="Times New Roman" w:cs="Times New Roman"/>
          <w:sz w:val="28"/>
          <w:szCs w:val="28"/>
        </w:rPr>
        <w:t>ского поселения, по противодействию незаконному обороту наркотических средств, психотропных веществ;</w:t>
      </w:r>
    </w:p>
    <w:p w14:paraId="29B7783B" w14:textId="77777777" w:rsidR="001A4E0B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</w:t>
      </w:r>
      <w:r w:rsidR="00954160" w:rsidRPr="00954160">
        <w:rPr>
          <w:rFonts w:ascii="Times New Roman" w:hAnsi="Times New Roman" w:cs="Times New Roman"/>
          <w:sz w:val="28"/>
          <w:szCs w:val="28"/>
        </w:rPr>
        <w:lastRenderedPageBreak/>
        <w:t xml:space="preserve">произрастания дикорастущих </w:t>
      </w:r>
      <w:proofErr w:type="spellStart"/>
      <w:r w:rsidR="00954160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растений, составление актов о размерах таких площадей;</w:t>
      </w:r>
    </w:p>
    <w:p w14:paraId="71AC998B" w14:textId="72BEA8D6" w:rsidR="00954160" w:rsidRPr="00954160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60" w:rsidRPr="009541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8B6F3F" wp14:editId="51378034">
            <wp:extent cx="47625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 обеспечение работы телефона доверия в администрации   </w:t>
      </w:r>
      <w:proofErr w:type="spellStart"/>
      <w:r w:rsidR="00C8481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481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с целью приема сообщений от граждан о местах незаконных посевов либо произрастания дикорастущих </w:t>
      </w:r>
      <w:proofErr w:type="spellStart"/>
      <w:r w:rsidR="00954160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1475321F" w14:textId="698DB299"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6F1097A4" w14:textId="7EAF78B2"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6A965A3F" w14:textId="13A41324"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растений, а также непринятием мер по уничтожению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251123D7" w14:textId="7E6B1348"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выполнение плана мероприятий по выявлению и уничтожению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 </w:t>
      </w:r>
    </w:p>
    <w:p w14:paraId="1D98B9BD" w14:textId="77777777"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9EF25D" wp14:editId="14C4A70A">
            <wp:extent cx="47625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0B">
        <w:rPr>
          <w:rFonts w:ascii="Times New Roman" w:hAnsi="Times New Roman" w:cs="Times New Roman"/>
          <w:sz w:val="28"/>
          <w:szCs w:val="28"/>
        </w:rPr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14:paraId="071A37D8" w14:textId="74F99D94"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14:paraId="58C40B0A" w14:textId="77777777"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III. Права Рабочей группы</w:t>
      </w:r>
    </w:p>
    <w:p w14:paraId="73E858C5" w14:textId="55437F7F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A4E0B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решения, касающиеся организации, координации и совершенствования взаимодействия </w:t>
      </w:r>
      <w:proofErr w:type="spellStart"/>
      <w:r w:rsidR="00C8481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481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1A4E0B">
        <w:rPr>
          <w:rFonts w:ascii="Times New Roman" w:hAnsi="Times New Roman" w:cs="Times New Roman"/>
          <w:sz w:val="28"/>
          <w:szCs w:val="28"/>
        </w:rPr>
        <w:t xml:space="preserve">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proofErr w:type="spellStart"/>
      <w:r w:rsidR="00005ED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05ED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</w:t>
      </w:r>
      <w:r w:rsidRPr="001A4E0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33A2821E" w14:textId="75344D81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A4E0B">
        <w:rPr>
          <w:rFonts w:ascii="Times New Roman" w:hAnsi="Times New Roman" w:cs="Times New Roman"/>
          <w:sz w:val="28"/>
          <w:szCs w:val="28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 </w:t>
      </w:r>
      <w:proofErr w:type="spellStart"/>
      <w:r w:rsidR="00C8481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481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>, необходимые для деятельности Рабочей группы документы, материалы и информацию.</w:t>
      </w:r>
    </w:p>
    <w:p w14:paraId="7C6678CF" w14:textId="77777777"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IV. Порядок работы Рабочей группы</w:t>
      </w:r>
    </w:p>
    <w:p w14:paraId="02359B15" w14:textId="198CC857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1A4E0B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proofErr w:type="spellStart"/>
      <w:r w:rsidR="00C8481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481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1A4E0B">
        <w:rPr>
          <w:rFonts w:ascii="Times New Roman" w:hAnsi="Times New Roman" w:cs="Times New Roman"/>
          <w:i/>
          <w:sz w:val="28"/>
          <w:szCs w:val="28"/>
        </w:rPr>
        <w:t>.</w:t>
      </w:r>
    </w:p>
    <w:p w14:paraId="5D8B2E19" w14:textId="3722A01B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A4E0B">
        <w:rPr>
          <w:rFonts w:ascii="Times New Roman" w:hAnsi="Times New Roman" w:cs="Times New Roman"/>
          <w:sz w:val="28"/>
          <w:szCs w:val="28"/>
        </w:rPr>
        <w:t>Заседания Рабочей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14:paraId="3F745B23" w14:textId="534314BF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A4E0B">
        <w:rPr>
          <w:rFonts w:ascii="Times New Roman" w:hAnsi="Times New Roman" w:cs="Times New Roman"/>
          <w:sz w:val="28"/>
          <w:szCs w:val="28"/>
        </w:rPr>
        <w:t>Присутствие на заседании Рабочей группы её членов обязательно.</w:t>
      </w:r>
    </w:p>
    <w:p w14:paraId="6DD92754" w14:textId="5289A57A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14:paraId="3EC6A4A5" w14:textId="091761C4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14:paraId="65A733C4" w14:textId="086CDC6B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A4E0B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14:paraId="5A79E0A2" w14:textId="278B7102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A4E0B">
        <w:rPr>
          <w:rFonts w:ascii="Times New Roman" w:hAnsi="Times New Roman" w:cs="Times New Roman"/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14:paraId="10AB9F6A" w14:textId="753E4973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A4E0B">
        <w:rPr>
          <w:rFonts w:ascii="Times New Roman" w:hAnsi="Times New Roman" w:cs="Times New Roman"/>
          <w:sz w:val="28"/>
          <w:szCs w:val="28"/>
        </w:rPr>
        <w:t>Решения Рабочей группы оформляется протоколом, который подписывается председателем Рабочей группы.</w:t>
      </w:r>
    </w:p>
    <w:p w14:paraId="561F0C4F" w14:textId="479A3649" w:rsidR="001A4E0B" w:rsidRPr="00954160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  <w:sectPr w:rsidR="001A4E0B" w:rsidRPr="00954160" w:rsidSect="00BA658C">
          <w:pgSz w:w="11717" w:h="16642"/>
          <w:pgMar w:top="1045" w:right="461" w:bottom="1560" w:left="1104" w:header="1080" w:footer="720" w:gutter="0"/>
          <w:cols w:space="720"/>
        </w:sectPr>
      </w:pPr>
    </w:p>
    <w:p w14:paraId="3EBB462D" w14:textId="48EE7F02" w:rsidR="001A4E0B" w:rsidRPr="00C8481B" w:rsidRDefault="001A4E0B" w:rsidP="001A4E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48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3 </w:t>
      </w:r>
    </w:p>
    <w:p w14:paraId="317FF002" w14:textId="77777777" w:rsidR="001A4E0B" w:rsidRDefault="001A4E0B" w:rsidP="001A4E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481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4275765" w14:textId="59820F28" w:rsidR="001A4E0B" w:rsidRPr="00CF2688" w:rsidRDefault="00C8481B" w:rsidP="001A4E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1D4DFC3D" w14:textId="3D2C93DE" w:rsidR="001A4E0B" w:rsidRDefault="001A4E0B" w:rsidP="001A4E0B">
      <w:pPr>
        <w:jc w:val="right"/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2688">
        <w:rPr>
          <w:rFonts w:ascii="Times New Roman" w:hAnsi="Times New Roman" w:cs="Times New Roman"/>
          <w:sz w:val="28"/>
          <w:szCs w:val="28"/>
        </w:rPr>
        <w:t xml:space="preserve">т </w:t>
      </w:r>
      <w:r w:rsidR="00C8481B">
        <w:rPr>
          <w:rFonts w:ascii="Times New Roman" w:hAnsi="Times New Roman" w:cs="Times New Roman"/>
          <w:sz w:val="28"/>
          <w:szCs w:val="28"/>
        </w:rPr>
        <w:t>27.06.</w:t>
      </w:r>
      <w:r w:rsidRPr="00CF2688">
        <w:rPr>
          <w:rFonts w:ascii="Times New Roman" w:hAnsi="Times New Roman" w:cs="Times New Roman"/>
          <w:sz w:val="28"/>
          <w:szCs w:val="28"/>
        </w:rPr>
        <w:t xml:space="preserve"> 2022 №</w:t>
      </w:r>
      <w:r w:rsidR="00C8481B">
        <w:rPr>
          <w:rFonts w:ascii="Times New Roman" w:hAnsi="Times New Roman" w:cs="Times New Roman"/>
          <w:sz w:val="28"/>
          <w:szCs w:val="28"/>
        </w:rPr>
        <w:t xml:space="preserve"> 169</w:t>
      </w:r>
    </w:p>
    <w:p w14:paraId="4678C88E" w14:textId="60970955" w:rsidR="008C1433" w:rsidRPr="001A4E0B" w:rsidRDefault="008C1433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ПЛАН</w:t>
      </w:r>
    </w:p>
    <w:p w14:paraId="22B2C7B4" w14:textId="036D709F" w:rsidR="008C1433" w:rsidRPr="001A4E0B" w:rsidRDefault="008C1433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 xml:space="preserve">мероприятий по выявлению и уничтожению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 w:rsidR="00C84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81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481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 xml:space="preserve"> на 2022 год.</w:t>
      </w:r>
    </w:p>
    <w:p w14:paraId="13E9A8F9" w14:textId="6EBA3F93" w:rsidR="008C1433" w:rsidRDefault="008C1433" w:rsidP="001A4E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431"/>
        <w:gridCol w:w="2337"/>
      </w:tblGrid>
      <w:tr w:rsidR="005339ED" w14:paraId="23109EDD" w14:textId="77777777" w:rsidTr="005339ED">
        <w:tc>
          <w:tcPr>
            <w:tcW w:w="704" w:type="dxa"/>
          </w:tcPr>
          <w:p w14:paraId="4A8259A4" w14:textId="33557270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14:paraId="05B5BC34" w14:textId="4578BEA0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6" w:type="dxa"/>
          </w:tcPr>
          <w:p w14:paraId="2801BF47" w14:textId="15C74741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7" w:type="dxa"/>
          </w:tcPr>
          <w:p w14:paraId="6613DCF5" w14:textId="166D00AE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</w:p>
        </w:tc>
      </w:tr>
      <w:tr w:rsidR="005339ED" w14:paraId="077E903E" w14:textId="77777777" w:rsidTr="005339ED">
        <w:tc>
          <w:tcPr>
            <w:tcW w:w="704" w:type="dxa"/>
          </w:tcPr>
          <w:p w14:paraId="4FAB416D" w14:textId="6517E202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77F9D4D3" w14:textId="286E5F8E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Рабочей группы, анализ поступивших сведений и обращений о незаконном произрастании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14:paraId="4666A7E0" w14:textId="57FECD54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ежемесячно,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остальной период не реже двух раз в год</w:t>
            </w:r>
          </w:p>
        </w:tc>
        <w:tc>
          <w:tcPr>
            <w:tcW w:w="2337" w:type="dxa"/>
          </w:tcPr>
          <w:p w14:paraId="6B4314B7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75A56F22" w14:textId="77777777" w:rsidTr="005339ED">
        <w:tc>
          <w:tcPr>
            <w:tcW w:w="704" w:type="dxa"/>
          </w:tcPr>
          <w:p w14:paraId="1D705365" w14:textId="60466667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793C1E5B" w14:textId="5B6362E7" w:rsidR="005339ED" w:rsidRDefault="005339ED" w:rsidP="00C84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территории  </w:t>
            </w:r>
            <w:proofErr w:type="spellStart"/>
            <w:r w:rsidR="00C8481B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C8481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выявления очагов 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14:paraId="72343799" w14:textId="4072ED0C" w:rsidR="005339ED" w:rsidRPr="005339ED" w:rsidRDefault="005339ED" w:rsidP="00533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5DED1" w14:textId="762AEFE8" w:rsidR="005339ED" w:rsidRPr="005339ED" w:rsidRDefault="00C8481B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Панино</w:t>
            </w:r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B81EA0C" w14:textId="0DECC701" w:rsidR="005339ED" w:rsidRPr="005339ED" w:rsidRDefault="00C8481B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gramStart"/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33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11FC73FA" w14:textId="13FCC5A5" w:rsidR="005339ED" w:rsidRP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9F857" w14:textId="1DE407D1" w:rsidR="005339ED" w:rsidRPr="005339ED" w:rsidRDefault="00C8481B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Калмычек</w:t>
            </w:r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CB8F620" w14:textId="13A21C0E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C8481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481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8391C0" w14:textId="77777777" w:rsidR="005339ED" w:rsidRP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BC525" w14:textId="4D1AF2DE" w:rsidR="005339ED" w:rsidRPr="005339ED" w:rsidRDefault="00C8481B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Отрада</w:t>
            </w:r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A6A3E81" w14:textId="1161F56E" w:rsidR="00C8481B" w:rsidRDefault="00C8481B" w:rsidP="00C84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14:paraId="3A33C234" w14:textId="77777777" w:rsidR="00C8481B" w:rsidRDefault="00C8481B" w:rsidP="00C84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CC17E" w14:textId="0C3F6F8D" w:rsidR="00C8481B" w:rsidRDefault="00C8481B" w:rsidP="00C84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Хавенка</w:t>
            </w:r>
            <w:proofErr w:type="spellEnd"/>
          </w:p>
          <w:p w14:paraId="12659301" w14:textId="4270CFC2" w:rsidR="005339ED" w:rsidRDefault="005339ED" w:rsidP="00C84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81B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337" w:type="dxa"/>
          </w:tcPr>
          <w:p w14:paraId="5DC55046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2A7CBD01" w14:textId="77777777" w:rsidTr="005339ED">
        <w:tc>
          <w:tcPr>
            <w:tcW w:w="704" w:type="dxa"/>
          </w:tcPr>
          <w:p w14:paraId="66A56628" w14:textId="4747D6F7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724D01A4" w14:textId="35850E82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казание содействия уничтожению выявленных очагов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14:paraId="0F44ED1D" w14:textId="255362A4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Незамедлительно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после выявления</w:t>
            </w:r>
          </w:p>
        </w:tc>
        <w:tc>
          <w:tcPr>
            <w:tcW w:w="2337" w:type="dxa"/>
          </w:tcPr>
          <w:p w14:paraId="624920D0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650F0CE3" w14:textId="77777777" w:rsidTr="005339ED">
        <w:tc>
          <w:tcPr>
            <w:tcW w:w="704" w:type="dxa"/>
          </w:tcPr>
          <w:p w14:paraId="0E6BA95B" w14:textId="0392356C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534CC14E" w14:textId="3F1CEC52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уничтожения очагов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14:paraId="42A09E7C" w14:textId="2CD06DBF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Непосредственное присутствие членов Рабочей группы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уничтожении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астений</w:t>
            </w:r>
          </w:p>
        </w:tc>
        <w:tc>
          <w:tcPr>
            <w:tcW w:w="2337" w:type="dxa"/>
          </w:tcPr>
          <w:p w14:paraId="26ECCA06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2D1A6C05" w14:textId="77777777" w:rsidTr="005339ED">
        <w:tc>
          <w:tcPr>
            <w:tcW w:w="704" w:type="dxa"/>
          </w:tcPr>
          <w:p w14:paraId="0D6E4FF6" w14:textId="1B183300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8" w:type="dxa"/>
          </w:tcPr>
          <w:p w14:paraId="5BFE4EA2" w14:textId="2116FF6C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местах массового скопления людей об опасности употребления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ркотических средств</w:t>
            </w:r>
          </w:p>
        </w:tc>
        <w:tc>
          <w:tcPr>
            <w:tcW w:w="2336" w:type="dxa"/>
          </w:tcPr>
          <w:p w14:paraId="461B7485" w14:textId="34B53E5B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37" w:type="dxa"/>
          </w:tcPr>
          <w:p w14:paraId="2651D9BA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448DD207" w14:textId="77777777" w:rsidTr="005339ED">
        <w:tc>
          <w:tcPr>
            <w:tcW w:w="704" w:type="dxa"/>
          </w:tcPr>
          <w:p w14:paraId="69AEBF2D" w14:textId="515E0785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14:paraId="6FE90680" w14:textId="6CDDCB07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очагов 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14:paraId="59AB3E94" w14:textId="775B23A5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37" w:type="dxa"/>
          </w:tcPr>
          <w:p w14:paraId="198CAB21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762F1B" w14:textId="77777777"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B307F8" w14:textId="77777777" w:rsidR="008C1433" w:rsidRPr="008C1433" w:rsidRDefault="008C1433" w:rsidP="008C1433"/>
    <w:p w14:paraId="3AB52D4E" w14:textId="77777777" w:rsidR="008C1433" w:rsidRPr="008C1433" w:rsidRDefault="008C1433" w:rsidP="008C1433"/>
    <w:p w14:paraId="731FDBAC" w14:textId="77777777" w:rsidR="008C1433" w:rsidRPr="008C1433" w:rsidRDefault="008C1433" w:rsidP="008C1433"/>
    <w:p w14:paraId="283B3C83" w14:textId="77777777" w:rsidR="008C1433" w:rsidRPr="008C1433" w:rsidRDefault="008C1433" w:rsidP="008C1433"/>
    <w:p w14:paraId="18F6A415" w14:textId="77777777" w:rsidR="00005883" w:rsidRDefault="00005883"/>
    <w:sectPr w:rsidR="0000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83"/>
    <w:rsid w:val="00005883"/>
    <w:rsid w:val="00005ED4"/>
    <w:rsid w:val="001A4E0B"/>
    <w:rsid w:val="001C7AC9"/>
    <w:rsid w:val="001E422F"/>
    <w:rsid w:val="0046206B"/>
    <w:rsid w:val="005339ED"/>
    <w:rsid w:val="007003D0"/>
    <w:rsid w:val="008C1433"/>
    <w:rsid w:val="00954160"/>
    <w:rsid w:val="00BA658C"/>
    <w:rsid w:val="00C51E02"/>
    <w:rsid w:val="00C8481B"/>
    <w:rsid w:val="00CF2688"/>
    <w:rsid w:val="00E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8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Дарья Сергеевна</dc:creator>
  <cp:lastModifiedBy>User</cp:lastModifiedBy>
  <cp:revision>6</cp:revision>
  <dcterms:created xsi:type="dcterms:W3CDTF">2022-06-27T06:41:00Z</dcterms:created>
  <dcterms:modified xsi:type="dcterms:W3CDTF">2022-06-27T12:40:00Z</dcterms:modified>
</cp:coreProperties>
</file>