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АДМИНИСТРАЦИЯ ПАНИНСКОГО ГОРОДСКОГО ПОСЕЛЕНИЯ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ПАНИНСКОГО МУНИЦИПАЛЬНОГО РАЙОНА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r w:rsidRPr="003E2F7B">
        <w:rPr>
          <w:b/>
          <w:sz w:val="28"/>
          <w:szCs w:val="28"/>
          <w:lang w:eastAsia="ar-SA"/>
        </w:rPr>
        <w:t>ВОРОНЕЖСКОЙ ОБЛАСТИ</w:t>
      </w: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</w:p>
    <w:p w:rsidR="003E2F7B" w:rsidRPr="003E2F7B" w:rsidRDefault="003E2F7B" w:rsidP="003E2F7B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3E2F7B">
        <w:rPr>
          <w:b/>
          <w:sz w:val="28"/>
          <w:szCs w:val="28"/>
          <w:lang w:eastAsia="ar-SA"/>
        </w:rPr>
        <w:t>П</w:t>
      </w:r>
      <w:proofErr w:type="gramEnd"/>
      <w:r w:rsidRPr="003E2F7B">
        <w:rPr>
          <w:b/>
          <w:sz w:val="28"/>
          <w:szCs w:val="28"/>
          <w:lang w:eastAsia="ar-SA"/>
        </w:rPr>
        <w:t xml:space="preserve"> О С Т А Н О В Л Е Н И Е</w:t>
      </w:r>
    </w:p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3E2F7B" w:rsidRDefault="003E2F7B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</w:p>
    <w:p w:rsidR="006450DC" w:rsidRPr="003E2F7B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b/>
          <w:sz w:val="24"/>
          <w:szCs w:val="24"/>
        </w:rPr>
      </w:pPr>
      <w:r w:rsidRPr="003E2F7B">
        <w:rPr>
          <w:rFonts w:ascii="Times New Roman" w:hAnsi="Times New Roman"/>
          <w:b/>
          <w:sz w:val="24"/>
          <w:szCs w:val="24"/>
        </w:rPr>
        <w:t xml:space="preserve"> </w:t>
      </w:r>
      <w:r w:rsidR="00C67AF7" w:rsidRPr="003E2F7B">
        <w:rPr>
          <w:rFonts w:ascii="Times New Roman" w:hAnsi="Times New Roman"/>
          <w:b/>
          <w:sz w:val="24"/>
          <w:szCs w:val="24"/>
        </w:rPr>
        <w:t xml:space="preserve">   </w:t>
      </w:r>
      <w:r w:rsidR="006450DC" w:rsidRPr="003E2F7B">
        <w:rPr>
          <w:rFonts w:ascii="Times New Roman" w:hAnsi="Times New Roman"/>
          <w:b/>
          <w:sz w:val="24"/>
          <w:szCs w:val="24"/>
        </w:rPr>
        <w:t>от</w:t>
      </w:r>
      <w:r w:rsidR="00775C56" w:rsidRPr="003E2F7B">
        <w:rPr>
          <w:rFonts w:ascii="Times New Roman" w:hAnsi="Times New Roman"/>
          <w:b/>
          <w:sz w:val="24"/>
          <w:szCs w:val="24"/>
        </w:rPr>
        <w:t xml:space="preserve"> </w:t>
      </w:r>
      <w:r w:rsidR="001F65B0" w:rsidRPr="003E2F7B">
        <w:rPr>
          <w:rFonts w:ascii="Times New Roman" w:hAnsi="Times New Roman"/>
          <w:b/>
          <w:sz w:val="24"/>
          <w:szCs w:val="24"/>
        </w:rPr>
        <w:t>20.12.2022</w:t>
      </w:r>
      <w:r w:rsidR="00AF7A88" w:rsidRPr="003E2F7B">
        <w:rPr>
          <w:rFonts w:ascii="Times New Roman" w:hAnsi="Times New Roman"/>
          <w:b/>
          <w:szCs w:val="28"/>
        </w:rPr>
        <w:t xml:space="preserve"> </w:t>
      </w:r>
      <w:r w:rsidR="00182EA0" w:rsidRPr="003E2F7B">
        <w:rPr>
          <w:rFonts w:ascii="Times New Roman" w:hAnsi="Times New Roman"/>
          <w:b/>
          <w:sz w:val="24"/>
          <w:szCs w:val="24"/>
        </w:rPr>
        <w:t xml:space="preserve"> </w:t>
      </w:r>
      <w:r w:rsidR="003E2F7B" w:rsidRPr="003E2F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6450DC" w:rsidRPr="003E2F7B">
        <w:rPr>
          <w:rFonts w:ascii="Times New Roman" w:hAnsi="Times New Roman"/>
          <w:b/>
          <w:sz w:val="24"/>
          <w:szCs w:val="24"/>
        </w:rPr>
        <w:t>№</w:t>
      </w:r>
      <w:r w:rsidR="001775C7">
        <w:rPr>
          <w:rFonts w:ascii="Times New Roman" w:hAnsi="Times New Roman"/>
          <w:b/>
          <w:sz w:val="24"/>
          <w:szCs w:val="24"/>
        </w:rPr>
        <w:t xml:space="preserve"> </w:t>
      </w:r>
      <w:r w:rsidR="00034D08">
        <w:rPr>
          <w:rFonts w:ascii="Times New Roman" w:hAnsi="Times New Roman"/>
          <w:b/>
          <w:sz w:val="24"/>
          <w:szCs w:val="24"/>
        </w:rPr>
        <w:t>316</w:t>
      </w:r>
    </w:p>
    <w:p w:rsidR="00CC73B4" w:rsidRDefault="00416D0D" w:rsidP="00CC73B4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765B9">
        <w:rPr>
          <w:rFonts w:ascii="Times New Roman" w:hAnsi="Times New Roman"/>
          <w:sz w:val="24"/>
          <w:szCs w:val="24"/>
        </w:rPr>
        <w:t>р.п</w:t>
      </w:r>
      <w:proofErr w:type="spellEnd"/>
      <w:r w:rsidR="001765B9">
        <w:rPr>
          <w:rFonts w:ascii="Times New Roman" w:hAnsi="Times New Roman"/>
          <w:sz w:val="24"/>
          <w:szCs w:val="24"/>
        </w:rPr>
        <w:t>.</w:t>
      </w:r>
      <w:r w:rsidR="007D03DB">
        <w:rPr>
          <w:rFonts w:ascii="Times New Roman" w:hAnsi="Times New Roman"/>
          <w:sz w:val="24"/>
          <w:szCs w:val="24"/>
        </w:rPr>
        <w:t xml:space="preserve"> </w:t>
      </w:r>
      <w:r w:rsidR="001765B9">
        <w:rPr>
          <w:rFonts w:ascii="Times New Roman" w:hAnsi="Times New Roman"/>
          <w:sz w:val="24"/>
          <w:szCs w:val="24"/>
        </w:rPr>
        <w:t>Панино</w:t>
      </w:r>
    </w:p>
    <w:p w:rsidR="00E70F05" w:rsidRPr="00E2210C" w:rsidRDefault="00E70F05" w:rsidP="00F0430D">
      <w:pPr>
        <w:pStyle w:val="a3"/>
        <w:tabs>
          <w:tab w:val="left" w:pos="1418"/>
        </w:tabs>
        <w:rPr>
          <w:rFonts w:ascii="Times New Roman" w:hAnsi="Times New Roman"/>
          <w:b/>
          <w:sz w:val="18"/>
          <w:szCs w:val="18"/>
        </w:rPr>
      </w:pPr>
    </w:p>
    <w:p w:rsidR="002A38DE" w:rsidRDefault="00034D08" w:rsidP="00261CA1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A375C2">
        <w:rPr>
          <w:rFonts w:ascii="Times New Roman" w:hAnsi="Times New Roman"/>
          <w:b/>
          <w:szCs w:val="28"/>
        </w:rPr>
        <w:t>Об утверждении перечня</w:t>
      </w:r>
    </w:p>
    <w:p w:rsidR="00034D08" w:rsidRDefault="00034D08" w:rsidP="005A7D2D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о</w:t>
      </w:r>
      <w:r w:rsidR="00A375C2">
        <w:rPr>
          <w:rFonts w:ascii="Times New Roman" w:hAnsi="Times New Roman"/>
          <w:b/>
          <w:szCs w:val="28"/>
        </w:rPr>
        <w:t>бъектов</w:t>
      </w:r>
      <w:r>
        <w:rPr>
          <w:rFonts w:ascii="Times New Roman" w:hAnsi="Times New Roman"/>
          <w:b/>
          <w:szCs w:val="28"/>
        </w:rPr>
        <w:t xml:space="preserve">, которым </w:t>
      </w:r>
      <w:proofErr w:type="gramStart"/>
      <w:r>
        <w:rPr>
          <w:rFonts w:ascii="Times New Roman" w:hAnsi="Times New Roman"/>
          <w:b/>
          <w:szCs w:val="28"/>
        </w:rPr>
        <w:t>присвоены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</w:p>
    <w:p w:rsidR="00034D08" w:rsidRDefault="00034D08" w:rsidP="005A7D2D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категории риска</w:t>
      </w:r>
      <w:r w:rsidR="005A7D2D" w:rsidRPr="005A7D2D">
        <w:t xml:space="preserve"> </w:t>
      </w:r>
      <w:r>
        <w:rPr>
          <w:rFonts w:ascii="Times New Roman" w:hAnsi="Times New Roman"/>
          <w:b/>
          <w:szCs w:val="28"/>
        </w:rPr>
        <w:t xml:space="preserve">при осуществлении </w:t>
      </w:r>
    </w:p>
    <w:p w:rsidR="00034D08" w:rsidRDefault="00034D08" w:rsidP="00034D0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5A7D2D">
        <w:rPr>
          <w:rFonts w:ascii="Times New Roman" w:hAnsi="Times New Roman"/>
          <w:b/>
          <w:szCs w:val="28"/>
        </w:rPr>
        <w:t>муниципального контроля</w:t>
      </w:r>
      <w:r w:rsidR="005A7D2D" w:rsidRPr="005A7D2D">
        <w:rPr>
          <w:rFonts w:ascii="Times New Roman" w:hAnsi="Times New Roman"/>
          <w:b/>
          <w:szCs w:val="28"/>
        </w:rPr>
        <w:t xml:space="preserve"> в сфере </w:t>
      </w:r>
    </w:p>
    <w:p w:rsidR="00A375C2" w:rsidRDefault="00034D08" w:rsidP="00034D0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5A7D2D" w:rsidRPr="005A7D2D">
        <w:rPr>
          <w:rFonts w:ascii="Times New Roman" w:hAnsi="Times New Roman"/>
          <w:b/>
          <w:szCs w:val="28"/>
        </w:rPr>
        <w:t>благоустройства</w:t>
      </w:r>
      <w:r>
        <w:rPr>
          <w:rFonts w:ascii="Times New Roman" w:hAnsi="Times New Roman"/>
          <w:b/>
          <w:szCs w:val="28"/>
        </w:rPr>
        <w:t xml:space="preserve"> на территории</w:t>
      </w:r>
    </w:p>
    <w:p w:rsidR="00034D08" w:rsidRDefault="00034D08" w:rsidP="00034D0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Pr="00034D08">
        <w:rPr>
          <w:rFonts w:ascii="Times New Roman" w:hAnsi="Times New Roman"/>
          <w:b/>
          <w:szCs w:val="28"/>
        </w:rPr>
        <w:t>Панинского</w:t>
      </w:r>
      <w:proofErr w:type="spellEnd"/>
      <w:r w:rsidRPr="00034D08">
        <w:rPr>
          <w:rFonts w:ascii="Times New Roman" w:hAnsi="Times New Roman"/>
          <w:b/>
          <w:szCs w:val="28"/>
        </w:rPr>
        <w:t xml:space="preserve"> городского поселения </w:t>
      </w:r>
    </w:p>
    <w:p w:rsidR="00034D08" w:rsidRDefault="00034D08" w:rsidP="00034D0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proofErr w:type="spellStart"/>
      <w:r w:rsidRPr="00034D08">
        <w:rPr>
          <w:rFonts w:ascii="Times New Roman" w:hAnsi="Times New Roman"/>
          <w:b/>
          <w:szCs w:val="28"/>
        </w:rPr>
        <w:t>Панинского</w:t>
      </w:r>
      <w:proofErr w:type="spellEnd"/>
      <w:r w:rsidRPr="00034D08">
        <w:rPr>
          <w:rFonts w:ascii="Times New Roman" w:hAnsi="Times New Roman"/>
          <w:b/>
          <w:szCs w:val="28"/>
        </w:rPr>
        <w:t xml:space="preserve"> муниципального района</w:t>
      </w:r>
    </w:p>
    <w:p w:rsidR="00034D08" w:rsidRPr="00034D08" w:rsidRDefault="00034D08" w:rsidP="00034D08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034D08">
        <w:rPr>
          <w:rFonts w:ascii="Times New Roman" w:hAnsi="Times New Roman"/>
          <w:b/>
          <w:szCs w:val="28"/>
        </w:rPr>
        <w:t xml:space="preserve"> Воронежской области</w:t>
      </w:r>
    </w:p>
    <w:p w:rsidR="005A7D2D" w:rsidRDefault="00A375C2" w:rsidP="00D20A1B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4D08" w:rsidRPr="00E60C61" w:rsidRDefault="00034D08" w:rsidP="00034D08">
      <w:pPr>
        <w:pStyle w:val="a7"/>
        <w:tabs>
          <w:tab w:val="left" w:pos="70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4D08">
        <w:rPr>
          <w:sz w:val="28"/>
          <w:szCs w:val="28"/>
        </w:rPr>
        <w:t xml:space="preserve">  </w:t>
      </w:r>
      <w:proofErr w:type="gramStart"/>
      <w:r w:rsidRPr="00034D08">
        <w:rPr>
          <w:sz w:val="28"/>
          <w:szCs w:val="28"/>
        </w:rPr>
        <w:t xml:space="preserve">Руководствуясь ст. ст. 22, 23, 24, 25 Федерального закона от 31 июля 2020 г. №248-ФЗ "О государственном контроле (надзоре) и муниципальном контроле в Российской Федерации", в соответствии с Положением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034D08">
        <w:rPr>
          <w:sz w:val="28"/>
          <w:szCs w:val="28"/>
        </w:rPr>
        <w:t xml:space="preserve"> городского поселения, утвержденного решением</w:t>
      </w:r>
      <w:r>
        <w:rPr>
          <w:sz w:val="28"/>
          <w:szCs w:val="28"/>
        </w:rPr>
        <w:t xml:space="preserve"> Совета</w:t>
      </w:r>
      <w:r w:rsidR="00512AF5">
        <w:rPr>
          <w:sz w:val="28"/>
          <w:szCs w:val="28"/>
        </w:rPr>
        <w:t xml:space="preserve"> народных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№ 74</w:t>
      </w:r>
      <w:r w:rsidR="00512AF5">
        <w:rPr>
          <w:sz w:val="28"/>
          <w:szCs w:val="28"/>
        </w:rPr>
        <w:t xml:space="preserve"> от 13.12.2021</w:t>
      </w:r>
      <w:bookmarkStart w:id="0" w:name="_GoBack"/>
      <w:bookmarkEnd w:id="0"/>
      <w:r w:rsidRPr="00034D08">
        <w:rPr>
          <w:sz w:val="28"/>
          <w:szCs w:val="28"/>
        </w:rPr>
        <w:t>г., согласно критериям отнесения используемых гражданами, юридическими лицами и</w:t>
      </w:r>
      <w:proofErr w:type="gramEnd"/>
      <w:r w:rsidRPr="00034D08">
        <w:rPr>
          <w:sz w:val="28"/>
          <w:szCs w:val="28"/>
        </w:rPr>
        <w:t xml:space="preserve"> (</w:t>
      </w:r>
      <w:proofErr w:type="gramStart"/>
      <w:r w:rsidRPr="00034D08">
        <w:rPr>
          <w:sz w:val="28"/>
          <w:szCs w:val="28"/>
        </w:rPr>
        <w:t>или</w:t>
      </w:r>
      <w:proofErr w:type="gramEnd"/>
      <w:r w:rsidRPr="00034D08">
        <w:rPr>
          <w:sz w:val="28"/>
          <w:szCs w:val="28"/>
        </w:rPr>
        <w:t xml:space="preserve">) индивидуальными предпринимателями объектов и соблюдение обязательных требований, установленных Правилами благоустройства </w:t>
      </w:r>
      <w:proofErr w:type="spellStart"/>
      <w:r w:rsidR="00E60C61">
        <w:rPr>
          <w:sz w:val="28"/>
          <w:szCs w:val="28"/>
        </w:rPr>
        <w:t>Панинского</w:t>
      </w:r>
      <w:proofErr w:type="spellEnd"/>
      <w:r w:rsidRPr="00034D08">
        <w:rPr>
          <w:sz w:val="28"/>
          <w:szCs w:val="28"/>
        </w:rPr>
        <w:t xml:space="preserve"> городского поселения, к определенной категории риска при осуществлении муниципального контроля в сфере благоустройства, администрация </w:t>
      </w:r>
      <w:proofErr w:type="spellStart"/>
      <w:r w:rsidR="00E60C61">
        <w:rPr>
          <w:sz w:val="28"/>
          <w:szCs w:val="28"/>
        </w:rPr>
        <w:t>Панинского</w:t>
      </w:r>
      <w:proofErr w:type="spellEnd"/>
      <w:r w:rsidRPr="00034D08">
        <w:rPr>
          <w:sz w:val="28"/>
          <w:szCs w:val="28"/>
        </w:rPr>
        <w:t xml:space="preserve"> городского поселения </w:t>
      </w:r>
      <w:r w:rsidR="00E60C61">
        <w:rPr>
          <w:sz w:val="28"/>
          <w:szCs w:val="28"/>
        </w:rPr>
        <w:t xml:space="preserve">         </w:t>
      </w:r>
      <w:r w:rsidRPr="00034D08">
        <w:rPr>
          <w:sz w:val="28"/>
          <w:szCs w:val="28"/>
        </w:rPr>
        <w:t xml:space="preserve"> </w:t>
      </w:r>
      <w:proofErr w:type="gramStart"/>
      <w:r w:rsidRPr="00E60C61">
        <w:rPr>
          <w:b/>
          <w:sz w:val="28"/>
          <w:szCs w:val="28"/>
        </w:rPr>
        <w:t>п</w:t>
      </w:r>
      <w:proofErr w:type="gramEnd"/>
      <w:r w:rsidRPr="00E60C61">
        <w:rPr>
          <w:b/>
          <w:sz w:val="28"/>
          <w:szCs w:val="28"/>
        </w:rPr>
        <w:t xml:space="preserve"> о с т а н о в л я е т:</w:t>
      </w:r>
    </w:p>
    <w:p w:rsidR="0045360A" w:rsidRDefault="00512AF5" w:rsidP="00034D08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49D9">
        <w:rPr>
          <w:sz w:val="28"/>
          <w:szCs w:val="28"/>
        </w:rPr>
        <w:t>1.</w:t>
      </w:r>
      <w:r w:rsidR="00477414">
        <w:rPr>
          <w:sz w:val="28"/>
          <w:szCs w:val="28"/>
        </w:rPr>
        <w:t xml:space="preserve"> </w:t>
      </w:r>
      <w:r w:rsidR="00745313" w:rsidRPr="008C4A53">
        <w:rPr>
          <w:sz w:val="28"/>
          <w:szCs w:val="28"/>
        </w:rPr>
        <w:t>Утвердить</w:t>
      </w:r>
      <w:r w:rsidR="0045360A">
        <w:rPr>
          <w:sz w:val="28"/>
          <w:szCs w:val="28"/>
        </w:rPr>
        <w:t xml:space="preserve"> прилагаемый перечень объектов </w:t>
      </w:r>
      <w:r w:rsidR="005A7D2D" w:rsidRPr="005A7D2D">
        <w:rPr>
          <w:sz w:val="28"/>
          <w:szCs w:val="28"/>
        </w:rPr>
        <w:t>муниципального контроля в сфере благоустройства</w:t>
      </w:r>
      <w:r w:rsidR="0045360A">
        <w:rPr>
          <w:sz w:val="28"/>
          <w:szCs w:val="28"/>
        </w:rPr>
        <w:t xml:space="preserve"> </w:t>
      </w:r>
      <w:r w:rsidR="00BF7C97">
        <w:rPr>
          <w:sz w:val="28"/>
          <w:szCs w:val="28"/>
        </w:rPr>
        <w:t xml:space="preserve">на территории </w:t>
      </w:r>
      <w:proofErr w:type="spellStart"/>
      <w:r w:rsidR="00BF7C97" w:rsidRPr="00BF7C97">
        <w:rPr>
          <w:sz w:val="28"/>
          <w:szCs w:val="28"/>
        </w:rPr>
        <w:t>Панинского</w:t>
      </w:r>
      <w:proofErr w:type="spellEnd"/>
      <w:r w:rsidR="00BF7C97" w:rsidRPr="00BF7C97">
        <w:rPr>
          <w:sz w:val="28"/>
          <w:szCs w:val="28"/>
        </w:rPr>
        <w:t xml:space="preserve"> городского поселения </w:t>
      </w:r>
      <w:proofErr w:type="spellStart"/>
      <w:r w:rsidR="00BF7C97" w:rsidRPr="00BF7C97">
        <w:rPr>
          <w:sz w:val="28"/>
          <w:szCs w:val="28"/>
        </w:rPr>
        <w:t>Панинского</w:t>
      </w:r>
      <w:proofErr w:type="spellEnd"/>
      <w:r w:rsidR="00BF7C97" w:rsidRPr="00BF7C97">
        <w:rPr>
          <w:sz w:val="28"/>
          <w:szCs w:val="28"/>
        </w:rPr>
        <w:t xml:space="preserve"> муниципального района Воронежской области</w:t>
      </w:r>
      <w:r w:rsidR="00BF7C97">
        <w:rPr>
          <w:sz w:val="28"/>
          <w:szCs w:val="28"/>
        </w:rPr>
        <w:t xml:space="preserve"> </w:t>
      </w:r>
      <w:r w:rsidR="0045360A">
        <w:rPr>
          <w:sz w:val="28"/>
          <w:szCs w:val="28"/>
        </w:rPr>
        <w:t>с присвоением категории риска, со</w:t>
      </w:r>
      <w:r w:rsidR="00BF7C97">
        <w:rPr>
          <w:sz w:val="28"/>
          <w:szCs w:val="28"/>
        </w:rPr>
        <w:t>гласно приложению.</w:t>
      </w:r>
    </w:p>
    <w:p w:rsidR="003809C3" w:rsidRDefault="003E2F7B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</w:t>
      </w:r>
      <w:r w:rsidR="0045360A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 и разместить на официальном сайте </w:t>
      </w:r>
      <w:r w:rsidR="003809C3">
        <w:rPr>
          <w:sz w:val="28"/>
          <w:szCs w:val="28"/>
        </w:rPr>
        <w:t xml:space="preserve"> администрации </w:t>
      </w:r>
      <w:proofErr w:type="spellStart"/>
      <w:r w:rsidR="003809C3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3809C3">
        <w:rPr>
          <w:sz w:val="28"/>
          <w:szCs w:val="28"/>
        </w:rPr>
        <w:t xml:space="preserve"> муниципально</w:t>
      </w:r>
      <w:r w:rsidR="00E60C61">
        <w:rPr>
          <w:sz w:val="28"/>
          <w:szCs w:val="28"/>
        </w:rPr>
        <w:t>го района Воронежской области</w:t>
      </w:r>
      <w:r w:rsidR="003809C3">
        <w:rPr>
          <w:sz w:val="28"/>
          <w:szCs w:val="28"/>
        </w:rPr>
        <w:t>.</w:t>
      </w:r>
    </w:p>
    <w:p w:rsidR="003809C3" w:rsidRDefault="003809C3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2C6B57" w:rsidRDefault="00D20A1B" w:rsidP="00D20A1B">
      <w:pPr>
        <w:spacing w:line="360" w:lineRule="auto"/>
        <w:ind w:right="-1"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1C9">
        <w:rPr>
          <w:sz w:val="28"/>
          <w:szCs w:val="28"/>
        </w:rPr>
        <w:t xml:space="preserve">. </w:t>
      </w:r>
      <w:proofErr w:type="gramStart"/>
      <w:r w:rsidR="00F0430D" w:rsidRPr="0069326A">
        <w:rPr>
          <w:bCs/>
          <w:sz w:val="28"/>
          <w:szCs w:val="28"/>
        </w:rPr>
        <w:t>Контроль за</w:t>
      </w:r>
      <w:proofErr w:type="gramEnd"/>
      <w:r w:rsidR="00F0430D" w:rsidRPr="0069326A"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t xml:space="preserve">     </w:t>
      </w:r>
      <w:r w:rsidR="00F0430D" w:rsidRPr="0069326A">
        <w:rPr>
          <w:bCs/>
          <w:sz w:val="28"/>
          <w:szCs w:val="28"/>
        </w:rPr>
        <w:t xml:space="preserve">на </w:t>
      </w:r>
      <w:r w:rsidR="00261CA1">
        <w:rPr>
          <w:bCs/>
          <w:sz w:val="28"/>
          <w:szCs w:val="28"/>
        </w:rPr>
        <w:t xml:space="preserve">заместителя главы </w:t>
      </w:r>
      <w:r w:rsidR="003E2F7B">
        <w:rPr>
          <w:bCs/>
          <w:sz w:val="28"/>
          <w:szCs w:val="28"/>
        </w:rPr>
        <w:t xml:space="preserve"> </w:t>
      </w:r>
      <w:r w:rsidR="002C5F6A" w:rsidRPr="001C2BE3">
        <w:rPr>
          <w:bCs/>
          <w:sz w:val="28"/>
          <w:szCs w:val="28"/>
        </w:rPr>
        <w:t xml:space="preserve">администрации </w:t>
      </w:r>
      <w:proofErr w:type="spellStart"/>
      <w:r w:rsidR="002C5F6A" w:rsidRPr="001C2BE3">
        <w:rPr>
          <w:bCs/>
          <w:sz w:val="28"/>
          <w:szCs w:val="28"/>
        </w:rPr>
        <w:t>Панинского</w:t>
      </w:r>
      <w:proofErr w:type="spellEnd"/>
      <w:r w:rsidR="002C5F6A" w:rsidRPr="001C2BE3">
        <w:rPr>
          <w:bCs/>
          <w:sz w:val="28"/>
          <w:szCs w:val="28"/>
        </w:rPr>
        <w:t xml:space="preserve"> </w:t>
      </w:r>
      <w:r w:rsidR="00261CA1">
        <w:rPr>
          <w:bCs/>
          <w:sz w:val="28"/>
          <w:szCs w:val="28"/>
        </w:rPr>
        <w:t xml:space="preserve">городского поселения </w:t>
      </w:r>
      <w:proofErr w:type="spellStart"/>
      <w:r w:rsidR="00261CA1">
        <w:rPr>
          <w:bCs/>
          <w:sz w:val="28"/>
          <w:szCs w:val="28"/>
        </w:rPr>
        <w:t>Борникова</w:t>
      </w:r>
      <w:proofErr w:type="spellEnd"/>
      <w:r w:rsidR="00261CA1">
        <w:rPr>
          <w:bCs/>
          <w:sz w:val="28"/>
          <w:szCs w:val="28"/>
        </w:rPr>
        <w:t xml:space="preserve"> С.С.</w:t>
      </w:r>
    </w:p>
    <w:p w:rsidR="00A7378B" w:rsidRDefault="00A7378B" w:rsidP="00416D0D">
      <w:pPr>
        <w:spacing w:line="360" w:lineRule="auto"/>
        <w:ind w:right="-1"/>
        <w:jc w:val="both"/>
        <w:rPr>
          <w:sz w:val="28"/>
          <w:szCs w:val="28"/>
        </w:rPr>
      </w:pPr>
    </w:p>
    <w:p w:rsidR="003D49D9" w:rsidRDefault="003D49D9" w:rsidP="002C6B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2F7B">
        <w:rPr>
          <w:sz w:val="28"/>
          <w:szCs w:val="28"/>
        </w:rPr>
        <w:t xml:space="preserve"> администрации</w:t>
      </w:r>
    </w:p>
    <w:p w:rsidR="0001320F" w:rsidRDefault="003D49D9" w:rsidP="002C6B57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575E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6" type="#_x0000_t202" style="position:absolute;margin-left:2.85pt;margin-top:29.85pt;width:34.2pt;height:18pt;z-index:251656192;mso-position-horizontal-relative:text;mso-position-vertical-relative:text" filled="f" stroked="f">
            <v:textbox style="mso-next-textbox:#_x0000_s1666" inset="0,,0">
              <w:txbxContent>
                <w:p w:rsidR="005855D0" w:rsidRPr="00D116DB" w:rsidRDefault="005855D0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3E2F7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</w:t>
      </w:r>
      <w:r w:rsidR="00C964A0">
        <w:rPr>
          <w:sz w:val="28"/>
          <w:szCs w:val="28"/>
        </w:rPr>
        <w:t xml:space="preserve">                           </w:t>
      </w:r>
      <w:r w:rsidR="003E2F7B">
        <w:rPr>
          <w:sz w:val="28"/>
          <w:szCs w:val="28"/>
        </w:rPr>
        <w:t>А.Н. Ляшенко</w:t>
      </w: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3809C3" w:rsidRDefault="003809C3" w:rsidP="002C6B57">
      <w:pPr>
        <w:tabs>
          <w:tab w:val="right" w:pos="9975"/>
        </w:tabs>
        <w:rPr>
          <w:sz w:val="28"/>
          <w:szCs w:val="28"/>
        </w:rPr>
      </w:pPr>
    </w:p>
    <w:p w:rsidR="005A7D2D" w:rsidRDefault="00C964A0" w:rsidP="00C964A0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3E2F7B">
        <w:rPr>
          <w:sz w:val="28"/>
          <w:szCs w:val="28"/>
        </w:rPr>
        <w:t xml:space="preserve">                             </w:t>
      </w:r>
    </w:p>
    <w:p w:rsidR="00E60C61" w:rsidRDefault="00E60C61" w:rsidP="00C964A0">
      <w:pPr>
        <w:tabs>
          <w:tab w:val="right" w:pos="9975"/>
        </w:tabs>
        <w:rPr>
          <w:sz w:val="28"/>
          <w:szCs w:val="28"/>
        </w:rPr>
      </w:pPr>
    </w:p>
    <w:p w:rsidR="005A7D2D" w:rsidRDefault="005A7D2D" w:rsidP="00C964A0">
      <w:pPr>
        <w:tabs>
          <w:tab w:val="right" w:pos="9975"/>
        </w:tabs>
        <w:rPr>
          <w:sz w:val="28"/>
          <w:szCs w:val="28"/>
        </w:rPr>
      </w:pPr>
    </w:p>
    <w:p w:rsidR="003809C3" w:rsidRPr="006D2B1B" w:rsidRDefault="00366F65" w:rsidP="00C964A0">
      <w:pPr>
        <w:tabs>
          <w:tab w:val="right" w:pos="9975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964A0">
        <w:rPr>
          <w:sz w:val="28"/>
          <w:szCs w:val="28"/>
        </w:rPr>
        <w:t xml:space="preserve"> </w:t>
      </w:r>
      <w:r w:rsidR="003809C3" w:rsidRPr="006D2B1B">
        <w:t>Приложение</w:t>
      </w:r>
    </w:p>
    <w:p w:rsidR="006D2B1B" w:rsidRDefault="006D2B1B" w:rsidP="003809C3">
      <w:pPr>
        <w:tabs>
          <w:tab w:val="right" w:pos="9975"/>
        </w:tabs>
        <w:jc w:val="right"/>
      </w:pPr>
    </w:p>
    <w:p w:rsidR="003809C3" w:rsidRPr="006D2B1B" w:rsidRDefault="003809C3" w:rsidP="003809C3">
      <w:pPr>
        <w:tabs>
          <w:tab w:val="right" w:pos="9975"/>
        </w:tabs>
        <w:jc w:val="right"/>
      </w:pPr>
      <w:r w:rsidRPr="006D2B1B">
        <w:t>УТВЕРЖДЕН</w:t>
      </w:r>
    </w:p>
    <w:p w:rsidR="003809C3" w:rsidRPr="006D2B1B" w:rsidRDefault="003809C3" w:rsidP="003809C3">
      <w:pPr>
        <w:tabs>
          <w:tab w:val="right" w:pos="9975"/>
        </w:tabs>
        <w:jc w:val="right"/>
      </w:pPr>
      <w:r w:rsidRPr="006D2B1B">
        <w:t>постановлением администрации</w:t>
      </w:r>
    </w:p>
    <w:p w:rsidR="003809C3" w:rsidRPr="006D2B1B" w:rsidRDefault="003809C3" w:rsidP="003E2F7B">
      <w:pPr>
        <w:tabs>
          <w:tab w:val="right" w:pos="9975"/>
        </w:tabs>
        <w:jc w:val="right"/>
      </w:pPr>
      <w:proofErr w:type="spellStart"/>
      <w:r w:rsidRPr="006D2B1B">
        <w:t>Панинского</w:t>
      </w:r>
      <w:proofErr w:type="spellEnd"/>
      <w:r w:rsidRPr="006D2B1B">
        <w:t xml:space="preserve"> </w:t>
      </w:r>
      <w:r w:rsidR="003E2F7B">
        <w:t>городского поселения</w:t>
      </w:r>
    </w:p>
    <w:p w:rsidR="003809C3" w:rsidRPr="006D2B1B" w:rsidRDefault="00034D08" w:rsidP="003809C3">
      <w:pPr>
        <w:tabs>
          <w:tab w:val="right" w:pos="9975"/>
        </w:tabs>
        <w:jc w:val="right"/>
      </w:pPr>
      <w:r>
        <w:t>от 20.12.2022</w:t>
      </w:r>
      <w:r w:rsidR="00E60C61">
        <w:t>№ 316</w:t>
      </w:r>
    </w:p>
    <w:p w:rsidR="003809C3" w:rsidRPr="006D2B1B" w:rsidRDefault="003809C3" w:rsidP="003809C3"/>
    <w:p w:rsidR="003809C3" w:rsidRPr="006D2B1B" w:rsidRDefault="003809C3" w:rsidP="003809C3"/>
    <w:p w:rsidR="003809C3" w:rsidRPr="006D2B1B" w:rsidRDefault="003809C3" w:rsidP="003809C3"/>
    <w:p w:rsidR="005A7D2D" w:rsidRPr="005A7D2D" w:rsidRDefault="00BF7C97" w:rsidP="00BF7C97">
      <w:pPr>
        <w:tabs>
          <w:tab w:val="left" w:pos="3735"/>
        </w:tabs>
        <w:jc w:val="center"/>
        <w:rPr>
          <w:b/>
        </w:rPr>
      </w:pPr>
      <w:r>
        <w:rPr>
          <w:b/>
        </w:rPr>
        <w:t>Перечень объектов, которым присвоены категории риска при осуществлении муниципального контроля в сфере благоустройства</w:t>
      </w:r>
    </w:p>
    <w:p w:rsidR="00952E31" w:rsidRDefault="00952E31" w:rsidP="00BF7C97">
      <w:pPr>
        <w:tabs>
          <w:tab w:val="left" w:pos="3735"/>
        </w:tabs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области, утвержденного решением Совета народных депутатов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</w:t>
      </w:r>
      <w:r w:rsidR="001775C7">
        <w:rPr>
          <w:b/>
        </w:rPr>
        <w:t>района Воронежской области от 13</w:t>
      </w:r>
      <w:r>
        <w:rPr>
          <w:b/>
        </w:rPr>
        <w:t>.12.</w:t>
      </w:r>
      <w:r w:rsidR="005A7D2D">
        <w:rPr>
          <w:b/>
        </w:rPr>
        <w:t>2021 № 74</w:t>
      </w:r>
      <w:r>
        <w:rPr>
          <w:b/>
        </w:rPr>
        <w:t>.</w:t>
      </w:r>
    </w:p>
    <w:p w:rsidR="00261CA1" w:rsidRDefault="00261CA1" w:rsidP="00034D08">
      <w:pPr>
        <w:tabs>
          <w:tab w:val="left" w:pos="3735"/>
        </w:tabs>
        <w:rPr>
          <w:b/>
        </w:rPr>
      </w:pPr>
    </w:p>
    <w:p w:rsidR="00261CA1" w:rsidRDefault="00261CA1" w:rsidP="00261CA1">
      <w:pPr>
        <w:tabs>
          <w:tab w:val="left" w:pos="3735"/>
        </w:tabs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4935"/>
        <w:gridCol w:w="3096"/>
      </w:tblGrid>
      <w:tr w:rsidR="005A7D2D" w:rsidTr="00BF7C97">
        <w:tc>
          <w:tcPr>
            <w:tcW w:w="534" w:type="dxa"/>
          </w:tcPr>
          <w:p w:rsidR="005A7D2D" w:rsidRDefault="00BF7C97" w:rsidP="00261CA1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5" w:type="dxa"/>
          </w:tcPr>
          <w:p w:rsidR="005A7D2D" w:rsidRDefault="00BF7C97" w:rsidP="00261CA1">
            <w:r>
              <w:t xml:space="preserve">            </w:t>
            </w:r>
            <w:r w:rsidR="005A7D2D">
              <w:t>Наименование объекта</w:t>
            </w:r>
          </w:p>
        </w:tc>
        <w:tc>
          <w:tcPr>
            <w:tcW w:w="3096" w:type="dxa"/>
          </w:tcPr>
          <w:p w:rsidR="005A7D2D" w:rsidRDefault="00034D08" w:rsidP="00261CA1">
            <w:r>
              <w:t>Категория риска</w:t>
            </w:r>
          </w:p>
        </w:tc>
      </w:tr>
      <w:tr w:rsidR="005A7D2D" w:rsidTr="00BF7C97">
        <w:tc>
          <w:tcPr>
            <w:tcW w:w="534" w:type="dxa"/>
          </w:tcPr>
          <w:p w:rsidR="005A7D2D" w:rsidRDefault="00BF7C97" w:rsidP="00261CA1">
            <w:r>
              <w:t>1</w:t>
            </w:r>
          </w:p>
        </w:tc>
        <w:tc>
          <w:tcPr>
            <w:tcW w:w="4935" w:type="dxa"/>
          </w:tcPr>
          <w:p w:rsidR="005A7D2D" w:rsidRDefault="00BF7C97" w:rsidP="00261CA1">
            <w:r>
              <w:t>ООО «АГРОТОРГ» Магазин «Пятерочка»</w:t>
            </w:r>
          </w:p>
          <w:p w:rsidR="00BF7C97" w:rsidRDefault="00BF7C97" w:rsidP="00261CA1">
            <w:proofErr w:type="spellStart"/>
            <w:r>
              <w:t>р.п</w:t>
            </w:r>
            <w:proofErr w:type="spellEnd"/>
            <w:r>
              <w:t>. Панино, ул. 9 января,44</w:t>
            </w:r>
          </w:p>
        </w:tc>
        <w:tc>
          <w:tcPr>
            <w:tcW w:w="3096" w:type="dxa"/>
          </w:tcPr>
          <w:p w:rsidR="005A7D2D" w:rsidRDefault="00034D08" w:rsidP="00261CA1">
            <w:r>
              <w:t>умеренный</w:t>
            </w:r>
          </w:p>
        </w:tc>
      </w:tr>
      <w:tr w:rsidR="005A7D2D" w:rsidTr="00BF7C97">
        <w:tc>
          <w:tcPr>
            <w:tcW w:w="534" w:type="dxa"/>
          </w:tcPr>
          <w:p w:rsidR="005A7D2D" w:rsidRDefault="00BF7C97" w:rsidP="00261CA1">
            <w:r>
              <w:t>2</w:t>
            </w:r>
          </w:p>
        </w:tc>
        <w:tc>
          <w:tcPr>
            <w:tcW w:w="4935" w:type="dxa"/>
          </w:tcPr>
          <w:p w:rsidR="005A7D2D" w:rsidRDefault="00BF7C97" w:rsidP="00261CA1">
            <w:r>
              <w:t>ООО «АГРОТОРГ» Магазин «Пятерочка»</w:t>
            </w:r>
          </w:p>
          <w:p w:rsidR="00BF7C97" w:rsidRDefault="00BF7C97" w:rsidP="00261CA1">
            <w:proofErr w:type="spellStart"/>
            <w:r>
              <w:t>р.п</w:t>
            </w:r>
            <w:proofErr w:type="spellEnd"/>
            <w:r>
              <w:t xml:space="preserve">. Панино, ул. </w:t>
            </w:r>
            <w:proofErr w:type="gramStart"/>
            <w:r>
              <w:t>Советская</w:t>
            </w:r>
            <w:proofErr w:type="gramEnd"/>
            <w:r>
              <w:t>, 1а</w:t>
            </w:r>
          </w:p>
        </w:tc>
        <w:tc>
          <w:tcPr>
            <w:tcW w:w="3096" w:type="dxa"/>
          </w:tcPr>
          <w:p w:rsidR="005A7D2D" w:rsidRDefault="00034D08" w:rsidP="00261CA1">
            <w:r w:rsidRPr="00034D08">
              <w:t>умеренный</w:t>
            </w:r>
          </w:p>
        </w:tc>
      </w:tr>
      <w:tr w:rsidR="005A7D2D" w:rsidTr="00BF7C97">
        <w:tc>
          <w:tcPr>
            <w:tcW w:w="534" w:type="dxa"/>
          </w:tcPr>
          <w:p w:rsidR="005A7D2D" w:rsidRDefault="00BF7C97" w:rsidP="00261CA1">
            <w:r>
              <w:t>3</w:t>
            </w:r>
          </w:p>
        </w:tc>
        <w:tc>
          <w:tcPr>
            <w:tcW w:w="4935" w:type="dxa"/>
          </w:tcPr>
          <w:p w:rsidR="005A7D2D" w:rsidRDefault="00BF7C97" w:rsidP="00261CA1">
            <w:r>
              <w:t>АО «Тендер» ПАО «Магнит»</w:t>
            </w:r>
          </w:p>
          <w:p w:rsidR="00BF7C97" w:rsidRDefault="00BF7C97" w:rsidP="00261CA1"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анино</w:t>
            </w:r>
            <w:proofErr w:type="spellEnd"/>
            <w:r>
              <w:t>, ул. Железнодорожная, 17</w:t>
            </w:r>
          </w:p>
        </w:tc>
        <w:tc>
          <w:tcPr>
            <w:tcW w:w="3096" w:type="dxa"/>
          </w:tcPr>
          <w:p w:rsidR="005A7D2D" w:rsidRDefault="00034D08" w:rsidP="00261CA1">
            <w:r w:rsidRPr="00034D08">
              <w:t>умеренный</w:t>
            </w:r>
          </w:p>
        </w:tc>
      </w:tr>
      <w:tr w:rsidR="005A7D2D" w:rsidTr="00BF7C97">
        <w:tc>
          <w:tcPr>
            <w:tcW w:w="534" w:type="dxa"/>
          </w:tcPr>
          <w:p w:rsidR="005A7D2D" w:rsidRDefault="00BF7C97" w:rsidP="00261CA1">
            <w:r>
              <w:t>4</w:t>
            </w:r>
          </w:p>
        </w:tc>
        <w:tc>
          <w:tcPr>
            <w:tcW w:w="4935" w:type="dxa"/>
          </w:tcPr>
          <w:p w:rsidR="005A7D2D" w:rsidRDefault="00BF7C97" w:rsidP="00261CA1">
            <w:r>
              <w:t>З</w:t>
            </w:r>
            <w:r w:rsidRPr="00BF7C97">
              <w:t>АО «Тендер» ПАО «Магнит»</w:t>
            </w:r>
          </w:p>
          <w:p w:rsidR="00BF7C97" w:rsidRDefault="00BF7C97" w:rsidP="00261CA1">
            <w:proofErr w:type="spellStart"/>
            <w:r>
              <w:t>р.п</w:t>
            </w:r>
            <w:proofErr w:type="spellEnd"/>
            <w:r>
              <w:t xml:space="preserve">. Панино, ул. </w:t>
            </w:r>
            <w:proofErr w:type="gramStart"/>
            <w:r>
              <w:t>Железнодорожная</w:t>
            </w:r>
            <w:proofErr w:type="gramEnd"/>
            <w:r>
              <w:t>, 53</w:t>
            </w:r>
          </w:p>
        </w:tc>
        <w:tc>
          <w:tcPr>
            <w:tcW w:w="3096" w:type="dxa"/>
          </w:tcPr>
          <w:p w:rsidR="005A7D2D" w:rsidRDefault="00034D08" w:rsidP="00261CA1">
            <w:r w:rsidRPr="00034D08">
              <w:t>умеренный</w:t>
            </w:r>
          </w:p>
        </w:tc>
      </w:tr>
      <w:tr w:rsidR="00BF7C97" w:rsidTr="00BF7C97">
        <w:tc>
          <w:tcPr>
            <w:tcW w:w="534" w:type="dxa"/>
          </w:tcPr>
          <w:p w:rsidR="00BF7C97" w:rsidRDefault="00BF7C97" w:rsidP="00261CA1">
            <w:r>
              <w:t>5</w:t>
            </w:r>
          </w:p>
        </w:tc>
        <w:tc>
          <w:tcPr>
            <w:tcW w:w="4935" w:type="dxa"/>
          </w:tcPr>
          <w:p w:rsidR="00BF7C97" w:rsidRDefault="00BF7C97" w:rsidP="00261CA1">
            <w:r>
              <w:t>ИП Фетисов А.Л. Магазин «Перестройка»</w:t>
            </w:r>
          </w:p>
          <w:p w:rsidR="00BF7C97" w:rsidRDefault="00034D08" w:rsidP="00261CA1">
            <w:proofErr w:type="spellStart"/>
            <w:r>
              <w:t>р</w:t>
            </w:r>
            <w:r w:rsidR="00BF7C97">
              <w:t>.п</w:t>
            </w:r>
            <w:proofErr w:type="spellEnd"/>
            <w:r w:rsidR="00BF7C97">
              <w:t>. Панино, ул. 9 Января</w:t>
            </w:r>
            <w:r>
              <w:t>, 42</w:t>
            </w:r>
          </w:p>
        </w:tc>
        <w:tc>
          <w:tcPr>
            <w:tcW w:w="3096" w:type="dxa"/>
          </w:tcPr>
          <w:p w:rsidR="00BF7C97" w:rsidRDefault="00034D08" w:rsidP="00261CA1">
            <w:r w:rsidRPr="00034D08">
              <w:t>умеренный</w:t>
            </w:r>
          </w:p>
        </w:tc>
      </w:tr>
      <w:tr w:rsidR="00034D08" w:rsidTr="00BF7C97">
        <w:tc>
          <w:tcPr>
            <w:tcW w:w="534" w:type="dxa"/>
          </w:tcPr>
          <w:p w:rsidR="00034D08" w:rsidRDefault="00034D08" w:rsidP="00261CA1">
            <w:r>
              <w:t>6</w:t>
            </w:r>
          </w:p>
        </w:tc>
        <w:tc>
          <w:tcPr>
            <w:tcW w:w="4935" w:type="dxa"/>
          </w:tcPr>
          <w:p w:rsidR="00034D08" w:rsidRDefault="00034D08" w:rsidP="00261CA1">
            <w:r>
              <w:t>ТЦ «Мандарин» ООО «ТК ИНВЕСТ»</w:t>
            </w:r>
          </w:p>
          <w:p w:rsidR="00034D08" w:rsidRDefault="00034D08" w:rsidP="00261CA1">
            <w:proofErr w:type="spellStart"/>
            <w:r>
              <w:t>р.п</w:t>
            </w:r>
            <w:proofErr w:type="spellEnd"/>
            <w:r>
              <w:t>. Панино, ул. Красная Площадь,13а</w:t>
            </w:r>
          </w:p>
        </w:tc>
        <w:tc>
          <w:tcPr>
            <w:tcW w:w="3096" w:type="dxa"/>
          </w:tcPr>
          <w:p w:rsidR="00034D08" w:rsidRDefault="00034D08" w:rsidP="00261CA1">
            <w:r w:rsidRPr="00034D08">
              <w:t>умеренный</w:t>
            </w:r>
          </w:p>
        </w:tc>
      </w:tr>
    </w:tbl>
    <w:p w:rsidR="00261CA1" w:rsidRDefault="00261CA1" w:rsidP="00261CA1"/>
    <w:sectPr w:rsidR="00261CA1" w:rsidSect="00C964A0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86" w:rsidRDefault="00575E86">
      <w:r>
        <w:separator/>
      </w:r>
    </w:p>
  </w:endnote>
  <w:endnote w:type="continuationSeparator" w:id="0">
    <w:p w:rsidR="00575E86" w:rsidRDefault="005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86" w:rsidRDefault="00575E86">
      <w:r>
        <w:separator/>
      </w:r>
    </w:p>
  </w:footnote>
  <w:footnote w:type="continuationSeparator" w:id="0">
    <w:p w:rsidR="00575E86" w:rsidRDefault="005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4C41C7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855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55D0" w:rsidRDefault="005855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0" w:rsidRDefault="005855D0">
    <w:pPr>
      <w:pStyle w:val="a7"/>
      <w:jc w:val="center"/>
    </w:pPr>
  </w:p>
  <w:p w:rsidR="005855D0" w:rsidRDefault="005855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C70"/>
    <w:multiLevelType w:val="hybridMultilevel"/>
    <w:tmpl w:val="9D44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4661"/>
    <w:rsid w:val="0001239A"/>
    <w:rsid w:val="00012E7C"/>
    <w:rsid w:val="0001320F"/>
    <w:rsid w:val="00014E56"/>
    <w:rsid w:val="00016424"/>
    <w:rsid w:val="00020139"/>
    <w:rsid w:val="00023670"/>
    <w:rsid w:val="00024A31"/>
    <w:rsid w:val="00024F15"/>
    <w:rsid w:val="00031B98"/>
    <w:rsid w:val="00034D08"/>
    <w:rsid w:val="00036114"/>
    <w:rsid w:val="00037190"/>
    <w:rsid w:val="00041DDA"/>
    <w:rsid w:val="00043826"/>
    <w:rsid w:val="00045194"/>
    <w:rsid w:val="00052207"/>
    <w:rsid w:val="000571C4"/>
    <w:rsid w:val="000621FC"/>
    <w:rsid w:val="00075580"/>
    <w:rsid w:val="000755C1"/>
    <w:rsid w:val="00075CE1"/>
    <w:rsid w:val="00075DD4"/>
    <w:rsid w:val="000835D3"/>
    <w:rsid w:val="000843FA"/>
    <w:rsid w:val="00091382"/>
    <w:rsid w:val="00091907"/>
    <w:rsid w:val="0009283A"/>
    <w:rsid w:val="00092BB0"/>
    <w:rsid w:val="00094B57"/>
    <w:rsid w:val="000965F3"/>
    <w:rsid w:val="00097857"/>
    <w:rsid w:val="00097BB8"/>
    <w:rsid w:val="000A1605"/>
    <w:rsid w:val="000B1A4D"/>
    <w:rsid w:val="000B4199"/>
    <w:rsid w:val="000B46E1"/>
    <w:rsid w:val="000B65C5"/>
    <w:rsid w:val="000C009A"/>
    <w:rsid w:val="000C4C82"/>
    <w:rsid w:val="000C54C5"/>
    <w:rsid w:val="000C605B"/>
    <w:rsid w:val="000C6086"/>
    <w:rsid w:val="000D10C4"/>
    <w:rsid w:val="000D3D5E"/>
    <w:rsid w:val="000D4465"/>
    <w:rsid w:val="000D4DAF"/>
    <w:rsid w:val="000D5527"/>
    <w:rsid w:val="000F1102"/>
    <w:rsid w:val="000F1C31"/>
    <w:rsid w:val="00103FC2"/>
    <w:rsid w:val="0012200B"/>
    <w:rsid w:val="001229E9"/>
    <w:rsid w:val="00127F8E"/>
    <w:rsid w:val="00132509"/>
    <w:rsid w:val="00135A70"/>
    <w:rsid w:val="00140538"/>
    <w:rsid w:val="001508EB"/>
    <w:rsid w:val="00154C51"/>
    <w:rsid w:val="001574F7"/>
    <w:rsid w:val="00160BDC"/>
    <w:rsid w:val="001635E6"/>
    <w:rsid w:val="00171407"/>
    <w:rsid w:val="0017343D"/>
    <w:rsid w:val="00174A29"/>
    <w:rsid w:val="00176248"/>
    <w:rsid w:val="001765B9"/>
    <w:rsid w:val="00176914"/>
    <w:rsid w:val="00177353"/>
    <w:rsid w:val="001775C7"/>
    <w:rsid w:val="00182EA0"/>
    <w:rsid w:val="00183DB8"/>
    <w:rsid w:val="00184AE3"/>
    <w:rsid w:val="001B5323"/>
    <w:rsid w:val="001C183B"/>
    <w:rsid w:val="001C3C34"/>
    <w:rsid w:val="001D48AA"/>
    <w:rsid w:val="001D6CB3"/>
    <w:rsid w:val="001E2B2D"/>
    <w:rsid w:val="001E4678"/>
    <w:rsid w:val="001E4801"/>
    <w:rsid w:val="001F5C9D"/>
    <w:rsid w:val="001F65B0"/>
    <w:rsid w:val="00201E95"/>
    <w:rsid w:val="00203611"/>
    <w:rsid w:val="00211456"/>
    <w:rsid w:val="00213BC5"/>
    <w:rsid w:val="0021552E"/>
    <w:rsid w:val="002230EB"/>
    <w:rsid w:val="00226120"/>
    <w:rsid w:val="0023029A"/>
    <w:rsid w:val="00231923"/>
    <w:rsid w:val="00235470"/>
    <w:rsid w:val="00235618"/>
    <w:rsid w:val="0023589C"/>
    <w:rsid w:val="002373AD"/>
    <w:rsid w:val="00243A4A"/>
    <w:rsid w:val="0024508C"/>
    <w:rsid w:val="0025138F"/>
    <w:rsid w:val="00251C96"/>
    <w:rsid w:val="00255F20"/>
    <w:rsid w:val="00261CA1"/>
    <w:rsid w:val="00264955"/>
    <w:rsid w:val="00266C50"/>
    <w:rsid w:val="0027628E"/>
    <w:rsid w:val="00287BC1"/>
    <w:rsid w:val="0029382F"/>
    <w:rsid w:val="00296F1B"/>
    <w:rsid w:val="002A38DE"/>
    <w:rsid w:val="002A6A91"/>
    <w:rsid w:val="002B10C4"/>
    <w:rsid w:val="002C0AEF"/>
    <w:rsid w:val="002C5F6A"/>
    <w:rsid w:val="002C6B57"/>
    <w:rsid w:val="002C788F"/>
    <w:rsid w:val="002D4AC0"/>
    <w:rsid w:val="002D771B"/>
    <w:rsid w:val="00300328"/>
    <w:rsid w:val="00300B00"/>
    <w:rsid w:val="00302082"/>
    <w:rsid w:val="00306890"/>
    <w:rsid w:val="00306E7A"/>
    <w:rsid w:val="00310C0E"/>
    <w:rsid w:val="0031259E"/>
    <w:rsid w:val="00314329"/>
    <w:rsid w:val="00316EE8"/>
    <w:rsid w:val="0032394D"/>
    <w:rsid w:val="003316F3"/>
    <w:rsid w:val="00342656"/>
    <w:rsid w:val="0036061D"/>
    <w:rsid w:val="003607B1"/>
    <w:rsid w:val="00362DB0"/>
    <w:rsid w:val="00366F65"/>
    <w:rsid w:val="00376F25"/>
    <w:rsid w:val="003809C3"/>
    <w:rsid w:val="00392039"/>
    <w:rsid w:val="00393342"/>
    <w:rsid w:val="003960B4"/>
    <w:rsid w:val="003A4B90"/>
    <w:rsid w:val="003B2CDD"/>
    <w:rsid w:val="003B406B"/>
    <w:rsid w:val="003B446E"/>
    <w:rsid w:val="003B75A1"/>
    <w:rsid w:val="003C0615"/>
    <w:rsid w:val="003C0666"/>
    <w:rsid w:val="003C082A"/>
    <w:rsid w:val="003C15F8"/>
    <w:rsid w:val="003C237F"/>
    <w:rsid w:val="003C4CBF"/>
    <w:rsid w:val="003D49D9"/>
    <w:rsid w:val="003E05E6"/>
    <w:rsid w:val="003E1885"/>
    <w:rsid w:val="003E2F7B"/>
    <w:rsid w:val="003F5758"/>
    <w:rsid w:val="003F5D82"/>
    <w:rsid w:val="00400E84"/>
    <w:rsid w:val="0040137A"/>
    <w:rsid w:val="00406CC9"/>
    <w:rsid w:val="00407382"/>
    <w:rsid w:val="00411911"/>
    <w:rsid w:val="004147FF"/>
    <w:rsid w:val="00416D0D"/>
    <w:rsid w:val="00431482"/>
    <w:rsid w:val="00432874"/>
    <w:rsid w:val="0043648C"/>
    <w:rsid w:val="004369BD"/>
    <w:rsid w:val="00437715"/>
    <w:rsid w:val="00440B5C"/>
    <w:rsid w:val="0044159F"/>
    <w:rsid w:val="00447679"/>
    <w:rsid w:val="00452B42"/>
    <w:rsid w:val="0045360A"/>
    <w:rsid w:val="004641F4"/>
    <w:rsid w:val="004651F8"/>
    <w:rsid w:val="00473189"/>
    <w:rsid w:val="00476B64"/>
    <w:rsid w:val="00477414"/>
    <w:rsid w:val="00480540"/>
    <w:rsid w:val="00484C5C"/>
    <w:rsid w:val="004876DA"/>
    <w:rsid w:val="0049122E"/>
    <w:rsid w:val="00495324"/>
    <w:rsid w:val="00495686"/>
    <w:rsid w:val="004A3208"/>
    <w:rsid w:val="004A4940"/>
    <w:rsid w:val="004A6BCD"/>
    <w:rsid w:val="004B365A"/>
    <w:rsid w:val="004B5F7F"/>
    <w:rsid w:val="004C37FA"/>
    <w:rsid w:val="004C41C7"/>
    <w:rsid w:val="004C64B8"/>
    <w:rsid w:val="004E3BA3"/>
    <w:rsid w:val="004E3E86"/>
    <w:rsid w:val="004E64BE"/>
    <w:rsid w:val="005002EE"/>
    <w:rsid w:val="0050031A"/>
    <w:rsid w:val="0050450D"/>
    <w:rsid w:val="00504BE7"/>
    <w:rsid w:val="00511976"/>
    <w:rsid w:val="00512AF5"/>
    <w:rsid w:val="005142FE"/>
    <w:rsid w:val="00515777"/>
    <w:rsid w:val="005177FF"/>
    <w:rsid w:val="0052183C"/>
    <w:rsid w:val="005235A1"/>
    <w:rsid w:val="00523FA3"/>
    <w:rsid w:val="00536120"/>
    <w:rsid w:val="0054095C"/>
    <w:rsid w:val="005414D3"/>
    <w:rsid w:val="005500F2"/>
    <w:rsid w:val="005534E8"/>
    <w:rsid w:val="005575A9"/>
    <w:rsid w:val="00557E16"/>
    <w:rsid w:val="0056108B"/>
    <w:rsid w:val="00564BD4"/>
    <w:rsid w:val="005702E0"/>
    <w:rsid w:val="00575E86"/>
    <w:rsid w:val="005803E4"/>
    <w:rsid w:val="0058189D"/>
    <w:rsid w:val="005855D0"/>
    <w:rsid w:val="005868C4"/>
    <w:rsid w:val="00590E80"/>
    <w:rsid w:val="005A26F8"/>
    <w:rsid w:val="005A55F0"/>
    <w:rsid w:val="005A7D2D"/>
    <w:rsid w:val="005B0A07"/>
    <w:rsid w:val="005B650E"/>
    <w:rsid w:val="005C0D57"/>
    <w:rsid w:val="005D42AA"/>
    <w:rsid w:val="005D54A3"/>
    <w:rsid w:val="005E120D"/>
    <w:rsid w:val="005E7067"/>
    <w:rsid w:val="005F220A"/>
    <w:rsid w:val="005F2ABB"/>
    <w:rsid w:val="005F609B"/>
    <w:rsid w:val="005F617D"/>
    <w:rsid w:val="005F62B7"/>
    <w:rsid w:val="0060014B"/>
    <w:rsid w:val="006037EE"/>
    <w:rsid w:val="00607461"/>
    <w:rsid w:val="00630C2A"/>
    <w:rsid w:val="00632735"/>
    <w:rsid w:val="00636394"/>
    <w:rsid w:val="006450DC"/>
    <w:rsid w:val="006508F9"/>
    <w:rsid w:val="0065349C"/>
    <w:rsid w:val="006546EF"/>
    <w:rsid w:val="00655943"/>
    <w:rsid w:val="00655EE3"/>
    <w:rsid w:val="006562D7"/>
    <w:rsid w:val="0065773A"/>
    <w:rsid w:val="006662B1"/>
    <w:rsid w:val="006679FB"/>
    <w:rsid w:val="00670235"/>
    <w:rsid w:val="00671700"/>
    <w:rsid w:val="00672B48"/>
    <w:rsid w:val="006736E6"/>
    <w:rsid w:val="00676CB9"/>
    <w:rsid w:val="006856B6"/>
    <w:rsid w:val="0069326A"/>
    <w:rsid w:val="00695D9D"/>
    <w:rsid w:val="006968F6"/>
    <w:rsid w:val="00697CB4"/>
    <w:rsid w:val="006A0C3C"/>
    <w:rsid w:val="006A3B78"/>
    <w:rsid w:val="006A7315"/>
    <w:rsid w:val="006B1125"/>
    <w:rsid w:val="006B3C75"/>
    <w:rsid w:val="006B7052"/>
    <w:rsid w:val="006C2194"/>
    <w:rsid w:val="006C31ED"/>
    <w:rsid w:val="006C4F1A"/>
    <w:rsid w:val="006D0B48"/>
    <w:rsid w:val="006D20B4"/>
    <w:rsid w:val="006D293D"/>
    <w:rsid w:val="006D2B1B"/>
    <w:rsid w:val="006D41F0"/>
    <w:rsid w:val="006D629C"/>
    <w:rsid w:val="006D7DD4"/>
    <w:rsid w:val="006E0C20"/>
    <w:rsid w:val="006E3547"/>
    <w:rsid w:val="006E3E3C"/>
    <w:rsid w:val="006E6D8C"/>
    <w:rsid w:val="006E7EA2"/>
    <w:rsid w:val="006F2909"/>
    <w:rsid w:val="006F2CC9"/>
    <w:rsid w:val="006F50E6"/>
    <w:rsid w:val="006F6256"/>
    <w:rsid w:val="0070416B"/>
    <w:rsid w:val="00704B39"/>
    <w:rsid w:val="00707A41"/>
    <w:rsid w:val="00712CEE"/>
    <w:rsid w:val="007145F2"/>
    <w:rsid w:val="0072098C"/>
    <w:rsid w:val="00721BB9"/>
    <w:rsid w:val="00745313"/>
    <w:rsid w:val="00753DBB"/>
    <w:rsid w:val="0075610B"/>
    <w:rsid w:val="00757798"/>
    <w:rsid w:val="007658ED"/>
    <w:rsid w:val="007754FD"/>
    <w:rsid w:val="00775C56"/>
    <w:rsid w:val="00797B14"/>
    <w:rsid w:val="007A70AE"/>
    <w:rsid w:val="007B657D"/>
    <w:rsid w:val="007B7A57"/>
    <w:rsid w:val="007D03DB"/>
    <w:rsid w:val="007D1367"/>
    <w:rsid w:val="007D5FA2"/>
    <w:rsid w:val="007D7924"/>
    <w:rsid w:val="007E1062"/>
    <w:rsid w:val="007E4D70"/>
    <w:rsid w:val="007F2122"/>
    <w:rsid w:val="007F2C46"/>
    <w:rsid w:val="008054E6"/>
    <w:rsid w:val="00807177"/>
    <w:rsid w:val="00832F16"/>
    <w:rsid w:val="00834631"/>
    <w:rsid w:val="00841F05"/>
    <w:rsid w:val="0084251D"/>
    <w:rsid w:val="00843DA5"/>
    <w:rsid w:val="00843E5D"/>
    <w:rsid w:val="00851145"/>
    <w:rsid w:val="00852B53"/>
    <w:rsid w:val="008558E6"/>
    <w:rsid w:val="00855DA7"/>
    <w:rsid w:val="008632E8"/>
    <w:rsid w:val="00867CE1"/>
    <w:rsid w:val="00873133"/>
    <w:rsid w:val="00890091"/>
    <w:rsid w:val="00890E3F"/>
    <w:rsid w:val="00891C86"/>
    <w:rsid w:val="008921E8"/>
    <w:rsid w:val="00896514"/>
    <w:rsid w:val="008A21C9"/>
    <w:rsid w:val="008A3A16"/>
    <w:rsid w:val="008A5A5B"/>
    <w:rsid w:val="008B02BE"/>
    <w:rsid w:val="008B15FF"/>
    <w:rsid w:val="008B23F4"/>
    <w:rsid w:val="008B3088"/>
    <w:rsid w:val="008B6650"/>
    <w:rsid w:val="008B7FF8"/>
    <w:rsid w:val="008C1F21"/>
    <w:rsid w:val="008D0EEE"/>
    <w:rsid w:val="008D12C2"/>
    <w:rsid w:val="008D4A33"/>
    <w:rsid w:val="008E1F5D"/>
    <w:rsid w:val="008E23EF"/>
    <w:rsid w:val="008E2C1C"/>
    <w:rsid w:val="008E3854"/>
    <w:rsid w:val="008E3CFC"/>
    <w:rsid w:val="008E58B3"/>
    <w:rsid w:val="008F585F"/>
    <w:rsid w:val="009008CB"/>
    <w:rsid w:val="00903C47"/>
    <w:rsid w:val="00906D84"/>
    <w:rsid w:val="0091398B"/>
    <w:rsid w:val="00924102"/>
    <w:rsid w:val="009246D3"/>
    <w:rsid w:val="009254F1"/>
    <w:rsid w:val="00931028"/>
    <w:rsid w:val="0093275C"/>
    <w:rsid w:val="009347B1"/>
    <w:rsid w:val="0094098E"/>
    <w:rsid w:val="00941546"/>
    <w:rsid w:val="0095024E"/>
    <w:rsid w:val="00951F2A"/>
    <w:rsid w:val="009529B7"/>
    <w:rsid w:val="00952DC3"/>
    <w:rsid w:val="00952E31"/>
    <w:rsid w:val="009575A9"/>
    <w:rsid w:val="00962C03"/>
    <w:rsid w:val="009655F4"/>
    <w:rsid w:val="00966474"/>
    <w:rsid w:val="00977F18"/>
    <w:rsid w:val="00981F89"/>
    <w:rsid w:val="00982441"/>
    <w:rsid w:val="009939AB"/>
    <w:rsid w:val="00995721"/>
    <w:rsid w:val="009A72C5"/>
    <w:rsid w:val="009B2038"/>
    <w:rsid w:val="009B204A"/>
    <w:rsid w:val="009B2CF0"/>
    <w:rsid w:val="009C5A78"/>
    <w:rsid w:val="009D3FBC"/>
    <w:rsid w:val="009E229F"/>
    <w:rsid w:val="009E5F8F"/>
    <w:rsid w:val="009E6E6E"/>
    <w:rsid w:val="009F096B"/>
    <w:rsid w:val="009F7114"/>
    <w:rsid w:val="00A16547"/>
    <w:rsid w:val="00A234CB"/>
    <w:rsid w:val="00A276CB"/>
    <w:rsid w:val="00A30FFD"/>
    <w:rsid w:val="00A375C2"/>
    <w:rsid w:val="00A40EA5"/>
    <w:rsid w:val="00A43E12"/>
    <w:rsid w:val="00A45305"/>
    <w:rsid w:val="00A51ED8"/>
    <w:rsid w:val="00A6406F"/>
    <w:rsid w:val="00A67230"/>
    <w:rsid w:val="00A67A10"/>
    <w:rsid w:val="00A7195F"/>
    <w:rsid w:val="00A7378B"/>
    <w:rsid w:val="00A82181"/>
    <w:rsid w:val="00A848B5"/>
    <w:rsid w:val="00A863C4"/>
    <w:rsid w:val="00A86F1D"/>
    <w:rsid w:val="00A9248F"/>
    <w:rsid w:val="00A92F14"/>
    <w:rsid w:val="00A96016"/>
    <w:rsid w:val="00A97587"/>
    <w:rsid w:val="00AA1571"/>
    <w:rsid w:val="00AB1137"/>
    <w:rsid w:val="00AB1540"/>
    <w:rsid w:val="00AB2484"/>
    <w:rsid w:val="00AB3481"/>
    <w:rsid w:val="00AB406A"/>
    <w:rsid w:val="00AC0783"/>
    <w:rsid w:val="00AC38C4"/>
    <w:rsid w:val="00AC4958"/>
    <w:rsid w:val="00AC5BFF"/>
    <w:rsid w:val="00AF7A88"/>
    <w:rsid w:val="00B029A4"/>
    <w:rsid w:val="00B07C59"/>
    <w:rsid w:val="00B13345"/>
    <w:rsid w:val="00B14A0C"/>
    <w:rsid w:val="00B17511"/>
    <w:rsid w:val="00B20440"/>
    <w:rsid w:val="00B2140E"/>
    <w:rsid w:val="00B25DE1"/>
    <w:rsid w:val="00B27C88"/>
    <w:rsid w:val="00B314C4"/>
    <w:rsid w:val="00B365DC"/>
    <w:rsid w:val="00B41018"/>
    <w:rsid w:val="00B506AE"/>
    <w:rsid w:val="00B511F1"/>
    <w:rsid w:val="00B530C5"/>
    <w:rsid w:val="00B54118"/>
    <w:rsid w:val="00B55B83"/>
    <w:rsid w:val="00B709BC"/>
    <w:rsid w:val="00B71619"/>
    <w:rsid w:val="00B76398"/>
    <w:rsid w:val="00B83F57"/>
    <w:rsid w:val="00B87124"/>
    <w:rsid w:val="00B92DFD"/>
    <w:rsid w:val="00BA0579"/>
    <w:rsid w:val="00BA5645"/>
    <w:rsid w:val="00BA7DC8"/>
    <w:rsid w:val="00BB2152"/>
    <w:rsid w:val="00BB6DAC"/>
    <w:rsid w:val="00BC0679"/>
    <w:rsid w:val="00BC1824"/>
    <w:rsid w:val="00BC2D4A"/>
    <w:rsid w:val="00BC61BD"/>
    <w:rsid w:val="00BC6FED"/>
    <w:rsid w:val="00BD17A8"/>
    <w:rsid w:val="00BF42D9"/>
    <w:rsid w:val="00BF619F"/>
    <w:rsid w:val="00BF6AF6"/>
    <w:rsid w:val="00BF7724"/>
    <w:rsid w:val="00BF7C97"/>
    <w:rsid w:val="00C00E57"/>
    <w:rsid w:val="00C065BA"/>
    <w:rsid w:val="00C11F73"/>
    <w:rsid w:val="00C135D7"/>
    <w:rsid w:val="00C179F5"/>
    <w:rsid w:val="00C20C73"/>
    <w:rsid w:val="00C20D3C"/>
    <w:rsid w:val="00C256D7"/>
    <w:rsid w:val="00C27D35"/>
    <w:rsid w:val="00C36249"/>
    <w:rsid w:val="00C43207"/>
    <w:rsid w:val="00C457C6"/>
    <w:rsid w:val="00C50808"/>
    <w:rsid w:val="00C53AA4"/>
    <w:rsid w:val="00C67AF7"/>
    <w:rsid w:val="00C72176"/>
    <w:rsid w:val="00C72EAB"/>
    <w:rsid w:val="00C80F92"/>
    <w:rsid w:val="00C821CF"/>
    <w:rsid w:val="00C8470A"/>
    <w:rsid w:val="00C8514A"/>
    <w:rsid w:val="00C91F23"/>
    <w:rsid w:val="00C964A0"/>
    <w:rsid w:val="00CA2F8A"/>
    <w:rsid w:val="00CA6FBB"/>
    <w:rsid w:val="00CB28E5"/>
    <w:rsid w:val="00CB3579"/>
    <w:rsid w:val="00CC02E8"/>
    <w:rsid w:val="00CC10B8"/>
    <w:rsid w:val="00CC1187"/>
    <w:rsid w:val="00CC3A95"/>
    <w:rsid w:val="00CC51EC"/>
    <w:rsid w:val="00CC73B4"/>
    <w:rsid w:val="00CD081E"/>
    <w:rsid w:val="00CD6B06"/>
    <w:rsid w:val="00CE0109"/>
    <w:rsid w:val="00CE13D9"/>
    <w:rsid w:val="00CE2AA4"/>
    <w:rsid w:val="00D141C7"/>
    <w:rsid w:val="00D161AA"/>
    <w:rsid w:val="00D20A1B"/>
    <w:rsid w:val="00D2406B"/>
    <w:rsid w:val="00D26477"/>
    <w:rsid w:val="00D26CBE"/>
    <w:rsid w:val="00D309DA"/>
    <w:rsid w:val="00D3450F"/>
    <w:rsid w:val="00D37044"/>
    <w:rsid w:val="00D463C0"/>
    <w:rsid w:val="00D55E2C"/>
    <w:rsid w:val="00D75AE1"/>
    <w:rsid w:val="00D85CB8"/>
    <w:rsid w:val="00DA25E7"/>
    <w:rsid w:val="00DB4B6C"/>
    <w:rsid w:val="00DC4081"/>
    <w:rsid w:val="00DC49B6"/>
    <w:rsid w:val="00DC4C6E"/>
    <w:rsid w:val="00DD0B62"/>
    <w:rsid w:val="00DD37EB"/>
    <w:rsid w:val="00DD66A7"/>
    <w:rsid w:val="00DD7DEB"/>
    <w:rsid w:val="00DE75B4"/>
    <w:rsid w:val="00DE792C"/>
    <w:rsid w:val="00DF0E84"/>
    <w:rsid w:val="00DF15AC"/>
    <w:rsid w:val="00DF4440"/>
    <w:rsid w:val="00E04EBE"/>
    <w:rsid w:val="00E06DF8"/>
    <w:rsid w:val="00E07C37"/>
    <w:rsid w:val="00E1227A"/>
    <w:rsid w:val="00E12B72"/>
    <w:rsid w:val="00E1474F"/>
    <w:rsid w:val="00E2210C"/>
    <w:rsid w:val="00E30DC4"/>
    <w:rsid w:val="00E320C3"/>
    <w:rsid w:val="00E458ED"/>
    <w:rsid w:val="00E509CA"/>
    <w:rsid w:val="00E50E3B"/>
    <w:rsid w:val="00E5123C"/>
    <w:rsid w:val="00E55043"/>
    <w:rsid w:val="00E6038D"/>
    <w:rsid w:val="00E60C61"/>
    <w:rsid w:val="00E634C7"/>
    <w:rsid w:val="00E70F05"/>
    <w:rsid w:val="00E7145A"/>
    <w:rsid w:val="00E72DCC"/>
    <w:rsid w:val="00E929A2"/>
    <w:rsid w:val="00E934F6"/>
    <w:rsid w:val="00E943C7"/>
    <w:rsid w:val="00E95B06"/>
    <w:rsid w:val="00E977EC"/>
    <w:rsid w:val="00E9791F"/>
    <w:rsid w:val="00EA0E37"/>
    <w:rsid w:val="00EA3CA8"/>
    <w:rsid w:val="00EA4D20"/>
    <w:rsid w:val="00EB54B3"/>
    <w:rsid w:val="00EB6389"/>
    <w:rsid w:val="00EC06D0"/>
    <w:rsid w:val="00EC3A99"/>
    <w:rsid w:val="00EC4248"/>
    <w:rsid w:val="00EC77A1"/>
    <w:rsid w:val="00EC79FD"/>
    <w:rsid w:val="00ED1FCC"/>
    <w:rsid w:val="00ED4295"/>
    <w:rsid w:val="00EF0177"/>
    <w:rsid w:val="00EF5731"/>
    <w:rsid w:val="00EF6958"/>
    <w:rsid w:val="00F016A0"/>
    <w:rsid w:val="00F0430D"/>
    <w:rsid w:val="00F05FAD"/>
    <w:rsid w:val="00F17641"/>
    <w:rsid w:val="00F21BF8"/>
    <w:rsid w:val="00F22721"/>
    <w:rsid w:val="00F22FB1"/>
    <w:rsid w:val="00F22FFA"/>
    <w:rsid w:val="00F26D0C"/>
    <w:rsid w:val="00F30703"/>
    <w:rsid w:val="00F36C3F"/>
    <w:rsid w:val="00F371D7"/>
    <w:rsid w:val="00F4097C"/>
    <w:rsid w:val="00F4098F"/>
    <w:rsid w:val="00F430BD"/>
    <w:rsid w:val="00F4511F"/>
    <w:rsid w:val="00F46DDB"/>
    <w:rsid w:val="00F47861"/>
    <w:rsid w:val="00F515AB"/>
    <w:rsid w:val="00F533DD"/>
    <w:rsid w:val="00F548D4"/>
    <w:rsid w:val="00F57517"/>
    <w:rsid w:val="00F579B3"/>
    <w:rsid w:val="00F64FFB"/>
    <w:rsid w:val="00F65FAE"/>
    <w:rsid w:val="00F7385C"/>
    <w:rsid w:val="00F74381"/>
    <w:rsid w:val="00F74683"/>
    <w:rsid w:val="00F802A8"/>
    <w:rsid w:val="00F80B4F"/>
    <w:rsid w:val="00F82120"/>
    <w:rsid w:val="00F835B4"/>
    <w:rsid w:val="00F8482F"/>
    <w:rsid w:val="00F85333"/>
    <w:rsid w:val="00F85CF9"/>
    <w:rsid w:val="00F9132F"/>
    <w:rsid w:val="00F92579"/>
    <w:rsid w:val="00FA10F9"/>
    <w:rsid w:val="00FA3A4C"/>
    <w:rsid w:val="00FB13B6"/>
    <w:rsid w:val="00FB2484"/>
    <w:rsid w:val="00FB5D9D"/>
    <w:rsid w:val="00FC1956"/>
    <w:rsid w:val="00FD0260"/>
    <w:rsid w:val="00FF1150"/>
    <w:rsid w:val="00FF154D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DA7"/>
    <w:rPr>
      <w:sz w:val="24"/>
      <w:szCs w:val="24"/>
    </w:rPr>
  </w:style>
  <w:style w:type="paragraph" w:styleId="1">
    <w:name w:val="heading 1"/>
    <w:basedOn w:val="a"/>
    <w:next w:val="2"/>
    <w:qFormat/>
    <w:rsid w:val="00855D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855D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55D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855D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855D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855D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855D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855D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855D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855D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5313"/>
    <w:rPr>
      <w:sz w:val="24"/>
      <w:szCs w:val="24"/>
    </w:rPr>
  </w:style>
  <w:style w:type="character" w:styleId="ad">
    <w:name w:val="Strong"/>
    <w:basedOn w:val="a0"/>
    <w:uiPriority w:val="22"/>
    <w:qFormat/>
    <w:rsid w:val="00745313"/>
    <w:rPr>
      <w:b/>
      <w:bCs/>
    </w:rPr>
  </w:style>
  <w:style w:type="paragraph" w:styleId="ae">
    <w:name w:val="List Paragraph"/>
    <w:basedOn w:val="a"/>
    <w:uiPriority w:val="34"/>
    <w:qFormat/>
    <w:rsid w:val="00261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BEFB-86E0-4E06-AE2D-E2873456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10</cp:revision>
  <cp:lastPrinted>2022-12-20T05:12:00Z</cp:lastPrinted>
  <dcterms:created xsi:type="dcterms:W3CDTF">2022-12-19T13:53:00Z</dcterms:created>
  <dcterms:modified xsi:type="dcterms:W3CDTF">2022-12-21T06:59:00Z</dcterms:modified>
  <cp:category>к. 123</cp:category>
</cp:coreProperties>
</file>