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37" w:rsidRPr="004909FD" w:rsidRDefault="00C17837" w:rsidP="000F11B3">
      <w:pPr>
        <w:pStyle w:val="2"/>
        <w:spacing w:before="30" w:after="40"/>
        <w:ind w:right="57"/>
        <w:jc w:val="center"/>
        <w:rPr>
          <w:b/>
          <w:sz w:val="26"/>
          <w:szCs w:val="26"/>
        </w:rPr>
      </w:pPr>
      <w:r w:rsidRPr="004909FD">
        <w:rPr>
          <w:b/>
          <w:sz w:val="26"/>
          <w:szCs w:val="26"/>
        </w:rPr>
        <w:t>АДМИНИСТРАЦИЯ ПАНИНСКОГО ГОРОДСКОГО  ПОСЕЛЕНИЯ</w:t>
      </w:r>
    </w:p>
    <w:p w:rsidR="00C17837" w:rsidRPr="004909FD" w:rsidRDefault="00C17837" w:rsidP="000F11B3">
      <w:pPr>
        <w:pStyle w:val="2"/>
        <w:spacing w:before="30" w:after="40"/>
        <w:ind w:left="198" w:right="57"/>
        <w:jc w:val="center"/>
        <w:rPr>
          <w:b/>
          <w:sz w:val="26"/>
          <w:szCs w:val="26"/>
        </w:rPr>
      </w:pPr>
      <w:r w:rsidRPr="004909FD">
        <w:rPr>
          <w:b/>
          <w:sz w:val="26"/>
          <w:szCs w:val="26"/>
        </w:rPr>
        <w:t>ПАНИНСКОГО МУНИЦИПАЛЬНОГО РАЙОНА</w:t>
      </w:r>
    </w:p>
    <w:p w:rsidR="00C17837" w:rsidRPr="004909FD" w:rsidRDefault="00C17837" w:rsidP="000F11B3">
      <w:pPr>
        <w:pStyle w:val="2"/>
        <w:spacing w:before="30" w:after="40"/>
        <w:ind w:left="198" w:right="57"/>
        <w:jc w:val="center"/>
        <w:rPr>
          <w:b/>
          <w:sz w:val="26"/>
          <w:szCs w:val="26"/>
        </w:rPr>
      </w:pPr>
      <w:r w:rsidRPr="004909FD">
        <w:rPr>
          <w:b/>
          <w:sz w:val="26"/>
          <w:szCs w:val="26"/>
        </w:rPr>
        <w:t>ВОРОНЕЖСКОЙ ОБЛАСТИ</w:t>
      </w:r>
    </w:p>
    <w:p w:rsidR="00C17837" w:rsidRPr="004909FD" w:rsidRDefault="00C17837" w:rsidP="00C17837">
      <w:pPr>
        <w:pStyle w:val="2"/>
        <w:spacing w:before="30" w:after="40"/>
        <w:ind w:left="198" w:right="57"/>
        <w:jc w:val="center"/>
        <w:rPr>
          <w:b/>
          <w:sz w:val="26"/>
          <w:szCs w:val="26"/>
        </w:rPr>
      </w:pPr>
    </w:p>
    <w:p w:rsidR="00C17837" w:rsidRPr="004909FD" w:rsidRDefault="00C17837" w:rsidP="00C17837">
      <w:pPr>
        <w:pStyle w:val="2"/>
        <w:spacing w:before="30" w:after="40"/>
        <w:ind w:left="198" w:right="57"/>
        <w:jc w:val="center"/>
        <w:rPr>
          <w:b/>
          <w:sz w:val="26"/>
          <w:szCs w:val="26"/>
        </w:rPr>
      </w:pPr>
      <w:r w:rsidRPr="004909FD">
        <w:rPr>
          <w:b/>
          <w:sz w:val="26"/>
          <w:szCs w:val="26"/>
        </w:rPr>
        <w:t>ПОСТАНОВЛЕНИЕ</w:t>
      </w:r>
    </w:p>
    <w:p w:rsidR="00C17837" w:rsidRPr="004909FD" w:rsidRDefault="00C17837" w:rsidP="00C17837">
      <w:pPr>
        <w:pStyle w:val="2"/>
        <w:spacing w:before="30" w:after="40"/>
        <w:ind w:left="198" w:right="57"/>
        <w:jc w:val="center"/>
        <w:rPr>
          <w:b/>
          <w:sz w:val="26"/>
          <w:szCs w:val="26"/>
        </w:rPr>
      </w:pPr>
    </w:p>
    <w:p w:rsidR="00C17837" w:rsidRPr="004909FD" w:rsidRDefault="00C17837" w:rsidP="00C17837">
      <w:pPr>
        <w:pStyle w:val="2"/>
        <w:spacing w:before="30" w:after="40"/>
        <w:ind w:right="57"/>
        <w:rPr>
          <w:sz w:val="26"/>
          <w:szCs w:val="26"/>
        </w:rPr>
      </w:pPr>
      <w:r w:rsidRPr="004909FD">
        <w:rPr>
          <w:sz w:val="26"/>
          <w:szCs w:val="26"/>
        </w:rPr>
        <w:t xml:space="preserve">от </w:t>
      </w:r>
      <w:r w:rsidR="007D7ECF">
        <w:rPr>
          <w:sz w:val="26"/>
          <w:szCs w:val="26"/>
        </w:rPr>
        <w:t>19.02.2025</w:t>
      </w:r>
      <w:r w:rsidRPr="004909FD">
        <w:rPr>
          <w:sz w:val="26"/>
          <w:szCs w:val="26"/>
        </w:rPr>
        <w:t xml:space="preserve"> г.    №  </w:t>
      </w:r>
      <w:r w:rsidR="007D7ECF">
        <w:rPr>
          <w:sz w:val="26"/>
          <w:szCs w:val="26"/>
        </w:rPr>
        <w:t>48</w:t>
      </w:r>
    </w:p>
    <w:p w:rsidR="00C17837" w:rsidRPr="004909FD" w:rsidRDefault="00C17837" w:rsidP="00C17837">
      <w:pPr>
        <w:pStyle w:val="2"/>
        <w:spacing w:before="30" w:after="40"/>
        <w:ind w:right="57"/>
        <w:jc w:val="both"/>
        <w:rPr>
          <w:sz w:val="26"/>
          <w:szCs w:val="26"/>
        </w:rPr>
      </w:pPr>
      <w:r w:rsidRPr="004909FD">
        <w:rPr>
          <w:sz w:val="26"/>
          <w:szCs w:val="26"/>
        </w:rPr>
        <w:t xml:space="preserve">р.п. Панино  </w:t>
      </w:r>
    </w:p>
    <w:p w:rsidR="00C17837" w:rsidRPr="004909FD" w:rsidRDefault="00C17837" w:rsidP="00C17837">
      <w:pPr>
        <w:pStyle w:val="aa"/>
        <w:spacing w:before="30" w:after="40"/>
        <w:ind w:left="198" w:right="57"/>
        <w:jc w:val="both"/>
        <w:rPr>
          <w:sz w:val="26"/>
          <w:szCs w:val="26"/>
        </w:rPr>
      </w:pPr>
    </w:p>
    <w:p w:rsidR="00DA6F70" w:rsidRDefault="00DA6F70" w:rsidP="00DA6F70">
      <w:pPr>
        <w:pStyle w:val="13"/>
        <w:spacing w:after="0"/>
      </w:pPr>
      <w:bookmarkStart w:id="0" w:name="bookmark0"/>
      <w:bookmarkStart w:id="1" w:name="bookmark1"/>
      <w:bookmarkStart w:id="2" w:name="bookmark2"/>
      <w:r>
        <w:t>О тарифах за предоставление</w:t>
      </w:r>
      <w:bookmarkEnd w:id="0"/>
      <w:bookmarkEnd w:id="1"/>
      <w:bookmarkEnd w:id="2"/>
    </w:p>
    <w:p w:rsidR="00DA6F70" w:rsidRDefault="00DA6F70" w:rsidP="00DA6F70">
      <w:pPr>
        <w:pStyle w:val="13"/>
        <w:spacing w:after="260"/>
      </w:pPr>
      <w:bookmarkStart w:id="3" w:name="bookmark3"/>
      <w:bookmarkStart w:id="4" w:name="bookmark4"/>
      <w:bookmarkStart w:id="5" w:name="bookmark5"/>
      <w:r>
        <w:t xml:space="preserve">торговых мест </w:t>
      </w:r>
      <w:bookmarkEnd w:id="3"/>
      <w:bookmarkEnd w:id="4"/>
      <w:bookmarkEnd w:id="5"/>
      <w:r w:rsidR="007D7ECF">
        <w:t>«Ярмарка универсальная»</w:t>
      </w:r>
    </w:p>
    <w:p w:rsidR="00C17837" w:rsidRPr="004909FD" w:rsidRDefault="00C17837" w:rsidP="00C17837">
      <w:pPr>
        <w:spacing w:before="30" w:after="40"/>
        <w:ind w:right="57"/>
        <w:contextualSpacing/>
        <w:jc w:val="both"/>
        <w:rPr>
          <w:sz w:val="26"/>
          <w:szCs w:val="26"/>
        </w:rPr>
      </w:pPr>
    </w:p>
    <w:p w:rsidR="00DA6F70" w:rsidRDefault="00C17837" w:rsidP="000F11B3">
      <w:pPr>
        <w:pStyle w:val="14"/>
        <w:spacing w:after="0" w:line="276" w:lineRule="auto"/>
        <w:jc w:val="both"/>
        <w:rPr>
          <w:b/>
          <w:sz w:val="28"/>
          <w:szCs w:val="28"/>
        </w:rPr>
      </w:pPr>
      <w:r w:rsidRPr="004909FD">
        <w:t xml:space="preserve">       </w:t>
      </w:r>
      <w:r w:rsidR="00DA6F70" w:rsidRPr="00DA6F70">
        <w:rPr>
          <w:sz w:val="28"/>
          <w:szCs w:val="28"/>
        </w:rPr>
        <w:t>В соответствии с п.4 ч.1 ст. 17 Федерального закона от 06.10.2003 № 131- ФЗ «Об общих принципах организации местного самоуправления в Российской Федерации</w:t>
      </w:r>
      <w:r w:rsidR="00DA6F70">
        <w:rPr>
          <w:sz w:val="28"/>
          <w:szCs w:val="28"/>
        </w:rPr>
        <w:t>», руководствуясь п.4 ч.1. ст. и</w:t>
      </w:r>
      <w:r w:rsidR="00DA6F70" w:rsidRPr="00DA6F70">
        <w:rPr>
          <w:sz w:val="28"/>
          <w:szCs w:val="28"/>
        </w:rPr>
        <w:t xml:space="preserve"> Устава Панинского городского поселения и в целях упорядочения расчета арендной платы за предоставление торгового места на площадке с твердым покрытием, на основании отчёта №</w:t>
      </w:r>
      <w:r w:rsidR="00DA6F70">
        <w:rPr>
          <w:sz w:val="28"/>
          <w:szCs w:val="28"/>
        </w:rPr>
        <w:t>362</w:t>
      </w:r>
      <w:r w:rsidR="00DA6F70" w:rsidRPr="00DA6F70">
        <w:rPr>
          <w:sz w:val="28"/>
          <w:szCs w:val="28"/>
        </w:rPr>
        <w:t xml:space="preserve"> </w:t>
      </w:r>
      <w:r w:rsidR="000F11B3">
        <w:rPr>
          <w:sz w:val="28"/>
          <w:szCs w:val="28"/>
        </w:rPr>
        <w:t xml:space="preserve">от 20.12.2024 года </w:t>
      </w:r>
      <w:r w:rsidR="00DA6F70" w:rsidRPr="00DA6F70">
        <w:rPr>
          <w:sz w:val="28"/>
          <w:szCs w:val="28"/>
        </w:rPr>
        <w:t xml:space="preserve">об оценке рыночной стоимости ставки арендной платы за торговые места </w:t>
      </w:r>
      <w:r w:rsidR="00DA6F70">
        <w:rPr>
          <w:sz w:val="28"/>
          <w:szCs w:val="28"/>
        </w:rPr>
        <w:t>«Ярмарка универсальная»</w:t>
      </w:r>
      <w:r w:rsidR="00DA6F70" w:rsidRPr="00DA6F70">
        <w:rPr>
          <w:sz w:val="28"/>
          <w:szCs w:val="28"/>
        </w:rPr>
        <w:t xml:space="preserve">, расположенные по адресу: Воронежская область, Панинский район, р.п. Панино, ул. Железнодорожная, 1З, администрация Панинского городского поселения Панинского муниципального района Воронежской области </w:t>
      </w:r>
      <w:r w:rsidR="00DA6F70">
        <w:rPr>
          <w:b/>
          <w:sz w:val="28"/>
          <w:szCs w:val="28"/>
        </w:rPr>
        <w:t>постановляет</w:t>
      </w:r>
      <w:r w:rsidR="00DA6F70" w:rsidRPr="00DA6F70">
        <w:rPr>
          <w:b/>
          <w:sz w:val="28"/>
          <w:szCs w:val="28"/>
        </w:rPr>
        <w:t>:</w:t>
      </w:r>
    </w:p>
    <w:p w:rsidR="00DA6F70" w:rsidRPr="00DA6F70" w:rsidRDefault="00DA6F70" w:rsidP="000F11B3">
      <w:pPr>
        <w:pStyle w:val="14"/>
        <w:spacing w:after="0" w:line="276" w:lineRule="auto"/>
        <w:jc w:val="both"/>
        <w:rPr>
          <w:sz w:val="28"/>
          <w:szCs w:val="28"/>
        </w:rPr>
      </w:pPr>
    </w:p>
    <w:p w:rsidR="00DA6F70" w:rsidRPr="00DA6F70" w:rsidRDefault="00DA6F70" w:rsidP="000F11B3">
      <w:pPr>
        <w:pStyle w:val="14"/>
        <w:numPr>
          <w:ilvl w:val="0"/>
          <w:numId w:val="4"/>
        </w:numPr>
        <w:tabs>
          <w:tab w:val="left" w:pos="727"/>
        </w:tabs>
        <w:spacing w:after="0" w:line="276" w:lineRule="auto"/>
        <w:ind w:left="740" w:hanging="360"/>
        <w:jc w:val="both"/>
        <w:rPr>
          <w:sz w:val="28"/>
          <w:szCs w:val="28"/>
        </w:rPr>
      </w:pPr>
      <w:r w:rsidRPr="00DA6F70">
        <w:rPr>
          <w:sz w:val="28"/>
          <w:szCs w:val="28"/>
        </w:rPr>
        <w:t xml:space="preserve">Утвердить тарифы на предоставляемые торговые места </w:t>
      </w:r>
      <w:r>
        <w:rPr>
          <w:sz w:val="28"/>
          <w:szCs w:val="28"/>
        </w:rPr>
        <w:t>«Ярмарка универсальная»</w:t>
      </w:r>
      <w:r w:rsidRPr="00DA6F70">
        <w:rPr>
          <w:sz w:val="28"/>
          <w:szCs w:val="28"/>
        </w:rPr>
        <w:t>, согласно приложению.</w:t>
      </w:r>
    </w:p>
    <w:p w:rsidR="00DA6F70" w:rsidRPr="00DA6F70" w:rsidRDefault="00DA6F70" w:rsidP="000F11B3">
      <w:pPr>
        <w:pStyle w:val="14"/>
        <w:numPr>
          <w:ilvl w:val="0"/>
          <w:numId w:val="4"/>
        </w:numPr>
        <w:tabs>
          <w:tab w:val="left" w:pos="727"/>
        </w:tabs>
        <w:spacing w:after="0" w:line="276" w:lineRule="auto"/>
        <w:ind w:left="740" w:hanging="360"/>
        <w:jc w:val="both"/>
        <w:rPr>
          <w:sz w:val="28"/>
          <w:szCs w:val="28"/>
        </w:rPr>
      </w:pPr>
      <w:bookmarkStart w:id="6" w:name="bookmark7"/>
      <w:bookmarkEnd w:id="6"/>
      <w:r w:rsidRPr="00DA6F70">
        <w:rPr>
          <w:sz w:val="28"/>
          <w:szCs w:val="28"/>
        </w:rPr>
        <w:t>Опубликовать настоящее постановление в официальном печатном издании Панинского городского поселения «Панинский муниципальный вестник «Официально»</w:t>
      </w:r>
      <w:r>
        <w:rPr>
          <w:sz w:val="28"/>
          <w:szCs w:val="28"/>
        </w:rPr>
        <w:t xml:space="preserve"> и на официальном сайте администрации Панинского городского поселения</w:t>
      </w:r>
      <w:r w:rsidRPr="00DA6F70">
        <w:rPr>
          <w:sz w:val="28"/>
          <w:szCs w:val="28"/>
        </w:rPr>
        <w:t>.</w:t>
      </w:r>
    </w:p>
    <w:p w:rsidR="00DA6F70" w:rsidRPr="00DA6F70" w:rsidRDefault="00DA6F70" w:rsidP="000F11B3">
      <w:pPr>
        <w:pStyle w:val="14"/>
        <w:numPr>
          <w:ilvl w:val="0"/>
          <w:numId w:val="4"/>
        </w:numPr>
        <w:tabs>
          <w:tab w:val="left" w:pos="727"/>
        </w:tabs>
        <w:spacing w:after="0" w:line="276" w:lineRule="auto"/>
        <w:ind w:left="740" w:hanging="360"/>
        <w:jc w:val="both"/>
        <w:rPr>
          <w:sz w:val="28"/>
          <w:szCs w:val="28"/>
        </w:rPr>
      </w:pPr>
      <w:bookmarkStart w:id="7" w:name="bookmark8"/>
      <w:bookmarkEnd w:id="7"/>
      <w:r w:rsidRPr="00DA6F70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 возникшие с </w:t>
      </w:r>
      <w:r>
        <w:rPr>
          <w:sz w:val="28"/>
          <w:szCs w:val="28"/>
        </w:rPr>
        <w:t>04.12.2024</w:t>
      </w:r>
      <w:r w:rsidRPr="00DA6F70">
        <w:rPr>
          <w:sz w:val="28"/>
          <w:szCs w:val="28"/>
        </w:rPr>
        <w:t xml:space="preserve"> года.</w:t>
      </w:r>
    </w:p>
    <w:p w:rsidR="00DB1197" w:rsidRPr="00DA6F70" w:rsidRDefault="00DA6F70" w:rsidP="000F11B3">
      <w:pPr>
        <w:spacing w:after="160" w:line="276" w:lineRule="auto"/>
        <w:ind w:right="57"/>
        <w:jc w:val="both"/>
        <w:rPr>
          <w:sz w:val="28"/>
          <w:szCs w:val="28"/>
        </w:rPr>
      </w:pPr>
      <w:r w:rsidRPr="00DA6F70">
        <w:rPr>
          <w:sz w:val="28"/>
          <w:szCs w:val="28"/>
        </w:rPr>
        <w:t xml:space="preserve">      4</w:t>
      </w:r>
      <w:r w:rsidR="003815FC" w:rsidRPr="00DA6F70">
        <w:rPr>
          <w:sz w:val="28"/>
          <w:szCs w:val="28"/>
        </w:rPr>
        <w:t xml:space="preserve">. </w:t>
      </w:r>
      <w:r w:rsidR="004909FD" w:rsidRPr="00DA6F70">
        <w:rPr>
          <w:sz w:val="28"/>
          <w:szCs w:val="28"/>
        </w:rPr>
        <w:t xml:space="preserve">   </w:t>
      </w:r>
      <w:r w:rsidR="00DB1197" w:rsidRPr="00DA6F70">
        <w:rPr>
          <w:sz w:val="28"/>
          <w:szCs w:val="28"/>
        </w:rPr>
        <w:t xml:space="preserve">Контроль за исполнением настоящего постановления </w:t>
      </w:r>
      <w:r w:rsidR="003C589A" w:rsidRPr="00DA6F70">
        <w:rPr>
          <w:sz w:val="28"/>
          <w:szCs w:val="28"/>
        </w:rPr>
        <w:t>оставляю за собой.</w:t>
      </w:r>
    </w:p>
    <w:p w:rsidR="00CD3FF6" w:rsidRPr="004909FD" w:rsidRDefault="00CD3FF6" w:rsidP="000F11B3">
      <w:pPr>
        <w:spacing w:after="160" w:line="276" w:lineRule="auto"/>
        <w:ind w:right="57"/>
        <w:jc w:val="both"/>
        <w:rPr>
          <w:sz w:val="26"/>
          <w:szCs w:val="26"/>
        </w:rPr>
      </w:pPr>
    </w:p>
    <w:p w:rsidR="00CD3FF6" w:rsidRPr="004909FD" w:rsidRDefault="00CD3FF6" w:rsidP="000F11B3">
      <w:pPr>
        <w:spacing w:after="160" w:line="276" w:lineRule="auto"/>
        <w:ind w:right="57"/>
        <w:jc w:val="both"/>
        <w:rPr>
          <w:sz w:val="26"/>
          <w:szCs w:val="26"/>
        </w:rPr>
      </w:pPr>
    </w:p>
    <w:p w:rsidR="00CC3612" w:rsidRPr="00DA6F70" w:rsidRDefault="005924CA" w:rsidP="000F11B3">
      <w:pPr>
        <w:spacing w:line="276" w:lineRule="auto"/>
        <w:ind w:right="57"/>
        <w:jc w:val="both"/>
        <w:rPr>
          <w:sz w:val="28"/>
          <w:szCs w:val="28"/>
        </w:rPr>
      </w:pPr>
      <w:r w:rsidRPr="004909FD">
        <w:rPr>
          <w:sz w:val="26"/>
          <w:szCs w:val="26"/>
        </w:rPr>
        <w:t xml:space="preserve"> </w:t>
      </w:r>
      <w:r w:rsidR="00C17837" w:rsidRPr="00DA6F70">
        <w:rPr>
          <w:sz w:val="28"/>
          <w:szCs w:val="28"/>
        </w:rPr>
        <w:t>И.о. главы</w:t>
      </w:r>
      <w:r w:rsidR="00DB1197" w:rsidRPr="00DA6F70">
        <w:rPr>
          <w:sz w:val="28"/>
          <w:szCs w:val="28"/>
        </w:rPr>
        <w:t xml:space="preserve"> </w:t>
      </w:r>
      <w:r w:rsidR="000B4F66" w:rsidRPr="00DA6F70">
        <w:rPr>
          <w:sz w:val="28"/>
          <w:szCs w:val="28"/>
        </w:rPr>
        <w:t xml:space="preserve">администрации </w:t>
      </w:r>
    </w:p>
    <w:p w:rsidR="007369A9" w:rsidRPr="00DA6F70" w:rsidRDefault="00CC3612" w:rsidP="000F11B3">
      <w:pPr>
        <w:spacing w:line="276" w:lineRule="auto"/>
        <w:ind w:right="57"/>
        <w:jc w:val="both"/>
        <w:rPr>
          <w:sz w:val="28"/>
          <w:szCs w:val="28"/>
        </w:rPr>
      </w:pPr>
      <w:r w:rsidRPr="00DA6F70">
        <w:rPr>
          <w:sz w:val="28"/>
          <w:szCs w:val="28"/>
        </w:rPr>
        <w:t xml:space="preserve"> </w:t>
      </w:r>
      <w:r w:rsidR="00DB1197" w:rsidRPr="00DA6F70">
        <w:rPr>
          <w:sz w:val="28"/>
          <w:szCs w:val="28"/>
        </w:rPr>
        <w:t>Панин</w:t>
      </w:r>
      <w:r w:rsidR="005924CA" w:rsidRPr="00DA6F70">
        <w:rPr>
          <w:sz w:val="28"/>
          <w:szCs w:val="28"/>
        </w:rPr>
        <w:t>ского</w:t>
      </w:r>
      <w:r w:rsidRPr="00DA6F70">
        <w:rPr>
          <w:sz w:val="28"/>
          <w:szCs w:val="28"/>
        </w:rPr>
        <w:t xml:space="preserve"> гор</w:t>
      </w:r>
      <w:r w:rsidR="005924CA" w:rsidRPr="00DA6F70">
        <w:rPr>
          <w:sz w:val="28"/>
          <w:szCs w:val="28"/>
        </w:rPr>
        <w:t xml:space="preserve">одского </w:t>
      </w:r>
      <w:r w:rsidR="00DB1197" w:rsidRPr="00DA6F70">
        <w:rPr>
          <w:sz w:val="28"/>
          <w:szCs w:val="28"/>
        </w:rPr>
        <w:t>поселения</w:t>
      </w:r>
      <w:r w:rsidR="005924CA" w:rsidRPr="00DA6F70">
        <w:rPr>
          <w:sz w:val="28"/>
          <w:szCs w:val="28"/>
        </w:rPr>
        <w:t xml:space="preserve">           </w:t>
      </w:r>
      <w:r w:rsidR="00C17837" w:rsidRPr="00DA6F70">
        <w:rPr>
          <w:sz w:val="28"/>
          <w:szCs w:val="28"/>
        </w:rPr>
        <w:t xml:space="preserve">                          </w:t>
      </w:r>
      <w:r w:rsidR="005924CA" w:rsidRPr="00DA6F70">
        <w:rPr>
          <w:sz w:val="28"/>
          <w:szCs w:val="28"/>
        </w:rPr>
        <w:t xml:space="preserve">   </w:t>
      </w:r>
      <w:r w:rsidR="00DA6F70">
        <w:rPr>
          <w:sz w:val="28"/>
          <w:szCs w:val="28"/>
        </w:rPr>
        <w:t xml:space="preserve">   </w:t>
      </w:r>
      <w:r w:rsidR="005924CA" w:rsidRPr="00DA6F70">
        <w:rPr>
          <w:sz w:val="28"/>
          <w:szCs w:val="28"/>
        </w:rPr>
        <w:t xml:space="preserve"> </w:t>
      </w:r>
      <w:r w:rsidR="00DA6F70" w:rsidRPr="00DA6F70">
        <w:rPr>
          <w:sz w:val="28"/>
          <w:szCs w:val="28"/>
        </w:rPr>
        <w:t>С.Е. Безбородых</w:t>
      </w:r>
      <w:r w:rsidR="00DB1197" w:rsidRPr="00DA6F70">
        <w:rPr>
          <w:sz w:val="28"/>
          <w:szCs w:val="28"/>
        </w:rPr>
        <w:t xml:space="preserve">    </w:t>
      </w:r>
    </w:p>
    <w:p w:rsidR="007369A9" w:rsidRPr="004909FD" w:rsidRDefault="007369A9" w:rsidP="000F11B3">
      <w:pPr>
        <w:spacing w:after="160" w:line="276" w:lineRule="auto"/>
        <w:ind w:right="57"/>
        <w:jc w:val="both"/>
        <w:rPr>
          <w:sz w:val="26"/>
          <w:szCs w:val="26"/>
        </w:rPr>
      </w:pPr>
    </w:p>
    <w:p w:rsidR="00DA6F70" w:rsidRDefault="00DA6F70" w:rsidP="00DA6F70">
      <w:pPr>
        <w:pStyle w:val="14"/>
        <w:spacing w:after="0" w:line="240" w:lineRule="auto"/>
        <w:ind w:left="940"/>
        <w:jc w:val="right"/>
      </w:pPr>
      <w:r>
        <w:lastRenderedPageBreak/>
        <w:t xml:space="preserve">Приложение </w:t>
      </w:r>
    </w:p>
    <w:p w:rsidR="00DA6F70" w:rsidRDefault="00DA6F70" w:rsidP="00DA6F70">
      <w:pPr>
        <w:pStyle w:val="14"/>
        <w:spacing w:after="0" w:line="240" w:lineRule="auto"/>
        <w:ind w:left="940"/>
        <w:jc w:val="right"/>
      </w:pPr>
      <w:r>
        <w:t xml:space="preserve">к постановлению администрации </w:t>
      </w:r>
    </w:p>
    <w:p w:rsidR="00DA6F70" w:rsidRDefault="00DA6F70" w:rsidP="00DA6F70">
      <w:pPr>
        <w:pStyle w:val="14"/>
        <w:spacing w:after="0" w:line="240" w:lineRule="auto"/>
        <w:ind w:left="940"/>
        <w:jc w:val="right"/>
      </w:pPr>
      <w:bookmarkStart w:id="8" w:name="_GoBack"/>
      <w:bookmarkEnd w:id="8"/>
      <w:r>
        <w:t xml:space="preserve">Панинского городского поселения </w:t>
      </w:r>
    </w:p>
    <w:p w:rsidR="00DA6F70" w:rsidRDefault="00DA6F70" w:rsidP="00DA6F70">
      <w:pPr>
        <w:pStyle w:val="14"/>
        <w:spacing w:after="0" w:line="240" w:lineRule="auto"/>
        <w:ind w:left="940"/>
        <w:jc w:val="right"/>
      </w:pPr>
      <w:r>
        <w:t xml:space="preserve">от </w:t>
      </w:r>
      <w:r w:rsidR="007D7ECF">
        <w:t>19.02.2025г</w:t>
      </w:r>
      <w:r>
        <w:t>. №</w:t>
      </w:r>
      <w:r w:rsidR="007D7ECF">
        <w:t>48</w:t>
      </w:r>
      <w:r>
        <w:t xml:space="preserve"> </w:t>
      </w:r>
    </w:p>
    <w:p w:rsidR="00DA6F70" w:rsidRDefault="00DA6F70" w:rsidP="00DA6F70">
      <w:pPr>
        <w:pStyle w:val="14"/>
        <w:spacing w:after="0" w:line="240" w:lineRule="auto"/>
        <w:ind w:left="940"/>
        <w:jc w:val="center"/>
      </w:pPr>
      <w:r>
        <w:t>Тарифы на предоставляемые торговые места «Ярмарка универсальная»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4099"/>
        <w:gridCol w:w="3974"/>
      </w:tblGrid>
      <w:tr w:rsidR="00DA6F70" w:rsidTr="00DA6F70">
        <w:trPr>
          <w:trHeight w:hRule="exact" w:val="9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400"/>
              <w:jc w:val="center"/>
            </w:pPr>
            <w:r>
              <w:t>Вид осуществления торговли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ind w:firstLine="140"/>
              <w:jc w:val="center"/>
            </w:pPr>
            <w:r>
              <w:t>Ставка арендной платы в день при ежедневной оплате перед началом торговли, руб.</w:t>
            </w:r>
          </w:p>
        </w:tc>
      </w:tr>
      <w:tr w:rsidR="00DA6F70" w:rsidTr="00DA6F70">
        <w:trPr>
          <w:trHeight w:hRule="exact"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ind w:firstLine="140"/>
              <w:jc w:val="center"/>
            </w:pPr>
            <w:r>
              <w:t>Торговля промышленными товарами в палатках с лотков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1 кв.м. - 1</w:t>
            </w:r>
            <w:r w:rsidR="0066259B">
              <w:t>9</w:t>
            </w:r>
          </w:p>
        </w:tc>
      </w:tr>
      <w:tr w:rsidR="00DA6F70" w:rsidTr="00DA6F70">
        <w:trPr>
          <w:trHeight w:hRule="exact"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Торговля продовольственными товарами в палатках с лотков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 xml:space="preserve">1 кв.м. - </w:t>
            </w:r>
            <w:r w:rsidR="0066259B">
              <w:t>21</w:t>
            </w:r>
          </w:p>
        </w:tc>
      </w:tr>
      <w:tr w:rsidR="00DA6F70" w:rsidTr="00DA6F70">
        <w:trPr>
          <w:trHeight w:hRule="exact"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Торговля с автомашин с/х продукцией, комбикормами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66259B" w:rsidP="007D7ECF">
            <w:pPr>
              <w:pStyle w:val="af4"/>
              <w:spacing w:after="0" w:line="240" w:lineRule="auto"/>
              <w:jc w:val="center"/>
            </w:pPr>
            <w:r>
              <w:t>210</w:t>
            </w:r>
          </w:p>
        </w:tc>
      </w:tr>
      <w:tr w:rsidR="00DA6F70" w:rsidTr="00DA6F70">
        <w:trPr>
          <w:trHeight w:hRule="exact" w:val="6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Торговля с автомашин производителем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1</w:t>
            </w:r>
            <w:r w:rsidR="0066259B">
              <w:t>90</w:t>
            </w:r>
          </w:p>
        </w:tc>
      </w:tr>
      <w:tr w:rsidR="00DA6F70" w:rsidTr="00DA6F70">
        <w:trPr>
          <w:trHeight w:hRule="exact" w:val="15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Торговля продукцией производимая гражданами, ведущими ЛПХ, занимающихся садоводством, огородничеством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 xml:space="preserve">0,7 погонных метров - </w:t>
            </w:r>
            <w:r w:rsidR="0066259B">
              <w:t>65</w:t>
            </w:r>
          </w:p>
        </w:tc>
      </w:tr>
      <w:tr w:rsidR="00DA6F70" w:rsidTr="00DA6F70">
        <w:trPr>
          <w:trHeight w:hRule="exact"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Торговля саженцами, семенами и прочим посадочным материалом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кв.м. - 3</w:t>
            </w:r>
            <w:r w:rsidR="0066259B">
              <w:t>9</w:t>
            </w:r>
          </w:p>
        </w:tc>
      </w:tr>
      <w:tr w:rsidR="00DA6F70" w:rsidTr="00DA6F70">
        <w:trPr>
          <w:trHeight w:hRule="exact" w:val="9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Торговля с киосков и павильонов на территории ярмарки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 xml:space="preserve">кв.м. - </w:t>
            </w:r>
            <w:r w:rsidR="0066259B">
              <w:t>8</w:t>
            </w:r>
          </w:p>
        </w:tc>
      </w:tr>
      <w:tr w:rsidR="00DA6F70" w:rsidTr="00DA6F70">
        <w:trPr>
          <w:trHeight w:hRule="exact" w:val="9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Торговля молоком гражданами, ведущими ЛПХ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66259B" w:rsidP="007D7ECF">
            <w:pPr>
              <w:pStyle w:val="af4"/>
              <w:spacing w:after="0" w:line="240" w:lineRule="auto"/>
              <w:jc w:val="center"/>
            </w:pPr>
            <w:r>
              <w:t>21</w:t>
            </w:r>
          </w:p>
        </w:tc>
      </w:tr>
      <w:tr w:rsidR="00DA6F70" w:rsidTr="00DA6F70">
        <w:trPr>
          <w:trHeight w:hRule="exact" w:val="12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Предоставление торговых мест пенсионерам по старости для реализации с/х продукции со своего приусадебного участка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бесплатно</w:t>
            </w:r>
          </w:p>
        </w:tc>
      </w:tr>
      <w:tr w:rsidR="00DA6F70" w:rsidRPr="00610D0E" w:rsidTr="00DA6F70">
        <w:trPr>
          <w:trHeight w:hRule="exact"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«Дары земли Воронежской»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F70" w:rsidRPr="00610D0E" w:rsidRDefault="0066259B" w:rsidP="007D7ECF">
            <w:pPr>
              <w:pStyle w:val="af4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бесплатно</w:t>
            </w:r>
          </w:p>
        </w:tc>
      </w:tr>
      <w:tr w:rsidR="00DA6F70" w:rsidTr="00DA6F70">
        <w:trPr>
          <w:trHeight w:hRule="exact"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11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Торговля елками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автомашина + 9 кв.м. - 3</w:t>
            </w:r>
            <w:r w:rsidR="0066259B">
              <w:t>66</w:t>
            </w:r>
          </w:p>
        </w:tc>
      </w:tr>
      <w:tr w:rsidR="00DA6F70" w:rsidTr="00DA6F70">
        <w:trPr>
          <w:trHeight w:hRule="exact" w:val="3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ind w:firstLine="260"/>
              <w:jc w:val="center"/>
            </w:pPr>
            <w:r>
              <w:t>12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F70" w:rsidRDefault="00DA6F70" w:rsidP="007D7ECF">
            <w:pPr>
              <w:pStyle w:val="af4"/>
              <w:spacing w:after="0" w:line="240" w:lineRule="auto"/>
              <w:jc w:val="center"/>
            </w:pPr>
            <w:r>
              <w:t>Мясной павильон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F70" w:rsidRDefault="0066259B" w:rsidP="007D7ECF">
            <w:pPr>
              <w:pStyle w:val="af4"/>
              <w:spacing w:after="0" w:line="240" w:lineRule="auto"/>
              <w:jc w:val="center"/>
            </w:pPr>
            <w:r>
              <w:t>12 кв.м - 26</w:t>
            </w:r>
            <w:r w:rsidR="00DA6F70">
              <w:t>0</w:t>
            </w:r>
          </w:p>
        </w:tc>
      </w:tr>
    </w:tbl>
    <w:p w:rsidR="00DA6F70" w:rsidRDefault="00DA6F70" w:rsidP="007D7ECF">
      <w:pPr>
        <w:pStyle w:val="14"/>
        <w:spacing w:after="0" w:line="240" w:lineRule="auto"/>
        <w:ind w:left="940"/>
        <w:jc w:val="center"/>
      </w:pPr>
    </w:p>
    <w:sectPr w:rsidR="00DA6F70" w:rsidSect="007D7ECF">
      <w:pgSz w:w="11906" w:h="16838"/>
      <w:pgMar w:top="907" w:right="1134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0B" w:rsidRDefault="00377D0B" w:rsidP="001C7083">
      <w:r>
        <w:separator/>
      </w:r>
    </w:p>
  </w:endnote>
  <w:endnote w:type="continuationSeparator" w:id="1">
    <w:p w:rsidR="00377D0B" w:rsidRDefault="00377D0B" w:rsidP="001C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0B" w:rsidRDefault="00377D0B" w:rsidP="001C7083">
      <w:r>
        <w:separator/>
      </w:r>
    </w:p>
  </w:footnote>
  <w:footnote w:type="continuationSeparator" w:id="1">
    <w:p w:rsidR="00377D0B" w:rsidRDefault="00377D0B" w:rsidP="001C7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707"/>
    <w:multiLevelType w:val="hybridMultilevel"/>
    <w:tmpl w:val="BF7C841A"/>
    <w:lvl w:ilvl="0" w:tplc="0AB2B240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239305C0"/>
    <w:multiLevelType w:val="hybridMultilevel"/>
    <w:tmpl w:val="BEF0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81301"/>
    <w:multiLevelType w:val="multilevel"/>
    <w:tmpl w:val="8B083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529A8"/>
    <w:multiLevelType w:val="hybridMultilevel"/>
    <w:tmpl w:val="A2FE7524"/>
    <w:lvl w:ilvl="0" w:tplc="D422CDE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54"/>
    <w:rsid w:val="00003E0C"/>
    <w:rsid w:val="000041DC"/>
    <w:rsid w:val="00005E80"/>
    <w:rsid w:val="0000637D"/>
    <w:rsid w:val="00015D46"/>
    <w:rsid w:val="00017B90"/>
    <w:rsid w:val="00026962"/>
    <w:rsid w:val="000356DB"/>
    <w:rsid w:val="00037B33"/>
    <w:rsid w:val="000413C7"/>
    <w:rsid w:val="0004215E"/>
    <w:rsid w:val="00050593"/>
    <w:rsid w:val="00064B33"/>
    <w:rsid w:val="00066F26"/>
    <w:rsid w:val="000766C4"/>
    <w:rsid w:val="00080693"/>
    <w:rsid w:val="00081CE6"/>
    <w:rsid w:val="0008483B"/>
    <w:rsid w:val="000866E9"/>
    <w:rsid w:val="0009163B"/>
    <w:rsid w:val="000B4F66"/>
    <w:rsid w:val="000C14B1"/>
    <w:rsid w:val="000C3F9E"/>
    <w:rsid w:val="000C5B0D"/>
    <w:rsid w:val="000D406D"/>
    <w:rsid w:val="000D57B1"/>
    <w:rsid w:val="000E07B4"/>
    <w:rsid w:val="000E44BD"/>
    <w:rsid w:val="000F11B3"/>
    <w:rsid w:val="000F5A05"/>
    <w:rsid w:val="001008A9"/>
    <w:rsid w:val="001011F9"/>
    <w:rsid w:val="001029AC"/>
    <w:rsid w:val="001052AA"/>
    <w:rsid w:val="001103F4"/>
    <w:rsid w:val="00125FD3"/>
    <w:rsid w:val="00140626"/>
    <w:rsid w:val="001408C4"/>
    <w:rsid w:val="00141865"/>
    <w:rsid w:val="00146168"/>
    <w:rsid w:val="00157A0D"/>
    <w:rsid w:val="00160BF0"/>
    <w:rsid w:val="0016532A"/>
    <w:rsid w:val="0016684F"/>
    <w:rsid w:val="00166A63"/>
    <w:rsid w:val="00190F86"/>
    <w:rsid w:val="00194B62"/>
    <w:rsid w:val="0019555E"/>
    <w:rsid w:val="001A4F03"/>
    <w:rsid w:val="001B1A8C"/>
    <w:rsid w:val="001B2BF8"/>
    <w:rsid w:val="001B2F54"/>
    <w:rsid w:val="001B2F6C"/>
    <w:rsid w:val="001B4A0A"/>
    <w:rsid w:val="001B65BB"/>
    <w:rsid w:val="001C7083"/>
    <w:rsid w:val="001D6DFC"/>
    <w:rsid w:val="001D7300"/>
    <w:rsid w:val="001E4266"/>
    <w:rsid w:val="001E45EE"/>
    <w:rsid w:val="001F5FA8"/>
    <w:rsid w:val="001F6F69"/>
    <w:rsid w:val="0020217D"/>
    <w:rsid w:val="0020708D"/>
    <w:rsid w:val="00216D3A"/>
    <w:rsid w:val="00225273"/>
    <w:rsid w:val="00230D36"/>
    <w:rsid w:val="00241C25"/>
    <w:rsid w:val="00251AD0"/>
    <w:rsid w:val="0025475D"/>
    <w:rsid w:val="00262B95"/>
    <w:rsid w:val="002661AC"/>
    <w:rsid w:val="00281CFC"/>
    <w:rsid w:val="00286CE4"/>
    <w:rsid w:val="002A04B8"/>
    <w:rsid w:val="002A56F2"/>
    <w:rsid w:val="002D0A0F"/>
    <w:rsid w:val="002D28B7"/>
    <w:rsid w:val="002F36F5"/>
    <w:rsid w:val="00305E96"/>
    <w:rsid w:val="00306CCC"/>
    <w:rsid w:val="00315A7E"/>
    <w:rsid w:val="003226A4"/>
    <w:rsid w:val="00331D8E"/>
    <w:rsid w:val="00333068"/>
    <w:rsid w:val="003420D2"/>
    <w:rsid w:val="00361B28"/>
    <w:rsid w:val="00370A83"/>
    <w:rsid w:val="003757C0"/>
    <w:rsid w:val="00377D0B"/>
    <w:rsid w:val="00381580"/>
    <w:rsid w:val="003815FC"/>
    <w:rsid w:val="00387A9E"/>
    <w:rsid w:val="003A42A5"/>
    <w:rsid w:val="003B4FE4"/>
    <w:rsid w:val="003C589A"/>
    <w:rsid w:val="003D25F2"/>
    <w:rsid w:val="003D5E84"/>
    <w:rsid w:val="003D7326"/>
    <w:rsid w:val="003E0114"/>
    <w:rsid w:val="003E293E"/>
    <w:rsid w:val="003E5B88"/>
    <w:rsid w:val="003F28A8"/>
    <w:rsid w:val="00405C3E"/>
    <w:rsid w:val="0041191C"/>
    <w:rsid w:val="004126CE"/>
    <w:rsid w:val="0041374C"/>
    <w:rsid w:val="004226BB"/>
    <w:rsid w:val="00431EAF"/>
    <w:rsid w:val="00441C92"/>
    <w:rsid w:val="004456DF"/>
    <w:rsid w:val="004458CC"/>
    <w:rsid w:val="0045306F"/>
    <w:rsid w:val="00455E0E"/>
    <w:rsid w:val="004573F3"/>
    <w:rsid w:val="0046095C"/>
    <w:rsid w:val="004719A5"/>
    <w:rsid w:val="00472ED3"/>
    <w:rsid w:val="00473E9E"/>
    <w:rsid w:val="00474A8A"/>
    <w:rsid w:val="00481046"/>
    <w:rsid w:val="00484426"/>
    <w:rsid w:val="004859EE"/>
    <w:rsid w:val="004909FD"/>
    <w:rsid w:val="004A08CF"/>
    <w:rsid w:val="004A2045"/>
    <w:rsid w:val="004A468F"/>
    <w:rsid w:val="004B2096"/>
    <w:rsid w:val="004B240E"/>
    <w:rsid w:val="004B4FDC"/>
    <w:rsid w:val="004C11B5"/>
    <w:rsid w:val="004C1B2E"/>
    <w:rsid w:val="004C5D7D"/>
    <w:rsid w:val="004D388E"/>
    <w:rsid w:val="004D4B98"/>
    <w:rsid w:val="004D5CD3"/>
    <w:rsid w:val="004E0810"/>
    <w:rsid w:val="004F2F8C"/>
    <w:rsid w:val="004F72F5"/>
    <w:rsid w:val="005249DD"/>
    <w:rsid w:val="00531AE9"/>
    <w:rsid w:val="00547692"/>
    <w:rsid w:val="00551A70"/>
    <w:rsid w:val="00551E4A"/>
    <w:rsid w:val="00553530"/>
    <w:rsid w:val="00554EF8"/>
    <w:rsid w:val="00562A16"/>
    <w:rsid w:val="005645E6"/>
    <w:rsid w:val="00572AED"/>
    <w:rsid w:val="00574CD5"/>
    <w:rsid w:val="0057658F"/>
    <w:rsid w:val="00581CEC"/>
    <w:rsid w:val="00585BB9"/>
    <w:rsid w:val="0058635F"/>
    <w:rsid w:val="00587C40"/>
    <w:rsid w:val="005924CA"/>
    <w:rsid w:val="005A247E"/>
    <w:rsid w:val="005A27F2"/>
    <w:rsid w:val="005A36EA"/>
    <w:rsid w:val="005A63E5"/>
    <w:rsid w:val="005B266C"/>
    <w:rsid w:val="005B5F7B"/>
    <w:rsid w:val="005C49B5"/>
    <w:rsid w:val="005C4BE2"/>
    <w:rsid w:val="005C617D"/>
    <w:rsid w:val="005D3C84"/>
    <w:rsid w:val="005D6F20"/>
    <w:rsid w:val="005F4887"/>
    <w:rsid w:val="005F6385"/>
    <w:rsid w:val="005F7842"/>
    <w:rsid w:val="00603C5B"/>
    <w:rsid w:val="0060492F"/>
    <w:rsid w:val="00611A53"/>
    <w:rsid w:val="006177AD"/>
    <w:rsid w:val="00617E69"/>
    <w:rsid w:val="00622785"/>
    <w:rsid w:val="00627C78"/>
    <w:rsid w:val="00635F01"/>
    <w:rsid w:val="00643BEA"/>
    <w:rsid w:val="006504A7"/>
    <w:rsid w:val="00655310"/>
    <w:rsid w:val="0066259B"/>
    <w:rsid w:val="006631D8"/>
    <w:rsid w:val="006653A3"/>
    <w:rsid w:val="006655C8"/>
    <w:rsid w:val="00667468"/>
    <w:rsid w:val="00685321"/>
    <w:rsid w:val="00695250"/>
    <w:rsid w:val="00695759"/>
    <w:rsid w:val="006B099E"/>
    <w:rsid w:val="006C3CEC"/>
    <w:rsid w:val="006D57FC"/>
    <w:rsid w:val="006E16C3"/>
    <w:rsid w:val="006E2A42"/>
    <w:rsid w:val="006F186F"/>
    <w:rsid w:val="006F4A33"/>
    <w:rsid w:val="00714485"/>
    <w:rsid w:val="00727A63"/>
    <w:rsid w:val="007369A9"/>
    <w:rsid w:val="00744918"/>
    <w:rsid w:val="00760DCF"/>
    <w:rsid w:val="007645A3"/>
    <w:rsid w:val="00764A69"/>
    <w:rsid w:val="00766F5F"/>
    <w:rsid w:val="0077572A"/>
    <w:rsid w:val="0078181A"/>
    <w:rsid w:val="00784E1D"/>
    <w:rsid w:val="0078530E"/>
    <w:rsid w:val="007866C8"/>
    <w:rsid w:val="00793598"/>
    <w:rsid w:val="00797012"/>
    <w:rsid w:val="007B559B"/>
    <w:rsid w:val="007B5E93"/>
    <w:rsid w:val="007B6362"/>
    <w:rsid w:val="007C7C41"/>
    <w:rsid w:val="007D0909"/>
    <w:rsid w:val="007D0DE1"/>
    <w:rsid w:val="007D4B3F"/>
    <w:rsid w:val="007D6D86"/>
    <w:rsid w:val="007D7ECF"/>
    <w:rsid w:val="007E1F2E"/>
    <w:rsid w:val="007E3693"/>
    <w:rsid w:val="007E3BB3"/>
    <w:rsid w:val="007F17EF"/>
    <w:rsid w:val="007F41E4"/>
    <w:rsid w:val="007F4BDE"/>
    <w:rsid w:val="008009DF"/>
    <w:rsid w:val="00801463"/>
    <w:rsid w:val="0080389C"/>
    <w:rsid w:val="008157CD"/>
    <w:rsid w:val="008274CF"/>
    <w:rsid w:val="00840EA7"/>
    <w:rsid w:val="00840FD7"/>
    <w:rsid w:val="00843B6D"/>
    <w:rsid w:val="00845350"/>
    <w:rsid w:val="008459E2"/>
    <w:rsid w:val="00845C58"/>
    <w:rsid w:val="00860A51"/>
    <w:rsid w:val="00862C8F"/>
    <w:rsid w:val="00864734"/>
    <w:rsid w:val="008648FB"/>
    <w:rsid w:val="008737A1"/>
    <w:rsid w:val="00874B9C"/>
    <w:rsid w:val="0088438F"/>
    <w:rsid w:val="00886AA5"/>
    <w:rsid w:val="0089094A"/>
    <w:rsid w:val="00890CA6"/>
    <w:rsid w:val="00891906"/>
    <w:rsid w:val="008924F8"/>
    <w:rsid w:val="008B212C"/>
    <w:rsid w:val="008B5E0B"/>
    <w:rsid w:val="008C3E42"/>
    <w:rsid w:val="008C734A"/>
    <w:rsid w:val="008D2968"/>
    <w:rsid w:val="008D5B3B"/>
    <w:rsid w:val="008E3CE6"/>
    <w:rsid w:val="008E457A"/>
    <w:rsid w:val="008E4BCF"/>
    <w:rsid w:val="008E629F"/>
    <w:rsid w:val="008F2185"/>
    <w:rsid w:val="008F2EF1"/>
    <w:rsid w:val="008F3D0A"/>
    <w:rsid w:val="00902752"/>
    <w:rsid w:val="00903020"/>
    <w:rsid w:val="00910E58"/>
    <w:rsid w:val="00927239"/>
    <w:rsid w:val="00927509"/>
    <w:rsid w:val="00930AD7"/>
    <w:rsid w:val="00932988"/>
    <w:rsid w:val="009344C7"/>
    <w:rsid w:val="00941883"/>
    <w:rsid w:val="00941DA2"/>
    <w:rsid w:val="00944095"/>
    <w:rsid w:val="00953269"/>
    <w:rsid w:val="00966181"/>
    <w:rsid w:val="00966942"/>
    <w:rsid w:val="0097211B"/>
    <w:rsid w:val="009724C6"/>
    <w:rsid w:val="0099782D"/>
    <w:rsid w:val="009A0AFC"/>
    <w:rsid w:val="009A15FB"/>
    <w:rsid w:val="009A1917"/>
    <w:rsid w:val="009A2576"/>
    <w:rsid w:val="009A257C"/>
    <w:rsid w:val="009B4423"/>
    <w:rsid w:val="009B62A6"/>
    <w:rsid w:val="009D65D5"/>
    <w:rsid w:val="009E1208"/>
    <w:rsid w:val="009E5134"/>
    <w:rsid w:val="009E65DE"/>
    <w:rsid w:val="009F12F3"/>
    <w:rsid w:val="00A00276"/>
    <w:rsid w:val="00A0515F"/>
    <w:rsid w:val="00A15974"/>
    <w:rsid w:val="00A24CA5"/>
    <w:rsid w:val="00A27EA3"/>
    <w:rsid w:val="00A36172"/>
    <w:rsid w:val="00A37B63"/>
    <w:rsid w:val="00A4719C"/>
    <w:rsid w:val="00A50AE7"/>
    <w:rsid w:val="00A53C3B"/>
    <w:rsid w:val="00A61C35"/>
    <w:rsid w:val="00A62CDF"/>
    <w:rsid w:val="00A64748"/>
    <w:rsid w:val="00A85BCF"/>
    <w:rsid w:val="00AA2538"/>
    <w:rsid w:val="00AA41E5"/>
    <w:rsid w:val="00AA4583"/>
    <w:rsid w:val="00AB574B"/>
    <w:rsid w:val="00AB725B"/>
    <w:rsid w:val="00AD379C"/>
    <w:rsid w:val="00AD535D"/>
    <w:rsid w:val="00AD56D1"/>
    <w:rsid w:val="00AE0254"/>
    <w:rsid w:val="00AE1A3F"/>
    <w:rsid w:val="00AE701D"/>
    <w:rsid w:val="00AE728D"/>
    <w:rsid w:val="00AE79EE"/>
    <w:rsid w:val="00AF0C27"/>
    <w:rsid w:val="00AF39B8"/>
    <w:rsid w:val="00AF3F31"/>
    <w:rsid w:val="00B03AEA"/>
    <w:rsid w:val="00B1452D"/>
    <w:rsid w:val="00B2307D"/>
    <w:rsid w:val="00B23102"/>
    <w:rsid w:val="00B31B88"/>
    <w:rsid w:val="00B375A9"/>
    <w:rsid w:val="00B4549D"/>
    <w:rsid w:val="00B65F78"/>
    <w:rsid w:val="00B66F4E"/>
    <w:rsid w:val="00B741B9"/>
    <w:rsid w:val="00B76DA5"/>
    <w:rsid w:val="00B77280"/>
    <w:rsid w:val="00B84D53"/>
    <w:rsid w:val="00B90698"/>
    <w:rsid w:val="00BA421E"/>
    <w:rsid w:val="00BA4CE9"/>
    <w:rsid w:val="00BB3551"/>
    <w:rsid w:val="00BD69A5"/>
    <w:rsid w:val="00BE1C53"/>
    <w:rsid w:val="00BE2600"/>
    <w:rsid w:val="00BE5AFB"/>
    <w:rsid w:val="00BF0728"/>
    <w:rsid w:val="00C12AFB"/>
    <w:rsid w:val="00C13AA4"/>
    <w:rsid w:val="00C1593A"/>
    <w:rsid w:val="00C15F06"/>
    <w:rsid w:val="00C1762F"/>
    <w:rsid w:val="00C17795"/>
    <w:rsid w:val="00C17837"/>
    <w:rsid w:val="00C208CA"/>
    <w:rsid w:val="00C21169"/>
    <w:rsid w:val="00C30E6D"/>
    <w:rsid w:val="00C30F9C"/>
    <w:rsid w:val="00C34BF4"/>
    <w:rsid w:val="00C47EB0"/>
    <w:rsid w:val="00C5707C"/>
    <w:rsid w:val="00C61E3A"/>
    <w:rsid w:val="00C66DFF"/>
    <w:rsid w:val="00C8666E"/>
    <w:rsid w:val="00CA0525"/>
    <w:rsid w:val="00CA2AE3"/>
    <w:rsid w:val="00CA59EA"/>
    <w:rsid w:val="00CB3DC7"/>
    <w:rsid w:val="00CC3612"/>
    <w:rsid w:val="00CC6062"/>
    <w:rsid w:val="00CD3FF6"/>
    <w:rsid w:val="00CF6D4C"/>
    <w:rsid w:val="00D0472B"/>
    <w:rsid w:val="00D26C58"/>
    <w:rsid w:val="00D33003"/>
    <w:rsid w:val="00D3765E"/>
    <w:rsid w:val="00D40E53"/>
    <w:rsid w:val="00D534DF"/>
    <w:rsid w:val="00D67D90"/>
    <w:rsid w:val="00D745E6"/>
    <w:rsid w:val="00DA4509"/>
    <w:rsid w:val="00DA6F70"/>
    <w:rsid w:val="00DB1197"/>
    <w:rsid w:val="00DB538C"/>
    <w:rsid w:val="00DC1CCD"/>
    <w:rsid w:val="00DC3362"/>
    <w:rsid w:val="00DC5B66"/>
    <w:rsid w:val="00DE2A61"/>
    <w:rsid w:val="00DE70C1"/>
    <w:rsid w:val="00E07EE0"/>
    <w:rsid w:val="00E11931"/>
    <w:rsid w:val="00E11F20"/>
    <w:rsid w:val="00E13E81"/>
    <w:rsid w:val="00E242D2"/>
    <w:rsid w:val="00E36F23"/>
    <w:rsid w:val="00E40CDA"/>
    <w:rsid w:val="00E47D88"/>
    <w:rsid w:val="00E47F17"/>
    <w:rsid w:val="00E503B7"/>
    <w:rsid w:val="00E5141B"/>
    <w:rsid w:val="00E53622"/>
    <w:rsid w:val="00E54EA1"/>
    <w:rsid w:val="00E60456"/>
    <w:rsid w:val="00E644CF"/>
    <w:rsid w:val="00E823B6"/>
    <w:rsid w:val="00E82D3C"/>
    <w:rsid w:val="00E84ADE"/>
    <w:rsid w:val="00E95758"/>
    <w:rsid w:val="00EA594E"/>
    <w:rsid w:val="00EA5F9B"/>
    <w:rsid w:val="00EB2131"/>
    <w:rsid w:val="00EC3BA5"/>
    <w:rsid w:val="00EC7A7F"/>
    <w:rsid w:val="00ED6FAB"/>
    <w:rsid w:val="00EE1510"/>
    <w:rsid w:val="00EE3AA4"/>
    <w:rsid w:val="00EE7908"/>
    <w:rsid w:val="00EF4BF5"/>
    <w:rsid w:val="00F01675"/>
    <w:rsid w:val="00F03BB1"/>
    <w:rsid w:val="00F07BD4"/>
    <w:rsid w:val="00F11A3A"/>
    <w:rsid w:val="00F12808"/>
    <w:rsid w:val="00F142D1"/>
    <w:rsid w:val="00F22B46"/>
    <w:rsid w:val="00F31F47"/>
    <w:rsid w:val="00F33D9F"/>
    <w:rsid w:val="00F3606C"/>
    <w:rsid w:val="00F40F2C"/>
    <w:rsid w:val="00F413B0"/>
    <w:rsid w:val="00F41885"/>
    <w:rsid w:val="00F42095"/>
    <w:rsid w:val="00F44691"/>
    <w:rsid w:val="00F47584"/>
    <w:rsid w:val="00F54C63"/>
    <w:rsid w:val="00F63D95"/>
    <w:rsid w:val="00F6636B"/>
    <w:rsid w:val="00F71C13"/>
    <w:rsid w:val="00F778BA"/>
    <w:rsid w:val="00F8033A"/>
    <w:rsid w:val="00F82613"/>
    <w:rsid w:val="00F97A3C"/>
    <w:rsid w:val="00FB1481"/>
    <w:rsid w:val="00FB3A5C"/>
    <w:rsid w:val="00FB68F7"/>
    <w:rsid w:val="00FC09E7"/>
    <w:rsid w:val="00FC5C3A"/>
    <w:rsid w:val="00FD45B8"/>
    <w:rsid w:val="00FD48D4"/>
    <w:rsid w:val="00FE004B"/>
    <w:rsid w:val="00FE1A5F"/>
    <w:rsid w:val="00FE5FF8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2096"/>
    <w:pPr>
      <w:keepNext/>
      <w:widowControl w:val="0"/>
      <w:shd w:val="clear" w:color="auto" w:fill="FFFFFF"/>
      <w:tabs>
        <w:tab w:val="left" w:pos="4968"/>
      </w:tabs>
      <w:suppressAutoHyphens w:val="0"/>
      <w:autoSpaceDE w:val="0"/>
      <w:autoSpaceDN w:val="0"/>
      <w:adjustRightInd w:val="0"/>
      <w:spacing w:before="240"/>
      <w:ind w:right="149"/>
      <w:outlineLvl w:val="0"/>
    </w:pPr>
    <w:rPr>
      <w:color w:val="000000"/>
      <w:spacing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7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2096"/>
    <w:rPr>
      <w:rFonts w:ascii="Times New Roman" w:eastAsia="Times New Roman" w:hAnsi="Times New Roman" w:cs="Times New Roman"/>
      <w:color w:val="000000"/>
      <w:spacing w:val="2"/>
      <w:sz w:val="24"/>
      <w:szCs w:val="20"/>
      <w:shd w:val="clear" w:color="auto" w:fill="FFFFFF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7">
    <w:name w:val="Цветовое выделение"/>
    <w:uiPriority w:val="99"/>
    <w:rsid w:val="00727A63"/>
    <w:rPr>
      <w:b/>
      <w:bCs/>
      <w:color w:val="26282F"/>
      <w:sz w:val="26"/>
      <w:szCs w:val="26"/>
    </w:rPr>
  </w:style>
  <w:style w:type="paragraph" w:styleId="a8">
    <w:name w:val="No Spacing"/>
    <w:uiPriority w:val="1"/>
    <w:qFormat/>
    <w:rsid w:val="00727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36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51AD0"/>
    <w:pPr>
      <w:spacing w:before="280" w:after="119"/>
    </w:pPr>
    <w:rPr>
      <w:lang w:eastAsia="zh-CN"/>
    </w:rPr>
  </w:style>
  <w:style w:type="paragraph" w:styleId="aa">
    <w:name w:val="Body Text"/>
    <w:basedOn w:val="a"/>
    <w:link w:val="ab"/>
    <w:uiPriority w:val="99"/>
    <w:rsid w:val="00DB1197"/>
    <w:pPr>
      <w:suppressAutoHyphens w:val="0"/>
    </w:pPr>
    <w:rPr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B1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DB119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B1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57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75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A62CD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rsid w:val="00DA6F7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DA6F70"/>
    <w:pPr>
      <w:widowControl w:val="0"/>
      <w:suppressAutoHyphens w:val="0"/>
      <w:spacing w:after="130" w:line="259" w:lineRule="auto"/>
      <w:outlineLvl w:val="0"/>
    </w:pPr>
    <w:rPr>
      <w:b/>
      <w:bCs/>
      <w:sz w:val="26"/>
      <w:szCs w:val="26"/>
      <w:lang w:eastAsia="en-US"/>
    </w:rPr>
  </w:style>
  <w:style w:type="character" w:customStyle="1" w:styleId="af2">
    <w:name w:val="Основной текст_"/>
    <w:basedOn w:val="a0"/>
    <w:link w:val="14"/>
    <w:rsid w:val="00DA6F70"/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Основной текст1"/>
    <w:basedOn w:val="a"/>
    <w:link w:val="af2"/>
    <w:rsid w:val="00DA6F70"/>
    <w:pPr>
      <w:widowControl w:val="0"/>
      <w:suppressAutoHyphens w:val="0"/>
      <w:spacing w:after="320" w:line="259" w:lineRule="auto"/>
    </w:pPr>
    <w:rPr>
      <w:sz w:val="26"/>
      <w:szCs w:val="26"/>
      <w:lang w:eastAsia="en-US"/>
    </w:rPr>
  </w:style>
  <w:style w:type="character" w:customStyle="1" w:styleId="af3">
    <w:name w:val="Другое_"/>
    <w:basedOn w:val="a0"/>
    <w:link w:val="af4"/>
    <w:rsid w:val="00DA6F70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Другое"/>
    <w:basedOn w:val="a"/>
    <w:link w:val="af3"/>
    <w:rsid w:val="00DA6F70"/>
    <w:pPr>
      <w:widowControl w:val="0"/>
      <w:suppressAutoHyphens w:val="0"/>
      <w:spacing w:after="320" w:line="259" w:lineRule="auto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83FA-AB82-4A40-BAC8-78163265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torgonskiy.a</dc:creator>
  <cp:lastModifiedBy>User</cp:lastModifiedBy>
  <cp:revision>4</cp:revision>
  <cp:lastPrinted>2025-02-19T07:13:00Z</cp:lastPrinted>
  <dcterms:created xsi:type="dcterms:W3CDTF">2025-02-19T06:49:00Z</dcterms:created>
  <dcterms:modified xsi:type="dcterms:W3CDTF">2025-02-19T07:24:00Z</dcterms:modified>
</cp:coreProperties>
</file>