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64" w:rsidRPr="00FC183A" w:rsidRDefault="00AC6264" w:rsidP="00AC62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АДМИНИСТРАЦИЯ  ПАНИНСКОГО ГОРОДСКОГО ПОСЕЛЕНИЯ</w:t>
      </w: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264" w:rsidRPr="00FC183A" w:rsidRDefault="00AC6264" w:rsidP="00AC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3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8224C" w:rsidRPr="0038224C" w:rsidRDefault="0038224C" w:rsidP="0038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8224C" w:rsidRPr="008F343B" w:rsidRDefault="00960873" w:rsidP="0038224C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F34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5E03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21</w:t>
      </w:r>
      <w:r w:rsidR="001628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.01.2025</w:t>
      </w:r>
      <w:r w:rsidR="005E03F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</w:t>
      </w:r>
      <w:r w:rsidR="005053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0F0E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117E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</w:p>
    <w:p w:rsidR="0038224C" w:rsidRPr="008F343B" w:rsidRDefault="0038224C" w:rsidP="0038224C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  <w:r w:rsidRPr="008F343B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р.п. Панино</w:t>
      </w:r>
    </w:p>
    <w:p w:rsidR="0038224C" w:rsidRPr="0038224C" w:rsidRDefault="0038224C" w:rsidP="0038224C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</w:p>
    <w:p w:rsidR="00AC6264" w:rsidRPr="00AC6264" w:rsidRDefault="00AC6264" w:rsidP="00AC6264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О внесении изменени</w:t>
      </w:r>
      <w:r w:rsidR="000F0E4A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й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в постановление администрации Панинского городского поселения Панинского муниципального </w:t>
      </w:r>
      <w:r w:rsidR="00162866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района Воронежской области от  20.12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.20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24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№ </w:t>
      </w:r>
      <w:r w:rsidR="00162866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408 «Об утверждении порядка выявления, пресечения самовольного строительства и принятия мер по сносу самовольных построек на территории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Панинского городского поселения </w:t>
      </w:r>
    </w:p>
    <w:p w:rsidR="00AC6264" w:rsidRPr="00AC6264" w:rsidRDefault="00AC6264" w:rsidP="00AC6264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</w:pP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 xml:space="preserve">Панинского муниципального района </w:t>
      </w:r>
    </w:p>
    <w:p w:rsidR="0038224C" w:rsidRPr="0038224C" w:rsidRDefault="00AC6264" w:rsidP="00AC6264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C6264">
        <w:rPr>
          <w:rFonts w:ascii="Times New Roman" w:eastAsia="Times New Roman CYR" w:hAnsi="Times New Roman" w:cs="Times New Roman"/>
          <w:b/>
          <w:kern w:val="2"/>
          <w:sz w:val="28"/>
          <w:szCs w:val="28"/>
          <w:lang w:eastAsia="ru-RU"/>
        </w:rPr>
        <w:t>Воронежской области</w:t>
      </w:r>
    </w:p>
    <w:p w:rsidR="0038224C" w:rsidRPr="0038224C" w:rsidRDefault="0038224C" w:rsidP="0038224C">
      <w:pPr>
        <w:tabs>
          <w:tab w:val="left" w:pos="-652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AC6264" w:rsidRDefault="00162866" w:rsidP="000F0E4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866">
        <w:rPr>
          <w:rFonts w:ascii="Times New Roman" w:hAnsi="Times New Roman" w:cs="Times New Roman"/>
          <w:sz w:val="28"/>
          <w:szCs w:val="28"/>
        </w:rPr>
        <w:t xml:space="preserve">В целях предотвращения самовольного строительства на территории Панинского городского поселения Панинского муниципального района, принятия мер к сносу самовольно возведенных объектов и на основании </w:t>
      </w:r>
      <w:hyperlink r:id="rId8" w:history="1">
        <w:r w:rsidRPr="00162866">
          <w:rPr>
            <w:rStyle w:val="a5"/>
            <w:rFonts w:ascii="Times New Roman" w:hAnsi="Times New Roman" w:cs="Times New Roman"/>
            <w:sz w:val="28"/>
            <w:szCs w:val="28"/>
          </w:rPr>
          <w:t>статьи 222</w:t>
        </w:r>
      </w:hyperlink>
      <w:r w:rsidRPr="0016286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положений Градостроительного </w:t>
      </w:r>
      <w:hyperlink r:id="rId9" w:history="1">
        <w:r w:rsidRPr="00162866">
          <w:rPr>
            <w:rStyle w:val="a5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162866"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162866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Земельного </w:t>
      </w:r>
      <w:hyperlink r:id="rId10" w:history="1">
        <w:r w:rsidRPr="00162866">
          <w:rPr>
            <w:rStyle w:val="a5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628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закона от 06 октября 2003г. № 131-ФЗ «Об общих принципах организации местного самоуправления в Российской Федерации», руководствуясь Уставом администрации Панинского городского поселения, администрация Панинского городского поселения Панинского муниципального района Воронежской области</w:t>
      </w:r>
      <w:r w:rsidR="00AC6264"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Панинского городского поселения </w:t>
      </w:r>
      <w:r w:rsidR="00AC6264" w:rsidRPr="00F9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 е т:</w:t>
      </w:r>
    </w:p>
    <w:p w:rsidR="000F0E4A" w:rsidRPr="000F0E4A" w:rsidRDefault="000F0E4A" w:rsidP="000F0E4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264" w:rsidRPr="00AC6264" w:rsidRDefault="00AC6264" w:rsidP="00AC6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Панинского городского поселения Панинского муниципального</w:t>
      </w:r>
      <w:r w:rsidR="0016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от 20.12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6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408 «Об утверждении порядка выявления, пресечения самовольного строительства и принятия мер по сносу </w:t>
      </w:r>
      <w:r w:rsidR="00162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самовольных построек на территории П</w:t>
      </w:r>
      <w:r w:rsidR="006A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анинского городского поселения </w:t>
      </w:r>
      <w:r w:rsidRPr="00AC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0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№3</w:t>
      </w:r>
      <w:r w:rsidR="00F9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24C" w:rsidRPr="0038224C" w:rsidRDefault="0038224C" w:rsidP="0038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Опубликовать настоящее 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постановление </w:t>
      </w:r>
      <w:r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официальном печатном издании Панинского городского поселения Панинского муниципального района Воронежской области «Панинский мун</w:t>
      </w:r>
      <w:r w:rsid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иципальный вестник «Официально» и на официальном сайте администрации Панинского городского поселения.</w:t>
      </w:r>
    </w:p>
    <w:p w:rsidR="0038224C" w:rsidRPr="00F96FD8" w:rsidRDefault="0038224C" w:rsidP="003822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="00F96FD8" w:rsidRPr="00F9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F9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Pr="00F96F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8224C" w:rsidRPr="0038224C" w:rsidRDefault="0038224C" w:rsidP="0038224C">
      <w:pPr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8224C" w:rsidRPr="0038224C" w:rsidRDefault="00BD0BF4" w:rsidP="00382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И.о. г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0F0E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администрации</w:t>
      </w:r>
    </w:p>
    <w:p w:rsidR="0038224C" w:rsidRPr="0038224C" w:rsidRDefault="00BD0BF4" w:rsidP="00382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Панинского</w:t>
      </w:r>
      <w:r w:rsidR="000F0E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городского поселения          </w:t>
      </w:r>
      <w:r w:rsidR="006A32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</w:t>
      </w:r>
      <w:r w:rsidR="0038224C" w:rsidRPr="003822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F0E4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С.Е. Безбородых</w:t>
      </w:r>
    </w:p>
    <w:p w:rsidR="0038224C" w:rsidRPr="0038224C" w:rsidRDefault="0038224C" w:rsidP="0038224C">
      <w:pPr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8224C" w:rsidRPr="0038224C">
          <w:pgSz w:w="11906" w:h="16838"/>
          <w:pgMar w:top="1134" w:right="567" w:bottom="1701" w:left="1985" w:header="709" w:footer="709" w:gutter="0"/>
          <w:pgNumType w:start="1"/>
          <w:cols w:space="720"/>
        </w:sectPr>
      </w:pPr>
    </w:p>
    <w:p w:rsidR="000F0E4A" w:rsidRPr="000F0E4A" w:rsidRDefault="000F0E4A" w:rsidP="000F0E4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0E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0F0E4A" w:rsidRPr="000F0E4A" w:rsidRDefault="000F0E4A" w:rsidP="000F0E4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0E4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F0E4A" w:rsidRPr="000F0E4A" w:rsidRDefault="000F0E4A" w:rsidP="000F0E4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0E4A">
        <w:rPr>
          <w:rFonts w:ascii="Times New Roman" w:hAnsi="Times New Roman" w:cs="Times New Roman"/>
          <w:bCs/>
          <w:sz w:val="28"/>
          <w:szCs w:val="28"/>
        </w:rPr>
        <w:t>Панинского городского поселения</w:t>
      </w:r>
    </w:p>
    <w:p w:rsidR="000F0E4A" w:rsidRPr="000F0E4A" w:rsidRDefault="000F0E4A" w:rsidP="000F0E4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0E4A">
        <w:rPr>
          <w:rFonts w:ascii="Times New Roman" w:hAnsi="Times New Roman" w:cs="Times New Roman"/>
          <w:bCs/>
          <w:sz w:val="28"/>
          <w:szCs w:val="28"/>
        </w:rPr>
        <w:t>Панинского муниципального района</w:t>
      </w:r>
    </w:p>
    <w:p w:rsidR="000F0E4A" w:rsidRPr="000F0E4A" w:rsidRDefault="000F0E4A" w:rsidP="000F0E4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0E4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0F0E4A" w:rsidRPr="00FA27F0" w:rsidRDefault="005E03F9" w:rsidP="000F0E4A">
      <w:pPr>
        <w:spacing w:after="0" w:line="240" w:lineRule="auto"/>
        <w:jc w:val="right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21 января 2025</w:t>
      </w:r>
      <w:r w:rsidR="000F0E4A" w:rsidRPr="000F0E4A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</w:p>
    <w:p w:rsidR="000F0E4A" w:rsidRPr="00C23003" w:rsidRDefault="000F0E4A" w:rsidP="000F0E4A">
      <w:pPr>
        <w:rPr>
          <w:bCs/>
          <w:sz w:val="28"/>
          <w:szCs w:val="28"/>
        </w:rPr>
      </w:pPr>
    </w:p>
    <w:p w:rsidR="000F0E4A" w:rsidRPr="003C7DAC" w:rsidRDefault="000F0E4A" w:rsidP="000F0E4A">
      <w:pPr>
        <w:pStyle w:val="a6"/>
        <w:ind w:firstLine="705"/>
        <w:jc w:val="center"/>
        <w:rPr>
          <w:b/>
          <w:bCs/>
          <w:szCs w:val="28"/>
          <w:shd w:val="clear" w:color="auto" w:fill="FFFFFF"/>
        </w:rPr>
      </w:pPr>
      <w:r w:rsidRPr="003C7DAC">
        <w:rPr>
          <w:b/>
          <w:bCs/>
          <w:szCs w:val="28"/>
          <w:shd w:val="clear" w:color="auto" w:fill="FFFFFF"/>
        </w:rPr>
        <w:t xml:space="preserve">СОСТАВ </w:t>
      </w:r>
    </w:p>
    <w:p w:rsidR="000F0E4A" w:rsidRPr="00FA27F0" w:rsidRDefault="000F0E4A" w:rsidP="000F0E4A">
      <w:pPr>
        <w:pStyle w:val="a6"/>
        <w:ind w:firstLine="705"/>
        <w:jc w:val="center"/>
        <w:rPr>
          <w:i/>
          <w:sz w:val="22"/>
          <w:szCs w:val="22"/>
        </w:rPr>
      </w:pPr>
      <w:r w:rsidRPr="00F70EE6">
        <w:rPr>
          <w:szCs w:val="28"/>
          <w:shd w:val="clear" w:color="auto" w:fill="FFFFFF"/>
        </w:rPr>
        <w:t>комиссии по пресечению самовольного строительства</w:t>
      </w:r>
      <w:r>
        <w:rPr>
          <w:szCs w:val="28"/>
          <w:shd w:val="clear" w:color="auto" w:fill="FFFFFF"/>
        </w:rPr>
        <w:t xml:space="preserve"> </w:t>
      </w:r>
      <w:r w:rsidRPr="00F70EE6">
        <w:rPr>
          <w:szCs w:val="28"/>
          <w:shd w:val="clear" w:color="auto" w:fill="FFFFFF"/>
        </w:rPr>
        <w:t xml:space="preserve"> и </w:t>
      </w:r>
      <w:r w:rsidRPr="00F70EE6">
        <w:rPr>
          <w:szCs w:val="28"/>
        </w:rPr>
        <w:t xml:space="preserve">принятию мер по сносу самовольных построек </w:t>
      </w:r>
      <w:r>
        <w:rPr>
          <w:szCs w:val="28"/>
        </w:rPr>
        <w:t xml:space="preserve"> на территории администрации Панинского городского поселения Панинского муниципального района Воронежской области.</w:t>
      </w:r>
    </w:p>
    <w:p w:rsidR="000F0E4A" w:rsidRDefault="000F0E4A" w:rsidP="000F0E4A">
      <w:pPr>
        <w:pStyle w:val="a6"/>
        <w:ind w:firstLine="705"/>
        <w:jc w:val="center"/>
        <w:rPr>
          <w:szCs w:val="28"/>
        </w:rPr>
      </w:pPr>
    </w:p>
    <w:tbl>
      <w:tblPr>
        <w:tblW w:w="0" w:type="auto"/>
        <w:tblInd w:w="102" w:type="dxa"/>
        <w:tblLayout w:type="fixed"/>
        <w:tblLook w:val="0000"/>
      </w:tblPr>
      <w:tblGrid>
        <w:gridCol w:w="4395"/>
        <w:gridCol w:w="480"/>
        <w:gridCol w:w="4770"/>
      </w:tblGrid>
      <w:tr w:rsidR="000F0E4A" w:rsidRPr="000F0E4A" w:rsidTr="000B04EC">
        <w:trPr>
          <w:trHeight w:val="1213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Безбородых Светлана Евгеньевна</w:t>
            </w: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вопросам самовольного строительства на территории Панинского городского ;</w:t>
            </w:r>
          </w:p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4A" w:rsidRPr="000F0E4A" w:rsidTr="000B04EC">
        <w:trPr>
          <w:trHeight w:val="1535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Гарманова Ульяна Борисовна</w:t>
            </w:r>
          </w:p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по вопросам самовольного строительства на территории Панинского городского поселения;</w:t>
            </w:r>
          </w:p>
          <w:p w:rsidR="000F0E4A" w:rsidRPr="000F0E4A" w:rsidRDefault="000F0E4A" w:rsidP="00132483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4A" w:rsidRPr="000F0E4A" w:rsidTr="000B04EC">
        <w:trPr>
          <w:trHeight w:val="1042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Ситникова Валентина Михайловна</w:t>
            </w:r>
          </w:p>
          <w:p w:rsidR="000F0E4A" w:rsidRPr="000F0E4A" w:rsidRDefault="000F0E4A" w:rsidP="00132483">
            <w:pPr>
              <w:pStyle w:val="ac"/>
              <w:jc w:val="both"/>
            </w:pPr>
            <w:r w:rsidRPr="000F0E4A">
              <w:t xml:space="preserve">                     </w:t>
            </w: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0B04EC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вопросам самовольного строительства на территории Панинского городского поселения;</w:t>
            </w:r>
          </w:p>
        </w:tc>
      </w:tr>
      <w:tr w:rsidR="000F0E4A" w:rsidRPr="000F0E4A" w:rsidTr="00132483">
        <w:trPr>
          <w:trHeight w:val="76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4A" w:rsidRPr="000F0E4A" w:rsidRDefault="000F0E4A" w:rsidP="0013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4A" w:rsidRPr="000F0E4A" w:rsidTr="00132483">
        <w:trPr>
          <w:trHeight w:val="76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Лукин Андрей Викторович</w:t>
            </w: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капитальному строительству , газификации, ЖКЖ, архитектуре и градостроительству- главный архитектор администрации</w:t>
            </w:r>
            <w:r w:rsidR="000B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 xml:space="preserve"> Панинского муниципального района</w:t>
            </w:r>
            <w:r w:rsidR="000B04EC"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0F0E4A" w:rsidRPr="000F0E4A" w:rsidTr="00132483">
        <w:trPr>
          <w:trHeight w:val="76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Тютина Наталья Анатольевна</w:t>
            </w: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Панинского городского поселения</w:t>
            </w:r>
          </w:p>
        </w:tc>
      </w:tr>
      <w:tr w:rsidR="000F0E4A" w:rsidRPr="000F0E4A" w:rsidTr="00132483">
        <w:trPr>
          <w:trHeight w:val="76"/>
        </w:trPr>
        <w:tc>
          <w:tcPr>
            <w:tcW w:w="4395" w:type="dxa"/>
            <w:shd w:val="clear" w:color="auto" w:fill="auto"/>
          </w:tcPr>
          <w:p w:rsidR="000F0E4A" w:rsidRPr="000F0E4A" w:rsidRDefault="000F0E4A" w:rsidP="0013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Ситникова Светлана Васильевна</w:t>
            </w:r>
          </w:p>
        </w:tc>
        <w:tc>
          <w:tcPr>
            <w:tcW w:w="480" w:type="dxa"/>
            <w:shd w:val="clear" w:color="auto" w:fill="auto"/>
          </w:tcPr>
          <w:p w:rsidR="000F0E4A" w:rsidRPr="000F0E4A" w:rsidRDefault="000F0E4A" w:rsidP="001324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0F0E4A" w:rsidRPr="000F0E4A" w:rsidRDefault="000F0E4A" w:rsidP="00132483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A">
              <w:rPr>
                <w:rFonts w:ascii="Times New Roman" w:hAnsi="Times New Roman" w:cs="Times New Roman"/>
                <w:sz w:val="24"/>
                <w:szCs w:val="24"/>
              </w:rPr>
              <w:t>старший инспектор Панинского городского поселения</w:t>
            </w:r>
          </w:p>
        </w:tc>
      </w:tr>
    </w:tbl>
    <w:p w:rsidR="000F0E4A" w:rsidRPr="000F0E4A" w:rsidRDefault="000F0E4A" w:rsidP="000F0E4A">
      <w:pPr>
        <w:tabs>
          <w:tab w:val="left" w:pos="7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DFB" w:rsidRPr="006C3B75" w:rsidRDefault="00FC0DFB" w:rsidP="006A3288">
      <w:pPr>
        <w:autoSpaceDE w:val="0"/>
        <w:autoSpaceDN w:val="0"/>
        <w:adjustRightInd w:val="0"/>
        <w:spacing w:after="0" w:line="240" w:lineRule="auto"/>
        <w:ind w:left="4536"/>
        <w:jc w:val="right"/>
      </w:pPr>
    </w:p>
    <w:sectPr w:rsidR="00FC0DFB" w:rsidRPr="006C3B75" w:rsidSect="00601525">
      <w:headerReference w:type="even" r:id="rId11"/>
      <w:footerReference w:type="default" r:id="rId12"/>
      <w:pgSz w:w="11906" w:h="16838"/>
      <w:pgMar w:top="-851" w:right="567" w:bottom="851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E9" w:rsidRDefault="00BB3EE9" w:rsidP="00E91D4B">
      <w:pPr>
        <w:spacing w:after="0" w:line="240" w:lineRule="auto"/>
      </w:pPr>
      <w:r>
        <w:separator/>
      </w:r>
    </w:p>
  </w:endnote>
  <w:endnote w:type="continuationSeparator" w:id="1">
    <w:p w:rsidR="00BB3EE9" w:rsidRDefault="00BB3EE9" w:rsidP="00E9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4A" w:rsidRDefault="00BB3EE9"/>
  <w:p w:rsidR="0038324A" w:rsidRPr="00941AEB" w:rsidRDefault="00BB3EE9" w:rsidP="00360A00">
    <w:pPr>
      <w:tabs>
        <w:tab w:val="left" w:pos="1653"/>
      </w:tabs>
      <w:jc w:val="center"/>
      <w:rPr>
        <w:sz w:val="16"/>
        <w:szCs w:val="16"/>
      </w:rPr>
    </w:pPr>
  </w:p>
  <w:p w:rsidR="0038324A" w:rsidRDefault="00DB1E23" w:rsidP="00360A00">
    <w:pPr>
      <w:pStyle w:val="a8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E9" w:rsidRDefault="00BB3EE9" w:rsidP="00E91D4B">
      <w:pPr>
        <w:spacing w:after="0" w:line="240" w:lineRule="auto"/>
      </w:pPr>
      <w:r>
        <w:separator/>
      </w:r>
    </w:p>
  </w:footnote>
  <w:footnote w:type="continuationSeparator" w:id="1">
    <w:p w:rsidR="00BB3EE9" w:rsidRDefault="00BB3EE9" w:rsidP="00E9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4A" w:rsidRDefault="00E91D4B" w:rsidP="00600D7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1E2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324A" w:rsidRDefault="00BB3E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309"/>
    <w:multiLevelType w:val="hybridMultilevel"/>
    <w:tmpl w:val="37E6E638"/>
    <w:lvl w:ilvl="0" w:tplc="106EB1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A6D"/>
    <w:rsid w:val="000335D6"/>
    <w:rsid w:val="000B04EC"/>
    <w:rsid w:val="000F0E4A"/>
    <w:rsid w:val="00117EA0"/>
    <w:rsid w:val="00162866"/>
    <w:rsid w:val="002A1042"/>
    <w:rsid w:val="0035403B"/>
    <w:rsid w:val="0038224C"/>
    <w:rsid w:val="0050533D"/>
    <w:rsid w:val="00530152"/>
    <w:rsid w:val="0057013C"/>
    <w:rsid w:val="005E03F9"/>
    <w:rsid w:val="006A3288"/>
    <w:rsid w:val="006A7D5A"/>
    <w:rsid w:val="006C3B75"/>
    <w:rsid w:val="00770287"/>
    <w:rsid w:val="007E2A6D"/>
    <w:rsid w:val="008F343B"/>
    <w:rsid w:val="00960873"/>
    <w:rsid w:val="00AB6038"/>
    <w:rsid w:val="00AC6264"/>
    <w:rsid w:val="00B45020"/>
    <w:rsid w:val="00B95D01"/>
    <w:rsid w:val="00BB3EE9"/>
    <w:rsid w:val="00BD0BF4"/>
    <w:rsid w:val="00DB1E23"/>
    <w:rsid w:val="00E149AA"/>
    <w:rsid w:val="00E91D4B"/>
    <w:rsid w:val="00F917E8"/>
    <w:rsid w:val="00F96FD8"/>
    <w:rsid w:val="00FC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162866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0F0E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F0E4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F0E4A"/>
    <w:pPr>
      <w:tabs>
        <w:tab w:val="left" w:pos="142"/>
      </w:tabs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0E4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F0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F0E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F0E4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F0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41FE557B7AF8FC0D0294794106C3BFAD4AF0BB602378C4C26E10D79ADBj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E106-CEB7-4FC3-85C6-DEF7B260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101</cp:lastModifiedBy>
  <cp:revision>18</cp:revision>
  <cp:lastPrinted>2025-01-21T07:41:00Z</cp:lastPrinted>
  <dcterms:created xsi:type="dcterms:W3CDTF">2023-01-27T07:29:00Z</dcterms:created>
  <dcterms:modified xsi:type="dcterms:W3CDTF">2025-01-21T07:44:00Z</dcterms:modified>
</cp:coreProperties>
</file>