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8" w:rsidRDefault="00571C58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 ПАНИНСКОГО  МУНИЦИПАЛЬНОГО  РАЙОНА</w:t>
      </w:r>
    </w:p>
    <w:p w:rsidR="00E609DB" w:rsidRPr="00E609DB" w:rsidRDefault="00E609DB" w:rsidP="00E60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E609DB" w:rsidRPr="00E609DB" w:rsidRDefault="00E609DB" w:rsidP="00E609DB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E609DB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r w:rsidRPr="00B72BF5">
        <w:rPr>
          <w:sz w:val="28"/>
          <w:szCs w:val="28"/>
        </w:rPr>
        <w:t xml:space="preserve">от </w:t>
      </w:r>
      <w:r w:rsidR="00571C58">
        <w:rPr>
          <w:sz w:val="28"/>
          <w:szCs w:val="28"/>
        </w:rPr>
        <w:t>--</w:t>
      </w:r>
      <w:r w:rsidR="00B72BF5" w:rsidRPr="00B72BF5">
        <w:rPr>
          <w:sz w:val="28"/>
          <w:szCs w:val="28"/>
        </w:rPr>
        <w:t xml:space="preserve"> </w:t>
      </w:r>
      <w:r w:rsidR="002D511F">
        <w:rPr>
          <w:sz w:val="28"/>
          <w:szCs w:val="28"/>
        </w:rPr>
        <w:t>_______</w:t>
      </w:r>
      <w:r w:rsidRPr="00B72BF5">
        <w:rPr>
          <w:sz w:val="28"/>
          <w:szCs w:val="28"/>
        </w:rPr>
        <w:t xml:space="preserve"> 202</w:t>
      </w:r>
      <w:r w:rsidR="002D511F">
        <w:rPr>
          <w:sz w:val="28"/>
          <w:szCs w:val="28"/>
        </w:rPr>
        <w:t>4</w:t>
      </w:r>
      <w:r w:rsidRPr="00B72BF5">
        <w:rPr>
          <w:sz w:val="28"/>
          <w:szCs w:val="28"/>
        </w:rPr>
        <w:t xml:space="preserve"> № </w:t>
      </w:r>
      <w:r w:rsidR="00571C58">
        <w:rPr>
          <w:sz w:val="28"/>
          <w:szCs w:val="28"/>
        </w:rPr>
        <w:t>---</w:t>
      </w:r>
    </w:p>
    <w:p w:rsidR="00E609DB" w:rsidRPr="00B72BF5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  <w:proofErr w:type="spellStart"/>
      <w:r w:rsidRPr="00B72BF5">
        <w:rPr>
          <w:sz w:val="28"/>
          <w:szCs w:val="28"/>
        </w:rPr>
        <w:t>р.п</w:t>
      </w:r>
      <w:proofErr w:type="gramStart"/>
      <w:r w:rsidRPr="00B72BF5">
        <w:rPr>
          <w:sz w:val="28"/>
          <w:szCs w:val="28"/>
        </w:rPr>
        <w:t>.П</w:t>
      </w:r>
      <w:proofErr w:type="gramEnd"/>
      <w:r w:rsidRPr="00B72BF5">
        <w:rPr>
          <w:sz w:val="28"/>
          <w:szCs w:val="28"/>
        </w:rPr>
        <w:t>анино</w:t>
      </w:r>
      <w:proofErr w:type="spellEnd"/>
    </w:p>
    <w:p w:rsidR="00E609DB" w:rsidRPr="00E609DB" w:rsidRDefault="00E609DB" w:rsidP="00E609DB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571C58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</w:t>
      </w: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ного контроля </w:t>
      </w:r>
    </w:p>
    <w:p w:rsidR="00571C58" w:rsidRPr="00571C58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71C5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571C5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E609DB" w:rsidRPr="00E609DB" w:rsidRDefault="00571C58" w:rsidP="00571C5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71C58">
        <w:rPr>
          <w:rFonts w:ascii="Times New Roman" w:hAnsi="Times New Roman" w:cs="Times New Roman"/>
          <w:b/>
          <w:sz w:val="28"/>
          <w:szCs w:val="28"/>
        </w:rPr>
        <w:t>на 202</w:t>
      </w:r>
      <w:r w:rsidR="002D511F">
        <w:rPr>
          <w:rFonts w:ascii="Times New Roman" w:hAnsi="Times New Roman" w:cs="Times New Roman"/>
          <w:b/>
          <w:sz w:val="28"/>
          <w:szCs w:val="28"/>
        </w:rPr>
        <w:t>5</w:t>
      </w:r>
      <w:r w:rsidRPr="00571C5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609DB" w:rsidRPr="00E609DB" w:rsidRDefault="00E609DB" w:rsidP="00E609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9DB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Федерации от</w:t>
      </w:r>
      <w:proofErr w:type="gramEnd"/>
      <w:r w:rsidRPr="00E609DB">
        <w:rPr>
          <w:rFonts w:ascii="Times New Roman" w:hAnsi="Times New Roman" w:cs="Times New Roman"/>
          <w:sz w:val="28"/>
          <w:szCs w:val="28"/>
        </w:rPr>
        <w:t xml:space="preserve"> 26.12.2018 года N 1680 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E609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71C58" w:rsidRPr="00571C58" w:rsidRDefault="00E609DB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</w:t>
      </w:r>
      <w:r w:rsidR="00571C58" w:rsidRPr="00571C5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="00571C58" w:rsidRPr="00571C5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71C58" w:rsidRPr="00571C5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609DB" w:rsidRPr="00E609DB" w:rsidRDefault="00571C58" w:rsidP="00571C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C58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2D511F">
        <w:rPr>
          <w:rFonts w:ascii="Times New Roman" w:hAnsi="Times New Roman" w:cs="Times New Roman"/>
          <w:sz w:val="28"/>
          <w:szCs w:val="28"/>
        </w:rPr>
        <w:t>5</w:t>
      </w:r>
      <w:r w:rsidRPr="00571C58">
        <w:rPr>
          <w:rFonts w:ascii="Times New Roman" w:hAnsi="Times New Roman" w:cs="Times New Roman"/>
          <w:sz w:val="28"/>
          <w:szCs w:val="28"/>
        </w:rPr>
        <w:t xml:space="preserve"> год</w:t>
      </w:r>
      <w:r w:rsidR="00E609DB" w:rsidRPr="00E609D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609DB" w:rsidRPr="00E609DB" w:rsidRDefault="00E609DB" w:rsidP="00E609D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 xml:space="preserve"> 2. Опубликовать настоящее </w:t>
      </w:r>
      <w:r w:rsidR="00B72BF5">
        <w:rPr>
          <w:rFonts w:ascii="Times New Roman" w:hAnsi="Times New Roman" w:cs="Times New Roman"/>
          <w:sz w:val="28"/>
          <w:szCs w:val="28"/>
        </w:rPr>
        <w:t>постановле</w:t>
      </w:r>
      <w:r w:rsidRPr="00E609DB">
        <w:rPr>
          <w:rFonts w:ascii="Times New Roman" w:hAnsi="Times New Roman" w:cs="Times New Roman"/>
          <w:sz w:val="28"/>
          <w:szCs w:val="28"/>
        </w:rPr>
        <w:t xml:space="preserve">ние в официальном печатном издании 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E609DB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E609DB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 и разместить в сети Интернет на официальном сайте администрации поселения.</w:t>
      </w:r>
    </w:p>
    <w:p w:rsidR="00E609DB" w:rsidRPr="00E609DB" w:rsidRDefault="00E609DB" w:rsidP="00E609DB">
      <w:pPr>
        <w:spacing w:line="360" w:lineRule="auto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</w:t>
      </w:r>
      <w:r w:rsidRPr="002E451B">
        <w:rPr>
          <w:sz w:val="28"/>
          <w:szCs w:val="28"/>
        </w:rPr>
        <w:t xml:space="preserve">3. Настоящее </w:t>
      </w:r>
      <w:r w:rsidR="00B72BF5">
        <w:rPr>
          <w:sz w:val="28"/>
          <w:szCs w:val="28"/>
        </w:rPr>
        <w:t>постановление вступает в силу с 1 января 202</w:t>
      </w:r>
      <w:r w:rsidR="002D511F">
        <w:rPr>
          <w:sz w:val="28"/>
          <w:szCs w:val="28"/>
        </w:rPr>
        <w:t>5</w:t>
      </w:r>
      <w:r w:rsidR="00B72BF5">
        <w:rPr>
          <w:sz w:val="28"/>
          <w:szCs w:val="28"/>
        </w:rPr>
        <w:t xml:space="preserve"> года</w:t>
      </w:r>
      <w:r w:rsidRPr="002E451B">
        <w:rPr>
          <w:sz w:val="28"/>
          <w:szCs w:val="28"/>
        </w:rPr>
        <w:t>.</w:t>
      </w:r>
    </w:p>
    <w:p w:rsidR="00E609DB" w:rsidRPr="00E609DB" w:rsidRDefault="00E609DB" w:rsidP="00E609DB">
      <w:pPr>
        <w:spacing w:line="360" w:lineRule="auto"/>
        <w:ind w:firstLine="720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 </w:t>
      </w:r>
    </w:p>
    <w:p w:rsidR="00E609DB" w:rsidRPr="00E609DB" w:rsidRDefault="002D511F" w:rsidP="00E609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609DB" w:rsidRPr="00E609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09DB" w:rsidRPr="00E609DB">
        <w:rPr>
          <w:sz w:val="28"/>
          <w:szCs w:val="28"/>
        </w:rPr>
        <w:t xml:space="preserve"> администрации</w:t>
      </w:r>
    </w:p>
    <w:p w:rsidR="00E609DB" w:rsidRPr="00E609DB" w:rsidRDefault="00E609DB" w:rsidP="00E609DB">
      <w:pPr>
        <w:rPr>
          <w:sz w:val="28"/>
          <w:szCs w:val="28"/>
        </w:rPr>
      </w:pPr>
      <w:proofErr w:type="spellStart"/>
      <w:r w:rsidRPr="00E609DB">
        <w:rPr>
          <w:sz w:val="28"/>
          <w:szCs w:val="28"/>
        </w:rPr>
        <w:t>Панинского</w:t>
      </w:r>
      <w:proofErr w:type="spellEnd"/>
      <w:r w:rsidRPr="00E609DB">
        <w:rPr>
          <w:sz w:val="28"/>
          <w:szCs w:val="28"/>
        </w:rPr>
        <w:t xml:space="preserve"> городского поселения                                           </w:t>
      </w:r>
      <w:r w:rsidR="002D511F">
        <w:rPr>
          <w:sz w:val="28"/>
          <w:szCs w:val="28"/>
        </w:rPr>
        <w:t xml:space="preserve">В.В. </w:t>
      </w:r>
      <w:proofErr w:type="spellStart"/>
      <w:r w:rsidR="002D511F">
        <w:rPr>
          <w:sz w:val="28"/>
          <w:szCs w:val="28"/>
        </w:rPr>
        <w:t>Шишацкий</w:t>
      </w:r>
      <w:proofErr w:type="spellEnd"/>
    </w:p>
    <w:p w:rsidR="00E609DB" w:rsidRPr="00E609DB" w:rsidRDefault="00E609DB" w:rsidP="00E609D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p w:rsidR="00E609DB" w:rsidRPr="00E609DB" w:rsidRDefault="00E609DB" w:rsidP="00E609DB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09DB" w:rsidRPr="00E609DB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609DB" w:rsidRPr="00E609DB" w:rsidRDefault="00E609DB" w:rsidP="007E29F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E609DB" w:rsidRPr="00E609DB" w:rsidRDefault="00E609DB" w:rsidP="007E29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1C58">
              <w:rPr>
                <w:rFonts w:ascii="Times New Roman" w:hAnsi="Times New Roman" w:cs="Times New Roman"/>
                <w:sz w:val="28"/>
                <w:szCs w:val="28"/>
              </w:rPr>
              <w:t>--.</w:t>
            </w:r>
            <w:r w:rsidR="002D511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D5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09DB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571C5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  <w:p w:rsidR="00E609DB" w:rsidRPr="00E609DB" w:rsidRDefault="00E609DB" w:rsidP="007E29F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609DB" w:rsidRPr="00B72BF5" w:rsidRDefault="00E609DB" w:rsidP="00E609DB">
      <w:pPr>
        <w:pStyle w:val="Default"/>
        <w:jc w:val="center"/>
        <w:rPr>
          <w:b/>
          <w:sz w:val="28"/>
          <w:szCs w:val="28"/>
        </w:rPr>
      </w:pPr>
    </w:p>
    <w:p w:rsidR="00E609DB" w:rsidRPr="00B72BF5" w:rsidRDefault="00E609DB" w:rsidP="00E609D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72B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</w:t>
      </w:r>
      <w:r w:rsidR="002D511F">
        <w:rPr>
          <w:b/>
          <w:sz w:val="28"/>
          <w:szCs w:val="28"/>
        </w:rPr>
        <w:t>5</w:t>
      </w:r>
      <w:r w:rsidRPr="00B72BF5">
        <w:rPr>
          <w:b/>
          <w:sz w:val="28"/>
          <w:szCs w:val="28"/>
        </w:rPr>
        <w:t xml:space="preserve"> год</w:t>
      </w: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09DB">
        <w:rPr>
          <w:sz w:val="28"/>
          <w:szCs w:val="28"/>
        </w:rPr>
        <w:t>Настоящая программа разработана в соответствии со</w:t>
      </w:r>
      <w:r w:rsidRPr="00E609DB">
        <w:rPr>
          <w:color w:val="0000FF"/>
          <w:sz w:val="28"/>
          <w:szCs w:val="28"/>
        </w:rPr>
        <w:t xml:space="preserve"> </w:t>
      </w:r>
      <w:r w:rsidRPr="00E609DB">
        <w:rPr>
          <w:color w:val="000000" w:themeColor="text1"/>
          <w:sz w:val="28"/>
          <w:szCs w:val="28"/>
        </w:rPr>
        <w:t>статьей                      44</w:t>
      </w:r>
      <w:r w:rsidRPr="00E609DB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609DB">
        <w:rPr>
          <w:color w:val="000000" w:themeColor="text1"/>
          <w:sz w:val="28"/>
          <w:szCs w:val="28"/>
        </w:rPr>
        <w:t>постановлением</w:t>
      </w:r>
      <w:r w:rsidRPr="00E609DB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609DB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</w:p>
    <w:p w:rsidR="00E609DB" w:rsidRPr="00E609DB" w:rsidRDefault="00E609DB" w:rsidP="00E609DB">
      <w:pPr>
        <w:pStyle w:val="Default"/>
        <w:rPr>
          <w:iCs/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  <w:r w:rsidRPr="00E609DB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  муниципального жилищного контроля (далее – Программа профилактики).</w:t>
            </w:r>
          </w:p>
        </w:tc>
      </w:tr>
      <w:tr w:rsidR="00E609DB" w:rsidRPr="00E609DB" w:rsidTr="007E29FC">
        <w:trPr>
          <w:trHeight w:val="27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E609DB" w:rsidRPr="00E609DB" w:rsidRDefault="00E609DB" w:rsidP="007E29FC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609DB" w:rsidRPr="00E609DB" w:rsidTr="007E29FC">
        <w:trPr>
          <w:trHeight w:val="109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E609D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i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E609DB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E609DB">
              <w:rPr>
                <w:iCs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  <w:tr w:rsidR="00E609DB" w:rsidRPr="00E609DB" w:rsidTr="007E29FC">
        <w:trPr>
          <w:trHeight w:val="523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Сроки и этапы </w:t>
            </w:r>
            <w:r w:rsidRPr="00E609DB">
              <w:rPr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2D511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iCs/>
                <w:sz w:val="28"/>
                <w:szCs w:val="28"/>
              </w:rPr>
              <w:lastRenderedPageBreak/>
              <w:t>202</w:t>
            </w:r>
            <w:r w:rsidR="002D511F">
              <w:rPr>
                <w:iCs/>
                <w:sz w:val="28"/>
                <w:szCs w:val="28"/>
              </w:rPr>
              <w:t>5</w:t>
            </w:r>
            <w:r w:rsidRPr="00E609DB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E609DB" w:rsidRPr="00E609DB" w:rsidTr="007E29FC">
        <w:trPr>
          <w:trHeight w:val="247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E609DB" w:rsidRPr="00E609DB" w:rsidTr="007E29FC">
        <w:trPr>
          <w:trHeight w:val="274"/>
        </w:trPr>
        <w:tc>
          <w:tcPr>
            <w:tcW w:w="3369" w:type="dxa"/>
          </w:tcPr>
          <w:p w:rsidR="00E609DB" w:rsidRPr="00E609DB" w:rsidRDefault="00E609DB" w:rsidP="007E29FC">
            <w:pPr>
              <w:pStyle w:val="Default"/>
              <w:rPr>
                <w:sz w:val="28"/>
                <w:szCs w:val="28"/>
              </w:rPr>
            </w:pPr>
            <w:r w:rsidRPr="00E609DB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E609DB" w:rsidRPr="00E609DB" w:rsidRDefault="00E609DB" w:rsidP="007E29F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E609DB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DB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6483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2D511F">
        <w:rPr>
          <w:rFonts w:ascii="Times New Roman" w:hAnsi="Times New Roman" w:cs="Times New Roman"/>
          <w:sz w:val="28"/>
          <w:szCs w:val="28"/>
        </w:rPr>
        <w:t>4</w:t>
      </w:r>
      <w:r w:rsidRPr="00FD6483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571C58">
        <w:rPr>
          <w:rFonts w:ascii="Times New Roman" w:hAnsi="Times New Roman" w:cs="Times New Roman"/>
          <w:sz w:val="28"/>
          <w:szCs w:val="28"/>
        </w:rPr>
        <w:t>.</w:t>
      </w:r>
      <w:r w:rsidRPr="00FD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58" w:rsidRPr="00E609DB" w:rsidRDefault="00571C58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609DB" w:rsidRPr="00E609DB" w:rsidRDefault="00E609DB" w:rsidP="00E609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09DB" w:rsidRPr="00E609DB" w:rsidRDefault="00E609DB" w:rsidP="00E609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09DB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09DB" w:rsidRPr="00E609DB" w:rsidRDefault="00E609DB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iCs/>
          <w:sz w:val="28"/>
          <w:szCs w:val="28"/>
        </w:rPr>
        <w:t xml:space="preserve">       4)  </w:t>
      </w:r>
      <w:r w:rsidRPr="00E609DB">
        <w:rPr>
          <w:rFonts w:ascii="Times New Roman" w:hAnsi="Times New Roman" w:cs="Times New Roman"/>
          <w:sz w:val="28"/>
          <w:szCs w:val="28"/>
        </w:rPr>
        <w:t>соблюдение гражданами и организациями (далее - контролируемые лица)</w:t>
      </w:r>
      <w:r w:rsidR="00B72BF5">
        <w:rPr>
          <w:rFonts w:ascii="Times New Roman" w:hAnsi="Times New Roman" w:cs="Times New Roman"/>
          <w:sz w:val="28"/>
          <w:szCs w:val="28"/>
        </w:rPr>
        <w:t xml:space="preserve"> </w:t>
      </w:r>
      <w:r w:rsidRPr="00E609DB">
        <w:rPr>
          <w:rFonts w:ascii="Times New Roman" w:hAnsi="Times New Roman" w:cs="Times New Roman"/>
          <w:sz w:val="28"/>
          <w:szCs w:val="28"/>
        </w:rPr>
        <w:t xml:space="preserve"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 требований </w:t>
      </w:r>
      <w:proofErr w:type="gramStart"/>
      <w:r w:rsidRPr="00E609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09DB">
        <w:rPr>
          <w:rFonts w:ascii="Times New Roman" w:hAnsi="Times New Roman" w:cs="Times New Roman"/>
          <w:sz w:val="28"/>
          <w:szCs w:val="28"/>
        </w:rPr>
        <w:t>: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="00E609DB" w:rsidRPr="00E609D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E609DB" w:rsidRPr="00E609DB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правил 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E609DB" w:rsidRPr="00E609DB" w:rsidRDefault="00B72BF5" w:rsidP="00E60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9DB" w:rsidRPr="00E609DB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609DB" w:rsidRPr="00E609DB" w:rsidRDefault="00E609DB" w:rsidP="00E609DB">
      <w:pPr>
        <w:pStyle w:val="Default"/>
        <w:ind w:firstLine="432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09D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609DB" w:rsidRPr="00E609DB" w:rsidRDefault="00E609DB" w:rsidP="00E609D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Внедрение способов профилактики, установленных Положением </w:t>
      </w:r>
      <w:proofErr w:type="gramStart"/>
      <w:r w:rsidRPr="00E609DB">
        <w:rPr>
          <w:sz w:val="28"/>
          <w:szCs w:val="28"/>
        </w:rPr>
        <w:t>о</w:t>
      </w:r>
      <w:proofErr w:type="gramEnd"/>
      <w:r w:rsidRPr="00E609DB">
        <w:rPr>
          <w:sz w:val="28"/>
          <w:szCs w:val="28"/>
        </w:rPr>
        <w:t xml:space="preserve"> муниципальным жилищным контролем;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E609DB" w:rsidRPr="00E609DB" w:rsidRDefault="00E609DB" w:rsidP="00E609D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609DB">
        <w:rPr>
          <w:sz w:val="28"/>
          <w:szCs w:val="28"/>
        </w:rPr>
        <w:t xml:space="preserve">  </w:t>
      </w:r>
      <w:r w:rsidRPr="00E609DB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E609DB" w:rsidRPr="00E609DB" w:rsidRDefault="00E609DB" w:rsidP="00E609DB">
      <w:pPr>
        <w:pStyle w:val="Default"/>
        <w:jc w:val="center"/>
        <w:rPr>
          <w:sz w:val="28"/>
          <w:szCs w:val="28"/>
        </w:rPr>
      </w:pPr>
    </w:p>
    <w:p w:rsidR="00E609DB" w:rsidRPr="00E609DB" w:rsidRDefault="00E609DB" w:rsidP="00E609DB">
      <w:pPr>
        <w:pStyle w:val="Default"/>
        <w:jc w:val="center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609DB" w:rsidRPr="00E609DB" w:rsidRDefault="00E609DB" w:rsidP="00E609DB">
      <w:pPr>
        <w:pStyle w:val="Default"/>
        <w:jc w:val="both"/>
        <w:rPr>
          <w:sz w:val="28"/>
          <w:szCs w:val="28"/>
        </w:rPr>
      </w:pPr>
    </w:p>
    <w:p w:rsidR="00E609DB" w:rsidRPr="00E609DB" w:rsidRDefault="00E609DB" w:rsidP="00E609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№ </w:t>
            </w:r>
            <w:proofErr w:type="gramStart"/>
            <w:r w:rsidRPr="00870B41">
              <w:rPr>
                <w:iCs/>
              </w:rPr>
              <w:t>п</w:t>
            </w:r>
            <w:proofErr w:type="gramEnd"/>
            <w:r w:rsidRPr="00870B41">
              <w:rPr>
                <w:iCs/>
              </w:rPr>
              <w:t>/п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Структурное подразделение, </w:t>
            </w:r>
            <w:r w:rsidRPr="00870B41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Способ реализации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 Информирование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 xml:space="preserve">перечень нормативных правовых актов с указанием структурных </w:t>
            </w:r>
            <w:r w:rsidRPr="00870B41">
              <w:rPr>
                <w:rFonts w:eastAsiaTheme="minorHAnsi"/>
                <w:lang w:eastAsia="en-US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 xml:space="preserve">первичное размещение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lastRenderedPageBreak/>
              <w:t xml:space="preserve">Глава администрации,  </w:t>
            </w:r>
            <w:r w:rsidRPr="00870B41">
              <w:lastRenderedPageBreak/>
              <w:t xml:space="preserve">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870B41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870B41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апрель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70B41">
              <w:rPr>
                <w:rFonts w:eastAsiaTheme="minorHAnsi"/>
                <w:lang w:eastAsia="en-US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</w:tcPr>
          <w:p w:rsidR="00E609DB" w:rsidRPr="00870B41" w:rsidRDefault="00E609DB" w:rsidP="00DA320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1.6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E609DB" w:rsidRPr="00870B41" w:rsidRDefault="00E609DB" w:rsidP="00DA320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</w:t>
            </w:r>
            <w:r w:rsidRPr="00870B41">
              <w:lastRenderedPageBreak/>
              <w:t xml:space="preserve">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lastRenderedPageBreak/>
              <w:t xml:space="preserve">посредством размещения информации в разделе «муниципальный контроль» на </w:t>
            </w:r>
            <w:r w:rsidRPr="00870B41">
              <w:rPr>
                <w:iCs/>
              </w:rPr>
              <w:lastRenderedPageBreak/>
              <w:t>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1.7.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B41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1.9.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</w:t>
            </w:r>
            <w:r w:rsidRPr="00870B41">
              <w:lastRenderedPageBreak/>
              <w:t>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1.10.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не позднее 14.01.202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>
            <w:pPr>
              <w:rPr>
                <w:iCs/>
              </w:rPr>
            </w:pP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E609DB" w:rsidRPr="00870B41" w:rsidRDefault="00E609DB" w:rsidP="007E29FC">
            <w:r w:rsidRPr="00870B41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 о муниципальном жилищном контроле;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  <w:lang w:val="en-US"/>
              </w:rPr>
              <w:t>I</w:t>
            </w:r>
            <w:r w:rsidRPr="00870B41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</w:t>
            </w:r>
            <w:r w:rsidRPr="00870B41">
              <w:lastRenderedPageBreak/>
              <w:t>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/>
          </w:tcPr>
          <w:p w:rsidR="00E609DB" w:rsidRPr="00870B41" w:rsidRDefault="00E609DB" w:rsidP="007E29FC"/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ноябрь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</w:pPr>
            <w:r w:rsidRPr="00870B41">
              <w:t>2. Обобщение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апреля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E609DB" w:rsidRPr="00870B41" w:rsidRDefault="00E609DB" w:rsidP="002D511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до 1 марта 202</w:t>
            </w:r>
            <w:r w:rsidR="002D511F">
              <w:rPr>
                <w:iCs/>
              </w:rPr>
              <w:t>5</w:t>
            </w:r>
            <w:r w:rsidRPr="00870B41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>посредством размещения на сайте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E609DB" w:rsidRPr="00870B41" w:rsidTr="00870B41">
        <w:trPr>
          <w:trHeight w:val="738"/>
        </w:trPr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870B41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jc w:val="center"/>
              <w:rPr>
                <w:iCs/>
              </w:rPr>
            </w:pPr>
            <w:r w:rsidRPr="00870B41">
              <w:rPr>
                <w:iCs/>
              </w:rPr>
              <w:t>4. Консультирование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4.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Разъяснение по вопросам:</w:t>
            </w:r>
          </w:p>
          <w:p w:rsidR="00E609DB" w:rsidRPr="00870B41" w:rsidRDefault="00E609DB" w:rsidP="007E29FC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</w:t>
            </w:r>
            <w:r w:rsidRPr="00870B41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870B41">
              <w:rPr>
                <w:rStyle w:val="pt-a0-000004"/>
              </w:rPr>
              <w:t>положений нормативных правовых актов,</w:t>
            </w:r>
            <w:r w:rsidRPr="00870B41">
              <w:t xml:space="preserve"> муниципальных правовых актов,</w:t>
            </w:r>
            <w:r w:rsidRPr="00870B41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E609DB" w:rsidRPr="00870B41" w:rsidRDefault="00E609DB" w:rsidP="007E29FC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870B41">
              <w:rPr>
                <w:rStyle w:val="pt-a0-000004"/>
              </w:rPr>
              <w:t xml:space="preserve">порядка обжалования </w:t>
            </w:r>
            <w:r w:rsidRPr="00870B41">
              <w:rPr>
                <w:rStyle w:val="pt-a0-000004"/>
              </w:rPr>
              <w:lastRenderedPageBreak/>
              <w:t>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E609DB" w:rsidRPr="00870B41" w:rsidRDefault="00E609DB" w:rsidP="007E29FC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1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E609DB" w:rsidRPr="00870B41" w:rsidRDefault="00E609DB" w:rsidP="007E29FC"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rPr>
                <w:iCs/>
              </w:rPr>
            </w:pPr>
            <w:r w:rsidRPr="00870B41">
              <w:rPr>
                <w:iCs/>
              </w:rPr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E609DB" w:rsidRPr="00870B41" w:rsidTr="00870B41">
        <w:tc>
          <w:tcPr>
            <w:tcW w:w="9905" w:type="dxa"/>
            <w:gridSpan w:val="5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lastRenderedPageBreak/>
              <w:t>5. Профилактический визит</w:t>
            </w:r>
          </w:p>
        </w:tc>
      </w:tr>
      <w:tr w:rsidR="00E609DB" w:rsidRPr="00870B41" w:rsidTr="00870B41">
        <w:tc>
          <w:tcPr>
            <w:tcW w:w="771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>5.</w:t>
            </w:r>
          </w:p>
        </w:tc>
        <w:tc>
          <w:tcPr>
            <w:tcW w:w="3605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0B41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E609DB" w:rsidRPr="00870B41" w:rsidRDefault="00E609DB" w:rsidP="007E29FC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E609DB" w:rsidRPr="00870B41" w:rsidRDefault="00E609DB" w:rsidP="007E29FC">
            <w:pPr>
              <w:rPr>
                <w:iCs/>
              </w:rPr>
            </w:pPr>
            <w:r w:rsidRPr="00870B41">
              <w:t xml:space="preserve">Глава администрации,  заместитель главы администрации либо должностное </w:t>
            </w:r>
            <w:proofErr w:type="gramStart"/>
            <w:r w:rsidRPr="00870B41">
              <w:t>лицо</w:t>
            </w:r>
            <w:proofErr w:type="gramEnd"/>
            <w:r w:rsidRPr="00870B41">
              <w:t xml:space="preserve">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</w:tcPr>
          <w:p w:rsidR="00E609DB" w:rsidRPr="00870B41" w:rsidRDefault="00E609DB" w:rsidP="007E29F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70B41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870B41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609DB" w:rsidRPr="00E609DB" w:rsidRDefault="00E609DB" w:rsidP="00E609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609DB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609DB" w:rsidRPr="00F26263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rPr>
                <w:iCs/>
              </w:rPr>
              <w:t xml:space="preserve">В </w:t>
            </w:r>
            <w:r w:rsidRPr="00F26263">
              <w:t xml:space="preserve">№ </w:t>
            </w:r>
            <w:proofErr w:type="gramStart"/>
            <w:r w:rsidRPr="00F26263">
              <w:t>п</w:t>
            </w:r>
            <w:proofErr w:type="gramEnd"/>
            <w:r w:rsidRPr="00F26263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Величина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100 %</w:t>
            </w:r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 xml:space="preserve">70 % от числа </w:t>
            </w:r>
            <w:proofErr w:type="gramStart"/>
            <w:r w:rsidRPr="00F26263">
              <w:t>обратившихся</w:t>
            </w:r>
            <w:proofErr w:type="gramEnd"/>
          </w:p>
        </w:tc>
      </w:tr>
      <w:tr w:rsidR="00E609DB" w:rsidRPr="00F26263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both"/>
            </w:pPr>
            <w:r w:rsidRPr="00F26263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B" w:rsidRPr="00F26263" w:rsidRDefault="00E609DB" w:rsidP="007E29FC">
            <w:pPr>
              <w:autoSpaceDE w:val="0"/>
              <w:autoSpaceDN w:val="0"/>
              <w:adjustRightInd w:val="0"/>
              <w:jc w:val="center"/>
            </w:pPr>
            <w:r w:rsidRPr="00F26263">
              <w:t>100% от запланированных</w:t>
            </w:r>
          </w:p>
        </w:tc>
      </w:tr>
    </w:tbl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D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jc w:val="center"/>
            </w:pPr>
            <w:r w:rsidRPr="00BB1E31">
              <w:t>значение показателя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нет отклонения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20%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отклонение больше 50 %</w:t>
            </w:r>
          </w:p>
        </w:tc>
      </w:tr>
      <w:tr w:rsidR="00E609DB" w:rsidRPr="00BB1E31" w:rsidTr="007E29FC">
        <w:trPr>
          <w:trHeight w:val="420"/>
        </w:trPr>
        <w:tc>
          <w:tcPr>
            <w:tcW w:w="3119" w:type="dxa"/>
          </w:tcPr>
          <w:p w:rsidR="00E609DB" w:rsidRPr="00BB1E31" w:rsidRDefault="00E609DB" w:rsidP="007E29FC">
            <w:pPr>
              <w:ind w:firstLine="34"/>
              <w:jc w:val="center"/>
            </w:pPr>
            <w:r w:rsidRPr="00BB1E31">
              <w:lastRenderedPageBreak/>
              <w:t>оценка</w:t>
            </w:r>
          </w:p>
        </w:tc>
        <w:tc>
          <w:tcPr>
            <w:tcW w:w="2070" w:type="dxa"/>
          </w:tcPr>
          <w:p w:rsidR="00E609DB" w:rsidRPr="00BB1E31" w:rsidRDefault="00E609DB" w:rsidP="007E29FC">
            <w:pPr>
              <w:jc w:val="center"/>
            </w:pPr>
            <w:r w:rsidRPr="00BB1E31">
              <w:t>высокая эффективность</w:t>
            </w:r>
          </w:p>
        </w:tc>
        <w:tc>
          <w:tcPr>
            <w:tcW w:w="2340" w:type="dxa"/>
          </w:tcPr>
          <w:p w:rsidR="00E609DB" w:rsidRPr="00BB1E31" w:rsidRDefault="00E609DB" w:rsidP="007E29FC">
            <w:pPr>
              <w:jc w:val="center"/>
            </w:pPr>
            <w:r w:rsidRPr="00BB1E31">
              <w:t>удовлетворительная эффективность</w:t>
            </w:r>
          </w:p>
        </w:tc>
        <w:tc>
          <w:tcPr>
            <w:tcW w:w="1840" w:type="dxa"/>
          </w:tcPr>
          <w:p w:rsidR="00E609DB" w:rsidRPr="00BB1E31" w:rsidRDefault="00E609DB" w:rsidP="007E29FC">
            <w:pPr>
              <w:jc w:val="center"/>
            </w:pPr>
            <w:r w:rsidRPr="00BB1E31">
              <w:t>низкая эффективность</w:t>
            </w:r>
          </w:p>
        </w:tc>
      </w:tr>
    </w:tbl>
    <w:p w:rsidR="00E609DB" w:rsidRPr="00E609DB" w:rsidRDefault="00E609DB" w:rsidP="00E609DB">
      <w:pPr>
        <w:ind w:firstLine="709"/>
        <w:jc w:val="both"/>
        <w:rPr>
          <w:sz w:val="28"/>
          <w:szCs w:val="28"/>
        </w:rPr>
      </w:pPr>
    </w:p>
    <w:p w:rsidR="00E609DB" w:rsidRPr="00E609DB" w:rsidRDefault="00E609DB" w:rsidP="00E609DB">
      <w:pPr>
        <w:ind w:firstLine="709"/>
        <w:jc w:val="both"/>
        <w:rPr>
          <w:sz w:val="28"/>
          <w:szCs w:val="28"/>
        </w:rPr>
      </w:pPr>
      <w:r w:rsidRPr="00E609DB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E609DB" w:rsidRPr="00E609DB" w:rsidRDefault="00E609DB" w:rsidP="00E60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Срок, в течение которого разработчиком проекта принимаются предложение (со дня размещения на официальном сайте настоящего уведомления)</w:t>
      </w: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по 01.1</w:t>
      </w:r>
      <w:r w:rsidR="00E94837">
        <w:rPr>
          <w:sz w:val="28"/>
          <w:szCs w:val="28"/>
        </w:rPr>
        <w:t>1</w:t>
      </w:r>
      <w:r w:rsidRPr="00571C58">
        <w:rPr>
          <w:sz w:val="28"/>
          <w:szCs w:val="28"/>
        </w:rPr>
        <w:t>. 202</w:t>
      </w:r>
      <w:r w:rsidR="002D511F">
        <w:rPr>
          <w:sz w:val="28"/>
          <w:szCs w:val="28"/>
        </w:rPr>
        <w:t>4</w:t>
      </w:r>
      <w:r w:rsidRPr="00571C58">
        <w:rPr>
          <w:sz w:val="28"/>
          <w:szCs w:val="28"/>
        </w:rPr>
        <w:t xml:space="preserve"> года</w:t>
      </w:r>
    </w:p>
    <w:p w:rsidR="00571C58" w:rsidRPr="00571C58" w:rsidRDefault="00571C58" w:rsidP="00571C58">
      <w:pPr>
        <w:rPr>
          <w:sz w:val="28"/>
          <w:szCs w:val="28"/>
        </w:rPr>
      </w:pPr>
    </w:p>
    <w:p w:rsidR="00571C58" w:rsidRPr="00571C58" w:rsidRDefault="00571C58" w:rsidP="00571C58">
      <w:pPr>
        <w:rPr>
          <w:sz w:val="28"/>
          <w:szCs w:val="28"/>
        </w:rPr>
      </w:pPr>
      <w:r w:rsidRPr="00571C58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9C38B7" w:rsidRPr="00571C58" w:rsidRDefault="002D511F" w:rsidP="00571C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Тютина</w:t>
      </w:r>
      <w:proofErr w:type="spellEnd"/>
      <w:r>
        <w:rPr>
          <w:sz w:val="28"/>
          <w:szCs w:val="28"/>
        </w:rPr>
        <w:t xml:space="preserve"> Н.А.</w:t>
      </w:r>
      <w:r w:rsidR="00571C58" w:rsidRPr="00571C58">
        <w:rPr>
          <w:sz w:val="28"/>
          <w:szCs w:val="28"/>
        </w:rPr>
        <w:t xml:space="preserve"> – </w:t>
      </w:r>
      <w:r w:rsidR="00571C58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bookmarkStart w:id="0" w:name="_GoBack"/>
      <w:bookmarkEnd w:id="0"/>
      <w:r w:rsidR="00571C58" w:rsidRPr="00571C58">
        <w:rPr>
          <w:sz w:val="28"/>
          <w:szCs w:val="28"/>
        </w:rPr>
        <w:t xml:space="preserve"> администрации, (84734447570, адрес электронной почты: panino.panin@govvrn.ru</w:t>
      </w:r>
      <w:proofErr w:type="gramEnd"/>
    </w:p>
    <w:sectPr w:rsidR="009C38B7" w:rsidRPr="00571C58" w:rsidSect="00F04E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AD" w:rsidRDefault="004921AD" w:rsidP="005B700C">
      <w:r>
        <w:separator/>
      </w:r>
    </w:p>
  </w:endnote>
  <w:endnote w:type="continuationSeparator" w:id="0">
    <w:p w:rsidR="004921AD" w:rsidRDefault="004921AD" w:rsidP="005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AD" w:rsidRDefault="004921AD" w:rsidP="005B700C">
      <w:r>
        <w:separator/>
      </w:r>
    </w:p>
  </w:footnote>
  <w:footnote w:type="continuationSeparator" w:id="0">
    <w:p w:rsidR="004921AD" w:rsidRDefault="004921AD" w:rsidP="005B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87627E">
        <w:pPr>
          <w:pStyle w:val="a5"/>
          <w:jc w:val="center"/>
        </w:pPr>
        <w:r>
          <w:fldChar w:fldCharType="begin"/>
        </w:r>
        <w:r w:rsidR="00BB1E31">
          <w:instrText xml:space="preserve"> PAGE   \* MERGEFORMAT </w:instrText>
        </w:r>
        <w:r>
          <w:fldChar w:fldCharType="separate"/>
        </w:r>
        <w:r w:rsidR="002D511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3106E" w:rsidRDefault="004921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DB"/>
    <w:rsid w:val="0000250A"/>
    <w:rsid w:val="00005AF7"/>
    <w:rsid w:val="00006653"/>
    <w:rsid w:val="00010DEC"/>
    <w:rsid w:val="00010F42"/>
    <w:rsid w:val="00014346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D511F"/>
    <w:rsid w:val="002E451B"/>
    <w:rsid w:val="002E4528"/>
    <w:rsid w:val="002E45D7"/>
    <w:rsid w:val="002E4B59"/>
    <w:rsid w:val="002E6F02"/>
    <w:rsid w:val="002F2EA1"/>
    <w:rsid w:val="002F5CCD"/>
    <w:rsid w:val="002F6AE9"/>
    <w:rsid w:val="002F6D97"/>
    <w:rsid w:val="00301674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94B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21AD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1C58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B0B54"/>
    <w:rsid w:val="005B0DE4"/>
    <w:rsid w:val="005B23F9"/>
    <w:rsid w:val="005B4815"/>
    <w:rsid w:val="005B55B2"/>
    <w:rsid w:val="005B700C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9F"/>
    <w:rsid w:val="007A3432"/>
    <w:rsid w:val="007A432E"/>
    <w:rsid w:val="007A50E4"/>
    <w:rsid w:val="007A55ED"/>
    <w:rsid w:val="007A66A2"/>
    <w:rsid w:val="007C1B41"/>
    <w:rsid w:val="007C3C33"/>
    <w:rsid w:val="007C7FAB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5CD2"/>
    <w:rsid w:val="008372DF"/>
    <w:rsid w:val="00842C6B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0B41"/>
    <w:rsid w:val="0087160C"/>
    <w:rsid w:val="008717D7"/>
    <w:rsid w:val="008723A8"/>
    <w:rsid w:val="00873138"/>
    <w:rsid w:val="008750CE"/>
    <w:rsid w:val="0087627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A19CE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C3545"/>
    <w:rsid w:val="009C38B7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162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2BF5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1E31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4113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1E6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3201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09DB"/>
    <w:rsid w:val="00E61D4E"/>
    <w:rsid w:val="00E658F7"/>
    <w:rsid w:val="00E67B4F"/>
    <w:rsid w:val="00E67E4E"/>
    <w:rsid w:val="00E73292"/>
    <w:rsid w:val="00E74FD0"/>
    <w:rsid w:val="00E76F6A"/>
    <w:rsid w:val="00E7797E"/>
    <w:rsid w:val="00E803B6"/>
    <w:rsid w:val="00E83925"/>
    <w:rsid w:val="00E85E4C"/>
    <w:rsid w:val="00E94837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00EC5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26263"/>
    <w:rsid w:val="00F31179"/>
    <w:rsid w:val="00F31BC7"/>
    <w:rsid w:val="00F336DB"/>
    <w:rsid w:val="00F33939"/>
    <w:rsid w:val="00F3511C"/>
    <w:rsid w:val="00F40EE9"/>
    <w:rsid w:val="00F43F85"/>
    <w:rsid w:val="00F45EDC"/>
    <w:rsid w:val="00F4739E"/>
    <w:rsid w:val="00F506E3"/>
    <w:rsid w:val="00F52F86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6483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E609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09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E60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E609DB"/>
  </w:style>
  <w:style w:type="paragraph" w:customStyle="1" w:styleId="pt-consplusnormal-000012">
    <w:name w:val="pt-consplusnormal-000012"/>
    <w:basedOn w:val="a"/>
    <w:rsid w:val="00E609DB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E609D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609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E609DB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E609DB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2022-09-27T13:11:00Z</dcterms:created>
  <dcterms:modified xsi:type="dcterms:W3CDTF">2024-10-01T12:17:00Z</dcterms:modified>
</cp:coreProperties>
</file>