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92" w:rsidRDefault="00BE2792" w:rsidP="00BE2792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792" w:rsidRPr="003A6DB6" w:rsidRDefault="00BE2792" w:rsidP="00BE27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E2792" w:rsidRPr="003A6DB6" w:rsidRDefault="00BE2792" w:rsidP="00BE27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рассмотрению проекта </w:t>
      </w:r>
    </w:p>
    <w:p w:rsidR="00BE2792" w:rsidRDefault="00BE2792" w:rsidP="00BE279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DAC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анино, ул. Советская,66; ул. Большевистская,1 )</w:t>
      </w:r>
    </w:p>
    <w:p w:rsidR="00BE2792" w:rsidRPr="00702DAC" w:rsidRDefault="00BE2792" w:rsidP="00BE27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792" w:rsidRDefault="00BE2792" w:rsidP="00BE279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16 января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A6D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2792" w:rsidRDefault="00BE2792" w:rsidP="00BE279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E2792" w:rsidRPr="002B4A73" w:rsidTr="005F1F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E2792" w:rsidRPr="002B4A73" w:rsidRDefault="00BE2792" w:rsidP="005F1FF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публичных слушаний: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792" w:rsidRPr="004508CF" w:rsidRDefault="00BE2792" w:rsidP="005F1F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4A73">
              <w:rPr>
                <w:b/>
                <w:sz w:val="28"/>
                <w:szCs w:val="28"/>
              </w:rPr>
              <w:t>Место проведения публичных слушаний:</w:t>
            </w:r>
            <w:r w:rsidRPr="002B4A73">
              <w:rPr>
                <w:sz w:val="28"/>
                <w:szCs w:val="28"/>
              </w:rPr>
              <w:t xml:space="preserve"> здание администрац</w:t>
            </w:r>
            <w:r>
              <w:rPr>
                <w:sz w:val="28"/>
                <w:szCs w:val="28"/>
              </w:rPr>
              <w:t>ии, малый конференц-зал (р.п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анино, ул.9 Января, д.6А</w:t>
            </w:r>
            <w:r w:rsidRPr="002B4A73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Публичные слушания проводятся с соблюдением масочного режима и с соблюдением мер социальной дистанции.</w:t>
            </w: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93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4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 на публичных слушаниях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Безбородых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Евгеньевна, исполняющий обязанности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городского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публичных слушаний: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Анатольевна,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792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7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B4A73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(список прилагается).</w:t>
            </w:r>
          </w:p>
          <w:p w:rsidR="00BE2792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792" w:rsidRPr="002B4A73" w:rsidRDefault="00BE2792" w:rsidP="005F1FF6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BE2792" w:rsidRPr="003758C3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официально опубликовано в </w:t>
      </w:r>
      <w:r>
        <w:rPr>
          <w:rFonts w:ascii="Times New Roman" w:hAnsi="Times New Roman" w:cs="Times New Roman"/>
          <w:sz w:val="28"/>
          <w:szCs w:val="28"/>
        </w:rPr>
        <w:t>муниципальном вестнике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Pr="002B4A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09.01.2025 № 1,</w:t>
      </w:r>
      <w:r w:rsidRPr="002B4A73"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hyperlink r:id="rId5" w:history="1">
        <w:r w:rsidRPr="00C6178D">
          <w:rPr>
            <w:rStyle w:val="a4"/>
            <w:rFonts w:ascii="Times New Roman" w:hAnsi="Times New Roman" w:cs="Times New Roman"/>
            <w:sz w:val="28"/>
            <w:szCs w:val="28"/>
          </w:rPr>
          <w:t>https://paninskoe-r20.gosweb.gosuslugi.ru</w:t>
        </w:r>
      </w:hyperlink>
      <w:r>
        <w:t xml:space="preserve">     </w:t>
      </w:r>
      <w:r w:rsidRPr="0037057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.01.2025</w:t>
      </w:r>
      <w:r w:rsidRPr="00375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792" w:rsidRPr="0063302B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проведения публичных слушаний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27.12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16.01</w:t>
      </w:r>
      <w:r w:rsidRPr="00633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</w:t>
      </w:r>
      <w:proofErr w:type="spellStart"/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9Января, д.6А каб.5 (</w:t>
      </w:r>
      <w:r w:rsidRPr="0063302B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администрации).</w:t>
      </w:r>
    </w:p>
    <w:p w:rsidR="00BE2792" w:rsidRPr="002B4A73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Количество записей в книге (журнале) учета посетителей и </w:t>
      </w:r>
      <w:proofErr w:type="spellStart"/>
      <w:r w:rsidRPr="002B4A73">
        <w:rPr>
          <w:rFonts w:ascii="Times New Roman" w:hAnsi="Times New Roman" w:cs="Times New Roman"/>
          <w:b/>
          <w:sz w:val="28"/>
          <w:szCs w:val="28"/>
        </w:rPr>
        <w:t>записипредложений</w:t>
      </w:r>
      <w:proofErr w:type="spellEnd"/>
      <w:r w:rsidRPr="002B4A73">
        <w:rPr>
          <w:rFonts w:ascii="Times New Roman" w:hAnsi="Times New Roman" w:cs="Times New Roman"/>
          <w:b/>
          <w:sz w:val="28"/>
          <w:szCs w:val="28"/>
        </w:rPr>
        <w:t xml:space="preserve"> и замечаний при проведении экспозиции:</w:t>
      </w:r>
      <w:r>
        <w:rPr>
          <w:rFonts w:ascii="Times New Roman" w:hAnsi="Times New Roman" w:cs="Times New Roman"/>
          <w:sz w:val="28"/>
          <w:szCs w:val="28"/>
        </w:rPr>
        <w:t>0, из них: 0- предложений и 0- замечаний.</w:t>
      </w: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/>
          <w:w w:val="107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Тютину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Наталию Анатольевну, ведущего специалиста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2B4A73">
        <w:rPr>
          <w:rFonts w:ascii="Times New Roman" w:hAnsi="Times New Roman" w:cs="Times New Roman"/>
          <w:b/>
          <w:sz w:val="28"/>
          <w:szCs w:val="28"/>
        </w:rPr>
        <w:t>,</w:t>
      </w:r>
      <w:r w:rsidRPr="002B4A73">
        <w:rPr>
          <w:rFonts w:ascii="Times New Roman" w:hAnsi="Times New Roman" w:cs="Times New Roman"/>
          <w:sz w:val="28"/>
          <w:szCs w:val="28"/>
        </w:rPr>
        <w:t xml:space="preserve">  котор</w:t>
      </w:r>
      <w:r>
        <w:rPr>
          <w:rFonts w:ascii="Times New Roman" w:hAnsi="Times New Roman" w:cs="Times New Roman"/>
          <w:sz w:val="28"/>
          <w:szCs w:val="28"/>
        </w:rPr>
        <w:t>ая сказала</w:t>
      </w:r>
      <w:r w:rsidRPr="002B4A73">
        <w:rPr>
          <w:rFonts w:ascii="Times New Roman" w:hAnsi="Times New Roman" w:cs="Times New Roman"/>
          <w:sz w:val="28"/>
          <w:szCs w:val="28"/>
        </w:rPr>
        <w:t xml:space="preserve">, что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2B4A73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о заявление гр. Попова Константина Юрьевича, о предоставлении разрешения на </w:t>
      </w:r>
      <w:r w:rsidRPr="005B574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в комиссию по подготовке проектов правил землепользования и застройки поселений Воронежской области,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Борисоглебского городского округа, для проведения публичных слушаний.</w:t>
      </w:r>
      <w:proofErr w:type="gramEnd"/>
    </w:p>
    <w:p w:rsidR="00BE2792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проекте о внесении изменений в правила землепользования и застройки Воронежской области </w:t>
      </w:r>
      <w:r w:rsidRPr="00440F86">
        <w:rPr>
          <w:rFonts w:ascii="Times New Roman" w:hAnsi="Times New Roman" w:cs="Times New Roman"/>
          <w:sz w:val="28"/>
          <w:szCs w:val="28"/>
        </w:rPr>
        <w:t>предлагается предоставить гр</w:t>
      </w:r>
      <w:proofErr w:type="gramStart"/>
      <w:r w:rsidRPr="00440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опову К.Ю., разрешение на </w:t>
      </w:r>
      <w:r w:rsidRPr="005B574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«Магазины (код ВРИ 4.4)» в отношении земельного участка с кадастровым номером 36:21:0100013:9, расположенного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анино, ул.Большевистская,1 в территориальной зоне «Зона застройки индивидуальными жилыми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домамирабочего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Панино -  Ж1/1/19», и в отношении земельного участка с кадастровым номером 36:21:0100026:8, расположенного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анино, ул. Советская,66 в территориальной зоне «Зона застройки индивидуальными жилыми домами рабочего поселка Панино -  Ж1/1/30»</w:t>
      </w:r>
    </w:p>
    <w:p w:rsidR="00BE2792" w:rsidRPr="00122047" w:rsidRDefault="00BE2792" w:rsidP="00BE2792">
      <w:pPr>
        <w:pStyle w:val="ConsPlusNormal"/>
        <w:spacing w:before="240"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За время проведения публичных слушаний обращений не поступило.</w:t>
      </w: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proofErr w:type="gramStart"/>
      <w:r w:rsidRPr="007436B2">
        <w:rPr>
          <w:rFonts w:ascii="Times New Roman" w:hAnsi="Times New Roman" w:cs="Times New Roman"/>
          <w:b/>
          <w:sz w:val="28"/>
          <w:szCs w:val="28"/>
        </w:rPr>
        <w:t>проведения собрания участников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замечаний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предложений  </w:t>
      </w:r>
      <w:r w:rsidRPr="00122047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792" w:rsidRPr="007436B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b/>
          <w:sz w:val="28"/>
          <w:szCs w:val="28"/>
        </w:rPr>
        <w:t>За период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27.12</w:t>
      </w:r>
      <w:r w:rsidRPr="007436B2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7436B2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</w:rPr>
        <w:t>16.01.2025</w:t>
      </w:r>
      <w:r w:rsidRPr="007436B2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не поступило  предложений.</w:t>
      </w:r>
    </w:p>
    <w:p w:rsidR="00BE2792" w:rsidRPr="001F07FF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7FF">
        <w:rPr>
          <w:rFonts w:ascii="Times New Roman" w:hAnsi="Times New Roman" w:cs="Times New Roman"/>
          <w:b/>
          <w:sz w:val="28"/>
          <w:szCs w:val="28"/>
        </w:rPr>
        <w:t xml:space="preserve"> Предложения и замечания участников публичных слушаний, поступившие по обсуждаемому проекту:</w:t>
      </w:r>
    </w:p>
    <w:p w:rsidR="00BE2792" w:rsidRPr="007436B2" w:rsidRDefault="00BE2792" w:rsidP="00BE279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предложений и замечаний не поступило.</w:t>
      </w: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B2">
        <w:rPr>
          <w:rFonts w:ascii="Times New Roman" w:hAnsi="Times New Roman" w:cs="Times New Roman"/>
          <w:sz w:val="28"/>
          <w:szCs w:val="28"/>
        </w:rPr>
        <w:t xml:space="preserve">2) во время </w:t>
      </w:r>
      <w:proofErr w:type="gramStart"/>
      <w:r w:rsidRPr="007436B2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</w:t>
      </w:r>
      <w:r w:rsidRPr="002B4A73">
        <w:rPr>
          <w:rFonts w:ascii="Times New Roman" w:hAnsi="Times New Roman" w:cs="Times New Roman"/>
          <w:sz w:val="28"/>
          <w:szCs w:val="28"/>
        </w:rPr>
        <w:t>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замечаний в устной форме не поступило.</w:t>
      </w: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3) во время </w:t>
      </w:r>
      <w:proofErr w:type="gramStart"/>
      <w:r w:rsidRPr="002B4A73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2B4A73">
        <w:rPr>
          <w:rFonts w:ascii="Times New Roman" w:hAnsi="Times New Roman" w:cs="Times New Roman"/>
          <w:sz w:val="28"/>
          <w:szCs w:val="28"/>
        </w:rPr>
        <w:t xml:space="preserve">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A73">
        <w:rPr>
          <w:rFonts w:ascii="Times New Roman" w:hAnsi="Times New Roman" w:cs="Times New Roman"/>
          <w:sz w:val="28"/>
          <w:szCs w:val="28"/>
        </w:rPr>
        <w:t xml:space="preserve">4) за период проведения публичных слушаний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A73">
        <w:rPr>
          <w:rFonts w:ascii="Times New Roman" w:hAnsi="Times New Roman" w:cs="Times New Roman"/>
          <w:sz w:val="28"/>
          <w:szCs w:val="28"/>
        </w:rPr>
        <w:t xml:space="preserve">дминистрации предложений и замечаний в письменной форме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2B4A7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4A7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B4A73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С.Е.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Безбородых</w:t>
      </w:r>
      <w:proofErr w:type="gramEnd"/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2B4A73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73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Гарманова</w:t>
      </w:r>
      <w:proofErr w:type="spellEnd"/>
    </w:p>
    <w:p w:rsidR="00837345" w:rsidRPr="00837345" w:rsidRDefault="00837345" w:rsidP="00837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7345" w:rsidRDefault="00837345" w:rsidP="0083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792" w:rsidRDefault="00BE2792" w:rsidP="00BE27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2792" w:rsidRDefault="00BE2792" w:rsidP="00BE279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w w:val="107"/>
          <w:sz w:val="28"/>
          <w:szCs w:val="28"/>
        </w:rPr>
        <w:t>анино, ул. Большевистская,1; ул. Советская,66)</w:t>
      </w:r>
    </w:p>
    <w:p w:rsidR="00BE2792" w:rsidRPr="00DD0788" w:rsidRDefault="00BE2792" w:rsidP="00BE27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792" w:rsidRDefault="00BE2792" w:rsidP="00BE279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>
        <w:rPr>
          <w:rFonts w:ascii="Times New Roman" w:hAnsi="Times New Roman" w:cs="Times New Roman"/>
          <w:b/>
          <w:sz w:val="28"/>
          <w:szCs w:val="28"/>
        </w:rPr>
        <w:t>16» января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2792" w:rsidRDefault="00BE2792" w:rsidP="00BE279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2792" w:rsidRPr="00335557" w:rsidRDefault="00BE2792" w:rsidP="00BE279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«16» января 2025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р.п. Панино, ул. 9 Января, д. 6А, малый конференц-зал (здание администрации).</w:t>
      </w:r>
    </w:p>
    <w:p w:rsidR="00BE2792" w:rsidRPr="00F15E0C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BE2792" w:rsidRPr="00F15E0C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«16»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2792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 не поступили.</w:t>
      </w: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792" w:rsidRPr="0044058B" w:rsidRDefault="00BE2792" w:rsidP="00BE27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E2792" w:rsidRDefault="00BE2792" w:rsidP="00BE2792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», расположенного по адресу: Воронежская область, </w:t>
      </w:r>
      <w:proofErr w:type="spellStart"/>
      <w:r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Большевистская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1;</w:t>
      </w:r>
    </w:p>
    <w:p w:rsidR="00BE2792" w:rsidRPr="009E4C9F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4058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», расположенного по адресу: Воронежская область, </w:t>
      </w:r>
      <w:proofErr w:type="spellStart"/>
      <w:r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>
        <w:rPr>
          <w:rFonts w:ascii="Times New Roman" w:hAnsi="Times New Roman" w:cs="Times New Roman"/>
          <w:w w:val="107"/>
          <w:sz w:val="28"/>
          <w:szCs w:val="28"/>
        </w:rPr>
        <w:t>.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w w:val="107"/>
          <w:sz w:val="28"/>
          <w:szCs w:val="28"/>
        </w:rPr>
        <w:t>Советская</w:t>
      </w:r>
      <w:proofErr w:type="gramEnd"/>
      <w:r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107"/>
          <w:sz w:val="28"/>
          <w:szCs w:val="28"/>
        </w:rPr>
        <w:t>66;</w:t>
      </w:r>
    </w:p>
    <w:p w:rsidR="00BE2792" w:rsidRDefault="00BE2792" w:rsidP="00BE279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>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официальном печатном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BE2792" w:rsidRPr="00DD0788" w:rsidRDefault="00BE2792" w:rsidP="00BE279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E2792" w:rsidRDefault="00BE2792" w:rsidP="00BE27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Безбородых</w:t>
      </w:r>
      <w:proofErr w:type="gramEnd"/>
    </w:p>
    <w:p w:rsidR="00BE2792" w:rsidRPr="00645FBB" w:rsidRDefault="00BE2792" w:rsidP="00BE27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</w:p>
    <w:p w:rsidR="00837345" w:rsidRPr="00837345" w:rsidRDefault="00837345" w:rsidP="00BE2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837345" w:rsidRPr="00837345" w:rsidSect="00837345">
      <w:footnotePr>
        <w:pos w:val="beneathText"/>
      </w:footnotePr>
      <w:pgSz w:w="11905" w:h="16837"/>
      <w:pgMar w:top="1134" w:right="565" w:bottom="113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46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3E9E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295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5C3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E5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37345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873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92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AA2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User</cp:lastModifiedBy>
  <cp:revision>5</cp:revision>
  <cp:lastPrinted>2019-09-25T16:54:00Z</cp:lastPrinted>
  <dcterms:created xsi:type="dcterms:W3CDTF">2022-11-28T10:56:00Z</dcterms:created>
  <dcterms:modified xsi:type="dcterms:W3CDTF">2025-01-16T06:11:00Z</dcterms:modified>
</cp:coreProperties>
</file>