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A7" w:rsidRDefault="00CF1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F16A9" w:rsidRDefault="00CF16A9">
      <w:pPr>
        <w:rPr>
          <w:rFonts w:ascii="Times New Roman" w:hAnsi="Times New Roman" w:cs="Times New Roman"/>
          <w:sz w:val="28"/>
          <w:szCs w:val="28"/>
        </w:rPr>
      </w:pPr>
    </w:p>
    <w:p w:rsidR="00CF16A9" w:rsidRDefault="00CF16A9">
      <w:pPr>
        <w:rPr>
          <w:rFonts w:ascii="Times New Roman" w:hAnsi="Times New Roman" w:cs="Times New Roman"/>
          <w:sz w:val="28"/>
          <w:szCs w:val="28"/>
        </w:rPr>
      </w:pPr>
    </w:p>
    <w:p w:rsidR="00CF16A9" w:rsidRDefault="00CF16A9">
      <w:pPr>
        <w:rPr>
          <w:rFonts w:ascii="Times New Roman" w:hAnsi="Times New Roman" w:cs="Times New Roman"/>
          <w:sz w:val="28"/>
          <w:szCs w:val="28"/>
        </w:rPr>
      </w:pP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BC77D9" w:rsidRDefault="00CF16A9" w:rsidP="00BC77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C77D9">
        <w:rPr>
          <w:rFonts w:ascii="Times New Roman" w:hAnsi="Times New Roman" w:cs="Times New Roman"/>
          <w:sz w:val="28"/>
          <w:szCs w:val="28"/>
        </w:rPr>
        <w:t xml:space="preserve">численности муниципальных служащих </w:t>
      </w:r>
    </w:p>
    <w:p w:rsidR="00BC77D9" w:rsidRDefault="00BC77D9" w:rsidP="00BC77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работников муниципальных учреждений</w:t>
      </w:r>
    </w:p>
    <w:p w:rsidR="00CF16A9" w:rsidRDefault="00BC77D9" w:rsidP="00CF1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фактических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оплату труда</w:t>
      </w: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B2193F">
        <w:rPr>
          <w:rFonts w:ascii="Times New Roman" w:hAnsi="Times New Roman" w:cs="Times New Roman"/>
          <w:sz w:val="28"/>
          <w:szCs w:val="28"/>
        </w:rPr>
        <w:t>2</w:t>
      </w:r>
      <w:r w:rsidR="009626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4536"/>
        <w:gridCol w:w="2250"/>
        <w:gridCol w:w="2393"/>
      </w:tblGrid>
      <w:tr w:rsidR="00CF16A9" w:rsidTr="00CF16A9">
        <w:tc>
          <w:tcPr>
            <w:tcW w:w="71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CF16A9" w:rsidRDefault="000051C4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50" w:type="dxa"/>
          </w:tcPr>
          <w:p w:rsidR="00CF16A9" w:rsidRDefault="000051C4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</w:t>
            </w:r>
          </w:p>
        </w:tc>
        <w:tc>
          <w:tcPr>
            <w:tcW w:w="2393" w:type="dxa"/>
          </w:tcPr>
          <w:p w:rsidR="00CF16A9" w:rsidRDefault="000051C4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</w:t>
            </w:r>
            <w:r w:rsidR="00CF16A9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AB4EBD" w:rsidTr="00CF16A9">
        <w:tc>
          <w:tcPr>
            <w:tcW w:w="710" w:type="dxa"/>
          </w:tcPr>
          <w:p w:rsidR="00AB4EBD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051C4" w:rsidRDefault="000051C4" w:rsidP="00005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1C4" w:rsidRDefault="000051C4" w:rsidP="00005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AB4EBD" w:rsidRDefault="000051C4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:rsidR="00AB4EBD" w:rsidRPr="00EF5934" w:rsidRDefault="00BD1375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AB4EBD" w:rsidRPr="00430DDB" w:rsidRDefault="00FB4CC8" w:rsidP="00430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30DDB">
              <w:rPr>
                <w:rFonts w:ascii="Times New Roman" w:hAnsi="Times New Roman" w:cs="Times New Roman"/>
                <w:sz w:val="28"/>
                <w:szCs w:val="28"/>
              </w:rPr>
              <w:t>1854145,16</w:t>
            </w:r>
          </w:p>
        </w:tc>
      </w:tr>
      <w:tr w:rsidR="00CF16A9" w:rsidTr="00FB3D5C">
        <w:tc>
          <w:tcPr>
            <w:tcW w:w="710" w:type="dxa"/>
          </w:tcPr>
          <w:p w:rsidR="00CF16A9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CF16A9" w:rsidRDefault="00E92B31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коммунальное хозяйство»</w:t>
            </w:r>
          </w:p>
        </w:tc>
        <w:tc>
          <w:tcPr>
            <w:tcW w:w="2250" w:type="dxa"/>
            <w:shd w:val="clear" w:color="auto" w:fill="auto"/>
          </w:tcPr>
          <w:p w:rsidR="00CF16A9" w:rsidRPr="00F65DAC" w:rsidRDefault="00FB4CC8" w:rsidP="00D359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59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5D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CF16A9" w:rsidRPr="00EF5934" w:rsidRDefault="00D35902" w:rsidP="00F65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5D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2026</w:t>
            </w:r>
            <w:r w:rsidR="00FB4CC8" w:rsidRPr="00EF59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F593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B4CC8" w:rsidRPr="00EF593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E92B31" w:rsidRPr="00EF5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BD" w:rsidRPr="00EF5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EF6" w:rsidRPr="00EF5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92B31" w:rsidRPr="00430DDB" w:rsidRDefault="00E92B31" w:rsidP="00CF16A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92B31" w:rsidRDefault="00E92B31" w:rsidP="00E92B31">
      <w:pPr>
        <w:rPr>
          <w:rFonts w:ascii="Times New Roman" w:hAnsi="Times New Roman" w:cs="Times New Roman"/>
          <w:sz w:val="28"/>
          <w:szCs w:val="28"/>
        </w:rPr>
      </w:pPr>
    </w:p>
    <w:p w:rsidR="00E92B31" w:rsidRPr="00E92B31" w:rsidRDefault="00EF5934" w:rsidP="00E92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92B31" w:rsidRPr="00E92B31" w:rsidSect="00D2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6A9"/>
    <w:rsid w:val="000051C4"/>
    <w:rsid w:val="00142065"/>
    <w:rsid w:val="00430DDB"/>
    <w:rsid w:val="00567536"/>
    <w:rsid w:val="005A13F1"/>
    <w:rsid w:val="005C6394"/>
    <w:rsid w:val="005E6A79"/>
    <w:rsid w:val="00636573"/>
    <w:rsid w:val="0065794B"/>
    <w:rsid w:val="006B701B"/>
    <w:rsid w:val="006D4A90"/>
    <w:rsid w:val="007D585A"/>
    <w:rsid w:val="008C39F4"/>
    <w:rsid w:val="00931848"/>
    <w:rsid w:val="00962667"/>
    <w:rsid w:val="0098647B"/>
    <w:rsid w:val="009D6467"/>
    <w:rsid w:val="009E346C"/>
    <w:rsid w:val="00AB454F"/>
    <w:rsid w:val="00AB4EBD"/>
    <w:rsid w:val="00AC7C17"/>
    <w:rsid w:val="00B200C3"/>
    <w:rsid w:val="00B2193F"/>
    <w:rsid w:val="00BC77D9"/>
    <w:rsid w:val="00BD1375"/>
    <w:rsid w:val="00C01265"/>
    <w:rsid w:val="00CC341D"/>
    <w:rsid w:val="00CC45B4"/>
    <w:rsid w:val="00CF16A9"/>
    <w:rsid w:val="00D248A7"/>
    <w:rsid w:val="00D35902"/>
    <w:rsid w:val="00E42F88"/>
    <w:rsid w:val="00E73C2A"/>
    <w:rsid w:val="00E82EE4"/>
    <w:rsid w:val="00E92B31"/>
    <w:rsid w:val="00E962FC"/>
    <w:rsid w:val="00EF5934"/>
    <w:rsid w:val="00F45EF6"/>
    <w:rsid w:val="00F65DAC"/>
    <w:rsid w:val="00FB3D5C"/>
    <w:rsid w:val="00FB4CC8"/>
    <w:rsid w:val="00FB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6-03</dc:creator>
  <cp:lastModifiedBy>User</cp:lastModifiedBy>
  <cp:revision>3</cp:revision>
  <dcterms:created xsi:type="dcterms:W3CDTF">2024-03-27T08:24:00Z</dcterms:created>
  <dcterms:modified xsi:type="dcterms:W3CDTF">2024-03-27T08:53:00Z</dcterms:modified>
</cp:coreProperties>
</file>