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F6" w:rsidRPr="00E21A5C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A164F6" w:rsidRPr="00E21A5C" w:rsidRDefault="00A164F6" w:rsidP="00DF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проекту изменений правил землепользования и застройки </w:t>
      </w:r>
      <w:r w:rsidR="00417C2D"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DF310E" w:rsidRPr="00E21A5C" w:rsidRDefault="00DF310E" w:rsidP="00DF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Панинского муниципального района</w:t>
      </w:r>
    </w:p>
    <w:p w:rsidR="00A164F6" w:rsidRPr="00E21A5C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F6" w:rsidRPr="00E21A5C" w:rsidRDefault="00417C2D" w:rsidP="00A164F6">
      <w:pPr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>р.п. Панино</w:t>
      </w:r>
      <w:r w:rsidR="00A164F6" w:rsidRPr="00E21A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031F62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года, 10-00 часов</w:t>
      </w:r>
    </w:p>
    <w:p w:rsidR="00417C2D" w:rsidRPr="00E21A5C" w:rsidRDefault="00417C2D" w:rsidP="00A164F6">
      <w:pPr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21A5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A164F6" w:rsidRPr="00E21A5C" w:rsidRDefault="00A164F6" w:rsidP="00A164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Тема публичных слушаний:</w:t>
      </w:r>
    </w:p>
    <w:p w:rsidR="00A164F6" w:rsidRPr="00E21A5C" w:rsidRDefault="000B4F82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>Рассмотр</w:t>
      </w:r>
      <w:r w:rsidR="00AF0C22" w:rsidRPr="00E21A5C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="00A164F6" w:rsidRPr="00E21A5C">
        <w:rPr>
          <w:rFonts w:ascii="Times New Roman" w:eastAsia="Times New Roman" w:hAnsi="Times New Roman" w:cs="Times New Roman"/>
          <w:sz w:val="24"/>
          <w:szCs w:val="24"/>
        </w:rPr>
        <w:t xml:space="preserve">проекта изменений правил землепользования и застройки </w:t>
      </w:r>
      <w:r w:rsidR="00AF0C22" w:rsidRPr="00E21A5C">
        <w:rPr>
          <w:rFonts w:ascii="Times New Roman" w:eastAsia="Times New Roman" w:hAnsi="Times New Roman" w:cs="Times New Roman"/>
          <w:sz w:val="24"/>
          <w:szCs w:val="24"/>
        </w:rPr>
        <w:t>Панинского городского</w:t>
      </w:r>
      <w:r w:rsidR="00A164F6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F0C22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Панинского муниципального района</w:t>
      </w:r>
      <w:r w:rsidR="00A164F6" w:rsidRPr="00E21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31F62">
        <w:rPr>
          <w:rFonts w:ascii="Times New Roman" w:eastAsia="Times New Roman" w:hAnsi="Times New Roman" w:cs="Times New Roman"/>
          <w:sz w:val="24"/>
          <w:szCs w:val="24"/>
        </w:rPr>
        <w:t>Ляшенко</w:t>
      </w:r>
      <w:proofErr w:type="spellEnd"/>
      <w:r w:rsidR="00031F62">
        <w:rPr>
          <w:rFonts w:ascii="Times New Roman" w:eastAsia="Times New Roman" w:hAnsi="Times New Roman" w:cs="Times New Roman"/>
          <w:sz w:val="24"/>
          <w:szCs w:val="24"/>
        </w:rPr>
        <w:t xml:space="preserve"> Андрей</w:t>
      </w:r>
      <w:r w:rsidR="002D6758" w:rsidRPr="00E21A5C">
        <w:rPr>
          <w:rFonts w:ascii="Times New Roman" w:eastAsia="Times New Roman" w:hAnsi="Times New Roman" w:cs="Times New Roman"/>
          <w:sz w:val="24"/>
          <w:szCs w:val="24"/>
        </w:rPr>
        <w:t xml:space="preserve"> Николаевич заместитель главы администрации Панинского городского поселения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D6758" w:rsidRPr="00E21A5C">
        <w:rPr>
          <w:rFonts w:ascii="Times New Roman" w:eastAsia="Times New Roman" w:hAnsi="Times New Roman" w:cs="Times New Roman"/>
          <w:sz w:val="24"/>
          <w:szCs w:val="24"/>
        </w:rPr>
        <w:t>Глаголева Татьяна Федоровна главный специалист администрации Панинского городского поселения.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</w:p>
    <w:tbl>
      <w:tblPr>
        <w:tblW w:w="964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48"/>
        <w:gridCol w:w="2520"/>
        <w:gridCol w:w="6480"/>
      </w:tblGrid>
      <w:tr w:rsidR="00A164F6" w:rsidRPr="00E21A5C" w:rsidTr="00424F35">
        <w:tc>
          <w:tcPr>
            <w:tcW w:w="648" w:type="dxa"/>
            <w:vAlign w:val="center"/>
          </w:tcPr>
          <w:p w:rsidR="00A164F6" w:rsidRPr="00E21A5C" w:rsidRDefault="00A164F6" w:rsidP="00424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vAlign w:val="center"/>
          </w:tcPr>
          <w:p w:rsidR="00A164F6" w:rsidRPr="00E21A5C" w:rsidRDefault="00A164F6" w:rsidP="00424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480" w:type="dxa"/>
            <w:vAlign w:val="center"/>
          </w:tcPr>
          <w:p w:rsidR="00A164F6" w:rsidRPr="00E21A5C" w:rsidRDefault="00A164F6" w:rsidP="00424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164F6" w:rsidRPr="00E21A5C" w:rsidTr="00424F35">
        <w:tc>
          <w:tcPr>
            <w:tcW w:w="648" w:type="dxa"/>
          </w:tcPr>
          <w:p w:rsidR="00A164F6" w:rsidRPr="00E21A5C" w:rsidRDefault="00A164F6" w:rsidP="00A164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 Александр Валериевич</w:t>
            </w:r>
          </w:p>
        </w:tc>
        <w:tc>
          <w:tcPr>
            <w:tcW w:w="6480" w:type="dxa"/>
          </w:tcPr>
          <w:p w:rsidR="00A164F6" w:rsidRPr="00E21A5C" w:rsidRDefault="0027784E" w:rsidP="000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 ОАО «</w:t>
            </w:r>
            <w:r w:rsidR="00031F62"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 газораспределение Воронеж» в р.п. Панино</w:t>
            </w:r>
          </w:p>
        </w:tc>
      </w:tr>
      <w:tr w:rsidR="00A164F6" w:rsidRPr="00E21A5C" w:rsidTr="00424F35">
        <w:tc>
          <w:tcPr>
            <w:tcW w:w="648" w:type="dxa"/>
          </w:tcPr>
          <w:p w:rsidR="00A164F6" w:rsidRPr="00E21A5C" w:rsidRDefault="00A164F6" w:rsidP="00A164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164F6" w:rsidRPr="00E21A5C" w:rsidRDefault="00EC43AE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 Андрей Викторо</w:t>
            </w:r>
            <w:r w:rsidR="002D6758"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648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Панинского муниципального района</w:t>
            </w:r>
          </w:p>
        </w:tc>
      </w:tr>
      <w:tr w:rsidR="00A164F6" w:rsidRPr="00E21A5C" w:rsidTr="00424F35">
        <w:tc>
          <w:tcPr>
            <w:tcW w:w="648" w:type="dxa"/>
          </w:tcPr>
          <w:p w:rsidR="00A164F6" w:rsidRPr="00E21A5C" w:rsidRDefault="00A164F6" w:rsidP="00A164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 Виктор Владимирович</w:t>
            </w:r>
          </w:p>
        </w:tc>
        <w:tc>
          <w:tcPr>
            <w:tcW w:w="648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МКП «</w:t>
            </w:r>
            <w:proofErr w:type="spellStart"/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</w:tc>
      </w:tr>
      <w:tr w:rsidR="00A164F6" w:rsidRPr="00E21A5C" w:rsidTr="00424F35">
        <w:tc>
          <w:tcPr>
            <w:tcW w:w="648" w:type="dxa"/>
          </w:tcPr>
          <w:p w:rsidR="00A164F6" w:rsidRPr="00E21A5C" w:rsidRDefault="002D6758" w:rsidP="0042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Ольга Вячеславовна</w:t>
            </w:r>
          </w:p>
        </w:tc>
        <w:tc>
          <w:tcPr>
            <w:tcW w:w="6480" w:type="dxa"/>
          </w:tcPr>
          <w:p w:rsidR="00A164F6" w:rsidRPr="00E21A5C" w:rsidRDefault="002D6758" w:rsidP="00470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</w:t>
            </w:r>
            <w:r w:rsidR="00470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заместителя главы администрации </w:t>
            </w:r>
            <w:r w:rsidR="00DF310E"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10E"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323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F310E" w:rsidRPr="00E21A5C" w:rsidTr="00424F35">
        <w:tc>
          <w:tcPr>
            <w:tcW w:w="648" w:type="dxa"/>
          </w:tcPr>
          <w:p w:rsidR="00DF310E" w:rsidRPr="00E21A5C" w:rsidRDefault="00DF310E" w:rsidP="0042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DF310E" w:rsidRPr="00E21A5C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Пельтихин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480" w:type="dxa"/>
          </w:tcPr>
          <w:p w:rsidR="00DF310E" w:rsidRPr="00E21A5C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инженер ПАО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МРСК-центре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РЭС</w:t>
            </w:r>
          </w:p>
        </w:tc>
      </w:tr>
      <w:tr w:rsidR="00DF310E" w:rsidRPr="00E21A5C" w:rsidTr="00424F35">
        <w:tc>
          <w:tcPr>
            <w:tcW w:w="648" w:type="dxa"/>
          </w:tcPr>
          <w:p w:rsidR="00DF310E" w:rsidRPr="00E21A5C" w:rsidRDefault="00DF310E" w:rsidP="0042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DF310E" w:rsidRPr="00E21A5C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480" w:type="dxa"/>
          </w:tcPr>
          <w:p w:rsidR="00DF310E" w:rsidRPr="00E21A5C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земельные ресурсы»</w:t>
            </w:r>
          </w:p>
        </w:tc>
      </w:tr>
      <w:tr w:rsidR="00031F62" w:rsidRPr="00E21A5C" w:rsidTr="00424F35">
        <w:tc>
          <w:tcPr>
            <w:tcW w:w="648" w:type="dxa"/>
          </w:tcPr>
          <w:p w:rsidR="00031F62" w:rsidRPr="00E21A5C" w:rsidRDefault="00031F62" w:rsidP="0042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031F62" w:rsidRDefault="00EC43AE" w:rsidP="000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480" w:type="dxa"/>
          </w:tcPr>
          <w:p w:rsidR="00031F62" w:rsidRDefault="007A310F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 р.п. Панино</w:t>
            </w:r>
          </w:p>
        </w:tc>
      </w:tr>
    </w:tbl>
    <w:p w:rsidR="00A164F6" w:rsidRPr="00E21A5C" w:rsidRDefault="00A164F6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F6" w:rsidRPr="00E21A5C" w:rsidRDefault="00A164F6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4701D5" w:rsidRDefault="004701D5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489" w:rsidRPr="00E21A5C" w:rsidRDefault="00FC0489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Глаголева Татьяна Федоровна 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сообщила присутствующим, что публичные слуша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ния проводятся в соответствии с Уставом Панинского городского поселения и решением 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Совета народных депутатов Панинского городского поселения от 20.12.2005 № 19 «Об утверждении положения о публичных слушаниях в </w:t>
      </w:r>
      <w:proofErr w:type="spellStart"/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>Панинском</w:t>
      </w:r>
      <w:proofErr w:type="spellEnd"/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поселении» (в ред. решения от 15.12.2009 № 165) и решением Совета народных депутатов Панинского городского поселения от 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8 № 165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проекту</w:t>
      </w:r>
      <w:proofErr w:type="gramEnd"/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 изменений Правил землепользования и застройки Панинского городского поселения Панинского муниципального района» опубликованном в 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официальном печатном издании Панинского городского поселения «</w:t>
      </w:r>
      <w:proofErr w:type="spellStart"/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proofErr w:type="spellEnd"/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муници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 xml:space="preserve">пальный вестник «Официально» № 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г и размещенном на официальном сайте поселения.</w:t>
      </w:r>
    </w:p>
    <w:p w:rsidR="008C2B5B" w:rsidRDefault="00EC43AE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Лукин Андрей Викторо</w:t>
      </w:r>
      <w:r w:rsidR="0035321F" w:rsidRPr="00E21A5C">
        <w:rPr>
          <w:rFonts w:ascii="Times New Roman" w:eastAsia="Times New Roman" w:hAnsi="Times New Roman" w:cs="Times New Roman"/>
          <w:b/>
          <w:sz w:val="24"/>
          <w:szCs w:val="24"/>
        </w:rPr>
        <w:t>вич</w:t>
      </w:r>
      <w:r w:rsidR="00FC0489"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 xml:space="preserve">сообщил присутствующим, что согласно ст.31, 32, 33 Градостроительного Кодекса РФ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народных депутатов Панинского городского поселения № 1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принят проект изменений в Правила землепользования и застройки Панинского городского поселения Панинского муниципального района, который опубликован в официальном печатном издании Панинского городского поселения «</w:t>
      </w:r>
      <w:proofErr w:type="spellStart"/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proofErr w:type="spellEnd"/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вестник «Официально» </w:t>
      </w:r>
      <w:proofErr w:type="gramEnd"/>
    </w:p>
    <w:p w:rsidR="00432510" w:rsidRPr="00E21A5C" w:rsidRDefault="00FC0489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и размещен на официальном сайте в сети «Интернет» 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C43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32510" w:rsidRDefault="00432510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  До начала проведения публичных слушаний Комиссией в соответствии с пунктом 9 статьи 31 ГК РФ осуществлена проверка вышеуказанного проекта на соответствие </w:t>
      </w:r>
      <w:r w:rsidR="00862192" w:rsidRPr="00E21A5C">
        <w:rPr>
          <w:rFonts w:ascii="Times New Roman" w:eastAsia="Times New Roman" w:hAnsi="Times New Roman" w:cs="Times New Roman"/>
          <w:sz w:val="24"/>
          <w:szCs w:val="24"/>
        </w:rPr>
        <w:t>требованиям технических регламентов и Генеральному плану Панинского городского поселения.</w:t>
      </w:r>
      <w:r w:rsidR="00D441CE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подготовлен применительно ко всей территории Панинского городского поселения. В ходе работы Комиссией выявлены следующие </w:t>
      </w:r>
      <w:proofErr w:type="gramStart"/>
      <w:r w:rsidR="002C3FD1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proofErr w:type="gramEnd"/>
      <w:r w:rsidR="002C3F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441CE" w:rsidRPr="00E21A5C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несоответствия в </w:t>
      </w:r>
      <w:r w:rsidR="007A310F">
        <w:rPr>
          <w:rFonts w:ascii="Times New Roman" w:eastAsia="Times New Roman" w:hAnsi="Times New Roman" w:cs="Times New Roman"/>
          <w:sz w:val="24"/>
          <w:szCs w:val="24"/>
        </w:rPr>
        <w:t xml:space="preserve">проекте изменений в </w:t>
      </w:r>
      <w:r w:rsidR="00D441CE" w:rsidRPr="00E21A5C">
        <w:rPr>
          <w:rFonts w:ascii="Times New Roman" w:eastAsia="Times New Roman" w:hAnsi="Times New Roman" w:cs="Times New Roman"/>
          <w:sz w:val="24"/>
          <w:szCs w:val="24"/>
        </w:rPr>
        <w:t>Правила землепользования и застройки:</w:t>
      </w:r>
    </w:p>
    <w:p w:rsidR="001545E9" w:rsidRPr="00C00CDB" w:rsidRDefault="00C00CDB" w:rsidP="00C00C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Подпункт 2 пункта 20.1.2.</w:t>
      </w:r>
      <w:r w:rsidR="001545E9" w:rsidRPr="00C00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1545E9" w:rsidRPr="00C00CDB">
        <w:rPr>
          <w:rFonts w:ascii="Times New Roman" w:eastAsia="Times New Roman" w:hAnsi="Times New Roman" w:cs="Times New Roman"/>
        </w:rPr>
        <w:t>тать</w:t>
      </w:r>
      <w:r>
        <w:rPr>
          <w:rFonts w:ascii="Times New Roman" w:eastAsia="Times New Roman" w:hAnsi="Times New Roman" w:cs="Times New Roman"/>
        </w:rPr>
        <w:t>и</w:t>
      </w:r>
      <w:r w:rsidR="001545E9" w:rsidRPr="00C00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1545E9" w:rsidRPr="00C00CDB">
        <w:rPr>
          <w:rFonts w:ascii="Times New Roman" w:eastAsia="Times New Roman" w:hAnsi="Times New Roman" w:cs="Times New Roman"/>
        </w:rPr>
        <w:t>0 изложить в новой редакции:</w:t>
      </w:r>
    </w:p>
    <w:p w:rsidR="00C00CDB" w:rsidRDefault="00C00CDB" w:rsidP="00C00CDB">
      <w:pPr>
        <w:pStyle w:val="ConsPlusNormal"/>
        <w:widowControl/>
        <w:ind w:left="33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C2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2). </w:t>
      </w:r>
      <w:r w:rsidRPr="00EC22A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Предельные (минимальные и (или) максимальные) размеры и предельные параметры</w:t>
      </w:r>
      <w:r w:rsidRPr="00EC22A6">
        <w:rPr>
          <w:color w:val="000000" w:themeColor="text1"/>
          <w:lang w:bidi="en-US"/>
        </w:rPr>
        <w:t xml:space="preserve"> </w:t>
      </w:r>
      <w:r w:rsidRPr="00EC22A6">
        <w:rPr>
          <w:rFonts w:ascii="Times New Roman" w:hAnsi="Times New Roman" w:cs="Times New Roman"/>
          <w:color w:val="000000" w:themeColor="text1"/>
          <w:sz w:val="24"/>
          <w:szCs w:val="24"/>
        </w:rPr>
        <w:t>зоны ОД</w:t>
      </w:r>
      <w:proofErr w:type="gramStart"/>
      <w:r w:rsidRPr="00EC22A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EC22A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00CDB" w:rsidRPr="00EC22A6" w:rsidRDefault="00C00CDB" w:rsidP="00C00CDB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C00CDB" w:rsidRPr="00EC22A6" w:rsidTr="006B1E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DB" w:rsidRPr="00C00CDB" w:rsidRDefault="00C00CDB" w:rsidP="006B1E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CDB">
              <w:rPr>
                <w:rFonts w:ascii="Times New Roman" w:hAnsi="Times New Roman" w:cs="Times New Roman"/>
                <w:b/>
                <w:color w:val="000000" w:themeColor="text1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0CDB" w:rsidRPr="00EC22A6" w:rsidTr="006B1E18">
        <w:tc>
          <w:tcPr>
            <w:tcW w:w="9571" w:type="dxa"/>
            <w:gridSpan w:val="2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C00CDB" w:rsidRPr="00EC22A6" w:rsidTr="006B1E18">
        <w:tc>
          <w:tcPr>
            <w:tcW w:w="3848" w:type="dxa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Минимальная</w:t>
            </w:r>
          </w:p>
        </w:tc>
        <w:tc>
          <w:tcPr>
            <w:tcW w:w="5723" w:type="dxa"/>
          </w:tcPr>
          <w:p w:rsidR="00C00CDB" w:rsidRPr="00EC22A6" w:rsidRDefault="00C00CDB" w:rsidP="00C00C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м</w:t>
            </w:r>
          </w:p>
        </w:tc>
      </w:tr>
      <w:tr w:rsidR="00C00CDB" w:rsidRPr="00EC22A6" w:rsidTr="006B1E18">
        <w:tc>
          <w:tcPr>
            <w:tcW w:w="9571" w:type="dxa"/>
            <w:gridSpan w:val="2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C00CDB" w:rsidRPr="00EC22A6" w:rsidTr="006B1E18">
        <w:tc>
          <w:tcPr>
            <w:tcW w:w="3848" w:type="dxa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 количество  этажей</w:t>
            </w:r>
          </w:p>
        </w:tc>
        <w:tc>
          <w:tcPr>
            <w:tcW w:w="5723" w:type="dxa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этажей</w:t>
            </w:r>
          </w:p>
        </w:tc>
      </w:tr>
      <w:tr w:rsidR="00C00CDB" w:rsidRPr="00EC22A6" w:rsidTr="006B1E18">
        <w:tc>
          <w:tcPr>
            <w:tcW w:w="3848" w:type="dxa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высота зданий</w:t>
            </w:r>
          </w:p>
        </w:tc>
        <w:tc>
          <w:tcPr>
            <w:tcW w:w="5723" w:type="dxa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</w:t>
            </w:r>
          </w:p>
        </w:tc>
      </w:tr>
      <w:tr w:rsidR="00C00CDB" w:rsidRPr="00EC22A6" w:rsidTr="006B1E18">
        <w:tc>
          <w:tcPr>
            <w:tcW w:w="9571" w:type="dxa"/>
            <w:gridSpan w:val="2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- 80 %</w:t>
            </w:r>
          </w:p>
        </w:tc>
      </w:tr>
      <w:tr w:rsidR="00C00CDB" w:rsidRPr="00EC22A6" w:rsidTr="006B1E18">
        <w:tc>
          <w:tcPr>
            <w:tcW w:w="3848" w:type="dxa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отступ застройки от границ земельных участков по главному фасаду </w:t>
            </w:r>
          </w:p>
        </w:tc>
        <w:tc>
          <w:tcPr>
            <w:tcW w:w="5723" w:type="dxa"/>
          </w:tcPr>
          <w:p w:rsidR="00C00CDB" w:rsidRPr="00EC22A6" w:rsidRDefault="00C00CDB" w:rsidP="006B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</w:t>
            </w:r>
          </w:p>
          <w:p w:rsidR="00C00CDB" w:rsidRPr="00C00CDB" w:rsidRDefault="00C00CDB" w:rsidP="006B1E18">
            <w:pPr>
              <w:ind w:left="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0CDB">
              <w:rPr>
                <w:rFonts w:ascii="Times New Roman" w:hAnsi="Times New Roman" w:cs="Times New Roman"/>
                <w:color w:val="000000" w:themeColor="text1"/>
              </w:rPr>
              <w:t xml:space="preserve">Расстояния от зданий детских дошкольных учреждений и общеобразовательных школ до границ земельного участка – </w:t>
            </w:r>
            <w:r w:rsidRPr="00C00CDB">
              <w:rPr>
                <w:rFonts w:ascii="Times New Roman" w:hAnsi="Times New Roman" w:cs="Times New Roman"/>
                <w:b/>
                <w:color w:val="000000" w:themeColor="text1"/>
              </w:rPr>
              <w:t>10 м</w:t>
            </w:r>
            <w:r w:rsidRPr="00C00CDB">
              <w:rPr>
                <w:rFonts w:ascii="Times New Roman" w:hAnsi="Times New Roman" w:cs="Times New Roman"/>
                <w:color w:val="000000" w:themeColor="text1"/>
              </w:rPr>
              <w:t>.; до стен жилых домов принимается по нормам инсоляции и освещенности.</w:t>
            </w:r>
          </w:p>
          <w:p w:rsidR="00C00CDB" w:rsidRPr="00EC22A6" w:rsidRDefault="00C00CDB" w:rsidP="006B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Минимальный отступ от границ участка </w:t>
            </w:r>
            <w:r w:rsidRPr="00EC22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– </w:t>
            </w:r>
            <w:r w:rsidRPr="00EC2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6м.</w:t>
            </w:r>
          </w:p>
          <w:p w:rsidR="00C00CDB" w:rsidRPr="00EC22A6" w:rsidRDefault="00C00CDB" w:rsidP="006B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Допускается размещение жилых домов с отступом от границ земельного участка в условиях сложившейся застройки до 5,0 м</w:t>
            </w:r>
          </w:p>
        </w:tc>
      </w:tr>
    </w:tbl>
    <w:p w:rsidR="0035321F" w:rsidRPr="00E21A5C" w:rsidRDefault="0035321F" w:rsidP="00F3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BE6" w:rsidRPr="00EC22A6" w:rsidRDefault="00AA0BE6" w:rsidP="00AA0BE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Щепилова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Александровна </w:t>
      </w:r>
      <w:r>
        <w:rPr>
          <w:rFonts w:ascii="Times New Roman" w:hAnsi="Times New Roman" w:cs="Times New Roman"/>
          <w:sz w:val="24"/>
          <w:szCs w:val="24"/>
        </w:rPr>
        <w:t>предложила абзац 12 статьи 2 читать в следующей редакции: «</w:t>
      </w:r>
      <w:r w:rsidRPr="00EC2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жилой дом многоквартирный</w:t>
      </w:r>
      <w:r w:rsidRPr="00EC2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совокупность </w:t>
      </w:r>
      <w:r w:rsidRPr="00AA0B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двух и более квартир</w:t>
      </w:r>
      <w:r w:rsidRPr="00EC2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</w:t>
      </w:r>
      <w:r w:rsidRPr="00EC22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жилой дом содержит в себе элементы общего имущества собственников жилых помещений в соответствии с жилищным законодательством</w:t>
      </w:r>
      <w:proofErr w:type="gramStart"/>
      <w:r w:rsidRPr="00EC22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0BE6" w:rsidRPr="00AA0BE6" w:rsidRDefault="00AA0BE6" w:rsidP="007A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936" w:rsidRPr="00E21A5C" w:rsidRDefault="00D90DEC" w:rsidP="007A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Ляшенко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Андрей</w:t>
      </w:r>
      <w:r w:rsidR="00480457"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Николаевич </w:t>
      </w:r>
      <w:r w:rsidR="00480457" w:rsidRPr="00E21A5C">
        <w:rPr>
          <w:rFonts w:ascii="Times New Roman" w:eastAsia="Times New Roman" w:hAnsi="Times New Roman" w:cs="Times New Roman"/>
          <w:sz w:val="24"/>
          <w:szCs w:val="24"/>
        </w:rPr>
        <w:t>сообщил присутствующим, что</w:t>
      </w:r>
      <w:r w:rsidR="00B1088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в Комиссию по</w:t>
      </w:r>
      <w:r w:rsidR="003C64FE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подготовке</w:t>
      </w:r>
      <w:r w:rsidR="00B10880" w:rsidRPr="00E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10F">
        <w:rPr>
          <w:rFonts w:ascii="Times New Roman" w:eastAsia="Times New Roman" w:hAnsi="Times New Roman" w:cs="Times New Roman"/>
          <w:sz w:val="24"/>
          <w:szCs w:val="24"/>
        </w:rPr>
        <w:t xml:space="preserve">проекта изменений </w:t>
      </w:r>
      <w:r w:rsidR="00B10880" w:rsidRPr="00E21A5C">
        <w:rPr>
          <w:rFonts w:ascii="Times New Roman" w:eastAsia="Times New Roman" w:hAnsi="Times New Roman" w:cs="Times New Roman"/>
          <w:sz w:val="24"/>
          <w:szCs w:val="24"/>
        </w:rPr>
        <w:t>ПЗ</w:t>
      </w:r>
      <w:r w:rsidR="00480457" w:rsidRPr="00E21A5C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480457" w:rsidRPr="00E21A5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480457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="007A310F">
        <w:rPr>
          <w:rFonts w:ascii="Times New Roman" w:eastAsia="Times New Roman" w:hAnsi="Times New Roman" w:cs="Times New Roman"/>
          <w:sz w:val="24"/>
          <w:szCs w:val="24"/>
        </w:rPr>
        <w:t xml:space="preserve">заявлений и предложений от заинтересованных лиц не поступало. 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ab/>
        <w:t xml:space="preserve">Считать публичные слушания по вопросу </w:t>
      </w:r>
      <w:proofErr w:type="gramStart"/>
      <w:r w:rsidRPr="00E21A5C">
        <w:rPr>
          <w:rFonts w:ascii="Times New Roman" w:eastAsia="Times New Roman" w:hAnsi="Times New Roman" w:cs="Times New Roman"/>
          <w:sz w:val="24"/>
          <w:szCs w:val="24"/>
        </w:rPr>
        <w:t>рассмотрения проекта изменений правил землепользования</w:t>
      </w:r>
      <w:proofErr w:type="gramEnd"/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и застройки </w:t>
      </w:r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поселения состоявшимися.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данный протокол публичных слушаний по вопросу </w:t>
      </w:r>
      <w:proofErr w:type="gramStart"/>
      <w:r w:rsidRPr="00E21A5C">
        <w:rPr>
          <w:rFonts w:ascii="Times New Roman" w:eastAsia="Times New Roman" w:hAnsi="Times New Roman" w:cs="Times New Roman"/>
          <w:sz w:val="24"/>
          <w:szCs w:val="24"/>
        </w:rPr>
        <w:t>рассмотрения проекта изменений правил землепользования</w:t>
      </w:r>
      <w:proofErr w:type="gramEnd"/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и застройки </w:t>
      </w:r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поселения главе </w:t>
      </w:r>
      <w:r w:rsidR="00EE1A0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7A3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4F6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копии всех обращений, поступивших в администрацию </w:t>
      </w:r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поселения относительно представленной документации.</w:t>
      </w:r>
    </w:p>
    <w:p w:rsidR="007A310F" w:rsidRPr="00E21A5C" w:rsidRDefault="007A310F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</w:t>
      </w:r>
      <w:r w:rsidR="00EE1A09">
        <w:rPr>
          <w:rFonts w:ascii="Times New Roman" w:eastAsia="Times New Roman" w:hAnsi="Times New Roman" w:cs="Times New Roman"/>
          <w:sz w:val="24"/>
          <w:szCs w:val="24"/>
        </w:rPr>
        <w:t>А.Н.</w:t>
      </w:r>
      <w:r w:rsidR="007450B1" w:rsidRPr="00E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1A09">
        <w:rPr>
          <w:rFonts w:ascii="Times New Roman" w:eastAsia="Times New Roman" w:hAnsi="Times New Roman" w:cs="Times New Roman"/>
          <w:sz w:val="24"/>
          <w:szCs w:val="24"/>
        </w:rPr>
        <w:t>Ляшенко</w:t>
      </w:r>
      <w:proofErr w:type="spellEnd"/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</w:t>
      </w:r>
      <w:r w:rsidR="007450B1" w:rsidRPr="00E21A5C">
        <w:rPr>
          <w:rFonts w:ascii="Times New Roman" w:eastAsia="Times New Roman" w:hAnsi="Times New Roman" w:cs="Times New Roman"/>
          <w:sz w:val="24"/>
          <w:szCs w:val="24"/>
        </w:rPr>
        <w:t>Т.Ф. Глаголева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F6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5E9" w:rsidRPr="00E21A5C" w:rsidRDefault="001545E9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B27" w:rsidRDefault="00277B27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0F" w:rsidRDefault="007A310F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F6" w:rsidRPr="00DC3DCF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ЗАКЛЮЧЕНИЕ </w:t>
      </w:r>
    </w:p>
    <w:p w:rsidR="00A164F6" w:rsidRPr="00DC3DCF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A164F6" w:rsidRPr="00DC3DCF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проекту изменений правил землепользования и застройки </w:t>
      </w:r>
      <w:proofErr w:type="spellStart"/>
      <w:r w:rsidR="00417C2D" w:rsidRPr="00DC3DCF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="00417C2D" w:rsidRPr="00DC3D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</w:t>
      </w: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>Наименование муниципального образования: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7C2D" w:rsidRPr="00DC3DCF">
        <w:rPr>
          <w:rFonts w:ascii="Times New Roman" w:eastAsia="Times New Roman" w:hAnsi="Times New Roman" w:cs="Times New Roman"/>
          <w:sz w:val="24"/>
          <w:szCs w:val="24"/>
        </w:rPr>
        <w:t>Панинское</w:t>
      </w:r>
      <w:proofErr w:type="spellEnd"/>
      <w:r w:rsidR="00417C2D"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>Дата составления заключения</w:t>
      </w:r>
      <w:r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7A310F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417C2D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A310F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</w:t>
      </w:r>
      <w:r w:rsidR="00EE1A09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ля </w:t>
      </w:r>
      <w:r w:rsidR="00417C2D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</w:t>
      </w:r>
      <w:r w:rsidR="007A310F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417C2D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>Слушания состоялись</w:t>
      </w:r>
      <w:r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7A310F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E1A09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7A310F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ию</w:t>
      </w:r>
      <w:r w:rsidR="00EE1A09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ля </w:t>
      </w:r>
      <w:r w:rsidR="00417C2D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</w:t>
      </w:r>
      <w:r w:rsidR="007A310F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417C2D"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DC3D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="00417C2D" w:rsidRPr="00DC3DCF">
        <w:rPr>
          <w:rFonts w:ascii="Times New Roman" w:eastAsia="Times New Roman" w:hAnsi="Times New Roman" w:cs="Times New Roman"/>
          <w:b/>
          <w:sz w:val="24"/>
          <w:szCs w:val="24"/>
        </w:rPr>
        <w:t xml:space="preserve"> р.п. Панино, ул. 9 Января, 6А здание администрации Панинского городского поселения.</w:t>
      </w:r>
    </w:p>
    <w:p w:rsidR="00A164F6" w:rsidRPr="00DC3DCF" w:rsidRDefault="00726448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A164F6" w:rsidRPr="00DC3DCF">
        <w:rPr>
          <w:rFonts w:ascii="Times New Roman" w:eastAsia="Times New Roman" w:hAnsi="Times New Roman" w:cs="Times New Roman"/>
          <w:sz w:val="24"/>
          <w:szCs w:val="24"/>
        </w:rPr>
        <w:t xml:space="preserve"> проекта изменений 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>в П</w:t>
      </w:r>
      <w:r w:rsidR="00A164F6" w:rsidRPr="00DC3DCF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64F6" w:rsidRPr="00DC3DCF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Панинского городского </w:t>
      </w:r>
      <w:r w:rsidR="00A164F6" w:rsidRPr="00DC3DCF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>Перечень, поступивших письменных обращений физических и юридических лиц:</w:t>
      </w:r>
    </w:p>
    <w:p w:rsidR="006B78A7" w:rsidRPr="00DC3DCF" w:rsidRDefault="00A164F6" w:rsidP="006B78A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B78A7" w:rsidRPr="00DC3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0F" w:rsidRPr="00DC3DCF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="007A310F" w:rsidRPr="00DC3DCF">
        <w:rPr>
          <w:rFonts w:ascii="Times New Roman" w:hAnsi="Times New Roman" w:cs="Times New Roman"/>
          <w:sz w:val="24"/>
          <w:szCs w:val="24"/>
        </w:rPr>
        <w:t xml:space="preserve"> Наталья Владимировна </w:t>
      </w:r>
      <w:r w:rsidR="00480FE9" w:rsidRPr="00DC3DCF">
        <w:rPr>
          <w:rFonts w:ascii="Times New Roman" w:hAnsi="Times New Roman" w:cs="Times New Roman"/>
          <w:sz w:val="24"/>
          <w:szCs w:val="24"/>
        </w:rPr>
        <w:t xml:space="preserve"> </w:t>
      </w:r>
      <w:r w:rsidR="006B78A7" w:rsidRPr="00DC3DC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AA0BE6" w:rsidRPr="00DC3DCF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 w:rsidR="006B78A7" w:rsidRPr="00DC3D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0BE6" w:rsidRPr="00DC3DCF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6B78A7" w:rsidRPr="00DC3DCF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AA0BE6" w:rsidRPr="00DC3DC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6B78A7" w:rsidRPr="00DC3DCF">
        <w:rPr>
          <w:rFonts w:ascii="Times New Roman" w:eastAsia="Times New Roman" w:hAnsi="Times New Roman" w:cs="Times New Roman"/>
          <w:bCs/>
          <w:sz w:val="24"/>
          <w:szCs w:val="24"/>
        </w:rPr>
        <w:t xml:space="preserve">г </w:t>
      </w:r>
      <w:proofErr w:type="spellStart"/>
      <w:r w:rsidR="006B78A7" w:rsidRPr="00DC3DCF">
        <w:rPr>
          <w:rFonts w:ascii="Times New Roman" w:eastAsia="Times New Roman" w:hAnsi="Times New Roman" w:cs="Times New Roman"/>
          <w:bCs/>
          <w:sz w:val="24"/>
          <w:szCs w:val="24"/>
        </w:rPr>
        <w:t>вх</w:t>
      </w:r>
      <w:proofErr w:type="spellEnd"/>
      <w:r w:rsidR="006B78A7" w:rsidRPr="00DC3DCF">
        <w:rPr>
          <w:rFonts w:ascii="Times New Roman" w:eastAsia="Times New Roman" w:hAnsi="Times New Roman" w:cs="Times New Roman"/>
          <w:bCs/>
          <w:sz w:val="24"/>
          <w:szCs w:val="24"/>
        </w:rPr>
        <w:t xml:space="preserve">. № </w:t>
      </w:r>
      <w:r w:rsidR="00480FE9" w:rsidRPr="00DC3DCF">
        <w:rPr>
          <w:rFonts w:ascii="Times New Roman" w:eastAsia="Times New Roman" w:hAnsi="Times New Roman" w:cs="Times New Roman"/>
          <w:sz w:val="24"/>
          <w:szCs w:val="24"/>
        </w:rPr>
        <w:t>03-08/</w:t>
      </w:r>
      <w:r w:rsidR="00AA0BE6" w:rsidRPr="00DC3DCF">
        <w:rPr>
          <w:rFonts w:ascii="Times New Roman" w:eastAsia="Times New Roman" w:hAnsi="Times New Roman" w:cs="Times New Roman"/>
          <w:sz w:val="24"/>
          <w:szCs w:val="24"/>
        </w:rPr>
        <w:t>65А</w:t>
      </w:r>
      <w:r w:rsidR="00480FE9" w:rsidRPr="00DC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8A7" w:rsidRPr="00DC3DCF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B0ED6" w:rsidRPr="00DC3DC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внесении изменений в градостроительный регламент зоны застройки малоэтажными жилыми домами.</w:t>
      </w:r>
      <w:r w:rsidR="006B78A7" w:rsidRPr="00DC3D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164F6" w:rsidRPr="00DC3DCF" w:rsidRDefault="00A164F6" w:rsidP="006B7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Копии всех обращений, поступивших в администрацию муниципального образования относительно представленной документации, приложены к протоколу публичных слушаний  и к настоящему заключению.</w:t>
      </w:r>
    </w:p>
    <w:p w:rsidR="00B10880" w:rsidRPr="00DC3DCF" w:rsidRDefault="00B10880" w:rsidP="006B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        В</w:t>
      </w:r>
      <w:r w:rsidR="00A164F6" w:rsidRPr="00DC3DCF">
        <w:rPr>
          <w:rFonts w:ascii="Times New Roman" w:eastAsia="Times New Roman" w:hAnsi="Times New Roman" w:cs="Times New Roman"/>
          <w:sz w:val="24"/>
          <w:szCs w:val="24"/>
        </w:rPr>
        <w:t xml:space="preserve"> ходе слушаний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членом Комиссии по ПЗЗ </w:t>
      </w:r>
      <w:proofErr w:type="spellStart"/>
      <w:r w:rsidRPr="00DC3DC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 xml:space="preserve"> Лукиным А.В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. внесены следующие  предложения и замечания:</w:t>
      </w:r>
    </w:p>
    <w:p w:rsidR="009B0ED6" w:rsidRPr="00DC3DCF" w:rsidRDefault="009B0ED6" w:rsidP="009B0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Подпункт 2 пункта 20.1.2. статьи 20 изложить в новой редакции:</w:t>
      </w:r>
    </w:p>
    <w:p w:rsidR="009B0ED6" w:rsidRPr="00DC3DCF" w:rsidRDefault="009B0ED6" w:rsidP="009B0ED6">
      <w:pPr>
        <w:pStyle w:val="ConsPlusNormal"/>
        <w:widowControl/>
        <w:ind w:left="33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«2). </w:t>
      </w:r>
      <w:r w:rsidRPr="00DC3DCF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Предельные (минимальные и (или) максимальные) размеры и предельные параметры</w:t>
      </w:r>
      <w:r w:rsidRPr="00DC3DCF">
        <w:rPr>
          <w:color w:val="000000" w:themeColor="text1"/>
          <w:sz w:val="24"/>
          <w:szCs w:val="24"/>
          <w:lang w:bidi="en-US"/>
        </w:rPr>
        <w:t xml:space="preserve"> </w:t>
      </w:r>
      <w:r w:rsidRPr="00DC3DCF">
        <w:rPr>
          <w:rFonts w:ascii="Times New Roman" w:hAnsi="Times New Roman" w:cs="Times New Roman"/>
          <w:color w:val="000000" w:themeColor="text1"/>
          <w:sz w:val="24"/>
          <w:szCs w:val="24"/>
        </w:rPr>
        <w:t>зоны ОД</w:t>
      </w:r>
      <w:proofErr w:type="gramStart"/>
      <w:r w:rsidRPr="00DC3DC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DC3D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B0ED6" w:rsidRPr="00DC3DCF" w:rsidRDefault="009B0ED6" w:rsidP="009B0ED6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9B0ED6" w:rsidRPr="00DC3DCF" w:rsidTr="00E53EF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D6" w:rsidRPr="00DC3DCF" w:rsidRDefault="009B0ED6" w:rsidP="00E53E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B0ED6" w:rsidRPr="00DC3DCF" w:rsidTr="00E53EF7">
        <w:tc>
          <w:tcPr>
            <w:tcW w:w="9571" w:type="dxa"/>
            <w:gridSpan w:val="2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9B0ED6" w:rsidRPr="00DC3DCF" w:rsidTr="00E53EF7">
        <w:tc>
          <w:tcPr>
            <w:tcW w:w="3848" w:type="dxa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Минимальная</w:t>
            </w:r>
          </w:p>
        </w:tc>
        <w:tc>
          <w:tcPr>
            <w:tcW w:w="5723" w:type="dxa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кв. м</w:t>
            </w:r>
          </w:p>
        </w:tc>
      </w:tr>
      <w:tr w:rsidR="009B0ED6" w:rsidRPr="00DC3DCF" w:rsidTr="00E53EF7">
        <w:tc>
          <w:tcPr>
            <w:tcW w:w="9571" w:type="dxa"/>
            <w:gridSpan w:val="2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B0ED6" w:rsidRPr="00DC3DCF" w:rsidTr="00E53EF7">
        <w:tc>
          <w:tcPr>
            <w:tcW w:w="3848" w:type="dxa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 количество  этажей</w:t>
            </w:r>
          </w:p>
        </w:tc>
        <w:tc>
          <w:tcPr>
            <w:tcW w:w="5723" w:type="dxa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этажей</w:t>
            </w:r>
          </w:p>
        </w:tc>
      </w:tr>
      <w:tr w:rsidR="009B0ED6" w:rsidRPr="00DC3DCF" w:rsidTr="00E53EF7">
        <w:tc>
          <w:tcPr>
            <w:tcW w:w="3848" w:type="dxa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высота зданий</w:t>
            </w:r>
          </w:p>
        </w:tc>
        <w:tc>
          <w:tcPr>
            <w:tcW w:w="5723" w:type="dxa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</w:t>
            </w:r>
          </w:p>
        </w:tc>
      </w:tr>
      <w:tr w:rsidR="009B0ED6" w:rsidRPr="00DC3DCF" w:rsidTr="00E53EF7">
        <w:tc>
          <w:tcPr>
            <w:tcW w:w="9571" w:type="dxa"/>
            <w:gridSpan w:val="2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- 80 %</w:t>
            </w:r>
          </w:p>
        </w:tc>
      </w:tr>
      <w:tr w:rsidR="009B0ED6" w:rsidRPr="00DC3DCF" w:rsidTr="00E53EF7">
        <w:tc>
          <w:tcPr>
            <w:tcW w:w="3848" w:type="dxa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отступ застройки от границ земельных участков по главному фасаду </w:t>
            </w:r>
          </w:p>
        </w:tc>
        <w:tc>
          <w:tcPr>
            <w:tcW w:w="5723" w:type="dxa"/>
          </w:tcPr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</w:t>
            </w:r>
          </w:p>
          <w:p w:rsidR="009B0ED6" w:rsidRPr="00DC3DCF" w:rsidRDefault="009B0ED6" w:rsidP="00E53EF7">
            <w:pPr>
              <w:ind w:left="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Расстояния от зданий детских дошкольных учреждений и общеобразовательных школ до границ земельного участка – </w:t>
            </w:r>
            <w:r w:rsidRPr="00DC3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м</w:t>
            </w: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до стен жилых домов принимается по нормам инсоляции и освещенности.</w:t>
            </w:r>
          </w:p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Минимальный отступ от границ участка </w:t>
            </w:r>
            <w:r w:rsidRPr="00DC3DC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– </w:t>
            </w:r>
            <w:r w:rsidRPr="00DC3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6м.</w:t>
            </w:r>
          </w:p>
          <w:p w:rsidR="009B0ED6" w:rsidRPr="00DC3DCF" w:rsidRDefault="009B0ED6" w:rsidP="00E53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Допускается размещение жилых домов с отступом от </w:t>
            </w:r>
            <w:r w:rsidRPr="00DC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границ земельного участка в условиях сложившейся застройки до 5,0 м</w:t>
            </w:r>
          </w:p>
        </w:tc>
      </w:tr>
    </w:tbl>
    <w:p w:rsidR="00DC3DCF" w:rsidRPr="00DC3DCF" w:rsidRDefault="00DC3DCF" w:rsidP="00DC3DCF">
      <w:pPr>
        <w:pStyle w:val="a3"/>
        <w:ind w:left="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DCF" w:rsidRPr="00DC3DCF" w:rsidRDefault="00DC3DCF" w:rsidP="00DC3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         Членом Комиссии по ПЗЗ </w:t>
      </w:r>
      <w:proofErr w:type="spellStart"/>
      <w:r w:rsidRPr="00DC3DC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DC3DCF">
        <w:rPr>
          <w:rFonts w:ascii="Times New Roman" w:eastAsia="Times New Roman" w:hAnsi="Times New Roman" w:cs="Times New Roman"/>
          <w:sz w:val="24"/>
          <w:szCs w:val="24"/>
        </w:rPr>
        <w:t>Щепиловой</w:t>
      </w:r>
      <w:proofErr w:type="spellEnd"/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Т.А. внесены следующие  предложения и замечания:</w:t>
      </w:r>
    </w:p>
    <w:p w:rsidR="00AA0BE6" w:rsidRPr="00DC3DCF" w:rsidRDefault="00AA0BE6" w:rsidP="00DC3D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Абзац 12 статьи 2 изложить в новой редакции:</w:t>
      </w:r>
    </w:p>
    <w:p w:rsidR="00AA0BE6" w:rsidRPr="00DC3DCF" w:rsidRDefault="00AA0BE6" w:rsidP="00AA0BE6">
      <w:pPr>
        <w:pStyle w:val="a3"/>
        <w:ind w:left="0" w:firstLine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C3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жилой дом многоквартирный</w:t>
      </w:r>
      <w:r w:rsidRPr="00DC3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совокупность </w:t>
      </w:r>
      <w:r w:rsidRPr="00DC3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двух и более квартир</w:t>
      </w:r>
      <w:r w:rsidRPr="00DC3DCF">
        <w:rPr>
          <w:rFonts w:ascii="Times New Roman" w:hAnsi="Times New Roman" w:cs="Times New Roman"/>
          <w:color w:val="000000" w:themeColor="text1"/>
          <w:sz w:val="24"/>
          <w:szCs w:val="24"/>
        </w:rPr>
        <w:t>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жилой дом содержит в себе элементы общего имущества собственников жилых помещений в соответствии с жилищным законодательством</w:t>
      </w:r>
      <w:proofErr w:type="gramStart"/>
      <w:r w:rsidRPr="00DC3DCF">
        <w:rPr>
          <w:rFonts w:ascii="Times New Roman" w:hAnsi="Times New Roman" w:cs="Times New Roman"/>
          <w:color w:val="000000" w:themeColor="text1"/>
          <w:sz w:val="24"/>
          <w:szCs w:val="24"/>
        </w:rPr>
        <w:t>;»</w:t>
      </w:r>
      <w:proofErr w:type="gramEnd"/>
      <w:r w:rsidRPr="00DC3D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В период публичных слушаний по вопросу проекта изменений правил землепользования и застройки </w:t>
      </w:r>
      <w:proofErr w:type="spellStart"/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DC3DC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проведено: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1.Информирование заинтересованных лиц о проекте изменений правил землепользования и застройки </w:t>
      </w:r>
      <w:r w:rsidR="00B10880" w:rsidRPr="00DC3DCF">
        <w:rPr>
          <w:rFonts w:ascii="Times New Roman" w:eastAsia="Times New Roman" w:hAnsi="Times New Roman" w:cs="Times New Roman"/>
          <w:sz w:val="24"/>
          <w:szCs w:val="24"/>
        </w:rPr>
        <w:t>Панинского городского поселения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880" w:rsidRPr="00DC3DCF" w:rsidRDefault="00B10880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- проект 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 xml:space="preserve">изменений в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 опубликован в официальном печатном издании Панинского городского поселения «</w:t>
      </w:r>
      <w:proofErr w:type="spellStart"/>
      <w:r w:rsidRPr="00DC3DCF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proofErr w:type="spellEnd"/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вестник «Официально» от </w:t>
      </w:r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8г.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и размещен на официальном сайте поселения в сети «Интернет» </w:t>
      </w:r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4E82" w:rsidRPr="00DC3D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D5FA9" w:rsidRPr="00DC3DCF" w:rsidRDefault="0067064E" w:rsidP="004E7EC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7D5FA9" w:rsidRPr="00DC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EC7" w:rsidRPr="00DC3DCF">
        <w:rPr>
          <w:rFonts w:ascii="Times New Roman" w:eastAsia="Times New Roman" w:hAnsi="Times New Roman" w:cs="Times New Roman"/>
          <w:sz w:val="24"/>
          <w:szCs w:val="24"/>
        </w:rPr>
        <w:t>течение всего срока</w:t>
      </w:r>
      <w:r w:rsidR="007D5FA9" w:rsidRPr="00DC3DC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</w:t>
      </w:r>
      <w:r w:rsidR="004E7EC7" w:rsidRPr="00DC3DCF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Панинского городского поселения на информационном стенде </w:t>
      </w:r>
      <w:r w:rsidR="007D5FA9" w:rsidRPr="00DC3DCF">
        <w:rPr>
          <w:rFonts w:ascii="Times New Roman" w:eastAsia="Times New Roman" w:hAnsi="Times New Roman" w:cs="Times New Roman"/>
          <w:sz w:val="24"/>
          <w:szCs w:val="24"/>
        </w:rPr>
        <w:t>была организована выставка</w:t>
      </w:r>
      <w:r w:rsidR="004E7EC7" w:rsidRPr="00DC3DCF">
        <w:rPr>
          <w:rFonts w:ascii="Times New Roman" w:eastAsia="Times New Roman" w:hAnsi="Times New Roman" w:cs="Times New Roman"/>
          <w:sz w:val="24"/>
          <w:szCs w:val="24"/>
        </w:rPr>
        <w:t xml:space="preserve">  демонстрационных материалов планируемых изменений в Правила. 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2. Обсуждение проекта изменений 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E5FA3" w:rsidRPr="00DC3D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 </w:t>
      </w:r>
      <w:r w:rsidR="007D5FA9" w:rsidRPr="00DC3DCF">
        <w:rPr>
          <w:rFonts w:ascii="Times New Roman" w:eastAsia="Times New Roman" w:hAnsi="Times New Roman" w:cs="Times New Roman"/>
          <w:sz w:val="24"/>
          <w:szCs w:val="24"/>
        </w:rPr>
        <w:t xml:space="preserve">Панинского городского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поселения: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состоялись 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5FA9" w:rsidRPr="00DC3D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7D5FA9" w:rsidRPr="00DC3D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7D5FA9" w:rsidRPr="00DC3DCF">
        <w:rPr>
          <w:rFonts w:ascii="Times New Roman" w:eastAsia="Times New Roman" w:hAnsi="Times New Roman" w:cs="Times New Roman"/>
          <w:sz w:val="24"/>
          <w:szCs w:val="24"/>
        </w:rPr>
        <w:t>года в 10-00 часов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7D5FA9" w:rsidRPr="00DC3DCF">
        <w:rPr>
          <w:rFonts w:ascii="Times New Roman" w:eastAsia="Times New Roman" w:hAnsi="Times New Roman" w:cs="Times New Roman"/>
          <w:sz w:val="24"/>
          <w:szCs w:val="24"/>
        </w:rPr>
        <w:t>Воронежская область р.п. Панино, ул. 9 Января, 6А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В ходе публичных слушаний  </w:t>
      </w:r>
      <w:r w:rsidR="00DC3DCF" w:rsidRPr="00DC3DCF">
        <w:rPr>
          <w:rFonts w:ascii="Times New Roman" w:eastAsia="Times New Roman" w:hAnsi="Times New Roman" w:cs="Times New Roman"/>
          <w:sz w:val="24"/>
          <w:szCs w:val="24"/>
        </w:rPr>
        <w:t>поступило два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 xml:space="preserve"> предложени</w:t>
      </w:r>
      <w:r w:rsidR="00DC3DCF" w:rsidRPr="00DC3DC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 xml:space="preserve"> от Лукина А.В.</w:t>
      </w:r>
      <w:r w:rsidR="00DC3DCF" w:rsidRPr="00DC3D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C3DCF" w:rsidRPr="00DC3DCF">
        <w:rPr>
          <w:rFonts w:ascii="Times New Roman" w:eastAsia="Times New Roman" w:hAnsi="Times New Roman" w:cs="Times New Roman"/>
          <w:sz w:val="24"/>
          <w:szCs w:val="24"/>
        </w:rPr>
        <w:t>Щепиловой</w:t>
      </w:r>
      <w:proofErr w:type="spellEnd"/>
      <w:r w:rsidR="00DC3DCF" w:rsidRPr="00DC3DCF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DC3DCF" w:rsidRPr="00DC3DCF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9B0ED6" w:rsidRPr="00DC3DCF">
        <w:rPr>
          <w:rFonts w:ascii="Times New Roman" w:eastAsia="Times New Roman" w:hAnsi="Times New Roman" w:cs="Times New Roman"/>
          <w:sz w:val="24"/>
          <w:szCs w:val="24"/>
        </w:rPr>
        <w:t xml:space="preserve"> решили 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 xml:space="preserve">включить в проект изменений в ПЗЗ </w:t>
      </w:r>
      <w:proofErr w:type="spellStart"/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4F6" w:rsidRPr="00DC3DCF" w:rsidRDefault="00A164F6" w:rsidP="00A164F6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В период работы выставки (экспозиции) и в ходе слушаний </w:t>
      </w:r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 xml:space="preserve">состоявшихся 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все заинтересованные лица имели возможность высказать свои замечания и предложения по проекту изменении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 xml:space="preserve"> в П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A164F6" w:rsidRPr="00DC3DCF" w:rsidRDefault="00A164F6" w:rsidP="00A164F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A164F6" w:rsidRPr="00DC3DCF" w:rsidRDefault="00A164F6" w:rsidP="0067064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Проект изменений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3C64FE" w:rsidRPr="00DC3D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 xml:space="preserve">с внесенными в ходе проведения публичных слушаний 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предложениями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направить для рассмотрения главе </w:t>
      </w:r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A164F6" w:rsidRPr="00DC3DCF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копии всех обращений, поступивших в администрацию </w:t>
      </w:r>
      <w:proofErr w:type="spellStart"/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представленной документации.</w:t>
      </w:r>
    </w:p>
    <w:p w:rsidR="00A164F6" w:rsidRPr="00DC3DCF" w:rsidRDefault="00A164F6" w:rsidP="00A164F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64F6" w:rsidRPr="00DC3DCF" w:rsidRDefault="008C2B5B" w:rsidP="00A164F6">
      <w:pPr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67064E" w:rsidRPr="00DC3DCF" w:rsidRDefault="0067064E" w:rsidP="0067064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.Н. </w:t>
      </w:r>
      <w:proofErr w:type="spellStart"/>
      <w:r w:rsidR="008C2B5B" w:rsidRPr="00DC3DCF">
        <w:rPr>
          <w:rFonts w:ascii="Times New Roman" w:eastAsia="Times New Roman" w:hAnsi="Times New Roman" w:cs="Times New Roman"/>
          <w:sz w:val="24"/>
          <w:szCs w:val="24"/>
        </w:rPr>
        <w:t>Ляшенко</w:t>
      </w:r>
      <w:proofErr w:type="spellEnd"/>
    </w:p>
    <w:p w:rsidR="0067064E" w:rsidRPr="00DC3DCF" w:rsidRDefault="0067064E" w:rsidP="0067064E">
      <w:pPr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Секретарь комиссии                                                              Т.Ф. Глаголева</w:t>
      </w:r>
    </w:p>
    <w:p w:rsidR="0067064E" w:rsidRPr="00DC3DCF" w:rsidRDefault="0067064E" w:rsidP="0067064E">
      <w:pPr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                                          В.В. Ануфриев</w:t>
      </w:r>
    </w:p>
    <w:p w:rsidR="0067064E" w:rsidRPr="00DC3DCF" w:rsidRDefault="0067064E" w:rsidP="0067064E">
      <w:pPr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6632" w:rsidRPr="00DC3DCF">
        <w:rPr>
          <w:rFonts w:ascii="Times New Roman" w:eastAsia="Times New Roman" w:hAnsi="Times New Roman" w:cs="Times New Roman"/>
          <w:sz w:val="24"/>
          <w:szCs w:val="24"/>
        </w:rPr>
        <w:t>А.В. Лукин</w:t>
      </w:r>
    </w:p>
    <w:p w:rsidR="0067064E" w:rsidRPr="00DC3DCF" w:rsidRDefault="0067064E" w:rsidP="0067064E">
      <w:pPr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А.В. Коротков</w:t>
      </w:r>
    </w:p>
    <w:p w:rsidR="008C2B5B" w:rsidRPr="00DC3DCF" w:rsidRDefault="0067064E">
      <w:pPr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О.В. Сафонова    </w:t>
      </w:r>
    </w:p>
    <w:p w:rsidR="00AA3FD4" w:rsidRPr="00DC3DCF" w:rsidRDefault="008C2B5B">
      <w:pPr>
        <w:rPr>
          <w:rFonts w:ascii="Times New Roman" w:eastAsia="Times New Roman" w:hAnsi="Times New Roman" w:cs="Times New Roman"/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Н.Н. </w:t>
      </w:r>
      <w:proofErr w:type="spellStart"/>
      <w:r w:rsidRPr="00DC3DCF">
        <w:rPr>
          <w:rFonts w:ascii="Times New Roman" w:eastAsia="Times New Roman" w:hAnsi="Times New Roman" w:cs="Times New Roman"/>
          <w:sz w:val="24"/>
          <w:szCs w:val="24"/>
        </w:rPr>
        <w:t>Пельтихин</w:t>
      </w:r>
      <w:proofErr w:type="spellEnd"/>
      <w:r w:rsidR="0067064E" w:rsidRPr="00DC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2B5B" w:rsidRPr="00DC3DCF" w:rsidRDefault="008C2B5B">
      <w:pPr>
        <w:rPr>
          <w:sz w:val="24"/>
          <w:szCs w:val="24"/>
        </w:rPr>
      </w:pPr>
      <w:r w:rsidRPr="00DC3D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Т.А. </w:t>
      </w:r>
      <w:proofErr w:type="spellStart"/>
      <w:r w:rsidRPr="00DC3DCF">
        <w:rPr>
          <w:rFonts w:ascii="Times New Roman" w:eastAsia="Times New Roman" w:hAnsi="Times New Roman" w:cs="Times New Roman"/>
          <w:sz w:val="24"/>
          <w:szCs w:val="24"/>
        </w:rPr>
        <w:t>Щепилова</w:t>
      </w:r>
      <w:proofErr w:type="spellEnd"/>
    </w:p>
    <w:sectPr w:rsidR="008C2B5B" w:rsidRPr="00DC3DCF" w:rsidSect="00E21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9A2"/>
    <w:multiLevelType w:val="hybridMultilevel"/>
    <w:tmpl w:val="5A6A0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3164"/>
    <w:multiLevelType w:val="hybridMultilevel"/>
    <w:tmpl w:val="5A6A0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64B14"/>
    <w:multiLevelType w:val="hybridMultilevel"/>
    <w:tmpl w:val="1B4ED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651A0"/>
    <w:multiLevelType w:val="hybridMultilevel"/>
    <w:tmpl w:val="CF6025EE"/>
    <w:lvl w:ilvl="0" w:tplc="A92EED2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DAD11FA"/>
    <w:multiLevelType w:val="hybridMultilevel"/>
    <w:tmpl w:val="CF6025EE"/>
    <w:lvl w:ilvl="0" w:tplc="A92EED2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4F6"/>
    <w:rsid w:val="00031F62"/>
    <w:rsid w:val="00076511"/>
    <w:rsid w:val="000B4F82"/>
    <w:rsid w:val="000B5BCC"/>
    <w:rsid w:val="000C4E82"/>
    <w:rsid w:val="001545E9"/>
    <w:rsid w:val="00155B03"/>
    <w:rsid w:val="002306BE"/>
    <w:rsid w:val="0027784E"/>
    <w:rsid w:val="00277B27"/>
    <w:rsid w:val="002B2764"/>
    <w:rsid w:val="002C3FD1"/>
    <w:rsid w:val="002D6758"/>
    <w:rsid w:val="002E669A"/>
    <w:rsid w:val="0032386C"/>
    <w:rsid w:val="0035321F"/>
    <w:rsid w:val="003A13D4"/>
    <w:rsid w:val="003C64FE"/>
    <w:rsid w:val="003D2B86"/>
    <w:rsid w:val="00417C2D"/>
    <w:rsid w:val="00432510"/>
    <w:rsid w:val="004537F0"/>
    <w:rsid w:val="004701D5"/>
    <w:rsid w:val="004722A4"/>
    <w:rsid w:val="00480457"/>
    <w:rsid w:val="00480FE9"/>
    <w:rsid w:val="004A226C"/>
    <w:rsid w:val="004B420A"/>
    <w:rsid w:val="004E54C8"/>
    <w:rsid w:val="004E7EC7"/>
    <w:rsid w:val="00553403"/>
    <w:rsid w:val="005E5FA3"/>
    <w:rsid w:val="00603BF9"/>
    <w:rsid w:val="0067064E"/>
    <w:rsid w:val="006B78A7"/>
    <w:rsid w:val="006C36F3"/>
    <w:rsid w:val="006F3F9E"/>
    <w:rsid w:val="00703C5C"/>
    <w:rsid w:val="00726448"/>
    <w:rsid w:val="007408C5"/>
    <w:rsid w:val="00743CC3"/>
    <w:rsid w:val="007450B1"/>
    <w:rsid w:val="007A310F"/>
    <w:rsid w:val="007D5FA9"/>
    <w:rsid w:val="007E5DAE"/>
    <w:rsid w:val="00835864"/>
    <w:rsid w:val="00843D5E"/>
    <w:rsid w:val="00862192"/>
    <w:rsid w:val="00887059"/>
    <w:rsid w:val="008C0611"/>
    <w:rsid w:val="008C2B5B"/>
    <w:rsid w:val="009B0ED6"/>
    <w:rsid w:val="009B7261"/>
    <w:rsid w:val="009D03E7"/>
    <w:rsid w:val="00A1207B"/>
    <w:rsid w:val="00A164F6"/>
    <w:rsid w:val="00AA0BE6"/>
    <w:rsid w:val="00AA3FD4"/>
    <w:rsid w:val="00AF0C22"/>
    <w:rsid w:val="00B068FC"/>
    <w:rsid w:val="00B10880"/>
    <w:rsid w:val="00BA6632"/>
    <w:rsid w:val="00C00CDB"/>
    <w:rsid w:val="00C277DD"/>
    <w:rsid w:val="00CC0936"/>
    <w:rsid w:val="00D171AB"/>
    <w:rsid w:val="00D21564"/>
    <w:rsid w:val="00D37ACD"/>
    <w:rsid w:val="00D441CE"/>
    <w:rsid w:val="00D90DEC"/>
    <w:rsid w:val="00DB29CC"/>
    <w:rsid w:val="00DB67E7"/>
    <w:rsid w:val="00DC3DCF"/>
    <w:rsid w:val="00DC6E31"/>
    <w:rsid w:val="00DF310E"/>
    <w:rsid w:val="00E00D27"/>
    <w:rsid w:val="00E21A5C"/>
    <w:rsid w:val="00E37B63"/>
    <w:rsid w:val="00E4158C"/>
    <w:rsid w:val="00EC43AE"/>
    <w:rsid w:val="00EE1A09"/>
    <w:rsid w:val="00F27B29"/>
    <w:rsid w:val="00F37B96"/>
    <w:rsid w:val="00F8712B"/>
    <w:rsid w:val="00FC0489"/>
    <w:rsid w:val="00FD2B8B"/>
    <w:rsid w:val="00FD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F9"/>
  </w:style>
  <w:style w:type="paragraph" w:styleId="3">
    <w:name w:val="heading 3"/>
    <w:basedOn w:val="a"/>
    <w:next w:val="a"/>
    <w:link w:val="30"/>
    <w:qFormat/>
    <w:rsid w:val="004B42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D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420A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4B4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B420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5</cp:revision>
  <cp:lastPrinted>2017-04-25T07:58:00Z</cp:lastPrinted>
  <dcterms:created xsi:type="dcterms:W3CDTF">2018-07-13T07:06:00Z</dcterms:created>
  <dcterms:modified xsi:type="dcterms:W3CDTF">2018-07-16T06:39:00Z</dcterms:modified>
</cp:coreProperties>
</file>