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315" w:rsidRDefault="0063424D" w:rsidP="0069031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0315">
        <w:rPr>
          <w:rFonts w:ascii="Times New Roman" w:hAnsi="Times New Roman" w:cs="Times New Roman"/>
          <w:sz w:val="28"/>
          <w:szCs w:val="28"/>
        </w:rPr>
        <w:t xml:space="preserve">Акт </w:t>
      </w:r>
    </w:p>
    <w:p w:rsidR="00690315" w:rsidRDefault="00690315" w:rsidP="006903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контрольного мероприятия  «</w:t>
      </w:r>
      <w:r w:rsidR="00EF77BA">
        <w:rPr>
          <w:rFonts w:ascii="Times New Roman" w:hAnsi="Times New Roman" w:cs="Times New Roman"/>
          <w:sz w:val="28"/>
          <w:szCs w:val="28"/>
        </w:rPr>
        <w:t>Проведение п</w:t>
      </w:r>
      <w:r>
        <w:rPr>
          <w:rFonts w:ascii="Times New Roman" w:hAnsi="Times New Roman" w:cs="Times New Roman"/>
          <w:sz w:val="28"/>
          <w:szCs w:val="28"/>
        </w:rPr>
        <w:t xml:space="preserve">роверки </w:t>
      </w:r>
      <w:r w:rsidR="0063424D">
        <w:rPr>
          <w:rFonts w:ascii="Times New Roman" w:hAnsi="Times New Roman" w:cs="Times New Roman"/>
          <w:sz w:val="28"/>
          <w:szCs w:val="28"/>
        </w:rPr>
        <w:t xml:space="preserve"> </w:t>
      </w:r>
      <w:r w:rsidR="00EF77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внутреннего </w:t>
      </w:r>
      <w:r w:rsidR="006342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финансового контроля в администрации </w:t>
      </w:r>
      <w:proofErr w:type="spellStart"/>
      <w:r w:rsidR="00AA622D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AA622D">
        <w:rPr>
          <w:rFonts w:ascii="Times New Roman" w:hAnsi="Times New Roman" w:cs="Times New Roman"/>
          <w:sz w:val="28"/>
          <w:szCs w:val="28"/>
        </w:rPr>
        <w:t xml:space="preserve"> городского </w:t>
      </w:r>
      <w:r>
        <w:rPr>
          <w:rFonts w:ascii="Times New Roman" w:hAnsi="Times New Roman" w:cs="Times New Roman"/>
          <w:sz w:val="28"/>
          <w:szCs w:val="28"/>
        </w:rPr>
        <w:t>поселения  за</w:t>
      </w:r>
      <w:r w:rsidR="006342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2018 год  и   3 месяца  2019 года»</w:t>
      </w:r>
    </w:p>
    <w:p w:rsidR="00690315" w:rsidRDefault="00AA622D" w:rsidP="006903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р.п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анино                                                                              </w:t>
      </w:r>
      <w:r w:rsidR="00490B48">
        <w:rPr>
          <w:rFonts w:ascii="Times New Roman" w:hAnsi="Times New Roman" w:cs="Times New Roman"/>
          <w:sz w:val="28"/>
          <w:szCs w:val="28"/>
        </w:rPr>
        <w:t>25 апреля  2019</w:t>
      </w:r>
      <w:r w:rsidR="0069031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690315" w:rsidRDefault="00690315" w:rsidP="006903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 для проведения контрольных мероприятий:</w:t>
      </w:r>
    </w:p>
    <w:p w:rsidR="00690315" w:rsidRDefault="00690315" w:rsidP="006903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Распоряжение   главы  </w:t>
      </w:r>
      <w:proofErr w:type="spellStart"/>
      <w:r w:rsidR="00AA622D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AA622D">
        <w:rPr>
          <w:rFonts w:ascii="Times New Roman" w:hAnsi="Times New Roman" w:cs="Times New Roman"/>
          <w:sz w:val="28"/>
          <w:szCs w:val="28"/>
        </w:rPr>
        <w:t xml:space="preserve"> городского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490B48">
        <w:rPr>
          <w:rFonts w:ascii="Times New Roman" w:hAnsi="Times New Roman" w:cs="Times New Roman"/>
          <w:sz w:val="28"/>
          <w:szCs w:val="28"/>
        </w:rPr>
        <w:t xml:space="preserve">оселения  </w:t>
      </w:r>
      <w:proofErr w:type="spellStart"/>
      <w:r w:rsidR="00AA622D">
        <w:rPr>
          <w:rFonts w:ascii="Times New Roman" w:hAnsi="Times New Roman" w:cs="Times New Roman"/>
          <w:sz w:val="28"/>
          <w:szCs w:val="28"/>
        </w:rPr>
        <w:t>Ситникова</w:t>
      </w:r>
      <w:proofErr w:type="spellEnd"/>
      <w:r w:rsidR="00AA622D">
        <w:rPr>
          <w:rFonts w:ascii="Times New Roman" w:hAnsi="Times New Roman" w:cs="Times New Roman"/>
          <w:sz w:val="28"/>
          <w:szCs w:val="28"/>
        </w:rPr>
        <w:t xml:space="preserve"> П.Н.</w:t>
      </w:r>
      <w:r w:rsidR="00490B48">
        <w:rPr>
          <w:rFonts w:ascii="Times New Roman" w:hAnsi="Times New Roman" w:cs="Times New Roman"/>
          <w:sz w:val="28"/>
          <w:szCs w:val="28"/>
        </w:rPr>
        <w:t xml:space="preserve"> </w:t>
      </w:r>
      <w:r w:rsidR="003060A7">
        <w:rPr>
          <w:rFonts w:ascii="Times New Roman" w:hAnsi="Times New Roman" w:cs="Times New Roman"/>
          <w:sz w:val="28"/>
          <w:szCs w:val="28"/>
        </w:rPr>
        <w:t>от 24</w:t>
      </w:r>
      <w:r w:rsidR="00490B48" w:rsidRPr="00490B48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="00490B48" w:rsidRPr="003060A7">
        <w:rPr>
          <w:rFonts w:ascii="Times New Roman" w:hAnsi="Times New Roman" w:cs="Times New Roman"/>
          <w:sz w:val="28"/>
          <w:szCs w:val="28"/>
        </w:rPr>
        <w:t>04</w:t>
      </w:r>
      <w:r w:rsidR="00490B48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 w:rsidR="00490B48">
        <w:rPr>
          <w:rFonts w:ascii="Times New Roman" w:hAnsi="Times New Roman" w:cs="Times New Roman"/>
          <w:sz w:val="28"/>
          <w:szCs w:val="28"/>
        </w:rPr>
        <w:t xml:space="preserve">2019 </w:t>
      </w:r>
      <w:r w:rsidR="003060A7">
        <w:rPr>
          <w:rFonts w:ascii="Times New Roman" w:hAnsi="Times New Roman" w:cs="Times New Roman"/>
          <w:sz w:val="28"/>
          <w:szCs w:val="28"/>
        </w:rPr>
        <w:t xml:space="preserve">года № </w:t>
      </w:r>
      <w:r w:rsidR="00AA622D">
        <w:rPr>
          <w:rFonts w:ascii="Times New Roman" w:hAnsi="Times New Roman" w:cs="Times New Roman"/>
          <w:sz w:val="28"/>
          <w:szCs w:val="28"/>
        </w:rPr>
        <w:t>33 ОД</w:t>
      </w:r>
      <w:r w:rsidRPr="003060A7">
        <w:rPr>
          <w:b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</w:rPr>
        <w:t xml:space="preserve">в соответствии с  постановлением  </w:t>
      </w:r>
      <w:r w:rsidRPr="002804F5">
        <w:rPr>
          <w:rFonts w:ascii="Times New Roman" w:hAnsi="Times New Roman" w:cs="Times New Roman"/>
          <w:sz w:val="27"/>
          <w:szCs w:val="27"/>
        </w:rPr>
        <w:t xml:space="preserve">от </w:t>
      </w:r>
      <w:r w:rsidR="002804F5" w:rsidRPr="002804F5">
        <w:rPr>
          <w:rFonts w:ascii="Times New Roman" w:hAnsi="Times New Roman" w:cs="Times New Roman"/>
          <w:sz w:val="27"/>
          <w:szCs w:val="27"/>
        </w:rPr>
        <w:t>22.05.2018 г. №  93</w:t>
      </w:r>
      <w:r w:rsidRPr="002804F5">
        <w:rPr>
          <w:rFonts w:ascii="Times New Roman" w:hAnsi="Times New Roman" w:cs="Times New Roman"/>
          <w:sz w:val="27"/>
          <w:szCs w:val="27"/>
        </w:rPr>
        <w:t xml:space="preserve"> </w:t>
      </w:r>
      <w:r w:rsidRPr="002804F5">
        <w:rPr>
          <w:rFonts w:ascii="Times New Roman" w:hAnsi="Times New Roman" w:cs="Times New Roman"/>
          <w:sz w:val="28"/>
          <w:szCs w:val="28"/>
        </w:rPr>
        <w:t>«Об утверждении Порядка организации  и</w:t>
      </w:r>
      <w:r w:rsidRPr="002804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04F5">
        <w:rPr>
          <w:rFonts w:ascii="Times New Roman" w:hAnsi="Times New Roman" w:cs="Times New Roman"/>
          <w:sz w:val="28"/>
          <w:szCs w:val="28"/>
        </w:rPr>
        <w:t xml:space="preserve"> проведения внутреннего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финансового контроля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администрацией </w:t>
      </w:r>
      <w:proofErr w:type="spellStart"/>
      <w:r w:rsidR="00AA622D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AA622D">
        <w:rPr>
          <w:rFonts w:ascii="Times New Roman" w:hAnsi="Times New Roman" w:cs="Times New Roman"/>
          <w:sz w:val="28"/>
          <w:szCs w:val="28"/>
        </w:rPr>
        <w:t xml:space="preserve"> городского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Воронежской области»</w:t>
      </w:r>
    </w:p>
    <w:p w:rsidR="00690315" w:rsidRDefault="00690315" w:rsidP="006903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Контрольные мероприятия провели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690315" w:rsidRDefault="00690315" w:rsidP="006903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  </w:t>
      </w:r>
      <w:proofErr w:type="spellStart"/>
      <w:r w:rsidR="00AA622D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AA622D">
        <w:rPr>
          <w:rFonts w:ascii="Times New Roman" w:hAnsi="Times New Roman" w:cs="Times New Roman"/>
          <w:sz w:val="28"/>
          <w:szCs w:val="28"/>
        </w:rPr>
        <w:t xml:space="preserve"> городского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 </w:t>
      </w:r>
      <w:r w:rsidR="00AA622D">
        <w:rPr>
          <w:rFonts w:ascii="Times New Roman" w:hAnsi="Times New Roman" w:cs="Times New Roman"/>
          <w:sz w:val="28"/>
          <w:szCs w:val="28"/>
        </w:rPr>
        <w:t>Ситников П.Н.</w:t>
      </w:r>
    </w:p>
    <w:p w:rsidR="00690315" w:rsidRDefault="00690315" w:rsidP="006903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бухгалтер администрации </w:t>
      </w:r>
      <w:proofErr w:type="spellStart"/>
      <w:r w:rsidR="00AA622D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AA622D">
        <w:rPr>
          <w:rFonts w:ascii="Times New Roman" w:hAnsi="Times New Roman" w:cs="Times New Roman"/>
          <w:sz w:val="28"/>
          <w:szCs w:val="28"/>
        </w:rPr>
        <w:t xml:space="preserve"> городского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spellStart"/>
      <w:r w:rsidR="00AA622D">
        <w:rPr>
          <w:rFonts w:ascii="Times New Roman" w:hAnsi="Times New Roman" w:cs="Times New Roman"/>
          <w:sz w:val="28"/>
          <w:szCs w:val="28"/>
        </w:rPr>
        <w:t>Понявина</w:t>
      </w:r>
      <w:proofErr w:type="spellEnd"/>
      <w:r w:rsidR="00AA622D">
        <w:rPr>
          <w:rFonts w:ascii="Times New Roman" w:hAnsi="Times New Roman" w:cs="Times New Roman"/>
          <w:sz w:val="28"/>
          <w:szCs w:val="28"/>
        </w:rPr>
        <w:t xml:space="preserve"> Н.В.</w:t>
      </w:r>
    </w:p>
    <w:p w:rsidR="00690315" w:rsidRDefault="00AA622D" w:rsidP="006903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</w:t>
      </w:r>
      <w:r w:rsidR="00690315">
        <w:rPr>
          <w:rFonts w:ascii="Times New Roman" w:hAnsi="Times New Roman" w:cs="Times New Roman"/>
          <w:sz w:val="28"/>
          <w:szCs w:val="28"/>
        </w:rPr>
        <w:t xml:space="preserve"> специалист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</w:t>
      </w:r>
      <w:r w:rsidR="00690315">
        <w:rPr>
          <w:rFonts w:ascii="Times New Roman" w:hAnsi="Times New Roman" w:cs="Times New Roman"/>
          <w:sz w:val="28"/>
          <w:szCs w:val="28"/>
        </w:rPr>
        <w:t xml:space="preserve"> поселения  </w:t>
      </w:r>
      <w:r>
        <w:rPr>
          <w:rFonts w:ascii="Times New Roman" w:hAnsi="Times New Roman" w:cs="Times New Roman"/>
          <w:sz w:val="28"/>
          <w:szCs w:val="28"/>
        </w:rPr>
        <w:t>Глаголева Т.Ф.</w:t>
      </w:r>
    </w:p>
    <w:p w:rsidR="00690315" w:rsidRDefault="005E725C" w:rsidP="005E72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Бухгалтер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Корнилова Т.С.</w:t>
      </w:r>
    </w:p>
    <w:p w:rsidR="00690315" w:rsidRDefault="00690315" w:rsidP="00690315">
      <w:pPr>
        <w:spacing w:before="168" w:after="168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Проверяемый период деятельности объект</w:t>
      </w:r>
      <w:r w:rsidR="00AA6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="0049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проверки: с 01.01.2018г. по 31.03.2019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</w:t>
      </w:r>
      <w:r w:rsidR="00306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проведения проверки: с 24.</w:t>
      </w:r>
      <w:r w:rsidR="00902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04.2019г. по 25.04.2019г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90315" w:rsidRDefault="00690315" w:rsidP="00690315">
      <w:pPr>
        <w:spacing w:before="168" w:after="168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Цель проверки: выявление основных нарушений и связанных с ними рисков по результатам проверки системы внутреннего контроля.</w:t>
      </w:r>
    </w:p>
    <w:p w:rsidR="00B6383C" w:rsidRDefault="00690315" w:rsidP="00B6383C">
      <w:pPr>
        <w:spacing w:before="168" w:after="168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Тема проверки:</w:t>
      </w:r>
    </w:p>
    <w:p w:rsidR="0056789F" w:rsidRDefault="00B6383C" w:rsidP="0056789F">
      <w:pPr>
        <w:spacing w:before="168" w:after="168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соответствие поставленного товара, </w:t>
      </w:r>
      <w:r w:rsidRPr="00B638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выполненной работы</w:t>
      </w:r>
      <w:r w:rsidRPr="00B63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оказанной услуги условиям контракта</w:t>
      </w:r>
      <w:r w:rsidR="00567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6383C" w:rsidRPr="00B6383C" w:rsidRDefault="00B6383C" w:rsidP="0056789F">
      <w:pPr>
        <w:spacing w:before="168" w:after="168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соответствие использования </w:t>
      </w:r>
      <w:r w:rsidR="00605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63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поставленного товара, вы</w:t>
      </w:r>
      <w:r w:rsidR="00605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полненной работы </w:t>
      </w:r>
      <w:r w:rsidRPr="00B63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оказанной услуги целям осуществления </w:t>
      </w:r>
      <w:r w:rsidR="00605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63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закупки.</w:t>
      </w:r>
    </w:p>
    <w:p w:rsidR="00352C0F" w:rsidRPr="00CE30F6" w:rsidRDefault="00690315" w:rsidP="00CE30F6">
      <w:pPr>
        <w:spacing w:before="168" w:after="168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 проведения проверки – сплошной.</w:t>
      </w:r>
    </w:p>
    <w:p w:rsidR="00352C0F" w:rsidRPr="006054A5" w:rsidRDefault="00352C0F" w:rsidP="00352C0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6054A5">
        <w:rPr>
          <w:color w:val="000000"/>
          <w:sz w:val="28"/>
          <w:szCs w:val="28"/>
        </w:rPr>
        <w:t>Руководствуясь Федеральным законом 44 «О контрактной системе в сфере закупок товаров, работ, услуг для обеспечения государственных и муниципальн</w:t>
      </w:r>
      <w:r w:rsidR="00CE30F6" w:rsidRPr="006054A5">
        <w:rPr>
          <w:color w:val="000000"/>
          <w:sz w:val="28"/>
          <w:szCs w:val="28"/>
        </w:rPr>
        <w:t xml:space="preserve">ых нужд» </w:t>
      </w:r>
      <w:r w:rsidRPr="006054A5">
        <w:rPr>
          <w:color w:val="000000"/>
          <w:sz w:val="28"/>
          <w:szCs w:val="28"/>
        </w:rPr>
        <w:t xml:space="preserve"> за период с 01.01.</w:t>
      </w:r>
      <w:r w:rsidR="00CE30F6" w:rsidRPr="006054A5">
        <w:rPr>
          <w:color w:val="000000"/>
          <w:sz w:val="28"/>
          <w:szCs w:val="28"/>
        </w:rPr>
        <w:t>2018года  по 31.12.2018</w:t>
      </w:r>
      <w:r w:rsidRPr="006054A5">
        <w:rPr>
          <w:color w:val="000000"/>
          <w:sz w:val="28"/>
          <w:szCs w:val="28"/>
        </w:rPr>
        <w:t xml:space="preserve"> года:</w:t>
      </w:r>
    </w:p>
    <w:p w:rsidR="00352C0F" w:rsidRDefault="00352C0F" w:rsidP="00352C0F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6054A5">
        <w:rPr>
          <w:color w:val="000000"/>
          <w:sz w:val="28"/>
          <w:szCs w:val="28"/>
        </w:rPr>
        <w:lastRenderedPageBreak/>
        <w:t>- от единс</w:t>
      </w:r>
      <w:r w:rsidR="00AE3F49" w:rsidRPr="006054A5">
        <w:rPr>
          <w:color w:val="000000"/>
          <w:sz w:val="28"/>
          <w:szCs w:val="28"/>
        </w:rPr>
        <w:t xml:space="preserve">твенного поставщика по пункту 4 части 1 статьи 93  заключено - </w:t>
      </w:r>
      <w:r w:rsidR="0056789F">
        <w:rPr>
          <w:color w:val="000000"/>
          <w:sz w:val="28"/>
          <w:szCs w:val="28"/>
        </w:rPr>
        <w:t>309</w:t>
      </w:r>
      <w:r w:rsidR="00AE3F49" w:rsidRPr="006054A5">
        <w:rPr>
          <w:color w:val="000000"/>
          <w:sz w:val="28"/>
          <w:szCs w:val="28"/>
        </w:rPr>
        <w:t xml:space="preserve">  контрактов  на сумму </w:t>
      </w:r>
      <w:r w:rsidR="0056789F">
        <w:rPr>
          <w:color w:val="000000"/>
          <w:sz w:val="28"/>
          <w:szCs w:val="28"/>
        </w:rPr>
        <w:t>1 927 815,36</w:t>
      </w:r>
      <w:r w:rsidR="006054A5">
        <w:rPr>
          <w:color w:val="000000"/>
          <w:sz w:val="28"/>
          <w:szCs w:val="28"/>
        </w:rPr>
        <w:t xml:space="preserve"> рублей;</w:t>
      </w:r>
    </w:p>
    <w:p w:rsidR="00B33939" w:rsidRDefault="00B33939" w:rsidP="00352C0F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проведение конкурсов или аукционов часть 2 статьи 59 заключено 17 контрактов на сумму</w:t>
      </w:r>
      <w:r w:rsidR="00330AF4">
        <w:rPr>
          <w:color w:val="000000"/>
          <w:sz w:val="28"/>
          <w:szCs w:val="28"/>
        </w:rPr>
        <w:t xml:space="preserve"> </w:t>
      </w:r>
      <w:r w:rsidR="00E96118">
        <w:rPr>
          <w:color w:val="000000"/>
          <w:sz w:val="28"/>
          <w:szCs w:val="28"/>
        </w:rPr>
        <w:t>25 596 980,32 рублей;</w:t>
      </w:r>
    </w:p>
    <w:p w:rsidR="00B33939" w:rsidRDefault="00B33939" w:rsidP="00352C0F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проведение запроса котировок статья 72 заключено 2 контракта на сумму</w:t>
      </w:r>
      <w:r w:rsidR="00E96118">
        <w:rPr>
          <w:color w:val="000000"/>
          <w:sz w:val="28"/>
          <w:szCs w:val="28"/>
        </w:rPr>
        <w:t xml:space="preserve"> 262 384,00 рублей.</w:t>
      </w:r>
      <w:r>
        <w:rPr>
          <w:color w:val="000000"/>
          <w:sz w:val="28"/>
          <w:szCs w:val="28"/>
        </w:rPr>
        <w:t xml:space="preserve"> </w:t>
      </w:r>
    </w:p>
    <w:p w:rsidR="006054A5" w:rsidRDefault="006054A5" w:rsidP="006054A5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 период с 01.01.2019года по 31.03.2019 года</w:t>
      </w:r>
      <w:proofErr w:type="gramStart"/>
      <w:r>
        <w:rPr>
          <w:color w:val="000000"/>
          <w:sz w:val="28"/>
          <w:szCs w:val="28"/>
        </w:rPr>
        <w:t xml:space="preserve"> :</w:t>
      </w:r>
      <w:proofErr w:type="gramEnd"/>
    </w:p>
    <w:p w:rsidR="006054A5" w:rsidRDefault="006054A5" w:rsidP="006054A5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6054A5">
        <w:rPr>
          <w:color w:val="000000"/>
          <w:sz w:val="28"/>
          <w:szCs w:val="28"/>
        </w:rPr>
        <w:t xml:space="preserve">- от единственного поставщика по пункту 4 части 1 статьи 93  заключено - </w:t>
      </w:r>
      <w:r w:rsidR="0056789F">
        <w:rPr>
          <w:color w:val="000000"/>
          <w:sz w:val="28"/>
          <w:szCs w:val="28"/>
        </w:rPr>
        <w:t>68</w:t>
      </w:r>
      <w:r w:rsidRPr="006054A5">
        <w:rPr>
          <w:color w:val="000000"/>
          <w:sz w:val="28"/>
          <w:szCs w:val="28"/>
        </w:rPr>
        <w:t xml:space="preserve">  </w:t>
      </w:r>
      <w:r w:rsidR="00637834">
        <w:rPr>
          <w:color w:val="000000"/>
          <w:sz w:val="28"/>
          <w:szCs w:val="28"/>
        </w:rPr>
        <w:t xml:space="preserve">контрактов  на сумму </w:t>
      </w:r>
      <w:r w:rsidR="0056789F">
        <w:rPr>
          <w:color w:val="000000"/>
          <w:sz w:val="28"/>
          <w:szCs w:val="28"/>
        </w:rPr>
        <w:t>379 800,82</w:t>
      </w:r>
      <w:r w:rsidR="00B33939">
        <w:rPr>
          <w:color w:val="000000"/>
          <w:sz w:val="28"/>
          <w:szCs w:val="28"/>
        </w:rPr>
        <w:t xml:space="preserve"> рублей;</w:t>
      </w:r>
    </w:p>
    <w:p w:rsidR="00B33939" w:rsidRDefault="00B33939" w:rsidP="006054A5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B3393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проведение конкурсов или аукционов часть 2 статьи 59 заключено  7 контрактов на сумму </w:t>
      </w:r>
      <w:r w:rsidR="00E96118">
        <w:rPr>
          <w:color w:val="000000"/>
          <w:sz w:val="28"/>
          <w:szCs w:val="28"/>
        </w:rPr>
        <w:t>8 345 052,64.</w:t>
      </w:r>
    </w:p>
    <w:p w:rsidR="00352C0F" w:rsidRPr="006054A5" w:rsidRDefault="00965EFC" w:rsidP="006054A5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6054A5">
        <w:rPr>
          <w:color w:val="000000"/>
          <w:sz w:val="28"/>
          <w:szCs w:val="28"/>
        </w:rPr>
        <w:t>Все договоры на поставки товаров, выполнение работ, оказание услуг заключены в соответствии с  пунктом  4 (осуществление закупки товара, работы или услуги на сумму, не превышающую ста тысяч рублей) части 1 статьи 93</w:t>
      </w:r>
      <w:r w:rsidR="00B33939">
        <w:rPr>
          <w:color w:val="000000"/>
          <w:sz w:val="28"/>
          <w:szCs w:val="28"/>
        </w:rPr>
        <w:t xml:space="preserve">, с частью 2 статьи 59, статьей 72 </w:t>
      </w:r>
      <w:r w:rsidR="00B33939" w:rsidRPr="006054A5">
        <w:rPr>
          <w:color w:val="000000"/>
          <w:sz w:val="28"/>
          <w:szCs w:val="28"/>
        </w:rPr>
        <w:t>Федерального закона №44-ФЗ</w:t>
      </w:r>
      <w:r w:rsidRPr="006054A5">
        <w:rPr>
          <w:color w:val="000000"/>
          <w:sz w:val="28"/>
          <w:szCs w:val="28"/>
        </w:rPr>
        <w:t>.</w:t>
      </w:r>
      <w:r w:rsidR="0056789F">
        <w:rPr>
          <w:color w:val="000000"/>
          <w:sz w:val="28"/>
          <w:szCs w:val="28"/>
        </w:rPr>
        <w:t xml:space="preserve"> </w:t>
      </w:r>
      <w:r w:rsidR="00352C0F" w:rsidRPr="006054A5">
        <w:rPr>
          <w:color w:val="000000"/>
          <w:sz w:val="28"/>
          <w:szCs w:val="28"/>
        </w:rPr>
        <w:t>Проведенной проверкой установлено, что</w:t>
      </w:r>
      <w:r w:rsidR="00CE30F6" w:rsidRPr="006054A5">
        <w:rPr>
          <w:color w:val="000000"/>
          <w:sz w:val="28"/>
          <w:szCs w:val="28"/>
        </w:rPr>
        <w:t xml:space="preserve"> требования </w:t>
      </w:r>
      <w:r w:rsidR="00B33939">
        <w:rPr>
          <w:color w:val="000000"/>
          <w:sz w:val="28"/>
          <w:szCs w:val="28"/>
        </w:rPr>
        <w:t xml:space="preserve"> </w:t>
      </w:r>
      <w:r w:rsidR="00352C0F" w:rsidRPr="006054A5">
        <w:rPr>
          <w:color w:val="000000"/>
          <w:sz w:val="28"/>
          <w:szCs w:val="28"/>
        </w:rPr>
        <w:t xml:space="preserve"> Федерального закона 44 «О контрактной системе в сфере закупок товаров, работ, услуг для обеспечения государственных и муниципальных нужд» соблюдены. В ходе исполнения контрактов нарушений не выявлено. Штрафы и пени за неисполнение или ненадлежащее исполнение поставщиком (подрядчиком, исполнителем), предусмотренные</w:t>
      </w:r>
      <w:r w:rsidR="00CE30F6" w:rsidRPr="006054A5">
        <w:rPr>
          <w:color w:val="000000"/>
          <w:sz w:val="28"/>
          <w:szCs w:val="28"/>
        </w:rPr>
        <w:t xml:space="preserve"> контрактами не взыскивались</w:t>
      </w:r>
      <w:proofErr w:type="gramStart"/>
      <w:r w:rsidR="00CE30F6" w:rsidRPr="006054A5">
        <w:rPr>
          <w:color w:val="000000"/>
          <w:sz w:val="28"/>
          <w:szCs w:val="28"/>
        </w:rPr>
        <w:t>.</w:t>
      </w:r>
      <w:r w:rsidR="00352C0F" w:rsidRPr="006054A5">
        <w:rPr>
          <w:color w:val="000000"/>
          <w:sz w:val="28"/>
          <w:szCs w:val="28"/>
        </w:rPr>
        <w:t>.</w:t>
      </w:r>
      <w:proofErr w:type="gramEnd"/>
    </w:p>
    <w:p w:rsidR="00852EB4" w:rsidRDefault="00852EB4" w:rsidP="00852E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Работу провела комиссия: </w:t>
      </w:r>
    </w:p>
    <w:p w:rsidR="00852EB4" w:rsidRDefault="00852EB4" w:rsidP="00852E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Председатель комиссии                                         </w:t>
      </w:r>
      <w:r w:rsidR="0056789F">
        <w:rPr>
          <w:rFonts w:ascii="Times New Roman" w:hAnsi="Times New Roman" w:cs="Times New Roman"/>
          <w:sz w:val="28"/>
          <w:szCs w:val="28"/>
        </w:rPr>
        <w:t>П.Н.Ситников</w:t>
      </w:r>
    </w:p>
    <w:p w:rsidR="00852EB4" w:rsidRDefault="00852EB4" w:rsidP="00852E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852EB4" w:rsidRDefault="00852EB4" w:rsidP="00852E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Главный бухгалтер                                               </w:t>
      </w:r>
      <w:proofErr w:type="spellStart"/>
      <w:r w:rsidR="0056789F">
        <w:rPr>
          <w:rFonts w:ascii="Times New Roman" w:hAnsi="Times New Roman" w:cs="Times New Roman"/>
          <w:sz w:val="28"/>
          <w:szCs w:val="28"/>
        </w:rPr>
        <w:t>Н.В.Понявина</w:t>
      </w:r>
      <w:proofErr w:type="spellEnd"/>
    </w:p>
    <w:p w:rsidR="00852EB4" w:rsidRDefault="00852EB4" w:rsidP="00852E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52EB4" w:rsidRDefault="00852EB4" w:rsidP="00852E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56789F">
        <w:rPr>
          <w:rFonts w:ascii="Times New Roman" w:hAnsi="Times New Roman" w:cs="Times New Roman"/>
          <w:sz w:val="28"/>
          <w:szCs w:val="28"/>
        </w:rPr>
        <w:t>Главный</w:t>
      </w:r>
      <w:r>
        <w:rPr>
          <w:rFonts w:ascii="Times New Roman" w:hAnsi="Times New Roman" w:cs="Times New Roman"/>
          <w:sz w:val="28"/>
          <w:szCs w:val="28"/>
        </w:rPr>
        <w:t xml:space="preserve"> специалист                                              </w:t>
      </w:r>
      <w:r w:rsidR="0056789F">
        <w:rPr>
          <w:rFonts w:ascii="Times New Roman" w:hAnsi="Times New Roman" w:cs="Times New Roman"/>
          <w:sz w:val="28"/>
          <w:szCs w:val="28"/>
        </w:rPr>
        <w:t>Т.Ф.Глаголева</w:t>
      </w:r>
    </w:p>
    <w:p w:rsidR="00852EB4" w:rsidRDefault="00852EB4" w:rsidP="00852E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852EB4" w:rsidRDefault="00852EB4" w:rsidP="00852E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56789F">
        <w:rPr>
          <w:rFonts w:ascii="Times New Roman" w:hAnsi="Times New Roman" w:cs="Times New Roman"/>
          <w:sz w:val="28"/>
          <w:szCs w:val="28"/>
        </w:rPr>
        <w:t>Бухгалтер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56789F">
        <w:rPr>
          <w:rFonts w:ascii="Times New Roman" w:hAnsi="Times New Roman" w:cs="Times New Roman"/>
          <w:sz w:val="28"/>
          <w:szCs w:val="28"/>
        </w:rPr>
        <w:t xml:space="preserve">                    Т.С.Корнилова</w:t>
      </w:r>
    </w:p>
    <w:p w:rsidR="007A350C" w:rsidRDefault="007A350C"/>
    <w:sectPr w:rsidR="007A350C" w:rsidSect="002571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2C0F"/>
    <w:rsid w:val="00007640"/>
    <w:rsid w:val="00044103"/>
    <w:rsid w:val="000537AA"/>
    <w:rsid w:val="000648EF"/>
    <w:rsid w:val="00070BF5"/>
    <w:rsid w:val="0007276F"/>
    <w:rsid w:val="0008172C"/>
    <w:rsid w:val="00091F06"/>
    <w:rsid w:val="000A5C41"/>
    <w:rsid w:val="000C078F"/>
    <w:rsid w:val="000C2113"/>
    <w:rsid w:val="000F09DA"/>
    <w:rsid w:val="000F3116"/>
    <w:rsid w:val="001005BE"/>
    <w:rsid w:val="00131C30"/>
    <w:rsid w:val="00181A4A"/>
    <w:rsid w:val="00194804"/>
    <w:rsid w:val="001E06EE"/>
    <w:rsid w:val="002355EE"/>
    <w:rsid w:val="00245DBE"/>
    <w:rsid w:val="00257165"/>
    <w:rsid w:val="002804F5"/>
    <w:rsid w:val="0029668F"/>
    <w:rsid w:val="002A78A9"/>
    <w:rsid w:val="002B6BFF"/>
    <w:rsid w:val="002D2EE8"/>
    <w:rsid w:val="00304900"/>
    <w:rsid w:val="003060A7"/>
    <w:rsid w:val="00320DC5"/>
    <w:rsid w:val="003275B0"/>
    <w:rsid w:val="00330AF4"/>
    <w:rsid w:val="00331A27"/>
    <w:rsid w:val="00352C0F"/>
    <w:rsid w:val="0037236E"/>
    <w:rsid w:val="00384B2C"/>
    <w:rsid w:val="003A5FE9"/>
    <w:rsid w:val="003B411F"/>
    <w:rsid w:val="003C5FD8"/>
    <w:rsid w:val="003D17BE"/>
    <w:rsid w:val="00406A87"/>
    <w:rsid w:val="00412A72"/>
    <w:rsid w:val="00426B83"/>
    <w:rsid w:val="00427348"/>
    <w:rsid w:val="004456B8"/>
    <w:rsid w:val="00446345"/>
    <w:rsid w:val="00457D00"/>
    <w:rsid w:val="00490B48"/>
    <w:rsid w:val="00493C9B"/>
    <w:rsid w:val="004A5452"/>
    <w:rsid w:val="004E6D88"/>
    <w:rsid w:val="004F55A3"/>
    <w:rsid w:val="00547963"/>
    <w:rsid w:val="0056789F"/>
    <w:rsid w:val="005755B0"/>
    <w:rsid w:val="005E725C"/>
    <w:rsid w:val="006054A5"/>
    <w:rsid w:val="00613CCE"/>
    <w:rsid w:val="00615BFD"/>
    <w:rsid w:val="0062028E"/>
    <w:rsid w:val="0063424D"/>
    <w:rsid w:val="00637834"/>
    <w:rsid w:val="00675F8F"/>
    <w:rsid w:val="00683C9E"/>
    <w:rsid w:val="00690315"/>
    <w:rsid w:val="00696E73"/>
    <w:rsid w:val="006A5A7F"/>
    <w:rsid w:val="006A6578"/>
    <w:rsid w:val="006D6D1B"/>
    <w:rsid w:val="006E4098"/>
    <w:rsid w:val="006F0BC8"/>
    <w:rsid w:val="00706B90"/>
    <w:rsid w:val="00710B90"/>
    <w:rsid w:val="007445D0"/>
    <w:rsid w:val="00752F9B"/>
    <w:rsid w:val="0076225F"/>
    <w:rsid w:val="0076569E"/>
    <w:rsid w:val="007723D9"/>
    <w:rsid w:val="00777B58"/>
    <w:rsid w:val="007A26E9"/>
    <w:rsid w:val="007A350C"/>
    <w:rsid w:val="007A5133"/>
    <w:rsid w:val="007D3BB8"/>
    <w:rsid w:val="007D6C00"/>
    <w:rsid w:val="007F1279"/>
    <w:rsid w:val="00852EB4"/>
    <w:rsid w:val="00853149"/>
    <w:rsid w:val="0085405B"/>
    <w:rsid w:val="00854423"/>
    <w:rsid w:val="008623BE"/>
    <w:rsid w:val="008941D2"/>
    <w:rsid w:val="0089466C"/>
    <w:rsid w:val="008A4797"/>
    <w:rsid w:val="008A47FD"/>
    <w:rsid w:val="008A71B6"/>
    <w:rsid w:val="00902DFC"/>
    <w:rsid w:val="00903DE3"/>
    <w:rsid w:val="009155F5"/>
    <w:rsid w:val="00956BD6"/>
    <w:rsid w:val="00965EFC"/>
    <w:rsid w:val="0097533A"/>
    <w:rsid w:val="00996D3F"/>
    <w:rsid w:val="009A5784"/>
    <w:rsid w:val="009A6695"/>
    <w:rsid w:val="009F15E2"/>
    <w:rsid w:val="00A03741"/>
    <w:rsid w:val="00A040F8"/>
    <w:rsid w:val="00A060D3"/>
    <w:rsid w:val="00A1025D"/>
    <w:rsid w:val="00A47656"/>
    <w:rsid w:val="00A63D3F"/>
    <w:rsid w:val="00A87B1D"/>
    <w:rsid w:val="00AA0432"/>
    <w:rsid w:val="00AA622D"/>
    <w:rsid w:val="00AC2962"/>
    <w:rsid w:val="00AE3F49"/>
    <w:rsid w:val="00AF3502"/>
    <w:rsid w:val="00B33939"/>
    <w:rsid w:val="00B36BBF"/>
    <w:rsid w:val="00B6383C"/>
    <w:rsid w:val="00B80517"/>
    <w:rsid w:val="00B93E10"/>
    <w:rsid w:val="00B9766C"/>
    <w:rsid w:val="00BB15B6"/>
    <w:rsid w:val="00BB1BAD"/>
    <w:rsid w:val="00C0055C"/>
    <w:rsid w:val="00C27DDE"/>
    <w:rsid w:val="00C313C3"/>
    <w:rsid w:val="00C3707C"/>
    <w:rsid w:val="00C6621C"/>
    <w:rsid w:val="00C75B40"/>
    <w:rsid w:val="00C763F1"/>
    <w:rsid w:val="00C86DF5"/>
    <w:rsid w:val="00CC0050"/>
    <w:rsid w:val="00CD7807"/>
    <w:rsid w:val="00CE30F6"/>
    <w:rsid w:val="00CF55D8"/>
    <w:rsid w:val="00D05313"/>
    <w:rsid w:val="00D0744C"/>
    <w:rsid w:val="00D25517"/>
    <w:rsid w:val="00D43AD2"/>
    <w:rsid w:val="00D44287"/>
    <w:rsid w:val="00D530AB"/>
    <w:rsid w:val="00D70309"/>
    <w:rsid w:val="00D7783F"/>
    <w:rsid w:val="00D908DE"/>
    <w:rsid w:val="00D94CDC"/>
    <w:rsid w:val="00D9676C"/>
    <w:rsid w:val="00DA071C"/>
    <w:rsid w:val="00DB1243"/>
    <w:rsid w:val="00DE1A8C"/>
    <w:rsid w:val="00E151A5"/>
    <w:rsid w:val="00E16781"/>
    <w:rsid w:val="00E357FD"/>
    <w:rsid w:val="00E513E4"/>
    <w:rsid w:val="00E62A64"/>
    <w:rsid w:val="00E85976"/>
    <w:rsid w:val="00E923DB"/>
    <w:rsid w:val="00E96118"/>
    <w:rsid w:val="00EC13A2"/>
    <w:rsid w:val="00EE5D9A"/>
    <w:rsid w:val="00EF77BA"/>
    <w:rsid w:val="00F079FF"/>
    <w:rsid w:val="00F31B42"/>
    <w:rsid w:val="00F47A37"/>
    <w:rsid w:val="00F71F52"/>
    <w:rsid w:val="00F72F8A"/>
    <w:rsid w:val="00F803EF"/>
    <w:rsid w:val="00F95138"/>
    <w:rsid w:val="00FB6D1B"/>
    <w:rsid w:val="00FD3E64"/>
    <w:rsid w:val="00FE4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1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2C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52C0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2C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52C0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9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ПАНИНО</cp:lastModifiedBy>
  <cp:revision>23</cp:revision>
  <dcterms:created xsi:type="dcterms:W3CDTF">2018-10-01T11:47:00Z</dcterms:created>
  <dcterms:modified xsi:type="dcterms:W3CDTF">2019-07-03T08:38:00Z</dcterms:modified>
</cp:coreProperties>
</file>