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A7" w:rsidRDefault="00CF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C77D9" w:rsidRDefault="00CF16A9" w:rsidP="00BC7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C77D9">
        <w:rPr>
          <w:rFonts w:ascii="Times New Roman" w:hAnsi="Times New Roman" w:cs="Times New Roman"/>
          <w:sz w:val="28"/>
          <w:szCs w:val="28"/>
        </w:rPr>
        <w:t xml:space="preserve">численности муниципальных служащих </w:t>
      </w:r>
    </w:p>
    <w:p w:rsidR="00BC77D9" w:rsidRDefault="00BC77D9" w:rsidP="00BC7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работников муниципальных учреждений</w:t>
      </w:r>
    </w:p>
    <w:p w:rsidR="00CF16A9" w:rsidRDefault="00BC77D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оплату труда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E962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2250"/>
        <w:gridCol w:w="2393"/>
      </w:tblGrid>
      <w:tr w:rsidR="00CF16A9" w:rsidTr="00CF16A9">
        <w:tc>
          <w:tcPr>
            <w:tcW w:w="71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50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2393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</w:t>
            </w:r>
            <w:r w:rsidR="00CF16A9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AB4EBD" w:rsidTr="00CF16A9">
        <w:tc>
          <w:tcPr>
            <w:tcW w:w="71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051C4" w:rsidRDefault="000051C4" w:rsidP="0000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1C4" w:rsidRDefault="000051C4" w:rsidP="0000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AB4EBD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AB4EBD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B4EBD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B31">
              <w:rPr>
                <w:rFonts w:ascii="Times New Roman" w:hAnsi="Times New Roman" w:cs="Times New Roman"/>
                <w:sz w:val="28"/>
                <w:szCs w:val="28"/>
              </w:rPr>
              <w:t>1864511,00</w:t>
            </w:r>
          </w:p>
        </w:tc>
      </w:tr>
      <w:tr w:rsidR="00CF16A9" w:rsidTr="00CF16A9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F16A9" w:rsidRDefault="00E92B31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250" w:type="dxa"/>
          </w:tcPr>
          <w:p w:rsidR="00CF16A9" w:rsidRDefault="00931848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92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F16A9" w:rsidRDefault="00E92B31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848">
              <w:rPr>
                <w:rFonts w:ascii="Times New Roman" w:hAnsi="Times New Roman" w:cs="Times New Roman"/>
                <w:sz w:val="28"/>
                <w:szCs w:val="28"/>
              </w:rPr>
              <w:t>9236808,00</w:t>
            </w:r>
          </w:p>
        </w:tc>
      </w:tr>
      <w:tr w:rsidR="00CF16A9" w:rsidTr="00CF16A9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F16A9" w:rsidRDefault="00E92B31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 «Панино рынок»</w:t>
            </w:r>
          </w:p>
        </w:tc>
        <w:tc>
          <w:tcPr>
            <w:tcW w:w="2250" w:type="dxa"/>
          </w:tcPr>
          <w:p w:rsidR="00CF16A9" w:rsidRDefault="00E92B31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F16A9" w:rsidRDefault="00CC45B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396427,00</w:t>
            </w:r>
            <w:r w:rsidR="00E92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2B31" w:rsidRDefault="00E92B31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B31" w:rsidRDefault="00E92B31" w:rsidP="00E92B31">
      <w:pPr>
        <w:rPr>
          <w:rFonts w:ascii="Times New Roman" w:hAnsi="Times New Roman" w:cs="Times New Roman"/>
          <w:sz w:val="28"/>
          <w:szCs w:val="28"/>
        </w:rPr>
      </w:pPr>
    </w:p>
    <w:p w:rsidR="00CF16A9" w:rsidRDefault="00E92B31" w:rsidP="00E92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E92B31" w:rsidRPr="00E92B31" w:rsidRDefault="00E92B31" w:rsidP="00E92B3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А.Н.Ляшенко</w:t>
      </w:r>
      <w:proofErr w:type="spellEnd"/>
    </w:p>
    <w:sectPr w:rsidR="00E92B31" w:rsidRPr="00E92B31" w:rsidSect="00D2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A9"/>
    <w:rsid w:val="000051C4"/>
    <w:rsid w:val="005C6394"/>
    <w:rsid w:val="0065794B"/>
    <w:rsid w:val="00931848"/>
    <w:rsid w:val="009E346C"/>
    <w:rsid w:val="00AB4EBD"/>
    <w:rsid w:val="00BC77D9"/>
    <w:rsid w:val="00CC45B4"/>
    <w:rsid w:val="00CF16A9"/>
    <w:rsid w:val="00D248A7"/>
    <w:rsid w:val="00E73C2A"/>
    <w:rsid w:val="00E92B31"/>
    <w:rsid w:val="00E9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6-03</dc:creator>
  <cp:lastModifiedBy>ПАНИНО</cp:lastModifiedBy>
  <cp:revision>5</cp:revision>
  <dcterms:created xsi:type="dcterms:W3CDTF">2020-03-17T08:38:00Z</dcterms:created>
  <dcterms:modified xsi:type="dcterms:W3CDTF">2020-03-17T11:36:00Z</dcterms:modified>
</cp:coreProperties>
</file>