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заместителей руководителей, главных бухгалтеров муниципальных учреждений и муниципальных </w:t>
      </w:r>
      <w:r w:rsidR="009E2449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 xml:space="preserve"> предприятий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Панинского городского поселения Панинского муниципального района Воронежской области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E962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25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  <w:tc>
          <w:tcPr>
            <w:tcW w:w="2393" w:type="dxa"/>
          </w:tcPr>
          <w:p w:rsidR="00AB4EBD" w:rsidRDefault="009E346C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69650,36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CF16A9" w:rsidRDefault="009E346C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34697,65</w:t>
            </w:r>
            <w:r w:rsidR="00AB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Виктор Владимирович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46C">
              <w:rPr>
                <w:rFonts w:ascii="Times New Roman" w:hAnsi="Times New Roman" w:cs="Times New Roman"/>
                <w:sz w:val="28"/>
                <w:szCs w:val="28"/>
              </w:rPr>
              <w:t>45825,00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Татьяна Митрофановна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Default="009E346C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24393,00</w:t>
            </w:r>
            <w:r w:rsidR="00AB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Светлана Юрьевна</w:t>
            </w:r>
          </w:p>
        </w:tc>
        <w:tc>
          <w:tcPr>
            <w:tcW w:w="225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«Панино рынок»</w:t>
            </w:r>
          </w:p>
        </w:tc>
        <w:tc>
          <w:tcPr>
            <w:tcW w:w="2393" w:type="dxa"/>
          </w:tcPr>
          <w:p w:rsidR="00AB4EBD" w:rsidRDefault="00E73C2A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15295,96</w:t>
            </w:r>
          </w:p>
        </w:tc>
      </w:tr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Екатерина Евгеньевна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МКП «Панино рынок»</w:t>
            </w:r>
          </w:p>
        </w:tc>
        <w:tc>
          <w:tcPr>
            <w:tcW w:w="2393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C2A">
              <w:rPr>
                <w:rFonts w:ascii="Times New Roman" w:hAnsi="Times New Roman" w:cs="Times New Roman"/>
                <w:sz w:val="28"/>
                <w:szCs w:val="28"/>
              </w:rPr>
              <w:t>14277,35</w:t>
            </w:r>
          </w:p>
        </w:tc>
      </w:tr>
    </w:tbl>
    <w:p w:rsidR="00CF16A9" w:rsidRP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16A9" w:rsidRPr="00CF16A9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0685D"/>
    <w:rsid w:val="009E2449"/>
    <w:rsid w:val="009E346C"/>
    <w:rsid w:val="00AB4EBD"/>
    <w:rsid w:val="00CF16A9"/>
    <w:rsid w:val="00D248A7"/>
    <w:rsid w:val="00E73C2A"/>
    <w:rsid w:val="00E9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User</cp:lastModifiedBy>
  <cp:revision>6</cp:revision>
  <dcterms:created xsi:type="dcterms:W3CDTF">2020-03-04T05:36:00Z</dcterms:created>
  <dcterms:modified xsi:type="dcterms:W3CDTF">2020-03-10T08:50:00Z</dcterms:modified>
</cp:coreProperties>
</file>