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0" w:rsidRPr="003A6DB6" w:rsidRDefault="00560930" w:rsidP="005609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0930" w:rsidRPr="003A6DB6" w:rsidRDefault="00560930" w:rsidP="005609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рассмотрению проекта </w:t>
      </w:r>
    </w:p>
    <w:p w:rsidR="00560930" w:rsidRDefault="00560930" w:rsidP="0056093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3A6DB6">
        <w:rPr>
          <w:rFonts w:ascii="Times New Roman" w:hAnsi="Times New Roman" w:cs="Times New Roman"/>
          <w:b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702DAC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р.п.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Панино, ул.9 Января, 39А)</w:t>
      </w:r>
      <w:proofErr w:type="gramEnd"/>
    </w:p>
    <w:p w:rsidR="00560930" w:rsidRPr="00702DAC" w:rsidRDefault="00560930" w:rsidP="005609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30" w:rsidRDefault="00560930" w:rsidP="0056093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24 мая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0930" w:rsidRDefault="00560930" w:rsidP="0056093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60930" w:rsidRPr="002B4A73" w:rsidTr="007B0B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60930" w:rsidRPr="002B4A73" w:rsidRDefault="00560930" w:rsidP="007B0B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930" w:rsidRPr="004508CF" w:rsidRDefault="00560930" w:rsidP="007B0BB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(р.п.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Панино, ул.9 Января, д.6А</w:t>
            </w:r>
            <w:r w:rsidRPr="002B4A73">
              <w:rPr>
                <w:sz w:val="28"/>
                <w:szCs w:val="28"/>
              </w:rPr>
              <w:t>).</w:t>
            </w:r>
            <w:proofErr w:type="gramEnd"/>
            <w:r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9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Николаевич, 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Глаголева Татьяна Федоровна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Жмудь Елена Борисовна,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930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560930" w:rsidRPr="002B4A73" w:rsidRDefault="00560930" w:rsidP="007B0BBE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560930" w:rsidRPr="003758C3" w:rsidRDefault="00560930" w:rsidP="0056093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06.05.2022 № 32,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E97B21">
          <w:rPr>
            <w:rStyle w:val="a4"/>
            <w:sz w:val="28"/>
            <w:szCs w:val="28"/>
          </w:rPr>
          <w:t>http://paninocity.ru/</w:t>
        </w:r>
      </w:hyperlink>
      <w:r w:rsidRPr="00B061F4">
        <w:rPr>
          <w:sz w:val="28"/>
          <w:szCs w:val="28"/>
        </w:rPr>
        <w:t xml:space="preserve"> </w:t>
      </w:r>
      <w:r w:rsidRPr="003266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6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061F4">
        <w:rPr>
          <w:rFonts w:ascii="Times New Roman" w:hAnsi="Times New Roman" w:cs="Times New Roman"/>
          <w:sz w:val="28"/>
          <w:szCs w:val="28"/>
        </w:rPr>
        <w:t>.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930" w:rsidRPr="0063302B" w:rsidRDefault="00560930" w:rsidP="0056093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11.05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23.05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р.п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анино, ул. 9 Января, д.6А каб.5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560930" w:rsidRPr="002B4A73" w:rsidRDefault="00560930" w:rsidP="0056093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560930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Жмудь Елену Борисовну, ведущего специалиста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>
        <w:rPr>
          <w:rFonts w:ascii="Times New Roman" w:hAnsi="Times New Roman" w:cs="Times New Roman"/>
          <w:sz w:val="28"/>
          <w:szCs w:val="28"/>
        </w:rPr>
        <w:t>ая сказала</w:t>
      </w:r>
      <w:r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2B4A7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о письмо Департамента </w:t>
      </w:r>
      <w:r w:rsidRPr="002B4A7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Воронежской области </w:t>
      </w:r>
      <w:r>
        <w:rPr>
          <w:rFonts w:ascii="Times New Roman" w:hAnsi="Times New Roman" w:cs="Times New Roman"/>
          <w:sz w:val="28"/>
          <w:szCs w:val="28"/>
        </w:rPr>
        <w:t>о направлении заявления гр. Сафонова Андрея Николаевича, о предоставлении разрешения на</w:t>
      </w:r>
      <w:r w:rsidRPr="00B06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74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поступившее в комиссию по подготовке проектов правил землепользования и застройки поселений Воронежской области,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560930" w:rsidRDefault="00560930" w:rsidP="0056093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градостроительства Воронежской области </w:t>
      </w:r>
      <w:r w:rsidRPr="00440F86">
        <w:rPr>
          <w:rFonts w:ascii="Times New Roman" w:hAnsi="Times New Roman" w:cs="Times New Roman"/>
          <w:sz w:val="28"/>
          <w:szCs w:val="28"/>
        </w:rPr>
        <w:t xml:space="preserve">предлагается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0F86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 xml:space="preserve"> Сафонову А.Н., разрешение на </w:t>
      </w:r>
      <w:r w:rsidRPr="005B574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«Магазины (код ВРИ 4.4)» в отношении земельного участка с кадастровым номером 36:21:0100031:93, площадью 749 кв.м., расположенного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анино, ул. 9 Января, 39А, в территориальной зоне «Зона застройки индивидуальными жилыми домами -  Ж1».</w:t>
      </w:r>
    </w:p>
    <w:p w:rsidR="00560930" w:rsidRPr="00122047" w:rsidRDefault="00560930" w:rsidP="00560930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 xml:space="preserve">      За время проведения публичных слушаний обращений не поступило. </w:t>
      </w:r>
    </w:p>
    <w:p w:rsidR="00560930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Pr="007436B2">
        <w:rPr>
          <w:rFonts w:ascii="Times New Roman" w:hAnsi="Times New Roman" w:cs="Times New Roman"/>
          <w:b/>
          <w:sz w:val="28"/>
          <w:szCs w:val="28"/>
        </w:rPr>
        <w:t>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930" w:rsidRPr="007436B2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 w:rsidRPr="007436B2">
        <w:rPr>
          <w:rFonts w:ascii="Times New Roman" w:hAnsi="Times New Roman" w:cs="Times New Roman"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06.05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24.05.2022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560930" w:rsidRPr="001F07FF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30" w:rsidRPr="007436B2" w:rsidRDefault="00560930" w:rsidP="0056093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  <w:r w:rsidRPr="0074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7436B2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30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lastRenderedPageBreak/>
        <w:t xml:space="preserve">3) во время </w:t>
      </w:r>
      <w:proofErr w:type="gramStart"/>
      <w:r w:rsidRPr="002B4A73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B4A73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60930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Администрации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Ляшенко</w:t>
      </w:r>
      <w:proofErr w:type="spellEnd"/>
      <w:r w:rsidRPr="002B4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Pr="002B4A73" w:rsidRDefault="00560930" w:rsidP="005609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930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Т.Ф. Глаголева</w:t>
      </w:r>
    </w:p>
    <w:p w:rsidR="00560930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930" w:rsidRDefault="00560930" w:rsidP="005609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07F0" w:rsidRDefault="00E9742E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F0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A07F0"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r w:rsidR="002714AB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proofErr w:type="gram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Панино, ул.</w:t>
      </w:r>
      <w:r w:rsidR="00086885">
        <w:rPr>
          <w:rFonts w:ascii="Times New Roman" w:hAnsi="Times New Roman" w:cs="Times New Roman"/>
          <w:b/>
          <w:w w:val="107"/>
          <w:sz w:val="28"/>
          <w:szCs w:val="28"/>
        </w:rPr>
        <w:t>9 Январ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я,</w:t>
      </w:r>
      <w:r w:rsidR="00086885">
        <w:rPr>
          <w:rFonts w:ascii="Times New Roman" w:hAnsi="Times New Roman" w:cs="Times New Roman"/>
          <w:b/>
          <w:w w:val="107"/>
          <w:sz w:val="28"/>
          <w:szCs w:val="28"/>
        </w:rPr>
        <w:t xml:space="preserve"> 39А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)</w:t>
      </w:r>
      <w:proofErr w:type="gramEnd"/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5260FB">
        <w:rPr>
          <w:rFonts w:ascii="Times New Roman" w:hAnsi="Times New Roman" w:cs="Times New Roman"/>
          <w:b/>
          <w:sz w:val="28"/>
          <w:szCs w:val="28"/>
        </w:rPr>
        <w:t>2</w:t>
      </w:r>
      <w:r w:rsidR="000868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46">
        <w:rPr>
          <w:rFonts w:ascii="Times New Roman" w:hAnsi="Times New Roman" w:cs="Times New Roman"/>
          <w:b/>
          <w:sz w:val="28"/>
          <w:szCs w:val="28"/>
        </w:rPr>
        <w:t>ма</w:t>
      </w:r>
      <w:r w:rsidR="00BE0179">
        <w:rPr>
          <w:rFonts w:ascii="Times New Roman" w:hAnsi="Times New Roman" w:cs="Times New Roman"/>
          <w:b/>
          <w:sz w:val="28"/>
          <w:szCs w:val="28"/>
        </w:rPr>
        <w:t>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b/>
          <w:sz w:val="28"/>
          <w:szCs w:val="28"/>
        </w:rPr>
        <w:t>2</w:t>
      </w:r>
      <w:r w:rsidR="00191E46">
        <w:rPr>
          <w:rFonts w:ascii="Times New Roman" w:hAnsi="Times New Roman" w:cs="Times New Roman"/>
          <w:b/>
          <w:sz w:val="28"/>
          <w:szCs w:val="28"/>
        </w:rPr>
        <w:t>2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60FB">
        <w:rPr>
          <w:rFonts w:ascii="Times New Roman" w:hAnsi="Times New Roman" w:cs="Times New Roman"/>
          <w:sz w:val="28"/>
          <w:szCs w:val="28"/>
        </w:rPr>
        <w:t>2</w:t>
      </w:r>
      <w:r w:rsidR="00086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1E46">
        <w:rPr>
          <w:rFonts w:ascii="Times New Roman" w:hAnsi="Times New Roman" w:cs="Times New Roman"/>
          <w:sz w:val="28"/>
          <w:szCs w:val="28"/>
        </w:rPr>
        <w:t>ма</w:t>
      </w:r>
      <w:r w:rsidR="00B00C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191E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FB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5260FB">
        <w:rPr>
          <w:rFonts w:ascii="Times New Roman" w:hAnsi="Times New Roman" w:cs="Times New Roman"/>
          <w:sz w:val="28"/>
          <w:szCs w:val="28"/>
        </w:rPr>
        <w:t>2</w:t>
      </w:r>
      <w:r w:rsidR="00086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1E46">
        <w:rPr>
          <w:rFonts w:ascii="Times New Roman" w:hAnsi="Times New Roman" w:cs="Times New Roman"/>
          <w:sz w:val="28"/>
          <w:szCs w:val="28"/>
        </w:rPr>
        <w:t>ма</w:t>
      </w:r>
      <w:r w:rsidR="00BE0179"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191E46">
        <w:rPr>
          <w:rFonts w:ascii="Times New Roman" w:hAnsi="Times New Roman" w:cs="Times New Roman"/>
          <w:sz w:val="28"/>
          <w:szCs w:val="28"/>
        </w:rPr>
        <w:t>2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7A07F0" w:rsidRPr="007A07F0">
        <w:rPr>
          <w:rFonts w:ascii="Times New Roman" w:hAnsi="Times New Roman" w:cs="Times New Roman"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расположенного по адресу: 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 w:rsidR="00086885">
        <w:rPr>
          <w:rFonts w:ascii="Times New Roman" w:hAnsi="Times New Roman" w:cs="Times New Roman"/>
          <w:w w:val="107"/>
          <w:sz w:val="28"/>
          <w:szCs w:val="28"/>
        </w:rPr>
        <w:t>9 Январ</w:t>
      </w:r>
      <w:r w:rsidR="00BE0179">
        <w:rPr>
          <w:rFonts w:ascii="Times New Roman" w:hAnsi="Times New Roman" w:cs="Times New Roman"/>
          <w:w w:val="107"/>
          <w:sz w:val="28"/>
          <w:szCs w:val="28"/>
        </w:rPr>
        <w:t>я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086885">
        <w:rPr>
          <w:rFonts w:ascii="Times New Roman" w:hAnsi="Times New Roman" w:cs="Times New Roman"/>
          <w:w w:val="107"/>
          <w:sz w:val="28"/>
          <w:szCs w:val="28"/>
        </w:rPr>
        <w:t>39А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885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30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1ED7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7D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0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ino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cp:lastPrinted>2019-09-25T16:54:00Z</cp:lastPrinted>
  <dcterms:created xsi:type="dcterms:W3CDTF">2022-05-25T12:12:00Z</dcterms:created>
  <dcterms:modified xsi:type="dcterms:W3CDTF">2022-05-25T12:12:00Z</dcterms:modified>
</cp:coreProperties>
</file>