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5F101A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5D86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8B213E" w:rsidP="003732E8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 w:rsidR="00673489">
        <w:rPr>
          <w:b w:val="0"/>
          <w:sz w:val="26"/>
          <w:szCs w:val="26"/>
        </w:rPr>
        <w:t xml:space="preserve"> </w:t>
      </w:r>
      <w:r w:rsidR="009A48A0">
        <w:rPr>
          <w:b w:val="0"/>
          <w:sz w:val="26"/>
          <w:szCs w:val="26"/>
        </w:rPr>
        <w:t>2</w:t>
      </w:r>
      <w:r w:rsidR="00B54BE1">
        <w:rPr>
          <w:b w:val="0"/>
          <w:sz w:val="26"/>
          <w:szCs w:val="26"/>
        </w:rPr>
        <w:t>6</w:t>
      </w:r>
      <w:r w:rsidR="00365CC6">
        <w:rPr>
          <w:b w:val="0"/>
          <w:sz w:val="26"/>
          <w:szCs w:val="26"/>
        </w:rPr>
        <w:t xml:space="preserve"> </w:t>
      </w:r>
      <w:r w:rsidR="00215D04">
        <w:rPr>
          <w:b w:val="0"/>
          <w:sz w:val="26"/>
          <w:szCs w:val="26"/>
        </w:rPr>
        <w:t>февраля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9A48A0">
        <w:rPr>
          <w:b w:val="0"/>
          <w:sz w:val="26"/>
          <w:szCs w:val="26"/>
        </w:rPr>
        <w:t>4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9A48A0">
        <w:rPr>
          <w:b w:val="0"/>
          <w:sz w:val="26"/>
          <w:szCs w:val="26"/>
        </w:rPr>
        <w:t>2</w:t>
      </w:r>
      <w:r w:rsidR="005902A3">
        <w:rPr>
          <w:b w:val="0"/>
          <w:sz w:val="26"/>
          <w:szCs w:val="26"/>
        </w:rPr>
        <w:t>8</w:t>
      </w:r>
      <w:bookmarkStart w:id="0" w:name="_GoBack"/>
      <w:bookmarkEnd w:id="0"/>
    </w:p>
    <w:p w:rsidR="002C2A72" w:rsidRPr="00BF01E9" w:rsidRDefault="00CF0E7B" w:rsidP="003732E8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365CC6">
        <w:rPr>
          <w:rFonts w:ascii="Times New Roman" w:hAnsi="Times New Roman" w:cs="Times New Roman"/>
          <w:b/>
          <w:sz w:val="26"/>
          <w:szCs w:val="26"/>
        </w:rPr>
        <w:t xml:space="preserve">актуализации схемы теплоснабжения  </w:t>
      </w:r>
      <w:proofErr w:type="spellStart"/>
      <w:r w:rsidR="00CD0C0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D0C08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Воронежской области </w:t>
      </w:r>
      <w:r w:rsidR="00365CC6">
        <w:rPr>
          <w:rFonts w:ascii="Times New Roman" w:hAnsi="Times New Roman" w:cs="Times New Roman"/>
          <w:b/>
          <w:sz w:val="26"/>
          <w:szCs w:val="26"/>
        </w:rPr>
        <w:t>на период до 2033 года</w:t>
      </w:r>
    </w:p>
    <w:p w:rsidR="00415D86" w:rsidRPr="00C40F64" w:rsidRDefault="003732E8" w:rsidP="003732E8">
      <w:pPr>
        <w:pStyle w:val="Title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6"/>
          <w:szCs w:val="26"/>
        </w:rPr>
        <w:t xml:space="preserve">           </w:t>
      </w:r>
      <w:proofErr w:type="gramStart"/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</w:t>
      </w:r>
      <w:r w:rsidR="00CE08EC">
        <w:rPr>
          <w:rFonts w:ascii="Times New Roman" w:hAnsi="Times New Roman" w:cs="Times New Roman"/>
          <w:b w:val="0"/>
          <w:sz w:val="26"/>
          <w:szCs w:val="26"/>
        </w:rPr>
        <w:t>ым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CE08EC">
        <w:rPr>
          <w:rFonts w:ascii="Times New Roman" w:hAnsi="Times New Roman" w:cs="Times New Roman"/>
          <w:b w:val="0"/>
          <w:sz w:val="26"/>
          <w:szCs w:val="26"/>
        </w:rPr>
        <w:t>ом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CE08EC" w:rsidRPr="00CE08EC">
        <w:rPr>
          <w:rFonts w:ascii="Times New Roman" w:hAnsi="Times New Roman" w:cs="Times New Roman"/>
          <w:b w:val="0"/>
          <w:sz w:val="26"/>
          <w:szCs w:val="26"/>
        </w:rPr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11787E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16.03.2019)</w:t>
      </w:r>
      <w:r w:rsidR="00CE08EC" w:rsidRPr="00CE08EC">
        <w:rPr>
          <w:rFonts w:ascii="Times New Roman" w:hAnsi="Times New Roman" w:cs="Times New Roman"/>
          <w:b w:val="0"/>
          <w:sz w:val="26"/>
          <w:szCs w:val="26"/>
        </w:rPr>
        <w:t>,</w:t>
      </w:r>
      <w:r w:rsidR="00CE08EC">
        <w:rPr>
          <w:rFonts w:ascii="Times New Roman" w:hAnsi="Times New Roman" w:cs="Times New Roman"/>
          <w:sz w:val="28"/>
          <w:szCs w:val="28"/>
        </w:rPr>
        <w:t xml:space="preserve"> 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proofErr w:type="spellStart"/>
      <w:r w:rsidR="00FA30C3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 xml:space="preserve">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</w:t>
      </w:r>
      <w:proofErr w:type="gram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 порядке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проведении публичных слушаний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или </w:t>
      </w:r>
      <w:r w:rsidR="00895B3C" w:rsidRPr="00C40F64">
        <w:rPr>
          <w:rFonts w:ascii="Times New Roman" w:hAnsi="Times New Roman" w:cs="Times New Roman"/>
          <w:b w:val="0"/>
          <w:sz w:val="26"/>
          <w:szCs w:val="26"/>
        </w:rPr>
        <w:t xml:space="preserve">общественных обсуждений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м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м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поселени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673489">
      <w:pPr>
        <w:pStyle w:val="ConsPlusNormal"/>
        <w:ind w:firstLine="426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365CC6">
        <w:rPr>
          <w:rFonts w:ascii="Times New Roman" w:hAnsi="Times New Roman"/>
          <w:sz w:val="26"/>
          <w:szCs w:val="26"/>
        </w:rPr>
        <w:t xml:space="preserve">актуализации схемы теплоснабжения </w:t>
      </w:r>
      <w:proofErr w:type="spellStart"/>
      <w:r w:rsidR="00FA30C3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A30C3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Воронежской области</w:t>
      </w:r>
      <w:r w:rsidR="00365CC6">
        <w:rPr>
          <w:rFonts w:ascii="Times New Roman" w:hAnsi="Times New Roman" w:cs="Times New Roman"/>
          <w:sz w:val="26"/>
          <w:szCs w:val="26"/>
        </w:rPr>
        <w:t xml:space="preserve"> на период до 2033 года</w:t>
      </w:r>
      <w:r w:rsidR="00FA3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CE08E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5CC6">
        <w:rPr>
          <w:rFonts w:ascii="Times New Roman" w:hAnsi="Times New Roman" w:cs="Times New Roman"/>
          <w:sz w:val="26"/>
          <w:szCs w:val="26"/>
        </w:rPr>
        <w:t>Том 1. Утверждаемая часть</w:t>
      </w:r>
      <w:r w:rsidR="00421B0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B213E" w:rsidRDefault="00114287" w:rsidP="00673489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</w:t>
      </w:r>
      <w:r w:rsidR="00365CC6">
        <w:rPr>
          <w:rFonts w:ascii="Times New Roman" w:hAnsi="Times New Roman" w:cs="Times New Roman"/>
          <w:sz w:val="26"/>
          <w:szCs w:val="26"/>
        </w:rPr>
        <w:t>)    Том 2. Обосновывающие материалы</w:t>
      </w:r>
      <w:r w:rsidR="0067348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673489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9A48A0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9A48A0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54BE1">
        <w:rPr>
          <w:rFonts w:ascii="Times New Roman" w:hAnsi="Times New Roman" w:cs="Times New Roman"/>
          <w:sz w:val="26"/>
          <w:szCs w:val="26"/>
        </w:rPr>
        <w:t>0</w:t>
      </w:r>
      <w:r w:rsidR="0006597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B54BE1">
        <w:rPr>
          <w:rFonts w:ascii="Times New Roman" w:hAnsi="Times New Roman" w:cs="Times New Roman"/>
          <w:sz w:val="26"/>
          <w:szCs w:val="26"/>
        </w:rPr>
        <w:t>0</w:t>
      </w:r>
      <w:r w:rsidR="0006597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8B213E">
        <w:rPr>
          <w:rFonts w:ascii="Times New Roman" w:hAnsi="Times New Roman" w:cs="Times New Roman"/>
          <w:sz w:val="26"/>
          <w:szCs w:val="26"/>
        </w:rPr>
        <w:t xml:space="preserve">с </w:t>
      </w:r>
      <w:r w:rsidR="0006597F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B54BE1">
        <w:rPr>
          <w:rFonts w:ascii="Times New Roman" w:hAnsi="Times New Roman" w:cs="Times New Roman"/>
          <w:sz w:val="26"/>
          <w:szCs w:val="26"/>
        </w:rPr>
        <w:t>0</w:t>
      </w:r>
      <w:r w:rsidR="0006597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365CC6">
        <w:rPr>
          <w:rFonts w:ascii="Times New Roman" w:hAnsi="Times New Roman"/>
          <w:sz w:val="26"/>
          <w:szCs w:val="26"/>
        </w:rPr>
        <w:t xml:space="preserve">актуализации схемы теплоснабжения </w:t>
      </w:r>
      <w:proofErr w:type="spellStart"/>
      <w:r w:rsidR="00365CC6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365CC6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Воронежской области</w:t>
      </w:r>
      <w:r w:rsidR="00365CC6">
        <w:rPr>
          <w:rFonts w:ascii="Times New Roman" w:hAnsi="Times New Roman" w:cs="Times New Roman"/>
          <w:sz w:val="26"/>
          <w:szCs w:val="26"/>
        </w:rPr>
        <w:t xml:space="preserve"> на период до 2033 года</w:t>
      </w:r>
      <w:r w:rsidR="00365CC6" w:rsidRPr="00421B0A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365CC6" w:rsidRPr="00C40F64" w:rsidRDefault="00365CC6" w:rsidP="00365CC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Том 1. Утверждаемая часть; </w:t>
      </w:r>
    </w:p>
    <w:p w:rsidR="00365CC6" w:rsidRDefault="00365CC6" w:rsidP="00365CC6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40F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   Том 2. Обосновывающие материалы.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06597F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54BE1">
        <w:rPr>
          <w:rFonts w:ascii="Times New Roman" w:hAnsi="Times New Roman" w:cs="Times New Roman"/>
          <w:sz w:val="26"/>
          <w:szCs w:val="26"/>
        </w:rPr>
        <w:t>0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06597F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63E02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54BE1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8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6597F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06597F">
        <w:rPr>
          <w:rFonts w:ascii="Times New Roman" w:hAnsi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06597F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B54BE1">
        <w:rPr>
          <w:rFonts w:ascii="Times New Roman" w:hAnsi="Times New Roman" w:cs="Times New Roman"/>
          <w:sz w:val="26"/>
          <w:szCs w:val="26"/>
        </w:rPr>
        <w:t>0</w:t>
      </w:r>
      <w:r w:rsidR="0006597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597F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p w:rsidR="003732E8" w:rsidRPr="00C40F64" w:rsidRDefault="003732E8" w:rsidP="00415D86">
      <w:pPr>
        <w:pStyle w:val="a5"/>
        <w:ind w:firstLine="211"/>
        <w:jc w:val="both"/>
        <w:rPr>
          <w:sz w:val="26"/>
          <w:szCs w:val="26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B54BE1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14287" w:rsidRDefault="0006597F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8B213E" w:rsidRPr="00C40F64" w:rsidRDefault="008B213E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B213E" w:rsidRDefault="008B213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4789" w:type="dxa"/>
          </w:tcPr>
          <w:p w:rsidR="008A6B39" w:rsidRPr="00C40F64" w:rsidRDefault="0006597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5851AE" w:rsidRPr="00C40F64">
              <w:rPr>
                <w:sz w:val="26"/>
                <w:szCs w:val="26"/>
              </w:rPr>
              <w:t>г</w:t>
            </w:r>
            <w:proofErr w:type="gramEnd"/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администрации</w:t>
            </w:r>
            <w:r w:rsidR="003732E8">
              <w:rPr>
                <w:sz w:val="26"/>
                <w:szCs w:val="26"/>
              </w:rPr>
              <w:t xml:space="preserve"> </w:t>
            </w:r>
            <w:proofErr w:type="spellStart"/>
            <w:r w:rsidR="003732E8">
              <w:rPr>
                <w:sz w:val="26"/>
                <w:szCs w:val="26"/>
              </w:rPr>
              <w:t>Панинского</w:t>
            </w:r>
            <w:proofErr w:type="spellEnd"/>
            <w:r w:rsidR="003732E8">
              <w:rPr>
                <w:sz w:val="26"/>
                <w:szCs w:val="26"/>
              </w:rPr>
              <w:t xml:space="preserve"> городского поселения;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B54BE1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215D04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3732E8">
              <w:rPr>
                <w:sz w:val="26"/>
                <w:szCs w:val="26"/>
              </w:rPr>
              <w:t>городского поселения;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3732E8" w:rsidRDefault="003732E8" w:rsidP="003732E8">
      <w:pPr>
        <w:pStyle w:val="a5"/>
        <w:tabs>
          <w:tab w:val="center" w:pos="4670"/>
        </w:tabs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14287" w:rsidRPr="00C40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Болгова</w:t>
      </w:r>
      <w:proofErr w:type="spellEnd"/>
      <w:r>
        <w:rPr>
          <w:sz w:val="26"/>
          <w:szCs w:val="26"/>
        </w:rPr>
        <w:t xml:space="preserve"> Ирина Сергеевна</w:t>
      </w:r>
      <w:r>
        <w:rPr>
          <w:sz w:val="26"/>
          <w:szCs w:val="26"/>
        </w:rPr>
        <w:tab/>
        <w:t xml:space="preserve">                       -    старший инспектор администрации            </w:t>
      </w:r>
    </w:p>
    <w:p w:rsidR="003732E8" w:rsidRDefault="003732E8" w:rsidP="003732E8">
      <w:pPr>
        <w:pStyle w:val="a5"/>
        <w:ind w:right="1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поселения.</w:t>
      </w:r>
    </w:p>
    <w:p w:rsidR="003732E8" w:rsidRDefault="003732E8" w:rsidP="00415D86">
      <w:pPr>
        <w:pStyle w:val="a5"/>
        <w:ind w:right="14"/>
        <w:jc w:val="both"/>
        <w:rPr>
          <w:sz w:val="26"/>
          <w:szCs w:val="26"/>
        </w:rPr>
      </w:pPr>
    </w:p>
    <w:p w:rsidR="003732E8" w:rsidRDefault="003732E8" w:rsidP="00415D86">
      <w:pPr>
        <w:pStyle w:val="a5"/>
        <w:ind w:right="14"/>
        <w:jc w:val="both"/>
        <w:rPr>
          <w:sz w:val="26"/>
          <w:szCs w:val="26"/>
        </w:rPr>
      </w:pPr>
    </w:p>
    <w:p w:rsidR="00114287" w:rsidRPr="00C40F64" w:rsidRDefault="003732E8" w:rsidP="00415D86">
      <w:pPr>
        <w:pStyle w:val="a5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114287" w:rsidRPr="00C40F64">
        <w:rPr>
          <w:sz w:val="26"/>
          <w:szCs w:val="26"/>
        </w:rPr>
        <w:t xml:space="preserve">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="00114287"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="00114287"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="00114287"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="00114287"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 xml:space="preserve">(paninocity.ru) </w:t>
      </w:r>
      <w:r w:rsidR="00114287"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253D86"/>
    <w:multiLevelType w:val="hybridMultilevel"/>
    <w:tmpl w:val="77DA6B6A"/>
    <w:lvl w:ilvl="0" w:tplc="6B96C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F83921"/>
    <w:multiLevelType w:val="hybridMultilevel"/>
    <w:tmpl w:val="9A8212E2"/>
    <w:lvl w:ilvl="0" w:tplc="EF5C60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2"/>
    <w:rsid w:val="0006597F"/>
    <w:rsid w:val="00084A9E"/>
    <w:rsid w:val="000C5A96"/>
    <w:rsid w:val="000C7FA9"/>
    <w:rsid w:val="000D122C"/>
    <w:rsid w:val="000D1C72"/>
    <w:rsid w:val="000F027A"/>
    <w:rsid w:val="00114287"/>
    <w:rsid w:val="0011787E"/>
    <w:rsid w:val="001D1738"/>
    <w:rsid w:val="001D4091"/>
    <w:rsid w:val="00215D04"/>
    <w:rsid w:val="00224FA9"/>
    <w:rsid w:val="00230EFC"/>
    <w:rsid w:val="00241AB8"/>
    <w:rsid w:val="002860B5"/>
    <w:rsid w:val="002B75B2"/>
    <w:rsid w:val="002C0646"/>
    <w:rsid w:val="002C2A72"/>
    <w:rsid w:val="002E3878"/>
    <w:rsid w:val="003103E6"/>
    <w:rsid w:val="003306FB"/>
    <w:rsid w:val="0036327C"/>
    <w:rsid w:val="00365CC6"/>
    <w:rsid w:val="003732E8"/>
    <w:rsid w:val="003D6FBC"/>
    <w:rsid w:val="00403965"/>
    <w:rsid w:val="00414F61"/>
    <w:rsid w:val="0041584E"/>
    <w:rsid w:val="00415D86"/>
    <w:rsid w:val="00421B0A"/>
    <w:rsid w:val="0042306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902A3"/>
    <w:rsid w:val="005A36EF"/>
    <w:rsid w:val="005D34F2"/>
    <w:rsid w:val="005F101A"/>
    <w:rsid w:val="005F501D"/>
    <w:rsid w:val="0061453B"/>
    <w:rsid w:val="0063668A"/>
    <w:rsid w:val="00643C65"/>
    <w:rsid w:val="00673489"/>
    <w:rsid w:val="006C7CD9"/>
    <w:rsid w:val="006E4613"/>
    <w:rsid w:val="00707CAD"/>
    <w:rsid w:val="00715B66"/>
    <w:rsid w:val="007763D9"/>
    <w:rsid w:val="00787367"/>
    <w:rsid w:val="00793770"/>
    <w:rsid w:val="007F7017"/>
    <w:rsid w:val="00864F42"/>
    <w:rsid w:val="00895B3C"/>
    <w:rsid w:val="008A5918"/>
    <w:rsid w:val="008A6B39"/>
    <w:rsid w:val="008B213E"/>
    <w:rsid w:val="008D6BD1"/>
    <w:rsid w:val="008E1B43"/>
    <w:rsid w:val="008F3D7A"/>
    <w:rsid w:val="00904840"/>
    <w:rsid w:val="00916E6C"/>
    <w:rsid w:val="00923E58"/>
    <w:rsid w:val="00962034"/>
    <w:rsid w:val="009A48A0"/>
    <w:rsid w:val="009D0854"/>
    <w:rsid w:val="009D51DC"/>
    <w:rsid w:val="009E15A4"/>
    <w:rsid w:val="009E4A06"/>
    <w:rsid w:val="009F4B6D"/>
    <w:rsid w:val="009F77FA"/>
    <w:rsid w:val="00A370F2"/>
    <w:rsid w:val="00A44E0C"/>
    <w:rsid w:val="00A56979"/>
    <w:rsid w:val="00A60DA2"/>
    <w:rsid w:val="00A708AC"/>
    <w:rsid w:val="00A95A1B"/>
    <w:rsid w:val="00AA4D1B"/>
    <w:rsid w:val="00AC674B"/>
    <w:rsid w:val="00AE4D81"/>
    <w:rsid w:val="00AF4192"/>
    <w:rsid w:val="00B010EA"/>
    <w:rsid w:val="00B0203B"/>
    <w:rsid w:val="00B11E69"/>
    <w:rsid w:val="00B338A4"/>
    <w:rsid w:val="00B520A5"/>
    <w:rsid w:val="00B54BE1"/>
    <w:rsid w:val="00B60A29"/>
    <w:rsid w:val="00B60B8A"/>
    <w:rsid w:val="00BF01E9"/>
    <w:rsid w:val="00C01F95"/>
    <w:rsid w:val="00C33D1E"/>
    <w:rsid w:val="00C358D4"/>
    <w:rsid w:val="00C40F64"/>
    <w:rsid w:val="00C43978"/>
    <w:rsid w:val="00C560D6"/>
    <w:rsid w:val="00C73F8E"/>
    <w:rsid w:val="00CB6791"/>
    <w:rsid w:val="00CC33E1"/>
    <w:rsid w:val="00CD0C08"/>
    <w:rsid w:val="00CE0425"/>
    <w:rsid w:val="00CE08EC"/>
    <w:rsid w:val="00CF0E7B"/>
    <w:rsid w:val="00D440AF"/>
    <w:rsid w:val="00D54334"/>
    <w:rsid w:val="00D63E02"/>
    <w:rsid w:val="00D64446"/>
    <w:rsid w:val="00D7483A"/>
    <w:rsid w:val="00DA79C4"/>
    <w:rsid w:val="00DD4650"/>
    <w:rsid w:val="00DE72A7"/>
    <w:rsid w:val="00E133AC"/>
    <w:rsid w:val="00E62205"/>
    <w:rsid w:val="00E74706"/>
    <w:rsid w:val="00E85266"/>
    <w:rsid w:val="00EC697C"/>
    <w:rsid w:val="00F02C9A"/>
    <w:rsid w:val="00F05E98"/>
    <w:rsid w:val="00F523FF"/>
    <w:rsid w:val="00F55B29"/>
    <w:rsid w:val="00F70EDB"/>
    <w:rsid w:val="00F73467"/>
    <w:rsid w:val="00FA30C3"/>
    <w:rsid w:val="00FB4976"/>
    <w:rsid w:val="00FC18C0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User</cp:lastModifiedBy>
  <cp:revision>7</cp:revision>
  <cp:lastPrinted>2020-02-21T11:52:00Z</cp:lastPrinted>
  <dcterms:created xsi:type="dcterms:W3CDTF">2023-02-08T06:18:00Z</dcterms:created>
  <dcterms:modified xsi:type="dcterms:W3CDTF">2024-02-27T06:52:00Z</dcterms:modified>
</cp:coreProperties>
</file>