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2" w:rsidRDefault="000762F2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577FCC" w:rsidRDefault="00577FCC" w:rsidP="000762F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0762F2">
              <w:rPr>
                <w:rFonts w:ascii="Times New Roman" w:hAnsi="Times New Roman"/>
              </w:rPr>
              <w:t>Панинского</w:t>
            </w:r>
            <w:proofErr w:type="spellEnd"/>
            <w:r w:rsidR="000762F2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proofErr w:type="gramStart"/>
            <w:r w:rsidRPr="00BC2EC3">
              <w:rPr>
                <w:rFonts w:ascii="Times New Roman" w:hAnsi="Times New Roman" w:cs="Times New Roman"/>
                <w:b w:val="0"/>
              </w:rPr>
              <w:t>органи-заторами</w:t>
            </w:r>
            <w:proofErr w:type="spellEnd"/>
            <w:proofErr w:type="gramEnd"/>
            <w:r w:rsidRPr="00BC2EC3">
              <w:rPr>
                <w:rFonts w:ascii="Times New Roman" w:hAnsi="Times New Roman" w:cs="Times New Roman"/>
                <w:b w:val="0"/>
              </w:rPr>
              <w:t xml:space="preserve">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577FCC" w:rsidRDefault="000762F2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от 12.05.2016 № 107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</w:t>
            </w:r>
            <w:proofErr w:type="spellStart"/>
            <w:r w:rsidRPr="00577FCC">
              <w:rPr>
                <w:rFonts w:ascii="Times New Roman" w:hAnsi="Times New Roman"/>
              </w:rPr>
              <w:t>подуслуг</w:t>
            </w:r>
            <w:proofErr w:type="spellEnd"/>
            <w:r w:rsidRPr="00577F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7FCC" w:rsidRPr="00577FCC" w:rsidRDefault="00577FCC" w:rsidP="00FB775B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прио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жительс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 xml:space="preserve">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сударс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2) невозможность проведения ярмарки на земельном участке (объекте недвижимости), в пределах территории которого предполагается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ярмарки, в силу установленного действующим законодательством запрета (ограничения);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неоднократных 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4) представленные заявителем документы не соответствуют установленным действующим законодательством требованиям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либо содержат недостоверные сведения;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lastRenderedPageBreak/>
              <w:t>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доставл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 предст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</w:t>
            </w:r>
            <w:r w:rsidRPr="00577FCC">
              <w:rPr>
                <w:rFonts w:ascii="Times New Roman" w:hAnsi="Times New Roman"/>
                <w:b/>
              </w:rPr>
              <w:t>ы</w:t>
            </w:r>
            <w:r w:rsidRPr="00577FCC">
              <w:rPr>
                <w:rFonts w:ascii="Times New Roman" w:hAnsi="Times New Roman"/>
                <w:b/>
              </w:rPr>
              <w:t>вающий п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лица и индивидуальные предприниматели, осуществляющие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 xml:space="preserve">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обращения (при этом необходимо иметь в виду, что доверенность, в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 xml:space="preserve"> </w:t>
      </w: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максимальное количество торговых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мест на ярмарке.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ряющие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 xml:space="preserve">ставителя заявителя,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ждающего полномочия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</w:t>
            </w:r>
            <w:proofErr w:type="gramStart"/>
            <w:r w:rsidRPr="00577FCC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заявителя</w:t>
            </w:r>
            <w:r>
              <w:rPr>
                <w:rFonts w:ascii="Times New Roman" w:hAnsi="Times New Roman"/>
              </w:rPr>
              <w:t>;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организато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лица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недвижимости) на проведение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 xml:space="preserve">ляются заявителем </w:t>
            </w:r>
            <w:r w:rsidRPr="00577FCC">
              <w:rPr>
                <w:rFonts w:ascii="Times New Roman" w:hAnsi="Times New Roman"/>
              </w:rPr>
              <w:lastRenderedPageBreak/>
              <w:t>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ряжении органов государственной власти, органов м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стного самоупра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ления либо подв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домственных гос</w:t>
            </w:r>
            <w:r w:rsidRPr="00577FCC"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дарственным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или органам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земельного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ярмарки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оказания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="00DE3C61" w:rsidRPr="00577FCC">
              <w:rPr>
                <w:rFonts w:ascii="Times New Roman" w:hAnsi="Times New Roman"/>
                <w:sz w:val="22"/>
                <w:szCs w:val="22"/>
              </w:rPr>
              <w:t>ыписк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="00DE3C61" w:rsidRPr="00577FCC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</w:t>
            </w:r>
            <w:r w:rsidRPr="00BF75AA">
              <w:rPr>
                <w:rFonts w:ascii="Times New Roman" w:hAnsi="Times New Roman"/>
              </w:rPr>
              <w:t>р</w:t>
            </w:r>
            <w:r w:rsidRPr="00BF75AA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</w:t>
            </w:r>
            <w:r w:rsidRPr="00BF75AA">
              <w:rPr>
                <w:rFonts w:ascii="Times New Roman" w:hAnsi="Times New Roman"/>
              </w:rPr>
              <w:t>т</w:t>
            </w:r>
            <w:r w:rsidRPr="00BF75AA">
              <w:rPr>
                <w:rFonts w:ascii="Times New Roman" w:hAnsi="Times New Roman"/>
              </w:rPr>
              <w:t>венности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8B3218" w:rsidRPr="00577FCC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77F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ных предпринимателей).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ных предпринимателей).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ляющимся результатом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востребованных за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вителем результатов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установленной форме с указанием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ассортимент (вид) реализуемых на ярмарке товаров (работ,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577FCC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прилагаемый к нему комплект документов для подписания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исполнительного органа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в случае внесения изменений в План проведения ярмарок не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должен превышать 16 календарных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bookmarkStart w:id="1" w:name="_GoBack"/>
            <w:bookmarkEnd w:id="1"/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доставление заяв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0762F2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E6" w:rsidRDefault="00A97BE6" w:rsidP="00F847AF">
      <w:pPr>
        <w:spacing w:after="0" w:line="240" w:lineRule="auto"/>
      </w:pPr>
      <w:r>
        <w:separator/>
      </w:r>
    </w:p>
  </w:endnote>
  <w:endnote w:type="continuationSeparator" w:id="0">
    <w:p w:rsidR="00A97BE6" w:rsidRDefault="00A97BE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E6" w:rsidRDefault="00A97BE6" w:rsidP="00F847AF">
      <w:pPr>
        <w:spacing w:after="0" w:line="240" w:lineRule="auto"/>
      </w:pPr>
      <w:r>
        <w:separator/>
      </w:r>
    </w:p>
  </w:footnote>
  <w:footnote w:type="continuationSeparator" w:id="0">
    <w:p w:rsidR="00A97BE6" w:rsidRDefault="00A97BE6" w:rsidP="00F847AF">
      <w:pPr>
        <w:spacing w:after="0" w:line="240" w:lineRule="auto"/>
      </w:pPr>
      <w:r>
        <w:continuationSeparator/>
      </w:r>
    </w:p>
  </w:footnote>
  <w:footnote w:id="1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BF75AA" w:rsidRPr="005257FF" w:rsidRDefault="00BF75A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</w:t>
      </w:r>
      <w:r w:rsidRPr="00731B15">
        <w:t>а</w:t>
      </w:r>
      <w:r w:rsidRPr="00731B15">
        <w:t xml:space="preserve">том услуги, сроки хранения  указываются </w:t>
      </w:r>
      <w:r>
        <w:t>органом, предоставляющим услугу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26324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762F2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97BE6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B160-F503-4595-AAE0-18489F25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2</cp:revision>
  <dcterms:created xsi:type="dcterms:W3CDTF">2016-12-08T13:01:00Z</dcterms:created>
  <dcterms:modified xsi:type="dcterms:W3CDTF">2016-12-08T13:01:00Z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